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BA" w:rsidRPr="00117790" w:rsidRDefault="003649BA" w:rsidP="005C721B">
      <w:pPr>
        <w:jc w:val="center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t xml:space="preserve">Zarządzenie Nr </w:t>
      </w:r>
      <w:r w:rsidR="006C3181">
        <w:rPr>
          <w:rFonts w:ascii="Arial" w:hAnsi="Arial" w:cs="Arial"/>
          <w:b/>
          <w:bCs/>
        </w:rPr>
        <w:t>27</w:t>
      </w:r>
      <w:r w:rsidRPr="00117790">
        <w:rPr>
          <w:rFonts w:ascii="Arial" w:hAnsi="Arial" w:cs="Arial"/>
          <w:b/>
          <w:bCs/>
        </w:rPr>
        <w:t>/201</w:t>
      </w:r>
      <w:r w:rsidR="00943923">
        <w:rPr>
          <w:rFonts w:ascii="Arial" w:hAnsi="Arial" w:cs="Arial"/>
          <w:b/>
          <w:bCs/>
        </w:rPr>
        <w:t>6</w:t>
      </w:r>
    </w:p>
    <w:p w:rsidR="003649BA" w:rsidRPr="00117790" w:rsidRDefault="003649BA" w:rsidP="005C721B">
      <w:pPr>
        <w:jc w:val="center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t>Wójta Gminy Iława</w:t>
      </w:r>
    </w:p>
    <w:p w:rsidR="003649BA" w:rsidRPr="00117790" w:rsidRDefault="003649BA" w:rsidP="005C721B">
      <w:pPr>
        <w:jc w:val="center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t xml:space="preserve">z dnia </w:t>
      </w:r>
      <w:r w:rsidR="006C3181">
        <w:rPr>
          <w:rFonts w:ascii="Arial" w:hAnsi="Arial" w:cs="Arial"/>
          <w:b/>
          <w:bCs/>
        </w:rPr>
        <w:t>1</w:t>
      </w:r>
      <w:r w:rsidR="000513FB">
        <w:rPr>
          <w:rFonts w:ascii="Arial" w:hAnsi="Arial" w:cs="Arial"/>
          <w:b/>
          <w:bCs/>
        </w:rPr>
        <w:t>9</w:t>
      </w:r>
      <w:r w:rsidRPr="00117790">
        <w:rPr>
          <w:rFonts w:ascii="Arial" w:hAnsi="Arial" w:cs="Arial"/>
          <w:b/>
          <w:bCs/>
        </w:rPr>
        <w:t xml:space="preserve"> </w:t>
      </w:r>
      <w:r w:rsidR="00943923">
        <w:rPr>
          <w:rFonts w:ascii="Arial" w:hAnsi="Arial" w:cs="Arial"/>
          <w:b/>
          <w:bCs/>
        </w:rPr>
        <w:t xml:space="preserve">grudnia  </w:t>
      </w:r>
      <w:r w:rsidRPr="00117790">
        <w:rPr>
          <w:rFonts w:ascii="Arial" w:hAnsi="Arial" w:cs="Arial"/>
          <w:b/>
          <w:bCs/>
        </w:rPr>
        <w:t>201</w:t>
      </w:r>
      <w:r w:rsidR="00943923">
        <w:rPr>
          <w:rFonts w:ascii="Arial" w:hAnsi="Arial" w:cs="Arial"/>
          <w:b/>
          <w:bCs/>
        </w:rPr>
        <w:t>6</w:t>
      </w:r>
      <w:r w:rsidRPr="00117790">
        <w:rPr>
          <w:rFonts w:ascii="Arial" w:hAnsi="Arial" w:cs="Arial"/>
          <w:b/>
          <w:bCs/>
        </w:rPr>
        <w:t xml:space="preserve"> roku</w:t>
      </w:r>
    </w:p>
    <w:p w:rsidR="003649BA" w:rsidRPr="00117790" w:rsidRDefault="003649BA" w:rsidP="005C721B">
      <w:pPr>
        <w:rPr>
          <w:rFonts w:ascii="Arial" w:hAnsi="Arial" w:cs="Arial"/>
          <w:sz w:val="16"/>
          <w:szCs w:val="16"/>
        </w:rPr>
      </w:pPr>
    </w:p>
    <w:p w:rsidR="003649BA" w:rsidRPr="00117790" w:rsidRDefault="003649BA" w:rsidP="005C721B">
      <w:pPr>
        <w:rPr>
          <w:rFonts w:ascii="Arial" w:hAnsi="Arial" w:cs="Arial"/>
        </w:rPr>
      </w:pPr>
    </w:p>
    <w:p w:rsidR="003649BA" w:rsidRPr="00117790" w:rsidRDefault="003649BA" w:rsidP="005C721B">
      <w:pPr>
        <w:jc w:val="both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t>w sprawie nadania Regulaminu Organizacyjnego Urzędowi Gminy w Iławie.</w:t>
      </w:r>
    </w:p>
    <w:p w:rsidR="003649BA" w:rsidRPr="00117790" w:rsidRDefault="003649BA" w:rsidP="005C721B">
      <w:pPr>
        <w:jc w:val="both"/>
        <w:rPr>
          <w:rFonts w:ascii="Arial" w:hAnsi="Arial" w:cs="Arial"/>
          <w:sz w:val="16"/>
          <w:szCs w:val="16"/>
        </w:rPr>
      </w:pPr>
    </w:p>
    <w:p w:rsidR="003649BA" w:rsidRPr="00117790" w:rsidRDefault="003649BA" w:rsidP="005C721B">
      <w:pPr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ab/>
        <w:t>Na podstawie art. 33 ust. 2 ustawy z dnia 8 marca 1990 r. o samorządzie gminnym (Jednolity tekst: Dz. U. z 20</w:t>
      </w:r>
      <w:r w:rsidR="006C3181">
        <w:rPr>
          <w:rFonts w:ascii="Arial" w:hAnsi="Arial" w:cs="Arial"/>
        </w:rPr>
        <w:t>16</w:t>
      </w:r>
      <w:r w:rsidR="00943923">
        <w:rPr>
          <w:rFonts w:ascii="Arial" w:hAnsi="Arial" w:cs="Arial"/>
        </w:rPr>
        <w:t xml:space="preserve"> </w:t>
      </w:r>
      <w:r w:rsidR="006C3181">
        <w:rPr>
          <w:rFonts w:ascii="Arial" w:hAnsi="Arial" w:cs="Arial"/>
        </w:rPr>
        <w:t>r.</w:t>
      </w:r>
      <w:r w:rsidRPr="00117790">
        <w:rPr>
          <w:rFonts w:ascii="Arial" w:hAnsi="Arial" w:cs="Arial"/>
        </w:rPr>
        <w:t xml:space="preserve">, poz. </w:t>
      </w:r>
      <w:r w:rsidR="006C3181">
        <w:rPr>
          <w:rFonts w:ascii="Arial" w:hAnsi="Arial" w:cs="Arial"/>
        </w:rPr>
        <w:t>446</w:t>
      </w:r>
      <w:r w:rsidRPr="00117790">
        <w:rPr>
          <w:rFonts w:ascii="Arial" w:hAnsi="Arial" w:cs="Arial"/>
        </w:rPr>
        <w:t xml:space="preserve">, z </w:t>
      </w:r>
      <w:proofErr w:type="spellStart"/>
      <w:r w:rsidRPr="00117790">
        <w:rPr>
          <w:rFonts w:ascii="Arial" w:hAnsi="Arial" w:cs="Arial"/>
        </w:rPr>
        <w:t>późn</w:t>
      </w:r>
      <w:proofErr w:type="spellEnd"/>
      <w:r w:rsidRPr="00117790">
        <w:rPr>
          <w:rFonts w:ascii="Arial" w:hAnsi="Arial" w:cs="Arial"/>
        </w:rPr>
        <w:t xml:space="preserve">. zmianami)  </w:t>
      </w:r>
      <w:r w:rsidRPr="005119EB">
        <w:rPr>
          <w:rFonts w:ascii="Arial" w:hAnsi="Arial" w:cs="Arial"/>
          <w:bCs/>
        </w:rPr>
        <w:t>zarządzam,</w:t>
      </w:r>
      <w:r w:rsidRPr="00117790">
        <w:rPr>
          <w:rFonts w:ascii="Arial" w:hAnsi="Arial" w:cs="Arial"/>
          <w:b/>
          <w:bCs/>
        </w:rPr>
        <w:t xml:space="preserve"> </w:t>
      </w:r>
      <w:r w:rsidRPr="00117790">
        <w:rPr>
          <w:rFonts w:ascii="Arial" w:hAnsi="Arial" w:cs="Arial"/>
        </w:rPr>
        <w:t>co następuje:</w:t>
      </w:r>
    </w:p>
    <w:p w:rsidR="003649BA" w:rsidRPr="00117790" w:rsidRDefault="003649BA" w:rsidP="005C721B">
      <w:pPr>
        <w:jc w:val="both"/>
        <w:rPr>
          <w:rFonts w:ascii="Arial" w:hAnsi="Arial" w:cs="Arial"/>
          <w:sz w:val="16"/>
          <w:szCs w:val="16"/>
        </w:rPr>
      </w:pPr>
    </w:p>
    <w:p w:rsidR="003649BA" w:rsidRPr="00117790" w:rsidRDefault="003649BA" w:rsidP="005C721B">
      <w:pPr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§ </w:t>
      </w:r>
      <w:r w:rsidRPr="00117790">
        <w:rPr>
          <w:rFonts w:ascii="Arial" w:hAnsi="Arial" w:cs="Arial"/>
        </w:rPr>
        <w:t>1. Nadaję Regulamin Organizacyjny Urzędowi Gminy w Iławie, w brzmieniu stanowiącym załącznik do niniejszego zarządzenia.</w:t>
      </w:r>
    </w:p>
    <w:p w:rsidR="003649BA" w:rsidRPr="00117790" w:rsidRDefault="003649BA" w:rsidP="005C721B">
      <w:pPr>
        <w:jc w:val="both"/>
        <w:rPr>
          <w:rFonts w:ascii="Arial" w:hAnsi="Arial" w:cs="Arial"/>
          <w:sz w:val="16"/>
          <w:szCs w:val="16"/>
        </w:rPr>
      </w:pPr>
    </w:p>
    <w:p w:rsidR="003649BA" w:rsidRPr="00117790" w:rsidRDefault="003649BA" w:rsidP="005C721B">
      <w:pPr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</w:t>
      </w:r>
      <w:r w:rsidRPr="00117790">
        <w:rPr>
          <w:rFonts w:ascii="Arial" w:hAnsi="Arial" w:cs="Arial"/>
        </w:rPr>
        <w:t>§ 2</w:t>
      </w:r>
      <w:r w:rsidRPr="00117790">
        <w:rPr>
          <w:rFonts w:ascii="Arial" w:hAnsi="Arial" w:cs="Arial"/>
          <w:b/>
          <w:bCs/>
        </w:rPr>
        <w:t>.</w:t>
      </w:r>
      <w:r w:rsidRPr="00117790">
        <w:rPr>
          <w:rFonts w:ascii="Arial" w:hAnsi="Arial" w:cs="Arial"/>
        </w:rPr>
        <w:t xml:space="preserve"> Tracą moc:</w:t>
      </w:r>
    </w:p>
    <w:p w:rsidR="003649BA" w:rsidRPr="00117790" w:rsidRDefault="003649BA" w:rsidP="002204D6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Zarządzenie Nr 17 /2011 Wójta Gminy Iława z dnia 9 sierpnia 2011 roku w sprawie nadania Regulaminu Organizacyjnego Urzędowi Gminy w Iławie.</w:t>
      </w:r>
    </w:p>
    <w:p w:rsidR="003649BA" w:rsidRPr="00117790" w:rsidRDefault="003649BA" w:rsidP="00017657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3649BA" w:rsidRPr="00117790" w:rsidRDefault="003649BA" w:rsidP="002204D6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Zarządzenie Nr 5/2012 Wójta Gminy Iława z dnia 9 lutego 2012 roku w sprawie: zmiany Regulaminu Organizacyjnego Urzędowi Gminy w Iławie.</w:t>
      </w:r>
    </w:p>
    <w:p w:rsidR="003649BA" w:rsidRPr="00117790" w:rsidRDefault="003649BA" w:rsidP="00017657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3649BA" w:rsidRDefault="003649BA" w:rsidP="002204D6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Zarządzenie Nr 26/2012 Wójta Gminy Iława z dnia 13 grudnia 2012 roku w sprawie: zmiany Regulaminu Organizacyjnego Urzędowi Gminy w Iławie.</w:t>
      </w:r>
    </w:p>
    <w:p w:rsidR="001B46E7" w:rsidRPr="001B46E7" w:rsidRDefault="001B46E7" w:rsidP="001B46E7">
      <w:pPr>
        <w:pStyle w:val="Akapitzlist"/>
        <w:rPr>
          <w:rFonts w:ascii="Arial" w:hAnsi="Arial" w:cs="Arial"/>
        </w:rPr>
      </w:pPr>
    </w:p>
    <w:p w:rsidR="001B46E7" w:rsidRDefault="001B46E7" w:rsidP="001B46E7">
      <w:pPr>
        <w:pStyle w:val="Akapitzlist"/>
        <w:numPr>
          <w:ilvl w:val="0"/>
          <w:numId w:val="40"/>
        </w:numPr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Zarządzenie Nr </w:t>
      </w:r>
      <w:r w:rsidR="006C3181">
        <w:rPr>
          <w:rFonts w:ascii="Arial" w:hAnsi="Arial" w:cs="Arial"/>
        </w:rPr>
        <w:t>7/</w:t>
      </w:r>
      <w:r w:rsidRPr="00117790">
        <w:rPr>
          <w:rFonts w:ascii="Arial" w:hAnsi="Arial" w:cs="Arial"/>
        </w:rPr>
        <w:t>201</w:t>
      </w:r>
      <w:r>
        <w:rPr>
          <w:rFonts w:ascii="Arial" w:hAnsi="Arial" w:cs="Arial"/>
        </w:rPr>
        <w:t>3</w:t>
      </w:r>
      <w:r w:rsidRPr="00117790">
        <w:rPr>
          <w:rFonts w:ascii="Arial" w:hAnsi="Arial" w:cs="Arial"/>
        </w:rPr>
        <w:t xml:space="preserve"> Wójta Gminy Iława z dnia </w:t>
      </w:r>
      <w:r w:rsidR="006C3181">
        <w:rPr>
          <w:rFonts w:ascii="Arial" w:hAnsi="Arial" w:cs="Arial"/>
        </w:rPr>
        <w:t>23 lutego</w:t>
      </w:r>
      <w:r>
        <w:rPr>
          <w:rFonts w:ascii="Arial" w:hAnsi="Arial" w:cs="Arial"/>
        </w:rPr>
        <w:t xml:space="preserve"> </w:t>
      </w:r>
      <w:r w:rsidRPr="00117790">
        <w:rPr>
          <w:rFonts w:ascii="Arial" w:hAnsi="Arial" w:cs="Arial"/>
        </w:rPr>
        <w:t>201</w:t>
      </w:r>
      <w:r>
        <w:rPr>
          <w:rFonts w:ascii="Arial" w:hAnsi="Arial" w:cs="Arial"/>
        </w:rPr>
        <w:t>3</w:t>
      </w:r>
      <w:r w:rsidRPr="00117790">
        <w:rPr>
          <w:rFonts w:ascii="Arial" w:hAnsi="Arial" w:cs="Arial"/>
        </w:rPr>
        <w:t xml:space="preserve"> roku w sprawie: </w:t>
      </w:r>
      <w:r w:rsidR="006C3181">
        <w:rPr>
          <w:rFonts w:ascii="Arial" w:hAnsi="Arial" w:cs="Arial"/>
        </w:rPr>
        <w:t>nadania</w:t>
      </w:r>
      <w:r w:rsidRPr="00117790">
        <w:rPr>
          <w:rFonts w:ascii="Arial" w:hAnsi="Arial" w:cs="Arial"/>
        </w:rPr>
        <w:t xml:space="preserve"> Regulaminu Organizacyjnego Urzędowi Gminy w Iławie.</w:t>
      </w:r>
    </w:p>
    <w:p w:rsidR="001B46E7" w:rsidRPr="001B46E7" w:rsidRDefault="001B46E7" w:rsidP="001B46E7">
      <w:pPr>
        <w:jc w:val="both"/>
        <w:rPr>
          <w:rFonts w:ascii="Arial" w:hAnsi="Arial" w:cs="Arial"/>
        </w:rPr>
      </w:pPr>
    </w:p>
    <w:p w:rsidR="003649BA" w:rsidRPr="00117790" w:rsidRDefault="003649BA" w:rsidP="005C721B">
      <w:pPr>
        <w:jc w:val="both"/>
        <w:rPr>
          <w:rFonts w:ascii="Arial" w:hAnsi="Arial" w:cs="Arial"/>
          <w:sz w:val="16"/>
          <w:szCs w:val="16"/>
        </w:rPr>
      </w:pPr>
    </w:p>
    <w:p w:rsidR="003649BA" w:rsidRPr="00117790" w:rsidRDefault="003649BA" w:rsidP="001B46E7">
      <w:pPr>
        <w:jc w:val="both"/>
        <w:rPr>
          <w:rFonts w:ascii="Arial" w:hAnsi="Arial" w:cs="Arial"/>
          <w:sz w:val="18"/>
          <w:szCs w:val="18"/>
        </w:rPr>
      </w:pPr>
      <w:r w:rsidRPr="00117790">
        <w:rPr>
          <w:rFonts w:ascii="Arial" w:hAnsi="Arial" w:cs="Arial"/>
          <w:b/>
          <w:bCs/>
        </w:rPr>
        <w:t xml:space="preserve">     </w:t>
      </w:r>
      <w:r w:rsidRPr="00117790">
        <w:rPr>
          <w:rFonts w:ascii="Arial" w:hAnsi="Arial" w:cs="Arial"/>
        </w:rPr>
        <w:t>§ 3</w:t>
      </w:r>
      <w:r w:rsidRPr="00117790">
        <w:rPr>
          <w:rFonts w:ascii="Arial" w:hAnsi="Arial" w:cs="Arial"/>
          <w:b/>
          <w:bCs/>
        </w:rPr>
        <w:t>.</w:t>
      </w:r>
      <w:r w:rsidRPr="00117790">
        <w:rPr>
          <w:rFonts w:ascii="Arial" w:hAnsi="Arial" w:cs="Arial"/>
        </w:rPr>
        <w:t xml:space="preserve"> Zarządzenie wchodzi w życie z dniem 1 </w:t>
      </w:r>
      <w:r w:rsidR="001B46E7">
        <w:rPr>
          <w:rFonts w:ascii="Arial" w:hAnsi="Arial" w:cs="Arial"/>
        </w:rPr>
        <w:t xml:space="preserve">stycznia 2017 r. </w:t>
      </w: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  <w:r w:rsidRPr="00117790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  <w:r w:rsidRPr="00117790">
        <w:rPr>
          <w:rFonts w:ascii="Arial" w:hAnsi="Arial" w:cs="Arial"/>
          <w:sz w:val="18"/>
          <w:szCs w:val="18"/>
        </w:rPr>
        <w:t xml:space="preserve"> </w:t>
      </w: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</w:p>
    <w:p w:rsidR="003649BA" w:rsidRDefault="003649BA" w:rsidP="00055247">
      <w:pPr>
        <w:ind w:left="2124" w:firstLine="708"/>
        <w:jc w:val="center"/>
        <w:rPr>
          <w:rFonts w:ascii="Arial" w:hAnsi="Arial" w:cs="Arial"/>
          <w:sz w:val="18"/>
          <w:szCs w:val="18"/>
        </w:rPr>
      </w:pPr>
      <w:r w:rsidRPr="00117790"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</w:p>
    <w:p w:rsidR="003649BA" w:rsidRPr="00117790" w:rsidRDefault="003649BA" w:rsidP="00055247">
      <w:pPr>
        <w:ind w:left="2124" w:firstLine="708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  <w:r w:rsidRPr="00117790">
        <w:rPr>
          <w:rFonts w:ascii="Arial" w:hAnsi="Arial" w:cs="Arial"/>
          <w:sz w:val="18"/>
          <w:szCs w:val="18"/>
        </w:rPr>
        <w:t xml:space="preserve">    </w:t>
      </w:r>
      <w:r w:rsidRPr="00117790">
        <w:rPr>
          <w:rFonts w:ascii="Arial" w:hAnsi="Arial" w:cs="Arial"/>
          <w:b/>
          <w:bCs/>
          <w:sz w:val="18"/>
          <w:szCs w:val="18"/>
        </w:rPr>
        <w:t xml:space="preserve">Załącznik do  Zarządzenia </w:t>
      </w:r>
    </w:p>
    <w:p w:rsidR="003649BA" w:rsidRPr="00117790" w:rsidRDefault="003649BA" w:rsidP="00136C76">
      <w:pPr>
        <w:ind w:left="2124" w:firstLine="708"/>
        <w:jc w:val="center"/>
        <w:rPr>
          <w:rFonts w:ascii="Arial" w:hAnsi="Arial" w:cs="Arial"/>
          <w:b/>
          <w:bCs/>
          <w:sz w:val="18"/>
          <w:szCs w:val="18"/>
        </w:rPr>
      </w:pPr>
      <w:r w:rsidRPr="00117790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</w:t>
      </w:r>
      <w:r w:rsidR="006C3181">
        <w:rPr>
          <w:rFonts w:ascii="Arial" w:hAnsi="Arial" w:cs="Arial"/>
          <w:b/>
          <w:bCs/>
          <w:sz w:val="18"/>
          <w:szCs w:val="18"/>
        </w:rPr>
        <w:t xml:space="preserve">                  </w:t>
      </w:r>
      <w:r w:rsidRPr="00117790">
        <w:rPr>
          <w:rFonts w:ascii="Arial" w:hAnsi="Arial" w:cs="Arial"/>
          <w:b/>
          <w:bCs/>
          <w:sz w:val="18"/>
          <w:szCs w:val="18"/>
        </w:rPr>
        <w:t xml:space="preserve">Nr </w:t>
      </w:r>
      <w:r w:rsidR="006C3181">
        <w:rPr>
          <w:rFonts w:ascii="Arial" w:hAnsi="Arial" w:cs="Arial"/>
          <w:b/>
          <w:bCs/>
          <w:sz w:val="18"/>
          <w:szCs w:val="18"/>
        </w:rPr>
        <w:t>27</w:t>
      </w:r>
      <w:r w:rsidRPr="00117790">
        <w:rPr>
          <w:rFonts w:ascii="Arial" w:hAnsi="Arial" w:cs="Arial"/>
          <w:b/>
          <w:bCs/>
          <w:sz w:val="18"/>
          <w:szCs w:val="18"/>
        </w:rPr>
        <w:t>/201</w:t>
      </w:r>
      <w:r w:rsidR="006C3181">
        <w:rPr>
          <w:rFonts w:ascii="Arial" w:hAnsi="Arial" w:cs="Arial"/>
          <w:b/>
          <w:bCs/>
          <w:sz w:val="18"/>
          <w:szCs w:val="18"/>
        </w:rPr>
        <w:t>6</w:t>
      </w:r>
      <w:r w:rsidRPr="00117790">
        <w:rPr>
          <w:rFonts w:ascii="Arial" w:hAnsi="Arial" w:cs="Arial"/>
          <w:b/>
          <w:bCs/>
          <w:sz w:val="18"/>
          <w:szCs w:val="18"/>
        </w:rPr>
        <w:t xml:space="preserve">  Wójta Gminy Iława</w:t>
      </w:r>
    </w:p>
    <w:p w:rsidR="003649BA" w:rsidRPr="00117790" w:rsidRDefault="003649BA" w:rsidP="00055247">
      <w:pPr>
        <w:ind w:left="5760"/>
        <w:jc w:val="both"/>
        <w:rPr>
          <w:rFonts w:ascii="Arial" w:hAnsi="Arial" w:cs="Arial"/>
          <w:b/>
          <w:bCs/>
          <w:sz w:val="18"/>
          <w:szCs w:val="18"/>
        </w:rPr>
      </w:pPr>
      <w:r w:rsidRPr="00117790">
        <w:rPr>
          <w:rFonts w:ascii="Arial" w:hAnsi="Arial" w:cs="Arial"/>
          <w:b/>
          <w:bCs/>
          <w:sz w:val="18"/>
          <w:szCs w:val="18"/>
        </w:rPr>
        <w:t xml:space="preserve">                               z dnia </w:t>
      </w:r>
      <w:r w:rsidR="006C3181">
        <w:rPr>
          <w:rFonts w:ascii="Arial" w:hAnsi="Arial" w:cs="Arial"/>
          <w:b/>
          <w:bCs/>
          <w:sz w:val="18"/>
          <w:szCs w:val="18"/>
        </w:rPr>
        <w:t>1</w:t>
      </w:r>
      <w:r w:rsidR="000513FB">
        <w:rPr>
          <w:rFonts w:ascii="Arial" w:hAnsi="Arial" w:cs="Arial"/>
          <w:b/>
          <w:bCs/>
          <w:sz w:val="18"/>
          <w:szCs w:val="18"/>
        </w:rPr>
        <w:t>9</w:t>
      </w:r>
      <w:r w:rsidR="006C3181">
        <w:rPr>
          <w:rFonts w:ascii="Arial" w:hAnsi="Arial" w:cs="Arial"/>
          <w:b/>
          <w:bCs/>
          <w:sz w:val="18"/>
          <w:szCs w:val="18"/>
        </w:rPr>
        <w:t xml:space="preserve"> </w:t>
      </w:r>
      <w:r w:rsidR="001B46E7">
        <w:rPr>
          <w:rFonts w:ascii="Arial" w:hAnsi="Arial" w:cs="Arial"/>
          <w:b/>
          <w:bCs/>
          <w:sz w:val="18"/>
          <w:szCs w:val="18"/>
        </w:rPr>
        <w:t>grudnia</w:t>
      </w:r>
      <w:r w:rsidRPr="00117790">
        <w:rPr>
          <w:rFonts w:ascii="Arial" w:hAnsi="Arial" w:cs="Arial"/>
          <w:b/>
          <w:bCs/>
          <w:sz w:val="18"/>
          <w:szCs w:val="18"/>
        </w:rPr>
        <w:t xml:space="preserve"> 201</w:t>
      </w:r>
      <w:r w:rsidR="009F4EB4">
        <w:rPr>
          <w:rFonts w:ascii="Arial" w:hAnsi="Arial" w:cs="Arial"/>
          <w:b/>
          <w:bCs/>
          <w:sz w:val="18"/>
          <w:szCs w:val="18"/>
        </w:rPr>
        <w:t>6</w:t>
      </w:r>
      <w:r w:rsidRPr="00117790">
        <w:rPr>
          <w:rFonts w:ascii="Arial" w:hAnsi="Arial" w:cs="Arial"/>
          <w:b/>
          <w:bCs/>
          <w:sz w:val="18"/>
          <w:szCs w:val="18"/>
        </w:rPr>
        <w:t xml:space="preserve"> roku</w:t>
      </w:r>
    </w:p>
    <w:p w:rsidR="003649BA" w:rsidRPr="00117790" w:rsidRDefault="003649BA" w:rsidP="00055247">
      <w:pPr>
        <w:spacing w:line="360" w:lineRule="auto"/>
        <w:jc w:val="center"/>
        <w:outlineLvl w:val="0"/>
        <w:rPr>
          <w:rFonts w:ascii="Arial" w:hAnsi="Arial" w:cs="Arial"/>
          <w:sz w:val="18"/>
          <w:szCs w:val="18"/>
          <w:u w:val="single"/>
        </w:rPr>
      </w:pPr>
    </w:p>
    <w:p w:rsidR="003649BA" w:rsidRPr="00117790" w:rsidRDefault="003649BA" w:rsidP="007E3B18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117790">
        <w:rPr>
          <w:rFonts w:ascii="Arial" w:hAnsi="Arial" w:cs="Arial"/>
          <w:b/>
          <w:bCs/>
          <w:sz w:val="28"/>
          <w:szCs w:val="28"/>
        </w:rPr>
        <w:t xml:space="preserve">REGULAMIN ORGANIZACYJNY       </w:t>
      </w:r>
    </w:p>
    <w:p w:rsidR="003649BA" w:rsidRPr="00117790" w:rsidRDefault="003649BA" w:rsidP="007E3B18">
      <w:pPr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  <w:r w:rsidRPr="00117790">
        <w:rPr>
          <w:rFonts w:ascii="Arial" w:hAnsi="Arial" w:cs="Arial"/>
          <w:b/>
          <w:bCs/>
          <w:sz w:val="28"/>
          <w:szCs w:val="28"/>
        </w:rPr>
        <w:t>URZĘDU GMINY W IŁAWIE</w:t>
      </w:r>
    </w:p>
    <w:p w:rsidR="003649BA" w:rsidRPr="00117790" w:rsidRDefault="003649BA" w:rsidP="00055247">
      <w:pPr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t>R O Z D Z I A Ł  I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u w:val="single"/>
        </w:rPr>
      </w:pPr>
      <w:r w:rsidRPr="00117790">
        <w:rPr>
          <w:rFonts w:ascii="Arial" w:hAnsi="Arial" w:cs="Arial"/>
          <w:b/>
          <w:bCs/>
          <w:u w:val="single"/>
        </w:rPr>
        <w:t>POSTANOWIENIA OGÓLNE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     </w:t>
      </w:r>
      <w:r w:rsidRPr="00117790">
        <w:rPr>
          <w:rFonts w:ascii="Arial" w:hAnsi="Arial" w:cs="Arial"/>
          <w:b/>
          <w:bCs/>
        </w:rPr>
        <w:t>§ 1.</w:t>
      </w:r>
      <w:r w:rsidRPr="00117790">
        <w:rPr>
          <w:rFonts w:ascii="Arial" w:hAnsi="Arial" w:cs="Arial"/>
        </w:rPr>
        <w:t>1. Regulamin Organizacyjny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 xml:space="preserve">du Gminy w Iławie zwany dalej Regulaminem 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 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la:</w:t>
      </w:r>
    </w:p>
    <w:p w:rsidR="003649BA" w:rsidRPr="00117790" w:rsidRDefault="003649BA" w:rsidP="002F67B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17790">
        <w:rPr>
          <w:rFonts w:ascii="Arial" w:hAnsi="Arial" w:cs="Arial"/>
        </w:rPr>
        <w:t>zakres działania i zadania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</w:t>
      </w:r>
    </w:p>
    <w:p w:rsidR="003649BA" w:rsidRPr="00117790" w:rsidRDefault="003649BA" w:rsidP="002204D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organizację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</w:t>
      </w:r>
    </w:p>
    <w:p w:rsidR="003649BA" w:rsidRPr="00117790" w:rsidRDefault="003649BA" w:rsidP="002204D6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zasady funkcjonowania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 w tym:</w:t>
      </w:r>
    </w:p>
    <w:p w:rsidR="003649BA" w:rsidRPr="00117790" w:rsidRDefault="003649BA" w:rsidP="00427E6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zasady wykonywania funkcji kierowniczych przez Wójta, Zast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pc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Wójta, Sekretarza, Skarbnika, kierowników referatów,</w:t>
      </w:r>
    </w:p>
    <w:p w:rsidR="003649BA" w:rsidRPr="00117790" w:rsidRDefault="003649BA" w:rsidP="00427E6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zki pracowników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wobec organów Gminy,</w:t>
      </w:r>
    </w:p>
    <w:p w:rsidR="003649BA" w:rsidRPr="00117790" w:rsidRDefault="003649BA" w:rsidP="00427E6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zakres spraw zastrzeżonych dla Wójta,</w:t>
      </w:r>
    </w:p>
    <w:p w:rsidR="003649BA" w:rsidRPr="00117790" w:rsidRDefault="003649BA" w:rsidP="00427E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zasady i tryb post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 xml:space="preserve">powania przy opracowywaniu projektów aktów prawnych, w tym  aktów prawa miejscowego oraz  ich publikacji i sposobu realizacji, </w:t>
      </w:r>
    </w:p>
    <w:p w:rsidR="003649BA" w:rsidRPr="00117790" w:rsidRDefault="003649BA" w:rsidP="00427E6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zasady załatwiania indywidualnych spraw obywateli, skarg i wniosków, organizację działalności kontrolnej,</w:t>
      </w:r>
    </w:p>
    <w:p w:rsidR="003649BA" w:rsidRPr="00117790" w:rsidRDefault="003649BA" w:rsidP="00427E6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zasady obiegu i przechowywania dokumentów, ochrona informacji niejawnych,</w:t>
      </w:r>
    </w:p>
    <w:p w:rsidR="003649BA" w:rsidRPr="00117790" w:rsidRDefault="003649BA" w:rsidP="00427E6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zasady podpisywania dokumentów i korespondencji,</w:t>
      </w:r>
    </w:p>
    <w:p w:rsidR="003649BA" w:rsidRPr="00117790" w:rsidRDefault="003649BA" w:rsidP="00427E6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zasady obsługi prawnej w Urzędzie,</w:t>
      </w:r>
    </w:p>
    <w:p w:rsidR="003649BA" w:rsidRPr="00117790" w:rsidRDefault="003649BA" w:rsidP="00427E6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zakres działania poszczególnych komórek organizacyjnych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</w:t>
      </w:r>
    </w:p>
    <w:p w:rsidR="003649BA" w:rsidRPr="00117790" w:rsidRDefault="003649BA" w:rsidP="002F10D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Szczegółowe zasady pracy, prawa i 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zki pracowników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s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lone w Regulaminie Pracy Urzędu.</w:t>
      </w:r>
    </w:p>
    <w:p w:rsidR="003649BA" w:rsidRPr="00117790" w:rsidRDefault="003649BA" w:rsidP="00F31147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§ 2.</w:t>
      </w:r>
      <w:r w:rsidRPr="00117790">
        <w:rPr>
          <w:rFonts w:ascii="Arial" w:hAnsi="Arial" w:cs="Arial"/>
        </w:rPr>
        <w:t xml:space="preserve"> 1. Urz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 xml:space="preserve">d działa na podstawie obowiązujących przepisów prawa, w tym: </w:t>
      </w:r>
    </w:p>
    <w:p w:rsidR="003649BA" w:rsidRPr="009F4EB4" w:rsidRDefault="003649BA" w:rsidP="002204D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u w:val="single"/>
        </w:rPr>
      </w:pPr>
      <w:r w:rsidRPr="009F4EB4">
        <w:rPr>
          <w:rFonts w:ascii="Arial" w:hAnsi="Arial" w:cs="Arial"/>
        </w:rPr>
        <w:t xml:space="preserve"> ustawy z dnia 8 marca 1990 r. o samorz</w:t>
      </w:r>
      <w:r w:rsidRPr="009F4EB4">
        <w:rPr>
          <w:rFonts w:ascii="Arial" w:eastAsia="TTE1B3C628t00" w:hAnsi="Arial" w:cs="Arial"/>
        </w:rPr>
        <w:t>ą</w:t>
      </w:r>
      <w:r w:rsidRPr="009F4EB4">
        <w:rPr>
          <w:rFonts w:ascii="Arial" w:hAnsi="Arial" w:cs="Arial"/>
        </w:rPr>
        <w:t>dzie gminnym</w:t>
      </w:r>
      <w:r w:rsidR="009F4EB4">
        <w:rPr>
          <w:rFonts w:ascii="Arial" w:hAnsi="Arial" w:cs="Arial"/>
        </w:rPr>
        <w:t>,</w:t>
      </w:r>
      <w:r w:rsidRPr="009F4EB4">
        <w:rPr>
          <w:rFonts w:ascii="Arial" w:hAnsi="Arial" w:cs="Arial"/>
        </w:rPr>
        <w:t xml:space="preserve"> </w:t>
      </w:r>
    </w:p>
    <w:p w:rsidR="003649BA" w:rsidRPr="009F4EB4" w:rsidRDefault="003649BA" w:rsidP="002204D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FF0000"/>
          <w:u w:val="single"/>
        </w:rPr>
      </w:pPr>
      <w:r w:rsidRPr="009F4EB4">
        <w:rPr>
          <w:rFonts w:ascii="Arial" w:hAnsi="Arial" w:cs="Arial"/>
        </w:rPr>
        <w:t>ustawy z dnia 21 listopada 2008 r. o pracownikach samor</w:t>
      </w:r>
      <w:r w:rsidRPr="009F4EB4">
        <w:rPr>
          <w:rFonts w:ascii="Arial" w:eastAsia="TTE1B3C628t00" w:hAnsi="Arial" w:cs="Arial"/>
        </w:rPr>
        <w:t>zą</w:t>
      </w:r>
      <w:r w:rsidRPr="009F4EB4">
        <w:rPr>
          <w:rFonts w:ascii="Arial" w:hAnsi="Arial" w:cs="Arial"/>
        </w:rPr>
        <w:t>dowych</w:t>
      </w:r>
      <w:r w:rsidR="009F4EB4">
        <w:rPr>
          <w:rFonts w:ascii="Arial" w:hAnsi="Arial" w:cs="Arial"/>
        </w:rPr>
        <w:t>,</w:t>
      </w:r>
      <w:r w:rsidRPr="009F4EB4">
        <w:rPr>
          <w:rFonts w:ascii="Arial" w:hAnsi="Arial" w:cs="Arial"/>
          <w:i/>
          <w:color w:val="FF0000"/>
          <w:u w:val="single"/>
        </w:rPr>
        <w:t xml:space="preserve"> </w:t>
      </w:r>
    </w:p>
    <w:p w:rsidR="003649BA" w:rsidRPr="00117790" w:rsidRDefault="003649BA" w:rsidP="002204D6">
      <w:pPr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F4EB4">
        <w:rPr>
          <w:rFonts w:ascii="Arial" w:hAnsi="Arial" w:cs="Arial"/>
        </w:rPr>
        <w:t>Statutu Gminy,</w:t>
      </w:r>
    </w:p>
    <w:p w:rsidR="003649BA" w:rsidRPr="00117790" w:rsidRDefault="003649BA" w:rsidP="002204D6">
      <w:pPr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niniejszego Regulaminu,</w:t>
      </w:r>
    </w:p>
    <w:p w:rsidR="003649BA" w:rsidRPr="00117790" w:rsidRDefault="003649BA" w:rsidP="002204D6">
      <w:pPr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aktów prawnych stanowionych przez Radę oraz wydawanych przez Wójta,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2. Ilekro</w:t>
      </w:r>
      <w:r w:rsidRPr="00117790">
        <w:rPr>
          <w:rFonts w:ascii="Arial" w:eastAsia="TTE1B3C628t00" w:hAnsi="Arial" w:cs="Arial"/>
        </w:rPr>
        <w:t xml:space="preserve">ć </w:t>
      </w:r>
      <w:r w:rsidRPr="00117790">
        <w:rPr>
          <w:rFonts w:ascii="Arial" w:hAnsi="Arial" w:cs="Arial"/>
        </w:rPr>
        <w:t>w Regulaminie jest mowa o:</w:t>
      </w:r>
    </w:p>
    <w:p w:rsidR="003649BA" w:rsidRPr="00117790" w:rsidRDefault="003649BA" w:rsidP="00427E6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Gminie – należy przez to rozumie</w:t>
      </w:r>
      <w:r w:rsidRPr="00117790">
        <w:rPr>
          <w:rFonts w:ascii="Arial" w:eastAsia="TTE1B3C628t00" w:hAnsi="Arial" w:cs="Arial"/>
        </w:rPr>
        <w:t xml:space="preserve">ć </w:t>
      </w:r>
      <w:r w:rsidRPr="00117790">
        <w:rPr>
          <w:rFonts w:ascii="Arial" w:hAnsi="Arial" w:cs="Arial"/>
        </w:rPr>
        <w:t>Gmin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Iława,</w:t>
      </w:r>
    </w:p>
    <w:p w:rsidR="003649BA" w:rsidRPr="00117790" w:rsidRDefault="003649BA" w:rsidP="00427E6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Urzędzie – należy przez to rozumieć Urząd  Gminy w Iławie, </w:t>
      </w:r>
    </w:p>
    <w:p w:rsidR="003649BA" w:rsidRPr="00117790" w:rsidRDefault="003649BA" w:rsidP="00427E6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>Radzie, Komisji – należy przez to rozumie</w:t>
      </w:r>
      <w:r w:rsidRPr="00117790">
        <w:rPr>
          <w:rFonts w:ascii="Arial" w:eastAsia="TTE1B3C628t00" w:hAnsi="Arial" w:cs="Arial"/>
        </w:rPr>
        <w:t xml:space="preserve">ć </w:t>
      </w:r>
      <w:r w:rsidRPr="00117790">
        <w:rPr>
          <w:rFonts w:ascii="Arial" w:hAnsi="Arial" w:cs="Arial"/>
        </w:rPr>
        <w:t>odpowiednio Rad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Gminy, Komisj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Rady Gminy Iława,</w:t>
      </w:r>
    </w:p>
    <w:p w:rsidR="003649BA" w:rsidRPr="00117790" w:rsidRDefault="003649BA" w:rsidP="00427E6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Wójcie, Zast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pcy, Sekretarzu, Skarbniku,– należy przez to rozumie</w:t>
      </w:r>
      <w:r w:rsidRPr="00117790">
        <w:rPr>
          <w:rFonts w:ascii="Arial" w:eastAsia="TTE1B3C628t00" w:hAnsi="Arial" w:cs="Arial"/>
        </w:rPr>
        <w:t xml:space="preserve">ć </w:t>
      </w:r>
      <w:r w:rsidRPr="00117790">
        <w:rPr>
          <w:rFonts w:ascii="Arial" w:hAnsi="Arial" w:cs="Arial"/>
        </w:rPr>
        <w:t>odpowiednio Wójta Gminy, Zast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pc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Wójta Gminy, Sekretarza Gminy,  Skarbnika Gminy Iława,</w:t>
      </w:r>
    </w:p>
    <w:p w:rsidR="003649BA" w:rsidRPr="00117790" w:rsidRDefault="003649BA" w:rsidP="00C80F8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komórkach organizacyjnych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Gminy – nale</w:t>
      </w:r>
      <w:r w:rsidRPr="00117790">
        <w:rPr>
          <w:rFonts w:ascii="Arial" w:eastAsia="TTE1B3C628t00" w:hAnsi="Arial" w:cs="Arial"/>
        </w:rPr>
        <w:t>ż</w:t>
      </w:r>
      <w:r w:rsidRPr="00117790">
        <w:rPr>
          <w:rFonts w:ascii="Arial" w:hAnsi="Arial" w:cs="Arial"/>
        </w:rPr>
        <w:t>y przez to rozumie</w:t>
      </w:r>
      <w:r w:rsidRPr="00117790">
        <w:rPr>
          <w:rFonts w:ascii="Arial" w:eastAsia="TTE1B3C628t00" w:hAnsi="Arial" w:cs="Arial"/>
        </w:rPr>
        <w:t xml:space="preserve">ć </w:t>
      </w:r>
      <w:r w:rsidRPr="00117790">
        <w:rPr>
          <w:rFonts w:ascii="Arial" w:hAnsi="Arial" w:cs="Arial"/>
        </w:rPr>
        <w:t>referaty i stanowisko pracy wymienione w § 5 niniejszego Regulaminu.</w:t>
      </w:r>
    </w:p>
    <w:p w:rsidR="003649BA" w:rsidRPr="00117790" w:rsidRDefault="003649BA" w:rsidP="00DC741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      § 3.</w:t>
      </w:r>
      <w:r w:rsidRPr="00117790">
        <w:rPr>
          <w:rFonts w:ascii="Arial" w:hAnsi="Arial" w:cs="Arial"/>
        </w:rPr>
        <w:t xml:space="preserve"> 1. Urz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 jest jednostk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budżetow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Gminy.</w:t>
      </w:r>
    </w:p>
    <w:p w:rsidR="003649BA" w:rsidRPr="00117790" w:rsidRDefault="003649BA" w:rsidP="002204D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Urz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 xml:space="preserve">d jest jednostką organizacyjną przy pomocy której  Wójt wykonuje zadania </w:t>
      </w:r>
    </w:p>
    <w:p w:rsidR="003649BA" w:rsidRPr="00117790" w:rsidRDefault="003649BA" w:rsidP="0029284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Gminy.</w:t>
      </w:r>
    </w:p>
    <w:p w:rsidR="003649BA" w:rsidRPr="00117790" w:rsidRDefault="003649BA" w:rsidP="002204D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Urząd jest pracodawcą dla zatrudnionych w nim osób, w rozumieniu przepisów prawa </w:t>
      </w:r>
    </w:p>
    <w:p w:rsidR="003649BA" w:rsidRPr="00117790" w:rsidRDefault="003649BA" w:rsidP="0029284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 pracy.</w:t>
      </w:r>
    </w:p>
    <w:p w:rsidR="003649BA" w:rsidRPr="00117790" w:rsidRDefault="003649BA" w:rsidP="002204D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Siedziba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mie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si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 xml:space="preserve">w mieście Iława. Przed wejściem do Urzędu znajdują się tablice </w:t>
      </w:r>
      <w:r w:rsidRPr="00117790">
        <w:rPr>
          <w:rFonts w:ascii="Arial" w:hAnsi="Arial" w:cs="Arial"/>
          <w:b/>
          <w:bCs/>
        </w:rPr>
        <w:t>„</w:t>
      </w:r>
      <w:r w:rsidRPr="00117790">
        <w:rPr>
          <w:rFonts w:ascii="Arial" w:hAnsi="Arial" w:cs="Arial"/>
        </w:rPr>
        <w:t>Rada Gminy Iława”, „Urząd Gminy w Iławie” oraz tablica informująca o godzinach pracy Urzędu oraz tablica informująca w jakich dniach i godzinach Wójt przyjmuje obywateli w sprawach skarg i zażaleń. Wewnątrz Urzędu na widocznym miejscu znajduje się herb Gminy, tablica informacyjna o wszystkich stanowiskach pracy, numerach pokoi oraz tablice ogłoszeń. Na drzwiach wejściowych pokoi znajdują się tabliczki z danymi personalnymi pracowników oraz syntetyczna informacją jakie sprawy załatwiane są przez tego pracownika.</w:t>
      </w:r>
    </w:p>
    <w:p w:rsidR="003649BA" w:rsidRPr="00117790" w:rsidRDefault="003649BA" w:rsidP="00C82CB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TE1B3C628t00" w:hAnsi="Arial" w:cs="Arial"/>
        </w:rPr>
      </w:pPr>
      <w:r w:rsidRPr="00117790">
        <w:rPr>
          <w:rFonts w:ascii="Arial" w:hAnsi="Arial" w:cs="Arial"/>
          <w:b/>
          <w:bCs/>
        </w:rPr>
        <w:t xml:space="preserve">     § 4.</w:t>
      </w:r>
      <w:r w:rsidRPr="00117790">
        <w:rPr>
          <w:rFonts w:ascii="Arial" w:hAnsi="Arial" w:cs="Arial"/>
        </w:rPr>
        <w:t>1. Do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należy wykonywanie na obszarze działania Gminy zada</w:t>
      </w:r>
      <w:r w:rsidRPr="00117790">
        <w:rPr>
          <w:rFonts w:ascii="Arial" w:eastAsia="TTE1B3C628t00" w:hAnsi="Arial" w:cs="Arial"/>
        </w:rPr>
        <w:t xml:space="preserve">ń  </w:t>
      </w:r>
    </w:p>
    <w:p w:rsidR="003649BA" w:rsidRPr="00117790" w:rsidRDefault="003649BA" w:rsidP="00C82C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</w:t>
      </w:r>
      <w:r w:rsidRPr="00117790">
        <w:rPr>
          <w:rFonts w:ascii="Arial" w:hAnsi="Arial" w:cs="Arial"/>
        </w:rPr>
        <w:t>publicznych 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lonych w ustawach, uchwałach Rady, zarz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 xml:space="preserve">dzeniach Wójta i             </w:t>
      </w:r>
    </w:p>
    <w:p w:rsidR="003649BA" w:rsidRPr="00117790" w:rsidRDefault="003649BA" w:rsidP="00DC741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innych przepisach prawnych.</w:t>
      </w:r>
    </w:p>
    <w:p w:rsidR="003649BA" w:rsidRPr="00117790" w:rsidRDefault="003649BA" w:rsidP="002204D6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Urz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 wykonuje zadania:</w:t>
      </w:r>
    </w:p>
    <w:p w:rsidR="003649BA" w:rsidRDefault="003649BA" w:rsidP="002204D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własne,</w:t>
      </w:r>
    </w:p>
    <w:p w:rsidR="003649BA" w:rsidRPr="00117790" w:rsidRDefault="003649BA" w:rsidP="002204D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zlecone, z zakresu administracji rządowej w granicach upoważnień ustawowych,</w:t>
      </w:r>
    </w:p>
    <w:p w:rsidR="003649BA" w:rsidRPr="00117790" w:rsidRDefault="003649BA" w:rsidP="002204D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wynikaj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 z porozumie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zawartych z organami administracji 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dowej i         samorz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dowej a także umów zawieranych z innymi podmiotami ( jednostkami).</w:t>
      </w:r>
    </w:p>
    <w:p w:rsidR="003649BA" w:rsidRPr="00117790" w:rsidRDefault="003649BA" w:rsidP="002204D6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inne, określone uchwałami Rady oraz przepisami prawa.</w:t>
      </w:r>
    </w:p>
    <w:p w:rsidR="003649BA" w:rsidRPr="00117790" w:rsidRDefault="003649BA" w:rsidP="00DC741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 wykonywaniu zadań, załatwianiu spraw stosuje się postanowienia Kodeksu Postępowania Administracyjnego, chyba że przepisy szczególne stanowią inaczej.</w:t>
      </w:r>
    </w:p>
    <w:p w:rsidR="003649BA" w:rsidRPr="00117790" w:rsidRDefault="003649BA" w:rsidP="00427E6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Zasady wykonywania czynności kancelaryjno-biurowych regulowane są przez: Rozporządzenie Prezesa Rady Ministrów z dnia 18 stycznia 2011 r. w sprawie instrukcji kancelaryjnej, jednolitych rzeczowych wykazów akt oraz instrukcji w sprawie organizacji i zakresu działania archiwów zakładowych, zarządzenie Wójta Gminy Iława z dnia 2 lutego 2011 r. w sprawie wprowadzenia instrukcji kancelaryjnej, jednolitego rzeczowego wykazu akt oraz w sprawie organizacji i zakresu działania </w:t>
      </w:r>
      <w:r w:rsidRPr="00117790">
        <w:rPr>
          <w:rFonts w:ascii="Arial" w:hAnsi="Arial" w:cs="Arial"/>
        </w:rPr>
        <w:lastRenderedPageBreak/>
        <w:t xml:space="preserve">archiwum zakładowego, do stosowania w Urzędzie Gminy w Iławie oraz inne odpowiednie instrukcje i zarządzenia. </w:t>
      </w:r>
    </w:p>
    <w:p w:rsidR="003649BA" w:rsidRPr="00117790" w:rsidRDefault="003649BA" w:rsidP="002F10D8">
      <w:pPr>
        <w:pStyle w:val="Akapitzlist"/>
        <w:numPr>
          <w:ilvl w:val="0"/>
          <w:numId w:val="22"/>
        </w:numPr>
        <w:tabs>
          <w:tab w:val="num" w:pos="426"/>
        </w:tabs>
        <w:spacing w:line="360" w:lineRule="auto"/>
        <w:ind w:left="426" w:hanging="294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Dobro wspólnoty samorządowej, poszanowanie praw obywateli-członków wspólnoty samorządowej, respektowanie zasad dotyczących  samorządności lokalnej są podstawowymi wartościami dla Urzędu</w:t>
      </w:r>
    </w:p>
    <w:p w:rsidR="003649BA" w:rsidRPr="00117790" w:rsidRDefault="003649BA" w:rsidP="00427E6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Pracownicy Urzędu mają obowiązek dbać o dobre imię Urzędu, jawność i otwartość działań. </w:t>
      </w:r>
    </w:p>
    <w:p w:rsidR="003649BA" w:rsidRPr="00117790" w:rsidRDefault="003649BA" w:rsidP="00427E61">
      <w:pPr>
        <w:pStyle w:val="NormalnyWeb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Zadania określone w ust. 1 i 2 wykonują komórki organizacyjne oraz stanowiska pracy  stosownie do ich merytorycznych zakresów czynności.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t>R O Z D Z I A Ł  II</w:t>
      </w:r>
    </w:p>
    <w:p w:rsidR="003649BA" w:rsidRPr="00117790" w:rsidRDefault="003649BA" w:rsidP="00602D47">
      <w:pPr>
        <w:autoSpaceDE w:val="0"/>
        <w:autoSpaceDN w:val="0"/>
        <w:adjustRightInd w:val="0"/>
        <w:spacing w:line="360" w:lineRule="auto"/>
        <w:ind w:left="284" w:firstLine="142"/>
        <w:jc w:val="center"/>
        <w:rPr>
          <w:rFonts w:ascii="Arial" w:hAnsi="Arial" w:cs="Arial"/>
          <w:b/>
          <w:bCs/>
          <w:u w:val="single"/>
        </w:rPr>
      </w:pPr>
      <w:r w:rsidRPr="00117790">
        <w:rPr>
          <w:rFonts w:ascii="Arial" w:hAnsi="Arial" w:cs="Arial"/>
          <w:b/>
          <w:bCs/>
          <w:u w:val="single"/>
        </w:rPr>
        <w:t>ORGANIZACJA  URZ</w:t>
      </w:r>
      <w:r w:rsidRPr="00117790">
        <w:rPr>
          <w:rFonts w:ascii="Arial" w:eastAsia="TTE1B3C628t00" w:hAnsi="Arial" w:cs="Arial"/>
          <w:b/>
          <w:bCs/>
          <w:u w:val="single"/>
        </w:rPr>
        <w:t>Ę</w:t>
      </w:r>
      <w:r w:rsidRPr="00117790">
        <w:rPr>
          <w:rFonts w:ascii="Arial" w:hAnsi="Arial" w:cs="Arial"/>
          <w:b/>
          <w:bCs/>
          <w:u w:val="single"/>
        </w:rPr>
        <w:t>DU</w:t>
      </w:r>
    </w:p>
    <w:p w:rsidR="003649BA" w:rsidRPr="00117790" w:rsidRDefault="003649BA" w:rsidP="00DC741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3649BA" w:rsidRPr="00117790" w:rsidRDefault="003649BA" w:rsidP="000A5308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  <w:bCs/>
          <w:u w:val="single"/>
        </w:rPr>
      </w:pPr>
      <w:r w:rsidRPr="00117790">
        <w:rPr>
          <w:rFonts w:ascii="Arial" w:hAnsi="Arial" w:cs="Arial"/>
          <w:b/>
          <w:bCs/>
        </w:rPr>
        <w:t xml:space="preserve">     § 5.</w:t>
      </w:r>
      <w:r w:rsidRPr="00117790">
        <w:rPr>
          <w:rFonts w:ascii="Arial" w:hAnsi="Arial" w:cs="Arial"/>
        </w:rPr>
        <w:t xml:space="preserve"> 1  W skład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wchodz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nast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puj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 komórki organizacyjne, którym nadaje  si</w:t>
      </w:r>
      <w:r w:rsidRPr="00117790">
        <w:rPr>
          <w:rFonts w:ascii="Arial" w:eastAsia="TTE1B3C628t00" w:hAnsi="Arial" w:cs="Arial"/>
        </w:rPr>
        <w:t xml:space="preserve">ę  </w:t>
      </w:r>
      <w:r w:rsidRPr="00117790">
        <w:rPr>
          <w:rFonts w:ascii="Arial" w:hAnsi="Arial" w:cs="Arial"/>
        </w:rPr>
        <w:t>nast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puj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 symbole do znakowania spraw:</w:t>
      </w:r>
    </w:p>
    <w:p w:rsidR="003649BA" w:rsidRPr="00117790" w:rsidRDefault="003649BA" w:rsidP="004A3C32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117790">
        <w:rPr>
          <w:rFonts w:ascii="Arial" w:hAnsi="Arial" w:cs="Arial"/>
        </w:rPr>
        <w:t>Referat Społeczno – Organizacyjny – „SO”,</w:t>
      </w:r>
    </w:p>
    <w:p w:rsidR="003649BA" w:rsidRPr="00117790" w:rsidRDefault="003649BA" w:rsidP="004A3C32">
      <w:pPr>
        <w:pStyle w:val="Akapitzlist"/>
        <w:numPr>
          <w:ilvl w:val="0"/>
          <w:numId w:val="56"/>
        </w:numPr>
        <w:tabs>
          <w:tab w:val="num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Referat Budżetu i Finansów – „BF”, </w:t>
      </w:r>
    </w:p>
    <w:p w:rsidR="003649BA" w:rsidRPr="001C411B" w:rsidRDefault="003649BA" w:rsidP="004A3C32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Referat Podatków i Opłat –„PO”</w:t>
      </w:r>
    </w:p>
    <w:p w:rsidR="003649BA" w:rsidRPr="001C411B" w:rsidRDefault="003649BA" w:rsidP="004A3C32">
      <w:pPr>
        <w:pStyle w:val="Akapitzlist"/>
        <w:numPr>
          <w:ilvl w:val="0"/>
          <w:numId w:val="56"/>
        </w:numPr>
        <w:tabs>
          <w:tab w:val="num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>Referat Rozwoju Lokalnego i  Promocji –„RLP”</w:t>
      </w:r>
    </w:p>
    <w:p w:rsidR="004A3C32" w:rsidRPr="004A3C32" w:rsidRDefault="003649BA" w:rsidP="004A3C32">
      <w:pPr>
        <w:pStyle w:val="Akapitzlist"/>
        <w:numPr>
          <w:ilvl w:val="0"/>
          <w:numId w:val="56"/>
        </w:numPr>
        <w:tabs>
          <w:tab w:val="num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color w:val="FF0000"/>
          <w:u w:val="single"/>
        </w:rPr>
      </w:pPr>
      <w:r w:rsidRPr="004A3C32">
        <w:rPr>
          <w:rFonts w:ascii="Arial" w:hAnsi="Arial" w:cs="Arial"/>
        </w:rPr>
        <w:t>Referat Techniczno-Inwestycyjny –„TI”</w:t>
      </w:r>
      <w:r w:rsidR="004A3C32" w:rsidRPr="004A3C32">
        <w:rPr>
          <w:rFonts w:ascii="Arial" w:hAnsi="Arial" w:cs="Arial"/>
        </w:rPr>
        <w:t xml:space="preserve"> </w:t>
      </w:r>
    </w:p>
    <w:p w:rsidR="004A3C32" w:rsidRPr="00CF0BB7" w:rsidRDefault="004A3C32" w:rsidP="004A3C32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F0BB7">
        <w:rPr>
          <w:rFonts w:ascii="Arial" w:hAnsi="Arial" w:cs="Arial"/>
        </w:rPr>
        <w:t xml:space="preserve">Referat Edukacji – „ED”  </w:t>
      </w:r>
    </w:p>
    <w:p w:rsidR="003649BA" w:rsidRPr="00117790" w:rsidRDefault="003649BA" w:rsidP="004A3C32">
      <w:pPr>
        <w:pStyle w:val="Akapitzlist"/>
        <w:numPr>
          <w:ilvl w:val="0"/>
          <w:numId w:val="56"/>
        </w:numPr>
        <w:tabs>
          <w:tab w:val="num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Wieloosobowe stanowisko pracy ds. pozyskiwania środków pozabudżetowych       </w:t>
      </w:r>
    </w:p>
    <w:p w:rsidR="003649BA" w:rsidRPr="00117790" w:rsidRDefault="003649BA" w:rsidP="005360EE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„PŚP”</w:t>
      </w:r>
    </w:p>
    <w:p w:rsidR="003649BA" w:rsidRPr="00117790" w:rsidRDefault="003649BA" w:rsidP="004A3C32">
      <w:pPr>
        <w:pStyle w:val="Akapitzlist"/>
        <w:numPr>
          <w:ilvl w:val="0"/>
          <w:numId w:val="56"/>
        </w:numPr>
        <w:tabs>
          <w:tab w:val="num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Radca Prawny –„RP”  </w:t>
      </w:r>
    </w:p>
    <w:p w:rsidR="003649BA" w:rsidRPr="00117790" w:rsidRDefault="003649BA" w:rsidP="00CE1F60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ind w:hanging="218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 strukturze organizacyjnej Urzędu (bez wyodrębnienia etatowego) funkcjonuje Gminny Zespół Zarządzania Kryzysowego, którego zadania i struktura określona jest odrębnym zarządzeniem wójta.</w:t>
      </w:r>
    </w:p>
    <w:p w:rsidR="003649BA" w:rsidRPr="00117790" w:rsidRDefault="003649BA" w:rsidP="000A53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     § 6.</w:t>
      </w:r>
      <w:r w:rsidRPr="00117790">
        <w:rPr>
          <w:rFonts w:ascii="Arial" w:hAnsi="Arial" w:cs="Arial"/>
        </w:rPr>
        <w:t xml:space="preserve"> W celu zapewnienia racjonalnej organizacji pracy ustala si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nast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puj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struktur</w:t>
      </w:r>
      <w:r w:rsidRPr="00117790">
        <w:rPr>
          <w:rFonts w:ascii="Arial" w:eastAsia="TTE1B3C628t00" w:hAnsi="Arial" w:cs="Arial"/>
        </w:rPr>
        <w:t xml:space="preserve">ę </w:t>
      </w:r>
    </w:p>
    <w:p w:rsidR="003649BA" w:rsidRPr="00117790" w:rsidRDefault="003649BA" w:rsidP="00602D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eastAsia="TTE1B3C628t00" w:hAnsi="Arial" w:cs="Arial"/>
        </w:rPr>
        <w:t xml:space="preserve">     </w:t>
      </w:r>
      <w:r w:rsidRPr="00117790">
        <w:rPr>
          <w:rFonts w:ascii="Arial" w:hAnsi="Arial" w:cs="Arial"/>
        </w:rPr>
        <w:t>wewn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trzn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referatów:</w:t>
      </w:r>
    </w:p>
    <w:p w:rsidR="003649BA" w:rsidRPr="00117790" w:rsidRDefault="003649BA" w:rsidP="00602D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649BA" w:rsidRPr="001C411B" w:rsidRDefault="003649BA" w:rsidP="000A5308">
      <w:pPr>
        <w:pStyle w:val="Akapitzlist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w Referacie Społeczno – Organizacyjnym </w:t>
      </w:r>
      <w:r w:rsidRPr="001C411B">
        <w:rPr>
          <w:rFonts w:ascii="Arial" w:hAnsi="Arial" w:cs="Arial"/>
        </w:rPr>
        <w:t>(8  etatów):</w:t>
      </w:r>
    </w:p>
    <w:p w:rsidR="003649BA" w:rsidRPr="00117790" w:rsidRDefault="003649BA" w:rsidP="00097B55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kierownik referatu,</w:t>
      </w:r>
    </w:p>
    <w:p w:rsidR="003649BA" w:rsidRPr="00117790" w:rsidRDefault="003649BA" w:rsidP="00097B55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17790">
        <w:rPr>
          <w:rFonts w:ascii="Arial" w:hAnsi="Arial" w:cs="Arial"/>
        </w:rPr>
        <w:t>stanowisko pracy ds. obsługi Rady Gminy,</w:t>
      </w:r>
    </w:p>
    <w:p w:rsidR="003649BA" w:rsidRPr="00117790" w:rsidRDefault="003649BA" w:rsidP="00097B55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360" w:lineRule="auto"/>
        <w:ind w:hanging="153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stanowisko pracy ds. obsługi sekretariatu,</w:t>
      </w:r>
    </w:p>
    <w:p w:rsidR="003649BA" w:rsidRPr="005458A3" w:rsidRDefault="003649BA" w:rsidP="00097B55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360" w:lineRule="auto"/>
        <w:ind w:hanging="153"/>
        <w:jc w:val="both"/>
        <w:rPr>
          <w:rFonts w:ascii="Arial" w:hAnsi="Arial" w:cs="Arial"/>
        </w:rPr>
      </w:pPr>
      <w:r w:rsidRPr="005458A3">
        <w:rPr>
          <w:rFonts w:ascii="Arial" w:hAnsi="Arial" w:cs="Arial"/>
        </w:rPr>
        <w:t xml:space="preserve">stanowisko pracy ds. ewidencji </w:t>
      </w:r>
      <w:r w:rsidR="005458A3" w:rsidRPr="005458A3">
        <w:rPr>
          <w:rFonts w:ascii="Arial" w:hAnsi="Arial" w:cs="Arial"/>
        </w:rPr>
        <w:t xml:space="preserve">cności, ewidencji </w:t>
      </w:r>
      <w:r w:rsidRPr="005458A3">
        <w:rPr>
          <w:rFonts w:ascii="Arial" w:hAnsi="Arial" w:cs="Arial"/>
        </w:rPr>
        <w:t>działalno</w:t>
      </w:r>
      <w:r w:rsidRPr="005458A3">
        <w:rPr>
          <w:rFonts w:ascii="Arial" w:eastAsia="TTE1B3C628t00" w:hAnsi="Arial" w:cs="Arial"/>
        </w:rPr>
        <w:t>ś</w:t>
      </w:r>
      <w:r w:rsidRPr="005458A3">
        <w:rPr>
          <w:rFonts w:ascii="Arial" w:hAnsi="Arial" w:cs="Arial"/>
        </w:rPr>
        <w:t>ci gospodarczej</w:t>
      </w:r>
      <w:r w:rsidR="005458A3">
        <w:rPr>
          <w:rFonts w:ascii="Arial" w:hAnsi="Arial" w:cs="Arial"/>
        </w:rPr>
        <w:t xml:space="preserve"> i</w:t>
      </w:r>
      <w:r w:rsidRPr="005458A3">
        <w:rPr>
          <w:rFonts w:ascii="Arial" w:hAnsi="Arial" w:cs="Arial"/>
        </w:rPr>
        <w:t xml:space="preserve">    zezwole</w:t>
      </w:r>
      <w:r w:rsidRPr="005458A3">
        <w:rPr>
          <w:rFonts w:ascii="Arial" w:eastAsia="TTE1B3C628t00" w:hAnsi="Arial" w:cs="Arial"/>
        </w:rPr>
        <w:t>ń n</w:t>
      </w:r>
      <w:r w:rsidRPr="005458A3">
        <w:rPr>
          <w:rFonts w:ascii="Arial" w:hAnsi="Arial" w:cs="Arial"/>
        </w:rPr>
        <w:t>a sprzedaż</w:t>
      </w:r>
      <w:r w:rsidRPr="005458A3">
        <w:rPr>
          <w:rFonts w:ascii="Arial" w:eastAsia="TTE1B3C628t00" w:hAnsi="Arial" w:cs="Arial"/>
        </w:rPr>
        <w:t xml:space="preserve"> a</w:t>
      </w:r>
      <w:r w:rsidRPr="005458A3">
        <w:rPr>
          <w:rFonts w:ascii="Arial" w:hAnsi="Arial" w:cs="Arial"/>
        </w:rPr>
        <w:t>lkoholu,</w:t>
      </w:r>
    </w:p>
    <w:p w:rsidR="003649BA" w:rsidRPr="00117790" w:rsidRDefault="003649BA" w:rsidP="00097B55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784" w:hanging="217"/>
        <w:jc w:val="both"/>
        <w:rPr>
          <w:rFonts w:ascii="Arial" w:hAnsi="Arial" w:cs="Arial"/>
        </w:rPr>
      </w:pPr>
      <w:r w:rsidRPr="005458A3">
        <w:rPr>
          <w:rFonts w:ascii="Arial" w:hAnsi="Arial" w:cs="Arial"/>
        </w:rPr>
        <w:t xml:space="preserve"> </w:t>
      </w:r>
      <w:r w:rsidRPr="00117790">
        <w:rPr>
          <w:rFonts w:ascii="Arial" w:hAnsi="Arial" w:cs="Arial"/>
        </w:rPr>
        <w:t xml:space="preserve">  stanowisko pracy ds. obronnych, zarz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dzania kryzysowego i ochrony ppoż.</w:t>
      </w:r>
    </w:p>
    <w:p w:rsidR="003649BA" w:rsidRPr="00117790" w:rsidRDefault="003649BA" w:rsidP="00097B55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360" w:lineRule="auto"/>
        <w:ind w:hanging="146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 xml:space="preserve">stanowisko pracy ds. dowodów osobistych i </w:t>
      </w:r>
      <w:r w:rsidR="005458A3">
        <w:rPr>
          <w:rFonts w:ascii="Arial" w:hAnsi="Arial" w:cs="Arial"/>
        </w:rPr>
        <w:t>archiwum zakładowego,</w:t>
      </w:r>
    </w:p>
    <w:p w:rsidR="003649BA" w:rsidRPr="001C411B" w:rsidRDefault="003649BA" w:rsidP="00097B55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360" w:lineRule="auto"/>
        <w:ind w:hanging="146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>stanowisko pracy ds.  informatyki i bezpieczeństwa informatycznego,</w:t>
      </w:r>
    </w:p>
    <w:p w:rsidR="003649BA" w:rsidRPr="00117790" w:rsidRDefault="003649BA" w:rsidP="00097B55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line="360" w:lineRule="auto"/>
        <w:ind w:hanging="153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stanowisko pracy – pomoc administracyjna.</w:t>
      </w:r>
    </w:p>
    <w:p w:rsidR="003649BA" w:rsidRPr="00117790" w:rsidRDefault="003649BA" w:rsidP="00097B55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3649BA" w:rsidRDefault="003649BA" w:rsidP="002F10D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567" w:hanging="175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 Referacie Budżetu i Finansów (6 etatów):</w:t>
      </w:r>
    </w:p>
    <w:p w:rsidR="003649BA" w:rsidRPr="00A470AE" w:rsidRDefault="003649BA" w:rsidP="00CE1F60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line="360" w:lineRule="auto"/>
        <w:ind w:left="826" w:hanging="2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470AE">
        <w:rPr>
          <w:rFonts w:ascii="Arial" w:hAnsi="Arial" w:cs="Arial"/>
        </w:rPr>
        <w:t>pracą referatu kieruje  Skarbnik,</w:t>
      </w:r>
    </w:p>
    <w:p w:rsidR="003649BA" w:rsidRPr="00117790" w:rsidRDefault="003649BA" w:rsidP="00CE1F60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główny księgowy,</w:t>
      </w:r>
    </w:p>
    <w:p w:rsidR="003649BA" w:rsidRPr="00117790" w:rsidRDefault="003649BA" w:rsidP="00CE1F60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stanowisko pracy ds. księgowości budżetowej i sprawozdawczości,</w:t>
      </w:r>
    </w:p>
    <w:p w:rsidR="003649BA" w:rsidRPr="00117790" w:rsidRDefault="003649BA" w:rsidP="00CE1F60">
      <w:pPr>
        <w:pStyle w:val="Akapitzlist"/>
        <w:numPr>
          <w:ilvl w:val="2"/>
          <w:numId w:val="85"/>
        </w:numPr>
        <w:tabs>
          <w:tab w:val="left" w:pos="284"/>
          <w:tab w:val="left" w:pos="868"/>
        </w:tabs>
        <w:autoSpaceDE w:val="0"/>
        <w:autoSpaceDN w:val="0"/>
        <w:adjustRightInd w:val="0"/>
        <w:spacing w:line="360" w:lineRule="auto"/>
        <w:ind w:left="567" w:hanging="17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stanowisko pracy ds. księgowości budżetowej i obsługi ksi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gowej sołectw,</w:t>
      </w:r>
    </w:p>
    <w:p w:rsidR="003649BA" w:rsidRPr="00072D59" w:rsidRDefault="003649BA" w:rsidP="00CE1F60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</w:t>
      </w:r>
      <w:r w:rsidRPr="00072D59">
        <w:rPr>
          <w:rFonts w:ascii="Arial" w:hAnsi="Arial" w:cs="Arial"/>
        </w:rPr>
        <w:t xml:space="preserve">tanowisko pracy ds. księgowości budżetowej, </w:t>
      </w:r>
    </w:p>
    <w:p w:rsidR="003649BA" w:rsidRPr="005F1E9E" w:rsidRDefault="003649BA" w:rsidP="005F1E9E">
      <w:pPr>
        <w:pStyle w:val="Akapitzlist"/>
        <w:numPr>
          <w:ilvl w:val="2"/>
          <w:numId w:val="8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F1E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F1E9E">
        <w:rPr>
          <w:rFonts w:ascii="Arial" w:hAnsi="Arial" w:cs="Arial"/>
        </w:rPr>
        <w:t>stanowisko pracy d/s obsługi kasowej,</w:t>
      </w:r>
    </w:p>
    <w:p w:rsidR="003649BA" w:rsidRPr="00072D59" w:rsidRDefault="003649BA" w:rsidP="00A470AE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:rsidR="003649BA" w:rsidRPr="00117790" w:rsidRDefault="003649BA" w:rsidP="002F10D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26" w:firstLine="0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 Referacie Podatków i Opłat</w:t>
      </w:r>
      <w:r w:rsidRPr="00117790">
        <w:rPr>
          <w:rFonts w:ascii="Arial" w:hAnsi="Arial" w:cs="Arial"/>
          <w:strike/>
        </w:rPr>
        <w:t xml:space="preserve"> </w:t>
      </w:r>
      <w:r w:rsidRPr="00117790">
        <w:rPr>
          <w:rFonts w:ascii="Arial" w:hAnsi="Arial" w:cs="Arial"/>
        </w:rPr>
        <w:t xml:space="preserve">(5 etatów)  </w:t>
      </w:r>
    </w:p>
    <w:p w:rsidR="003649BA" w:rsidRPr="00117790" w:rsidRDefault="003649BA" w:rsidP="002204D6">
      <w:pPr>
        <w:pStyle w:val="Akapitzlist"/>
        <w:numPr>
          <w:ilvl w:val="2"/>
          <w:numId w:val="5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kierownik referatu </w:t>
      </w:r>
    </w:p>
    <w:p w:rsidR="003649BA" w:rsidRPr="00117790" w:rsidRDefault="003649BA" w:rsidP="002204D6">
      <w:pPr>
        <w:pStyle w:val="Akapitzlist"/>
        <w:numPr>
          <w:ilvl w:val="2"/>
          <w:numId w:val="5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stanowisko pracy ds. podatków i opłat,</w:t>
      </w:r>
    </w:p>
    <w:p w:rsidR="003649BA" w:rsidRPr="00117790" w:rsidRDefault="003649BA" w:rsidP="002204D6">
      <w:pPr>
        <w:pStyle w:val="Akapitzlist"/>
        <w:numPr>
          <w:ilvl w:val="2"/>
          <w:numId w:val="5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stanowisko pracy ds. podatków i opłat,</w:t>
      </w:r>
    </w:p>
    <w:p w:rsidR="003649BA" w:rsidRPr="00117790" w:rsidRDefault="003649BA" w:rsidP="002204D6">
      <w:pPr>
        <w:pStyle w:val="Akapitzlist"/>
        <w:numPr>
          <w:ilvl w:val="2"/>
          <w:numId w:val="5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stanowisko pracy ds. księgowości podatkowej.</w:t>
      </w:r>
    </w:p>
    <w:p w:rsidR="003649BA" w:rsidRPr="00117790" w:rsidRDefault="003649BA" w:rsidP="002204D6">
      <w:pPr>
        <w:pStyle w:val="Akapitzlist"/>
        <w:numPr>
          <w:ilvl w:val="2"/>
          <w:numId w:val="5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stanowisko pracy ds. podatków i opłat oraz księgowości podatkowej.</w:t>
      </w:r>
    </w:p>
    <w:p w:rsidR="003649BA" w:rsidRPr="00117790" w:rsidRDefault="003649BA" w:rsidP="00097B55">
      <w:pPr>
        <w:pStyle w:val="Akapitzlist"/>
        <w:autoSpaceDE w:val="0"/>
        <w:autoSpaceDN w:val="0"/>
        <w:adjustRightInd w:val="0"/>
        <w:spacing w:line="360" w:lineRule="auto"/>
        <w:ind w:left="606"/>
        <w:jc w:val="both"/>
        <w:rPr>
          <w:rFonts w:ascii="Arial" w:hAnsi="Arial" w:cs="Arial"/>
          <w:sz w:val="16"/>
          <w:szCs w:val="16"/>
        </w:rPr>
      </w:pPr>
    </w:p>
    <w:p w:rsidR="003649BA" w:rsidRPr="001C411B" w:rsidRDefault="003649BA" w:rsidP="002204D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 xml:space="preserve">w Referacie Rozwoju Lokalnego i Promocji (4 etaty) </w:t>
      </w:r>
    </w:p>
    <w:p w:rsidR="003649BA" w:rsidRPr="001C411B" w:rsidRDefault="003649BA" w:rsidP="002204D6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 xml:space="preserve">Kierownik Referatu </w:t>
      </w:r>
    </w:p>
    <w:p w:rsidR="003649BA" w:rsidRPr="001C411B" w:rsidRDefault="003649BA" w:rsidP="002204D6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>stanowisko pracy ds. planowania przestrzennego,</w:t>
      </w:r>
    </w:p>
    <w:p w:rsidR="003649BA" w:rsidRPr="001C411B" w:rsidRDefault="003649BA" w:rsidP="005144B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 xml:space="preserve">stanowisko pracy ds. rozwoju gospodarczego i ochrony środowiska </w:t>
      </w:r>
    </w:p>
    <w:p w:rsidR="003649BA" w:rsidRPr="001C411B" w:rsidRDefault="003649BA" w:rsidP="005144B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 xml:space="preserve">stanowisko pracy ds. promocji, </w:t>
      </w:r>
    </w:p>
    <w:p w:rsidR="003649BA" w:rsidRPr="001C411B" w:rsidRDefault="003649BA" w:rsidP="00097B55">
      <w:pPr>
        <w:pStyle w:val="Akapitzlist"/>
        <w:autoSpaceDE w:val="0"/>
        <w:autoSpaceDN w:val="0"/>
        <w:adjustRightInd w:val="0"/>
        <w:spacing w:line="360" w:lineRule="auto"/>
        <w:ind w:left="786"/>
        <w:jc w:val="both"/>
        <w:rPr>
          <w:rFonts w:ascii="Arial" w:hAnsi="Arial" w:cs="Arial"/>
          <w:sz w:val="16"/>
          <w:szCs w:val="16"/>
        </w:rPr>
      </w:pPr>
    </w:p>
    <w:p w:rsidR="003649BA" w:rsidRPr="001C411B" w:rsidRDefault="003649BA" w:rsidP="002204D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 xml:space="preserve">w Referacie Techniczno-Inwestycyjnym (4 etaty) </w:t>
      </w:r>
    </w:p>
    <w:p w:rsidR="003649BA" w:rsidRPr="001C411B" w:rsidRDefault="003649BA" w:rsidP="00E14AE2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 xml:space="preserve">Kierownik Referatu </w:t>
      </w:r>
    </w:p>
    <w:p w:rsidR="003649BA" w:rsidRPr="001C411B" w:rsidRDefault="003649BA" w:rsidP="00E14AE2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>stanowisko pracy ds. obrotu nieruchomościami</w:t>
      </w:r>
    </w:p>
    <w:p w:rsidR="003649BA" w:rsidRPr="001C411B" w:rsidRDefault="003649BA" w:rsidP="00E14AE2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>stanowisko pracy ds. techniczno - inwestycyjnych</w:t>
      </w:r>
    </w:p>
    <w:p w:rsidR="003649BA" w:rsidRPr="001C411B" w:rsidRDefault="003649BA" w:rsidP="00E14AE2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>stanowisko pracy ds. dróg</w:t>
      </w:r>
    </w:p>
    <w:p w:rsidR="003649BA" w:rsidRPr="00117790" w:rsidRDefault="003649BA" w:rsidP="005144B2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</w:p>
    <w:p w:rsidR="004A3C32" w:rsidRPr="000513FB" w:rsidRDefault="00CF0BB7" w:rsidP="00CF0BB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  <w:r w:rsidR="009F4EB4" w:rsidRPr="000513FB">
        <w:rPr>
          <w:rFonts w:ascii="Arial" w:hAnsi="Arial" w:cs="Arial"/>
        </w:rPr>
        <w:t>w</w:t>
      </w:r>
      <w:r w:rsidR="004A3C32" w:rsidRPr="000513FB">
        <w:rPr>
          <w:rFonts w:ascii="Arial" w:hAnsi="Arial" w:cs="Arial"/>
        </w:rPr>
        <w:t xml:space="preserve"> Referacie Edukacji  (7 etatów) </w:t>
      </w:r>
    </w:p>
    <w:p w:rsidR="004A3C32" w:rsidRPr="000513FB" w:rsidRDefault="004A3C32" w:rsidP="00CF0BB7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513FB">
        <w:rPr>
          <w:rFonts w:ascii="Arial" w:hAnsi="Arial" w:cs="Arial"/>
        </w:rPr>
        <w:t>Kierownik Referatu,</w:t>
      </w:r>
    </w:p>
    <w:p w:rsidR="004A3C32" w:rsidRPr="000513FB" w:rsidRDefault="004A3C32" w:rsidP="00CF0BB7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513FB">
        <w:rPr>
          <w:rFonts w:ascii="Arial" w:hAnsi="Arial" w:cs="Arial"/>
        </w:rPr>
        <w:t xml:space="preserve"> stanowisko pracy ds. obsługi księgowej szkół - 3 etaty,</w:t>
      </w:r>
    </w:p>
    <w:p w:rsidR="004A3C32" w:rsidRPr="000513FB" w:rsidRDefault="004A3C32" w:rsidP="00CF0BB7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513FB">
        <w:rPr>
          <w:rFonts w:ascii="Arial" w:hAnsi="Arial" w:cs="Arial"/>
        </w:rPr>
        <w:t>stanowisko pracy ds. obsługi finansowo-organizacyjnej -1 etat,</w:t>
      </w:r>
    </w:p>
    <w:p w:rsidR="004A3C32" w:rsidRPr="000513FB" w:rsidRDefault="004A3C32" w:rsidP="00CF0BB7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513FB">
        <w:rPr>
          <w:rFonts w:ascii="Arial" w:hAnsi="Arial" w:cs="Arial"/>
        </w:rPr>
        <w:t>stanowisko pracy ds. obsługi płacowej szkół – 1 etat,</w:t>
      </w:r>
    </w:p>
    <w:p w:rsidR="004A3C32" w:rsidRPr="000513FB" w:rsidRDefault="004A3C32" w:rsidP="00CF0BB7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513FB">
        <w:rPr>
          <w:rFonts w:ascii="Arial" w:hAnsi="Arial" w:cs="Arial"/>
        </w:rPr>
        <w:t>stanowisko pracy ds. obsługi kadrowej szkół -1 etat</w:t>
      </w:r>
    </w:p>
    <w:p w:rsidR="004A3C32" w:rsidRDefault="004A3C32" w:rsidP="004A3C32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</w:p>
    <w:p w:rsidR="003649BA" w:rsidRPr="00117790" w:rsidRDefault="003649BA" w:rsidP="002204D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 xml:space="preserve"> w </w:t>
      </w:r>
      <w:r w:rsidR="009F4EB4">
        <w:rPr>
          <w:rFonts w:ascii="Arial" w:hAnsi="Arial" w:cs="Arial"/>
        </w:rPr>
        <w:t>W</w:t>
      </w:r>
      <w:r w:rsidRPr="00117790">
        <w:rPr>
          <w:rFonts w:ascii="Arial" w:hAnsi="Arial" w:cs="Arial"/>
        </w:rPr>
        <w:t xml:space="preserve">ieloosobowym stanowisku pracy ds. pozyskiwania środków pozabudżetowych:  </w:t>
      </w:r>
    </w:p>
    <w:p w:rsidR="003649BA" w:rsidRPr="00117790" w:rsidRDefault="003649BA" w:rsidP="00E14AE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stanowisko pracy d/s zamówie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publicznych, koordynacji inwestycji infrastrukturalnych oraz rozliczania pozabudżetowych  środków finansowych,</w:t>
      </w:r>
    </w:p>
    <w:p w:rsidR="003649BA" w:rsidRDefault="003649BA" w:rsidP="00E14AE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258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stanowisko pracy d/s projektów unijnych oraz  pozyskiwania i rozliczania pozabudżetowych  środków finansowych. </w:t>
      </w:r>
    </w:p>
    <w:p w:rsidR="003649BA" w:rsidRPr="00117790" w:rsidRDefault="003649BA" w:rsidP="00C82CB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§ 7.</w:t>
      </w:r>
      <w:r w:rsidRPr="00117790">
        <w:rPr>
          <w:rFonts w:ascii="Arial" w:hAnsi="Arial" w:cs="Arial"/>
        </w:rPr>
        <w:t xml:space="preserve"> Wójt w ramach ustalonego w budżecie Gminy limitu płac – może w celu sprawnego wykonywania przez Urz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Gminy zawiera</w:t>
      </w:r>
      <w:r w:rsidRPr="00117790">
        <w:rPr>
          <w:rFonts w:ascii="Arial" w:eastAsia="TTE1B3C628t00" w:hAnsi="Arial" w:cs="Arial"/>
        </w:rPr>
        <w:t xml:space="preserve">ć </w:t>
      </w:r>
      <w:r w:rsidRPr="00117790">
        <w:rPr>
          <w:rFonts w:ascii="Arial" w:hAnsi="Arial" w:cs="Arial"/>
        </w:rPr>
        <w:t>umowy cywilno – prawne na wykonywanie 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lonych czynno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ci, których wykonanie w ramach istniej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cej struktury organizacyjnej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jest niemożliwe.</w:t>
      </w:r>
    </w:p>
    <w:p w:rsidR="003649BA" w:rsidRPr="00117790" w:rsidRDefault="003649BA" w:rsidP="00BB4558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§ 8. </w:t>
      </w:r>
      <w:r w:rsidRPr="00117790">
        <w:rPr>
          <w:rFonts w:ascii="Arial" w:hAnsi="Arial" w:cs="Arial"/>
        </w:rPr>
        <w:t>1. Stanowiska kierownicze 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dzie (oprócz Wójta) sprawuj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:</w:t>
      </w:r>
    </w:p>
    <w:p w:rsidR="003649BA" w:rsidRPr="00117790" w:rsidRDefault="003649BA" w:rsidP="00CE1F60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line="360" w:lineRule="auto"/>
        <w:ind w:left="709" w:hanging="275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pca Wójta – sprawujący  jednocześnie funkcję Sekretarza,</w:t>
      </w:r>
    </w:p>
    <w:p w:rsidR="003649BA" w:rsidRPr="00117790" w:rsidRDefault="003649BA" w:rsidP="002F10D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Skarbnik,</w:t>
      </w:r>
    </w:p>
    <w:p w:rsidR="003649BA" w:rsidRPr="00117790" w:rsidRDefault="003649BA" w:rsidP="002F10D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709" w:hanging="275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Kierownicy referatów.</w:t>
      </w:r>
    </w:p>
    <w:p w:rsidR="003649BA" w:rsidRPr="00117790" w:rsidRDefault="003649BA" w:rsidP="00B22E89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117790">
        <w:rPr>
          <w:rFonts w:ascii="Arial" w:hAnsi="Arial" w:cs="Arial"/>
        </w:rPr>
        <w:t>Bezpo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rednim przełożonym pracowników referatów jest kierownik referatu a            kierowników referatów i wieloosobowego stanowiska pracy ds. pozyskiwania środków   pozabudżetowych Wójt, za wyj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tkiem kierownika referatu SO</w:t>
      </w:r>
      <w:r w:rsidR="009F4EB4">
        <w:rPr>
          <w:rFonts w:ascii="Arial" w:hAnsi="Arial" w:cs="Arial"/>
        </w:rPr>
        <w:t xml:space="preserve"> i kierownika referatu ED</w:t>
      </w:r>
      <w:r w:rsidRPr="00117790">
        <w:rPr>
          <w:rFonts w:ascii="Arial" w:hAnsi="Arial" w:cs="Arial"/>
        </w:rPr>
        <w:t>, którego przełożonym jest Sekretarz i kierownika Referatu Podatków i Opłat, którego przełożonym jest Skarbnik.</w:t>
      </w:r>
    </w:p>
    <w:p w:rsidR="003649BA" w:rsidRPr="00117790" w:rsidRDefault="003649BA" w:rsidP="00E14A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§ 9.</w:t>
      </w:r>
      <w:r w:rsidRPr="00117790">
        <w:rPr>
          <w:rFonts w:ascii="Arial" w:hAnsi="Arial" w:cs="Arial"/>
        </w:rPr>
        <w:t xml:space="preserve"> 1. Prac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referatów 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dzie kieruj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ich kierownicy.</w:t>
      </w:r>
    </w:p>
    <w:p w:rsidR="003649BA" w:rsidRPr="009505F7" w:rsidRDefault="009505F7" w:rsidP="009505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9505F7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="003649BA" w:rsidRPr="009505F7">
        <w:rPr>
          <w:rFonts w:ascii="Arial" w:hAnsi="Arial" w:cs="Arial"/>
        </w:rPr>
        <w:t>W czasie nieobecno</w:t>
      </w:r>
      <w:r w:rsidR="003649BA" w:rsidRPr="009505F7">
        <w:rPr>
          <w:rFonts w:ascii="Arial" w:eastAsia="TTE1B3C628t00" w:hAnsi="Arial" w:cs="Arial"/>
        </w:rPr>
        <w:t>ś</w:t>
      </w:r>
      <w:r w:rsidR="003649BA" w:rsidRPr="009505F7">
        <w:rPr>
          <w:rFonts w:ascii="Arial" w:hAnsi="Arial" w:cs="Arial"/>
        </w:rPr>
        <w:t>ci kierownika referatu, trwaj</w:t>
      </w:r>
      <w:r w:rsidR="003649BA" w:rsidRPr="009505F7">
        <w:rPr>
          <w:rFonts w:ascii="Arial" w:eastAsia="TTE1B3C628t00" w:hAnsi="Arial" w:cs="Arial"/>
        </w:rPr>
        <w:t>ą</w:t>
      </w:r>
      <w:r w:rsidR="003649BA" w:rsidRPr="009505F7">
        <w:rPr>
          <w:rFonts w:ascii="Arial" w:hAnsi="Arial" w:cs="Arial"/>
        </w:rPr>
        <w:t>cej dłużej niż</w:t>
      </w:r>
      <w:r w:rsidR="003649BA" w:rsidRPr="009505F7">
        <w:rPr>
          <w:rFonts w:ascii="Arial" w:eastAsia="TTE1B3C628t00" w:hAnsi="Arial" w:cs="Arial"/>
        </w:rPr>
        <w:t xml:space="preserve"> </w:t>
      </w:r>
      <w:r w:rsidR="003649BA" w:rsidRPr="009505F7">
        <w:rPr>
          <w:rFonts w:ascii="Arial" w:hAnsi="Arial" w:cs="Arial"/>
        </w:rPr>
        <w:t>3 dni, jego obowi</w:t>
      </w:r>
      <w:r w:rsidR="003649BA" w:rsidRPr="009505F7">
        <w:rPr>
          <w:rFonts w:ascii="Arial" w:eastAsia="TTE1B3C628t00" w:hAnsi="Arial" w:cs="Arial"/>
        </w:rPr>
        <w:t>ą</w:t>
      </w:r>
      <w:r w:rsidR="003649BA" w:rsidRPr="009505F7">
        <w:rPr>
          <w:rFonts w:ascii="Arial" w:hAnsi="Arial" w:cs="Arial"/>
        </w:rPr>
        <w:t xml:space="preserve">zki  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  pełni wyznaczony przez Wójta na wniosek kierownika referatu pracownik referatu.</w:t>
      </w:r>
    </w:p>
    <w:p w:rsidR="003649BA" w:rsidRPr="009505F7" w:rsidRDefault="009505F7" w:rsidP="009505F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9505F7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3649BA" w:rsidRPr="009505F7">
        <w:rPr>
          <w:rFonts w:ascii="Arial" w:hAnsi="Arial" w:cs="Arial"/>
        </w:rPr>
        <w:t>Wi</w:t>
      </w:r>
      <w:r w:rsidR="003649BA" w:rsidRPr="009505F7">
        <w:rPr>
          <w:rFonts w:ascii="Arial" w:eastAsia="TTE1B3C628t00" w:hAnsi="Arial" w:cs="Arial"/>
        </w:rPr>
        <w:t>ążą</w:t>
      </w:r>
      <w:r w:rsidR="003649BA" w:rsidRPr="009505F7">
        <w:rPr>
          <w:rFonts w:ascii="Arial" w:hAnsi="Arial" w:cs="Arial"/>
        </w:rPr>
        <w:t xml:space="preserve">ce polecenia dla stanowiska pracy d/s obsługi Rady Gminy, w zakresie spraw 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 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wyłącznie z obsług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Rady, wydaje Przewodnicz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 Rady.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t>R O Z D Z I A Ł III</w:t>
      </w:r>
    </w:p>
    <w:p w:rsidR="003649BA" w:rsidRPr="00117790" w:rsidRDefault="003649BA" w:rsidP="00E14A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  <w:u w:val="single"/>
        </w:rPr>
        <w:t>ZASADY FUNKCJONOWANIA URZ</w:t>
      </w:r>
      <w:r w:rsidRPr="00117790">
        <w:rPr>
          <w:rFonts w:ascii="Arial" w:eastAsia="TTE1B3C628t00" w:hAnsi="Arial" w:cs="Arial"/>
          <w:b/>
          <w:bCs/>
          <w:u w:val="single"/>
        </w:rPr>
        <w:t>Ę</w:t>
      </w:r>
      <w:r w:rsidRPr="00117790">
        <w:rPr>
          <w:rFonts w:ascii="Arial" w:hAnsi="Arial" w:cs="Arial"/>
          <w:b/>
          <w:bCs/>
          <w:u w:val="single"/>
        </w:rPr>
        <w:t>DU</w:t>
      </w:r>
    </w:p>
    <w:p w:rsidR="003649BA" w:rsidRPr="00117790" w:rsidRDefault="003649BA" w:rsidP="00E14AE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t xml:space="preserve">     § 10.</w:t>
      </w:r>
      <w:r w:rsidRPr="00117790">
        <w:rPr>
          <w:rFonts w:ascii="Arial" w:hAnsi="Arial" w:cs="Arial"/>
        </w:rPr>
        <w:t xml:space="preserve"> Urz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 działa w oparciu o zasady:</w:t>
      </w:r>
    </w:p>
    <w:p w:rsidR="003649BA" w:rsidRPr="00117790" w:rsidRDefault="003649BA" w:rsidP="00584126">
      <w:pPr>
        <w:numPr>
          <w:ilvl w:val="0"/>
          <w:numId w:val="5"/>
        </w:numPr>
        <w:tabs>
          <w:tab w:val="num" w:pos="928"/>
          <w:tab w:val="num" w:pos="993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praworz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 xml:space="preserve">ci, </w:t>
      </w:r>
    </w:p>
    <w:p w:rsidR="003649BA" w:rsidRPr="00117790" w:rsidRDefault="003649BA" w:rsidP="00E14AE2">
      <w:pPr>
        <w:numPr>
          <w:ilvl w:val="0"/>
          <w:numId w:val="5"/>
        </w:numPr>
        <w:tabs>
          <w:tab w:val="num" w:pos="709"/>
          <w:tab w:val="num" w:pos="928"/>
          <w:tab w:val="num" w:pos="993"/>
        </w:tabs>
        <w:autoSpaceDE w:val="0"/>
        <w:autoSpaceDN w:val="0"/>
        <w:adjustRightInd w:val="0"/>
        <w:spacing w:line="360" w:lineRule="auto"/>
        <w:ind w:left="360" w:firstLine="66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służebno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wobec społeczno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lokalnej,</w:t>
      </w:r>
    </w:p>
    <w:p w:rsidR="003649BA" w:rsidRPr="00117790" w:rsidRDefault="003649BA" w:rsidP="00584126">
      <w:pPr>
        <w:numPr>
          <w:ilvl w:val="0"/>
          <w:numId w:val="5"/>
        </w:numPr>
        <w:tabs>
          <w:tab w:val="num" w:pos="709"/>
          <w:tab w:val="num" w:pos="928"/>
          <w:tab w:val="num" w:pos="993"/>
        </w:tabs>
        <w:autoSpaceDE w:val="0"/>
        <w:autoSpaceDN w:val="0"/>
        <w:adjustRightInd w:val="0"/>
        <w:spacing w:line="360" w:lineRule="auto"/>
        <w:ind w:left="360" w:firstLine="66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racjonalnego gospodarowania mieniem Gminy, </w:t>
      </w:r>
    </w:p>
    <w:p w:rsidR="003649BA" w:rsidRPr="00117790" w:rsidRDefault="003649BA" w:rsidP="00584126">
      <w:pPr>
        <w:numPr>
          <w:ilvl w:val="0"/>
          <w:numId w:val="5"/>
        </w:numPr>
        <w:tabs>
          <w:tab w:val="num" w:pos="709"/>
          <w:tab w:val="num" w:pos="928"/>
          <w:tab w:val="num" w:pos="993"/>
        </w:tabs>
        <w:autoSpaceDE w:val="0"/>
        <w:autoSpaceDN w:val="0"/>
        <w:adjustRightInd w:val="0"/>
        <w:spacing w:line="360" w:lineRule="auto"/>
        <w:ind w:left="360" w:firstLine="66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jednoosobowego kierownictwa,</w:t>
      </w:r>
    </w:p>
    <w:p w:rsidR="003649BA" w:rsidRPr="00117790" w:rsidRDefault="003649BA" w:rsidP="00584126">
      <w:pPr>
        <w:numPr>
          <w:ilvl w:val="0"/>
          <w:numId w:val="5"/>
        </w:numPr>
        <w:tabs>
          <w:tab w:val="num" w:pos="709"/>
          <w:tab w:val="num" w:pos="928"/>
          <w:tab w:val="num" w:pos="993"/>
        </w:tabs>
        <w:autoSpaceDE w:val="0"/>
        <w:autoSpaceDN w:val="0"/>
        <w:adjustRightInd w:val="0"/>
        <w:spacing w:line="360" w:lineRule="auto"/>
        <w:ind w:left="360" w:firstLine="66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służbowego podporządkowania,</w:t>
      </w:r>
    </w:p>
    <w:p w:rsidR="003649BA" w:rsidRPr="00117790" w:rsidRDefault="003649BA" w:rsidP="00584126">
      <w:pPr>
        <w:numPr>
          <w:ilvl w:val="0"/>
          <w:numId w:val="5"/>
        </w:numPr>
        <w:tabs>
          <w:tab w:val="num" w:pos="709"/>
          <w:tab w:val="num" w:pos="928"/>
          <w:tab w:val="num" w:pos="993"/>
        </w:tabs>
        <w:autoSpaceDE w:val="0"/>
        <w:autoSpaceDN w:val="0"/>
        <w:adjustRightInd w:val="0"/>
        <w:spacing w:line="360" w:lineRule="auto"/>
        <w:ind w:left="360" w:firstLine="66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podziału uprawnień </w:t>
      </w:r>
      <w:r w:rsidRPr="00117790">
        <w:rPr>
          <w:rFonts w:ascii="Arial" w:eastAsia="TTE1B3C628t00" w:hAnsi="Arial" w:cs="Arial"/>
        </w:rPr>
        <w:t xml:space="preserve"> </w:t>
      </w:r>
      <w:r w:rsidRPr="00117790">
        <w:rPr>
          <w:rFonts w:ascii="Arial" w:hAnsi="Arial" w:cs="Arial"/>
        </w:rPr>
        <w:t xml:space="preserve">i obowiązków, </w:t>
      </w:r>
    </w:p>
    <w:p w:rsidR="003649BA" w:rsidRPr="00117790" w:rsidRDefault="003649BA" w:rsidP="0063698B">
      <w:pPr>
        <w:numPr>
          <w:ilvl w:val="0"/>
          <w:numId w:val="5"/>
        </w:numPr>
        <w:tabs>
          <w:tab w:val="num" w:pos="709"/>
          <w:tab w:val="num" w:pos="928"/>
          <w:tab w:val="num" w:pos="993"/>
        </w:tabs>
        <w:autoSpaceDE w:val="0"/>
        <w:autoSpaceDN w:val="0"/>
        <w:adjustRightInd w:val="0"/>
        <w:spacing w:line="360" w:lineRule="auto"/>
        <w:ind w:left="568" w:hanging="14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indywidualnej odpowiedzialności związanej z wykonywaniem zadań,</w:t>
      </w:r>
    </w:p>
    <w:p w:rsidR="003649BA" w:rsidRPr="00117790" w:rsidRDefault="003649BA" w:rsidP="0063698B">
      <w:pPr>
        <w:numPr>
          <w:ilvl w:val="0"/>
          <w:numId w:val="5"/>
        </w:numPr>
        <w:tabs>
          <w:tab w:val="num" w:pos="709"/>
          <w:tab w:val="num" w:pos="928"/>
          <w:tab w:val="num" w:pos="993"/>
        </w:tabs>
        <w:autoSpaceDE w:val="0"/>
        <w:autoSpaceDN w:val="0"/>
        <w:adjustRightInd w:val="0"/>
        <w:spacing w:line="360" w:lineRule="auto"/>
        <w:ind w:left="568" w:hanging="14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wzajemnego współdziałania,</w:t>
      </w:r>
    </w:p>
    <w:p w:rsidR="003649BA" w:rsidRPr="00117790" w:rsidRDefault="003649BA" w:rsidP="0063698B">
      <w:pPr>
        <w:numPr>
          <w:ilvl w:val="0"/>
          <w:numId w:val="5"/>
        </w:numPr>
        <w:tabs>
          <w:tab w:val="num" w:pos="709"/>
          <w:tab w:val="num" w:pos="928"/>
          <w:tab w:val="num" w:pos="993"/>
        </w:tabs>
        <w:autoSpaceDE w:val="0"/>
        <w:autoSpaceDN w:val="0"/>
        <w:adjustRightInd w:val="0"/>
        <w:spacing w:line="360" w:lineRule="auto"/>
        <w:ind w:left="568" w:hanging="14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planowania pracy i kontroli wewn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trznej.</w:t>
      </w:r>
    </w:p>
    <w:p w:rsidR="003649BA" w:rsidRPr="00117790" w:rsidRDefault="003649BA" w:rsidP="0063698B">
      <w:pPr>
        <w:autoSpaceDE w:val="0"/>
        <w:autoSpaceDN w:val="0"/>
        <w:adjustRightInd w:val="0"/>
        <w:spacing w:line="360" w:lineRule="auto"/>
        <w:jc w:val="both"/>
        <w:rPr>
          <w:rFonts w:ascii="Arial" w:eastAsia="TTE1B3C628t00" w:hAnsi="Arial" w:cs="Arial"/>
        </w:rPr>
      </w:pPr>
      <w:r w:rsidRPr="00117790">
        <w:rPr>
          <w:rFonts w:ascii="Arial" w:hAnsi="Arial" w:cs="Arial"/>
          <w:b/>
          <w:bCs/>
        </w:rPr>
        <w:lastRenderedPageBreak/>
        <w:t xml:space="preserve">           § 11.</w:t>
      </w:r>
      <w:r w:rsidRPr="00117790">
        <w:rPr>
          <w:rFonts w:ascii="Arial" w:hAnsi="Arial" w:cs="Arial"/>
        </w:rPr>
        <w:t xml:space="preserve"> Pracownicy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wykonuj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 swoje 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zki i zadania 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zani s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działa</w:t>
      </w:r>
      <w:r w:rsidRPr="00117790">
        <w:rPr>
          <w:rFonts w:ascii="Arial" w:eastAsia="TTE1B3C628t00" w:hAnsi="Arial" w:cs="Arial"/>
        </w:rPr>
        <w:t xml:space="preserve">ć    </w:t>
      </w:r>
    </w:p>
    <w:p w:rsidR="003649BA" w:rsidRPr="00117790" w:rsidRDefault="003649BA" w:rsidP="00636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eastAsia="TTE1B3C628t00" w:hAnsi="Arial" w:cs="Arial"/>
        </w:rPr>
        <w:t xml:space="preserve">     </w:t>
      </w:r>
      <w:r w:rsidRPr="00117790">
        <w:rPr>
          <w:rFonts w:ascii="Arial" w:hAnsi="Arial" w:cs="Arial"/>
        </w:rPr>
        <w:t xml:space="preserve">na  podstawie prawa i 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le go przestrzega</w:t>
      </w:r>
      <w:r w:rsidRPr="00117790">
        <w:rPr>
          <w:rFonts w:ascii="Arial" w:eastAsia="TTE1B3C628t00" w:hAnsi="Arial" w:cs="Arial"/>
        </w:rPr>
        <w:t>ć</w:t>
      </w:r>
      <w:r w:rsidRPr="00117790">
        <w:rPr>
          <w:rFonts w:ascii="Arial" w:hAnsi="Arial" w:cs="Arial"/>
        </w:rPr>
        <w:t>, działa</w:t>
      </w:r>
      <w:r w:rsidRPr="00117790">
        <w:rPr>
          <w:rFonts w:ascii="Arial" w:eastAsia="TTE1B3C628t00" w:hAnsi="Arial" w:cs="Arial"/>
        </w:rPr>
        <w:t xml:space="preserve">ć </w:t>
      </w:r>
      <w:r w:rsidRPr="00117790">
        <w:rPr>
          <w:rFonts w:ascii="Arial" w:hAnsi="Arial" w:cs="Arial"/>
        </w:rPr>
        <w:t xml:space="preserve">zawsze zgodnie z interesami        </w:t>
      </w:r>
    </w:p>
    <w:p w:rsidR="003649BA" w:rsidRPr="00117790" w:rsidRDefault="003649BA" w:rsidP="0063698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Gminy i   jej  mieszka</w:t>
      </w:r>
      <w:r w:rsidRPr="00117790">
        <w:rPr>
          <w:rFonts w:ascii="Arial" w:eastAsia="TTE1B3C628t00" w:hAnsi="Arial" w:cs="Arial"/>
        </w:rPr>
        <w:t>ń</w:t>
      </w:r>
      <w:r w:rsidRPr="00117790">
        <w:rPr>
          <w:rFonts w:ascii="Arial" w:hAnsi="Arial" w:cs="Arial"/>
        </w:rPr>
        <w:t>ców.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§ 12.</w:t>
      </w:r>
      <w:r w:rsidRPr="00117790">
        <w:rPr>
          <w:rFonts w:ascii="Arial" w:hAnsi="Arial" w:cs="Arial"/>
        </w:rPr>
        <w:t xml:space="preserve"> Pracownicy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  w ka</w:t>
      </w:r>
      <w:r w:rsidRPr="00117790">
        <w:rPr>
          <w:rFonts w:ascii="Arial" w:eastAsia="TTE1B3C628t00" w:hAnsi="Arial" w:cs="Arial"/>
        </w:rPr>
        <w:t>ż</w:t>
      </w:r>
      <w:r w:rsidRPr="00117790">
        <w:rPr>
          <w:rFonts w:ascii="Arial" w:hAnsi="Arial" w:cs="Arial"/>
        </w:rPr>
        <w:t>dym przypadku, zobowi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zani s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do szczególnej staranno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w zarz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dzaniu mieniem gminnym i korzystaniu z niego.</w:t>
      </w:r>
    </w:p>
    <w:p w:rsidR="003649BA" w:rsidRPr="00117790" w:rsidRDefault="003649BA" w:rsidP="000C6C6F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§ 13.</w:t>
      </w:r>
      <w:r w:rsidRPr="00117790">
        <w:rPr>
          <w:rFonts w:ascii="Arial" w:hAnsi="Arial" w:cs="Arial"/>
        </w:rPr>
        <w:t xml:space="preserve"> 1. Jednoosobowe kierownictwo polega na kierowaniu przez Wójta bież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cymi sprawami Gminy i jego odpowiedzialno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za 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ciwe funkcjonowanie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du.</w:t>
      </w:r>
    </w:p>
    <w:p w:rsidR="003649BA" w:rsidRPr="00117790" w:rsidRDefault="003649BA" w:rsidP="00CE1F60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Zasada 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lona w ust. 1 oparta jest na jednolito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trybu wydawania polece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 xml:space="preserve">      (zachowania drogi służbowej), służbowego podporz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dkowania, podziału czynno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</w:t>
      </w:r>
    </w:p>
    <w:p w:rsidR="003649BA" w:rsidRPr="00117790" w:rsidRDefault="003649BA" w:rsidP="0063698B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 oraz odpowiedzialno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za wykonanie powierzonych zada</w:t>
      </w:r>
      <w:r w:rsidRPr="00117790">
        <w:rPr>
          <w:rFonts w:ascii="Arial" w:eastAsia="TTE1B3C628t00" w:hAnsi="Arial" w:cs="Arial"/>
        </w:rPr>
        <w:t>ń</w:t>
      </w:r>
      <w:r w:rsidRPr="00117790">
        <w:rPr>
          <w:rFonts w:ascii="Arial" w:hAnsi="Arial" w:cs="Arial"/>
        </w:rPr>
        <w:t>.</w:t>
      </w:r>
    </w:p>
    <w:p w:rsidR="003649BA" w:rsidRPr="00117790" w:rsidRDefault="003649BA" w:rsidP="00E43BE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§ 14.</w:t>
      </w:r>
      <w:r w:rsidRPr="00117790">
        <w:rPr>
          <w:rFonts w:ascii="Arial" w:hAnsi="Arial" w:cs="Arial"/>
        </w:rPr>
        <w:t xml:space="preserve"> 1. Pracownicy Urzędu zobowiązani są w szczególności do: </w:t>
      </w:r>
    </w:p>
    <w:p w:rsidR="003649BA" w:rsidRPr="00117790" w:rsidRDefault="003649BA" w:rsidP="002204D6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przestrzegania Konstytucji Rzeczypospolitej Polskiej i innych przepisów prawa, w tym w szczególności dokładnej znajomości i stosowania przepisów prawa z zakresu  swojego stanowiska pracy, </w:t>
      </w:r>
    </w:p>
    <w:p w:rsidR="003649BA" w:rsidRPr="00117790" w:rsidRDefault="003649BA" w:rsidP="002204D6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wykonywania powierzonych im zadań w sposób efektywny, terminowy, staranny i skrupulatny z zachowaniem wymaganych procedur i obowiązującego prawa,</w:t>
      </w:r>
    </w:p>
    <w:p w:rsidR="003649BA" w:rsidRPr="00117790" w:rsidRDefault="003649BA" w:rsidP="002204D6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należytego ewidencjonowania i przechowywania akt, przygotowywania i przekazywania dokumentów do archiwizacji, </w:t>
      </w:r>
    </w:p>
    <w:p w:rsidR="003649BA" w:rsidRPr="00117790" w:rsidRDefault="003649BA" w:rsidP="002204D6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wykonywania zadań sprawnie sumiennie i bezstronnie,</w:t>
      </w:r>
    </w:p>
    <w:p w:rsidR="003649BA" w:rsidRPr="00117790" w:rsidRDefault="003649BA" w:rsidP="002204D6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przestrzegania zasad dotyczących informacji niejawnych, tajemnicy służbowej, ochrony danych osobowych,</w:t>
      </w:r>
    </w:p>
    <w:p w:rsidR="003649BA" w:rsidRPr="00117790" w:rsidRDefault="003649BA" w:rsidP="002204D6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zachowania uprzejmości i życzliwości w kontaktach z obywatelami, zwierzchnikami, podwładnymi oraz współpracownikami,</w:t>
      </w:r>
    </w:p>
    <w:p w:rsidR="003649BA" w:rsidRPr="00117790" w:rsidRDefault="003649BA" w:rsidP="002204D6">
      <w:pPr>
        <w:pStyle w:val="Akapitzlist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przestrzegania wzajemnie swoich   kompetencji a także do 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cisłego współdziałania ze sob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w wykonywaniu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du.</w:t>
      </w:r>
    </w:p>
    <w:p w:rsidR="003649BA" w:rsidRPr="00117790" w:rsidRDefault="003649BA" w:rsidP="002204D6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stałego  podnoszenie umiejętności i kwalifikacji zawodowych,</w:t>
      </w:r>
    </w:p>
    <w:p w:rsidR="003649BA" w:rsidRPr="00117790" w:rsidRDefault="003649BA" w:rsidP="002204D6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przygotowywania projektów uchwał, materiałów, sprawozdań i analiz wnoszonych pod obrady Rady i Komisji oraz na potrzeby Wójta,</w:t>
      </w:r>
    </w:p>
    <w:p w:rsidR="003649BA" w:rsidRPr="00117790" w:rsidRDefault="003649BA" w:rsidP="002204D6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realizacji zadań wynikających z uchwał Rady,</w:t>
      </w:r>
    </w:p>
    <w:p w:rsidR="003649BA" w:rsidRPr="00117790" w:rsidRDefault="003649BA" w:rsidP="002204D6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opracowywania propozycji rzeczowych i finansowych do projektu budżetu oraz  programów gospodarczych  i strategicznych Gminy, współdziałania w tym zakresie ze Skarbnikiem, </w:t>
      </w:r>
    </w:p>
    <w:p w:rsidR="003649BA" w:rsidRPr="00117790" w:rsidRDefault="003649BA" w:rsidP="002204D6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prowadzenia zbioru przepisów prawnych dotyczących zakresu zadań własnego stanowiska pracy,</w:t>
      </w:r>
    </w:p>
    <w:p w:rsidR="003649BA" w:rsidRPr="00117790" w:rsidRDefault="003649BA" w:rsidP="002204D6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ciągłego usprawniania organizacji, metod i form pracy, </w:t>
      </w:r>
    </w:p>
    <w:p w:rsidR="003649BA" w:rsidRPr="00117790" w:rsidRDefault="003649BA" w:rsidP="002204D6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przestrzegania przepisów bhp i ppoż. na stanowisku pracy,</w:t>
      </w:r>
    </w:p>
    <w:p w:rsidR="003649BA" w:rsidRPr="00117790" w:rsidRDefault="003649BA" w:rsidP="002204D6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 xml:space="preserve"> przestrzegania dyscypliny budżetowej,</w:t>
      </w:r>
    </w:p>
    <w:p w:rsidR="003649BA" w:rsidRPr="00117790" w:rsidRDefault="003649BA" w:rsidP="002204D6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przestrzegania zasad i wykonywania określonych czynności dotyczących funkcjonowania kontroli zarządczej w Urzędzie, </w:t>
      </w:r>
    </w:p>
    <w:p w:rsidR="003649BA" w:rsidRPr="00117790" w:rsidRDefault="003649BA" w:rsidP="002204D6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samokontroli prawidłowości wykonywania własnej pracy w oparciu o obowiązujące przepisy prawa i obowiązki wynikające z zakresu czynności służbowych w ramach realizacji kontroli zarządczej (zgodnie z Regulaminem Kontroli Zarządczej).</w:t>
      </w:r>
    </w:p>
    <w:p w:rsidR="003649BA" w:rsidRPr="00117790" w:rsidRDefault="003649BA" w:rsidP="002204D6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udziału  w pracach związanych z przygotowaniem i przeprowadzeniem wyborów: do Sejmu i Senatu RP, Prezydenta RP, Parlamentu Europejskiego, samorządu terytorialnego, referendów, organów sołectw, innych,</w:t>
      </w:r>
    </w:p>
    <w:p w:rsidR="003649BA" w:rsidRPr="00117790" w:rsidRDefault="003649BA" w:rsidP="002204D6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terminowego i prawidłowego sporządzania sprawozdań GUS i innych wynikających z obowiązujących przepisów prawnych,</w:t>
      </w:r>
    </w:p>
    <w:p w:rsidR="003649BA" w:rsidRPr="00117790" w:rsidRDefault="003649BA" w:rsidP="002204D6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dokonywania i przedkładania na żądanie kierownictwa okresowych analiz w zakresie załatwiania indywidualnych spraw obywateli,  </w:t>
      </w:r>
    </w:p>
    <w:p w:rsidR="003649BA" w:rsidRPr="00117790" w:rsidRDefault="003649BA" w:rsidP="00055247">
      <w:pPr>
        <w:spacing w:line="360" w:lineRule="auto"/>
        <w:ind w:firstLine="360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2. Zakres uprawnień i obowiązków  pracowników określają ich zakresy czynności.</w:t>
      </w:r>
    </w:p>
    <w:p w:rsidR="003649BA" w:rsidRPr="00117790" w:rsidRDefault="003649BA" w:rsidP="0063698B">
      <w:pPr>
        <w:autoSpaceDE w:val="0"/>
        <w:autoSpaceDN w:val="0"/>
        <w:adjustRightInd w:val="0"/>
        <w:spacing w:line="360" w:lineRule="auto"/>
        <w:ind w:left="426" w:firstLine="76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§ 15.</w:t>
      </w:r>
      <w:r w:rsidRPr="00117790">
        <w:rPr>
          <w:rFonts w:ascii="Arial" w:hAnsi="Arial" w:cs="Arial"/>
        </w:rPr>
        <w:t xml:space="preserve"> 1. W celu zapewnienia realizacji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działalno</w:t>
      </w:r>
      <w:r w:rsidRPr="00117790">
        <w:rPr>
          <w:rFonts w:ascii="Arial" w:eastAsia="TTE1B3C628t00" w:hAnsi="Arial" w:cs="Arial"/>
        </w:rPr>
        <w:t xml:space="preserve">ść </w:t>
      </w:r>
      <w:r w:rsidRPr="00117790">
        <w:rPr>
          <w:rFonts w:ascii="Arial" w:hAnsi="Arial" w:cs="Arial"/>
        </w:rPr>
        <w:t>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ma charakter       zorganizowany i planowy</w:t>
      </w:r>
    </w:p>
    <w:p w:rsidR="003649BA" w:rsidRPr="00117790" w:rsidRDefault="003649BA" w:rsidP="002204D6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17790">
        <w:rPr>
          <w:rFonts w:ascii="Arial" w:hAnsi="Arial" w:cs="Arial"/>
        </w:rPr>
        <w:t>Podstaw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planowania i organizacji pracy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s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zadania wynikaj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 z:</w:t>
      </w:r>
    </w:p>
    <w:p w:rsidR="003649BA" w:rsidRPr="00117790" w:rsidRDefault="003649BA" w:rsidP="002204D6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aktów prawnych,</w:t>
      </w:r>
    </w:p>
    <w:p w:rsidR="003649BA" w:rsidRPr="00117790" w:rsidRDefault="003649BA" w:rsidP="002204D6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uchwał Rady i zarz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wójta,</w:t>
      </w:r>
    </w:p>
    <w:p w:rsidR="003649BA" w:rsidRPr="00117790" w:rsidRDefault="003649BA" w:rsidP="002F10D8">
      <w:pPr>
        <w:pStyle w:val="Akapitzlist"/>
        <w:numPr>
          <w:ilvl w:val="1"/>
          <w:numId w:val="35"/>
        </w:numPr>
        <w:tabs>
          <w:tab w:val="num" w:pos="900"/>
        </w:tabs>
        <w:spacing w:line="360" w:lineRule="auto"/>
        <w:rPr>
          <w:rFonts w:ascii="Arial" w:hAnsi="Arial" w:cs="Arial"/>
        </w:rPr>
      </w:pPr>
      <w:r w:rsidRPr="00117790">
        <w:rPr>
          <w:rFonts w:ascii="Arial" w:hAnsi="Arial" w:cs="Arial"/>
        </w:rPr>
        <w:t>harmonogramów realizacji 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lonych przedsi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wzi</w:t>
      </w:r>
      <w:r w:rsidRPr="00117790">
        <w:rPr>
          <w:rFonts w:ascii="Arial" w:eastAsia="TTE1B3C628t00" w:hAnsi="Arial" w:cs="Arial"/>
        </w:rPr>
        <w:t>ęć</w:t>
      </w:r>
      <w:r w:rsidRPr="00117790">
        <w:rPr>
          <w:rFonts w:ascii="Arial" w:hAnsi="Arial" w:cs="Arial"/>
        </w:rPr>
        <w:t xml:space="preserve">,    </w:t>
      </w:r>
    </w:p>
    <w:p w:rsidR="003649BA" w:rsidRPr="00117790" w:rsidRDefault="003649BA" w:rsidP="002204D6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ustale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i polece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Wójta,</w:t>
      </w:r>
    </w:p>
    <w:p w:rsidR="003649BA" w:rsidRPr="00117790" w:rsidRDefault="003649BA" w:rsidP="002204D6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umów i porozumie</w:t>
      </w:r>
      <w:r w:rsidRPr="00117790">
        <w:rPr>
          <w:rFonts w:ascii="Arial" w:eastAsia="TTE1B3C628t00" w:hAnsi="Arial" w:cs="Arial"/>
        </w:rPr>
        <w:t>ń</w:t>
      </w:r>
      <w:r w:rsidRPr="00117790">
        <w:rPr>
          <w:rFonts w:ascii="Arial" w:hAnsi="Arial" w:cs="Arial"/>
        </w:rPr>
        <w:t>.</w:t>
      </w:r>
    </w:p>
    <w:p w:rsidR="003649BA" w:rsidRPr="00117790" w:rsidRDefault="003649BA" w:rsidP="00976C25">
      <w:pPr>
        <w:tabs>
          <w:tab w:val="num" w:pos="900"/>
        </w:tabs>
        <w:spacing w:line="360" w:lineRule="auto"/>
        <w:ind w:left="360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3. W Urzędzie, na podstawie odrębnych zarządzeń wójta, w tym w szczególności      Regulaminu Kontroli Zarządczej, funkcjonuje kontrola zarządcza. </w:t>
      </w:r>
    </w:p>
    <w:p w:rsidR="003649BA" w:rsidRPr="00117790" w:rsidRDefault="003649BA" w:rsidP="00976C25">
      <w:pPr>
        <w:tabs>
          <w:tab w:val="num" w:pos="900"/>
        </w:tabs>
        <w:spacing w:line="360" w:lineRule="auto"/>
        <w:ind w:left="360"/>
        <w:jc w:val="both"/>
        <w:rPr>
          <w:rFonts w:ascii="Arial" w:hAnsi="Arial" w:cs="Arial"/>
          <w:b/>
          <w:bCs/>
          <w:color w:val="548DD4"/>
          <w:sz w:val="16"/>
          <w:szCs w:val="16"/>
        </w:rPr>
      </w:pP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t>ZASADY WYKONYWANIA FUNKCJI KIEROWNICZYCH PRZEZ WÓJTA,</w:t>
      </w:r>
    </w:p>
    <w:p w:rsidR="003649BA" w:rsidRPr="00117790" w:rsidRDefault="003649BA" w:rsidP="00C80F8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t>JEGO ZAST</w:t>
      </w:r>
      <w:r w:rsidRPr="00117790">
        <w:rPr>
          <w:rFonts w:ascii="Arial" w:eastAsia="TTE1B3C628t00" w:hAnsi="Arial" w:cs="Arial"/>
          <w:b/>
          <w:bCs/>
        </w:rPr>
        <w:t>Ę</w:t>
      </w:r>
      <w:r w:rsidRPr="00117790">
        <w:rPr>
          <w:rFonts w:ascii="Arial" w:hAnsi="Arial" w:cs="Arial"/>
          <w:b/>
          <w:bCs/>
        </w:rPr>
        <w:t>PC</w:t>
      </w:r>
      <w:r w:rsidRPr="00117790">
        <w:rPr>
          <w:rFonts w:ascii="Arial" w:eastAsia="TTE1B3C628t00" w:hAnsi="Arial" w:cs="Arial"/>
          <w:b/>
          <w:bCs/>
        </w:rPr>
        <w:t xml:space="preserve">Ę / </w:t>
      </w:r>
      <w:r w:rsidRPr="00117790">
        <w:rPr>
          <w:rFonts w:ascii="Arial" w:hAnsi="Arial" w:cs="Arial"/>
          <w:b/>
          <w:bCs/>
        </w:rPr>
        <w:t>SEKRETARZA I SKARBNIKA.</w:t>
      </w:r>
    </w:p>
    <w:p w:rsidR="003649BA" w:rsidRPr="00117790" w:rsidRDefault="003649BA" w:rsidP="0063698B">
      <w:pPr>
        <w:autoSpaceDE w:val="0"/>
        <w:autoSpaceDN w:val="0"/>
        <w:adjustRightInd w:val="0"/>
        <w:spacing w:line="360" w:lineRule="auto"/>
        <w:ind w:left="434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§ 16.</w:t>
      </w:r>
      <w:r w:rsidRPr="00117790">
        <w:rPr>
          <w:rFonts w:ascii="Arial" w:hAnsi="Arial" w:cs="Arial"/>
        </w:rPr>
        <w:t xml:space="preserve"> 1. Kierownikiem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jest Wójt; wykonuje on uprawnienia zwierzchnika      służbowego w stosunku do pracowników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 kierowników i dyrektorów gminnych       jednostek organizacyjnych oraz zapewnia warunki do praworz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dnego i efektywnego       funkcjonowania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du.</w:t>
      </w:r>
    </w:p>
    <w:p w:rsidR="003649BA" w:rsidRPr="00117790" w:rsidRDefault="003649BA" w:rsidP="002204D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Prac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kieruje Wójt przy pomocy Zastępcy /Sekretarza.</w:t>
      </w:r>
    </w:p>
    <w:p w:rsidR="003649BA" w:rsidRPr="00117790" w:rsidRDefault="003649BA" w:rsidP="002204D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W celu zapewnienia realizacji przez Urząd zadań o szczególnym znaczeniu dla            Gminy, Wójt może w drodze zarządzenia powołać zespół zadaniowy lub            pełnomocnika. </w:t>
      </w:r>
    </w:p>
    <w:p w:rsidR="003649BA" w:rsidRPr="00117790" w:rsidRDefault="003649BA" w:rsidP="00CE1F60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line="360" w:lineRule="auto"/>
        <w:ind w:left="360" w:firstLine="66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>W skład zespołów zadaniowych mogą wchodzić pracownicy Urzędu oraz osoby      spoza niego.</w:t>
      </w:r>
    </w:p>
    <w:p w:rsidR="003649BA" w:rsidRPr="00117790" w:rsidRDefault="003649BA" w:rsidP="005841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      § 17.</w:t>
      </w:r>
      <w:r w:rsidRPr="00117790">
        <w:rPr>
          <w:rFonts w:ascii="Arial" w:hAnsi="Arial" w:cs="Arial"/>
        </w:rPr>
        <w:t xml:space="preserve"> 1. Wójt jako organ wykonawczy Gminy oraz jako kierownik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 xml:space="preserve">du wykonuje 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zadania wynikaj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 xml:space="preserve">ce z przepisów prawa, w tym uchwał i wytycznych Rady. </w:t>
      </w:r>
    </w:p>
    <w:p w:rsidR="003649BA" w:rsidRPr="00117790" w:rsidRDefault="003649BA" w:rsidP="00CE1F60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Wójt w szczególno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ci:</w:t>
      </w:r>
    </w:p>
    <w:p w:rsidR="003649BA" w:rsidRPr="00117790" w:rsidRDefault="003649BA" w:rsidP="00427E6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kieruje bież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cymi sprawami Gminy oraz reprezentuje Gmin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na zewn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trz,</w:t>
      </w:r>
    </w:p>
    <w:p w:rsidR="003649BA" w:rsidRPr="00117790" w:rsidRDefault="003649BA" w:rsidP="00427E6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zapewnia opracowanie projektów uchwał Rady, a zwłaszcza budżetu Gminy, Wieloletniej Prognozy Finansowej, miejscowych planów zagospodarowania przestrzennego, planów i programów społecznych , gospodarczych i innych niezb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dnych materiałów,</w:t>
      </w:r>
    </w:p>
    <w:p w:rsidR="003649BA" w:rsidRPr="00117790" w:rsidRDefault="003649BA" w:rsidP="00427E6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zapewnia wykonanie uchwał Rady,</w:t>
      </w:r>
    </w:p>
    <w:p w:rsidR="003649BA" w:rsidRPr="00117790" w:rsidRDefault="003649BA" w:rsidP="00427E6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składa jednoosobowo oświadczenia woli związane z prowadzeniem działalności Gminy,</w:t>
      </w:r>
    </w:p>
    <w:p w:rsidR="003649BA" w:rsidRPr="00117790" w:rsidRDefault="003649BA" w:rsidP="00427E6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podejmuje czynności w sprawach nie cierpiących zwłoki, związanych z bezpośrednim zagrożeniem życia i mienia mieszkańców, </w:t>
      </w:r>
    </w:p>
    <w:p w:rsidR="003649BA" w:rsidRPr="00117790" w:rsidRDefault="003649BA" w:rsidP="00427E6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wydaje decyzje administracyjne w sprawach indywidualnych w sprawach zakresu administracji publicznej,</w:t>
      </w:r>
    </w:p>
    <w:p w:rsidR="003649BA" w:rsidRPr="00117790" w:rsidRDefault="003649BA" w:rsidP="00427E6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podejmuje inne rozstrzygnięcia leżące w jego kompetencjach,</w:t>
      </w:r>
    </w:p>
    <w:p w:rsidR="003649BA" w:rsidRPr="00117790" w:rsidRDefault="003649BA" w:rsidP="00427E6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organizuje konsultacje społeczne w istotnych dla Gminy sprawach,</w:t>
      </w:r>
    </w:p>
    <w:p w:rsidR="003649BA" w:rsidRPr="00117790" w:rsidRDefault="003649BA" w:rsidP="00427E6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zapewnia 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ciwe administrowanie mieniem komunalnym,</w:t>
      </w:r>
    </w:p>
    <w:p w:rsidR="003649BA" w:rsidRPr="00117790" w:rsidRDefault="003649BA" w:rsidP="00427E6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realizuje bud</w:t>
      </w:r>
      <w:r w:rsidRPr="00117790">
        <w:rPr>
          <w:rFonts w:ascii="Arial" w:eastAsia="TTE1B3C628t00" w:hAnsi="Arial" w:cs="Arial"/>
        </w:rPr>
        <w:t>że</w:t>
      </w:r>
      <w:r w:rsidRPr="00117790">
        <w:rPr>
          <w:rFonts w:ascii="Arial" w:hAnsi="Arial" w:cs="Arial"/>
        </w:rPr>
        <w:t>t Gminy,</w:t>
      </w:r>
    </w:p>
    <w:p w:rsidR="003649BA" w:rsidRPr="00117790" w:rsidRDefault="003649BA" w:rsidP="00427E6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zapewnia wykonanie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własnych i zleconych,</w:t>
      </w:r>
    </w:p>
    <w:p w:rsidR="003649BA" w:rsidRPr="00117790" w:rsidRDefault="003649BA" w:rsidP="00427E6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zapewnia warunki organizacyjno – prawne oraz materialno – techniczne działania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oraz funkcjonowania Rady i jej organów,</w:t>
      </w:r>
    </w:p>
    <w:p w:rsidR="003649BA" w:rsidRPr="00117790" w:rsidRDefault="003649BA" w:rsidP="00427E6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realizuje 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ciw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polityk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kadrow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dzie zapewniaj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skuteczne wykonywanie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przez Urz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d,</w:t>
      </w:r>
    </w:p>
    <w:p w:rsidR="003649BA" w:rsidRPr="00117790" w:rsidRDefault="003649BA" w:rsidP="00427E6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zapewnia terminowe załatwianie spraw 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dzie w tym, skarg i wniosków zgłaszanych przez Obywateli; przyjmuje interesantów w sprawach skarg i wniosków,</w:t>
      </w:r>
    </w:p>
    <w:p w:rsidR="003649BA" w:rsidRPr="00117790" w:rsidRDefault="003649BA" w:rsidP="00427E6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utrzymuje stał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wi</w:t>
      </w:r>
      <w:r w:rsidRPr="00117790">
        <w:rPr>
          <w:rFonts w:ascii="Arial" w:eastAsia="TTE1B3C628t00" w:hAnsi="Arial" w:cs="Arial"/>
        </w:rPr>
        <w:t xml:space="preserve">ęź </w:t>
      </w:r>
      <w:r w:rsidRPr="00117790">
        <w:rPr>
          <w:rFonts w:ascii="Arial" w:hAnsi="Arial" w:cs="Arial"/>
        </w:rPr>
        <w:t>z członkami wspólnoty samorz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dowej, jak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stanowi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mieszka</w:t>
      </w:r>
      <w:r w:rsidRPr="00117790">
        <w:rPr>
          <w:rFonts w:ascii="Arial" w:eastAsia="TTE1B3C628t00" w:hAnsi="Arial" w:cs="Arial"/>
        </w:rPr>
        <w:t>ń</w:t>
      </w:r>
      <w:r w:rsidRPr="00117790">
        <w:rPr>
          <w:rFonts w:ascii="Arial" w:hAnsi="Arial" w:cs="Arial"/>
        </w:rPr>
        <w:t>cy Gminy,</w:t>
      </w:r>
    </w:p>
    <w:p w:rsidR="003649BA" w:rsidRPr="00117790" w:rsidRDefault="003649BA" w:rsidP="00427E6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zapewnia realizacj</w:t>
      </w:r>
      <w:r w:rsidRPr="00117790">
        <w:rPr>
          <w:rFonts w:ascii="Arial" w:eastAsia="TTE1B3C628t00" w:hAnsi="Arial" w:cs="Arial"/>
        </w:rPr>
        <w:t>ę u</w:t>
      </w:r>
      <w:r w:rsidRPr="00117790">
        <w:rPr>
          <w:rFonts w:ascii="Arial" w:hAnsi="Arial" w:cs="Arial"/>
        </w:rPr>
        <w:t>prawnie</w:t>
      </w:r>
      <w:r w:rsidRPr="00117790">
        <w:rPr>
          <w:rFonts w:ascii="Arial" w:eastAsia="TTE1B3C628t00" w:hAnsi="Arial" w:cs="Arial"/>
        </w:rPr>
        <w:t>ń o</w:t>
      </w:r>
      <w:r w:rsidRPr="00117790">
        <w:rPr>
          <w:rFonts w:ascii="Arial" w:hAnsi="Arial" w:cs="Arial"/>
        </w:rPr>
        <w:t>bywateli dotycz</w:t>
      </w:r>
      <w:r w:rsidRPr="00117790">
        <w:rPr>
          <w:rFonts w:ascii="Arial" w:eastAsia="TTE1B3C628t00" w:hAnsi="Arial" w:cs="Arial"/>
        </w:rPr>
        <w:t>ąc</w:t>
      </w:r>
      <w:r w:rsidRPr="00117790">
        <w:rPr>
          <w:rFonts w:ascii="Arial" w:hAnsi="Arial" w:cs="Arial"/>
        </w:rPr>
        <w:t>ych dost</w:t>
      </w:r>
      <w:r w:rsidRPr="00117790">
        <w:rPr>
          <w:rFonts w:ascii="Arial" w:eastAsia="TTE1B3C628t00" w:hAnsi="Arial" w:cs="Arial"/>
        </w:rPr>
        <w:t>ęp</w:t>
      </w:r>
      <w:r w:rsidRPr="00117790">
        <w:rPr>
          <w:rFonts w:ascii="Arial" w:hAnsi="Arial" w:cs="Arial"/>
        </w:rPr>
        <w:t>u do informacji publicznej,</w:t>
      </w:r>
    </w:p>
    <w:p w:rsidR="003649BA" w:rsidRPr="00117790" w:rsidRDefault="003649BA" w:rsidP="00427E6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zapewnia ochron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informacji niejawnych przetwarzanych, przekazywanych i przechowywanych 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dzie,</w:t>
      </w:r>
    </w:p>
    <w:p w:rsidR="003649BA" w:rsidRPr="00117790" w:rsidRDefault="003649BA" w:rsidP="00427E6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zapewnia przestrzeganie ochrony danych osobowych,</w:t>
      </w:r>
    </w:p>
    <w:p w:rsidR="003649BA" w:rsidRPr="00117790" w:rsidRDefault="003649BA" w:rsidP="00427E6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 xml:space="preserve"> zapewnia warunki organizacyjno – prawne i materialno – techniczne  niezb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dne do 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ciwego funkcjonowania organów sołectw,</w:t>
      </w:r>
    </w:p>
    <w:p w:rsidR="003649BA" w:rsidRPr="00117790" w:rsidRDefault="003649BA" w:rsidP="00427E6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współdziała z organami sołectw w wykonywaniu przez nie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, w tym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z zakresu administracji publicznej (m. in. poboru należno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podatkowych),</w:t>
      </w:r>
    </w:p>
    <w:p w:rsidR="003649BA" w:rsidRPr="00117790" w:rsidRDefault="003649BA" w:rsidP="00427E6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wykonuje funkcje szefa Obrony Cywilnej Gminy,</w:t>
      </w:r>
    </w:p>
    <w:p w:rsidR="003649BA" w:rsidRPr="00117790" w:rsidRDefault="003649BA" w:rsidP="00427E61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wykonuje inne zadania zastrzeżone przepisami prawa do kompetencji Wójta.</w:t>
      </w:r>
    </w:p>
    <w:p w:rsidR="003649BA" w:rsidRPr="00117790" w:rsidRDefault="003649BA" w:rsidP="00612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        § 18.</w:t>
      </w:r>
      <w:r w:rsidRPr="00117790">
        <w:rPr>
          <w:rFonts w:ascii="Arial" w:hAnsi="Arial" w:cs="Arial"/>
        </w:rPr>
        <w:t xml:space="preserve"> 1. Zast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pca Wójta pełni swoj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funkcj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na zasadach ustalonych w zarz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 xml:space="preserve">dzeniu   </w:t>
      </w:r>
    </w:p>
    <w:p w:rsidR="003649BA" w:rsidRPr="00117790" w:rsidRDefault="003649BA" w:rsidP="00663A0C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Wójta. </w:t>
      </w:r>
    </w:p>
    <w:p w:rsidR="003649BA" w:rsidRPr="00117790" w:rsidRDefault="003649BA" w:rsidP="002204D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pca Wójta pełni funkcj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Wójta w razie jego dłuższej nieobecno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lub             niemożno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pełnienia przez niego 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zków.</w:t>
      </w:r>
    </w:p>
    <w:p w:rsidR="003649BA" w:rsidRPr="00117790" w:rsidRDefault="003649BA" w:rsidP="002204D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pca Wójta pełni jednocześnie funkcję Sekretarza,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       § 19.</w:t>
      </w:r>
      <w:r w:rsidRPr="00117790">
        <w:rPr>
          <w:rFonts w:ascii="Arial" w:hAnsi="Arial" w:cs="Arial"/>
        </w:rPr>
        <w:t xml:space="preserve">  1. Sekretarz w szczególności:</w:t>
      </w:r>
    </w:p>
    <w:p w:rsidR="003649BA" w:rsidRPr="00117790" w:rsidRDefault="003649BA" w:rsidP="002204D6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pomaga Wójtowi w kierowaniu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dem,</w:t>
      </w:r>
    </w:p>
    <w:p w:rsidR="003649BA" w:rsidRPr="00117790" w:rsidRDefault="003649BA" w:rsidP="002204D6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nadzoruje organizację pracy w Urzędzie, </w:t>
      </w:r>
    </w:p>
    <w:p w:rsidR="003649BA" w:rsidRPr="00117790" w:rsidRDefault="003649BA" w:rsidP="002204D6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zapewnia w powierzonym mu zakresie realizacj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i Gminy,</w:t>
      </w:r>
    </w:p>
    <w:p w:rsidR="003649BA" w:rsidRPr="00117790" w:rsidRDefault="003649BA" w:rsidP="002204D6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koordynuje działalno</w:t>
      </w:r>
      <w:r w:rsidRPr="00117790">
        <w:rPr>
          <w:rFonts w:ascii="Arial" w:eastAsia="TTE1B3C628t00" w:hAnsi="Arial" w:cs="Arial"/>
        </w:rPr>
        <w:t xml:space="preserve">ść </w:t>
      </w:r>
      <w:r w:rsidRPr="00117790">
        <w:rPr>
          <w:rFonts w:ascii="Arial" w:hAnsi="Arial" w:cs="Arial"/>
        </w:rPr>
        <w:t>komórek organizacyjnych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</w:t>
      </w:r>
    </w:p>
    <w:p w:rsidR="003649BA" w:rsidRPr="00117790" w:rsidRDefault="003649BA" w:rsidP="002204D6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zapewnia sprawne funkcjonowanie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 w tym pracy biurowej oraz obsługi interesantów,</w:t>
      </w:r>
    </w:p>
    <w:p w:rsidR="003649BA" w:rsidRPr="00117790" w:rsidRDefault="003649BA" w:rsidP="002204D6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nadzoruje przygotowanie projektów uchwał: organów Gminy, aktów wewn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trznego zarz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dzania, projektów zarządzeń Wójta z zakresu działania Urzędu i Gminy, zakresów czynno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pracowników,</w:t>
      </w:r>
    </w:p>
    <w:p w:rsidR="003649BA" w:rsidRPr="00117790" w:rsidRDefault="003649BA" w:rsidP="002204D6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koordynuje prace związane z opracowywaniem  projektów:  Statutu Gminy, Statutu Sołectwa, Regulaminu  Organizacyjnego, Regulaminu Pracy Urzędu, innych związanych z organizacją samorządu gminnego i projektów zmian do tych dokumentów, </w:t>
      </w:r>
    </w:p>
    <w:p w:rsidR="003649BA" w:rsidRPr="00117790" w:rsidRDefault="003649BA" w:rsidP="002204D6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nadzoruje przestrzeganie instrukcji kancelaryjnej i przepisów związanych z archiwizacją dokumentów,</w:t>
      </w:r>
    </w:p>
    <w:p w:rsidR="003649BA" w:rsidRPr="00117790" w:rsidRDefault="003649BA" w:rsidP="002204D6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koordynuje doskonalenie zawodowe pracowników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</w:t>
      </w:r>
    </w:p>
    <w:p w:rsidR="003649BA" w:rsidRPr="00117790" w:rsidRDefault="003649BA" w:rsidP="002204D6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koordynuje organizacj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narad z sołtysami,</w:t>
      </w:r>
    </w:p>
    <w:p w:rsidR="003649BA" w:rsidRPr="00117790" w:rsidRDefault="003649BA" w:rsidP="002204D6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koordynuje wykonywanie przez Urz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dodatkowych wynikaj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cych z         ustaw lub 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lonych potrzeb ( wybory, referenda, spisy statystyczne itp.),</w:t>
      </w:r>
    </w:p>
    <w:p w:rsidR="003649BA" w:rsidRPr="00117790" w:rsidRDefault="003649BA" w:rsidP="002204D6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nadzoruje planowanie urlopów 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dzie oraz w porozumieniu z Wójtem         udziela urlopów pracownikom,</w:t>
      </w:r>
    </w:p>
    <w:p w:rsidR="003649BA" w:rsidRPr="00117790" w:rsidRDefault="003649BA" w:rsidP="002204D6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współdziała z organami sołectw w zakresie wykonywania przez nich zada</w:t>
      </w:r>
      <w:r w:rsidRPr="00117790">
        <w:rPr>
          <w:rFonts w:ascii="Arial" w:eastAsia="TTE1B3C628t00" w:hAnsi="Arial" w:cs="Arial"/>
        </w:rPr>
        <w:t xml:space="preserve">ń          </w:t>
      </w:r>
      <w:r w:rsidRPr="00117790">
        <w:rPr>
          <w:rFonts w:ascii="Arial" w:hAnsi="Arial" w:cs="Arial"/>
        </w:rPr>
        <w:t>Gminy w tym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z zakresu administracji publicznej,</w:t>
      </w:r>
    </w:p>
    <w:p w:rsidR="003649BA" w:rsidRPr="00117790" w:rsidRDefault="003649BA" w:rsidP="002204D6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zapewnia warunki do sprawnej</w:t>
      </w:r>
      <w:r w:rsidRPr="00117790">
        <w:rPr>
          <w:rFonts w:ascii="Arial" w:eastAsia="TTE1B3C628t00" w:hAnsi="Arial" w:cs="Arial"/>
        </w:rPr>
        <w:t xml:space="preserve"> </w:t>
      </w:r>
      <w:r w:rsidRPr="00117790">
        <w:rPr>
          <w:rFonts w:ascii="Arial" w:hAnsi="Arial" w:cs="Arial"/>
        </w:rPr>
        <w:t xml:space="preserve">obsługi </w:t>
      </w:r>
      <w:r w:rsidRPr="00117790">
        <w:rPr>
          <w:rFonts w:ascii="Arial" w:eastAsia="TTE1B3C628t00" w:hAnsi="Arial" w:cs="Arial"/>
        </w:rPr>
        <w:t xml:space="preserve"> </w:t>
      </w:r>
      <w:r w:rsidRPr="00117790">
        <w:rPr>
          <w:rFonts w:ascii="Arial" w:hAnsi="Arial" w:cs="Arial"/>
        </w:rPr>
        <w:t>Rady i jej Komisji,</w:t>
      </w:r>
    </w:p>
    <w:p w:rsidR="003649BA" w:rsidRPr="00117790" w:rsidRDefault="003649BA" w:rsidP="002204D6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 xml:space="preserve">  kontroluje działalno</w:t>
      </w:r>
      <w:r w:rsidRPr="00117790">
        <w:rPr>
          <w:rFonts w:ascii="Arial" w:eastAsia="TTE1B3C628t00" w:hAnsi="Arial" w:cs="Arial"/>
        </w:rPr>
        <w:t xml:space="preserve">ść </w:t>
      </w:r>
      <w:r w:rsidRPr="00117790">
        <w:rPr>
          <w:rFonts w:ascii="Arial" w:hAnsi="Arial" w:cs="Arial"/>
        </w:rPr>
        <w:t>komórek organizacyjnych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</w:t>
      </w:r>
    </w:p>
    <w:p w:rsidR="003649BA" w:rsidRPr="00117790" w:rsidRDefault="003649BA" w:rsidP="002204D6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przyjmuje ustne 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wiadczenia woli spadkodawców,</w:t>
      </w:r>
    </w:p>
    <w:p w:rsidR="003649BA" w:rsidRPr="00117790" w:rsidRDefault="003649BA" w:rsidP="002204D6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wydaje z upoważnienia Wójta decyzje, za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wiadczenia i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dowe         po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wiadczenia, w ramach odrębnego upoważnienia,</w:t>
      </w:r>
    </w:p>
    <w:p w:rsidR="003649BA" w:rsidRPr="00117790" w:rsidRDefault="003649BA" w:rsidP="002204D6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nadzoruje i koordynuje wykonywanie kontroli zarządczej w Urzędzie</w:t>
      </w:r>
    </w:p>
    <w:p w:rsidR="003649BA" w:rsidRPr="00117790" w:rsidRDefault="003649BA" w:rsidP="002204D6">
      <w:pPr>
        <w:numPr>
          <w:ilvl w:val="1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wykonuje inne zadania Gminy i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z upowa</w:t>
      </w:r>
      <w:r w:rsidRPr="00117790">
        <w:rPr>
          <w:rFonts w:ascii="Arial" w:eastAsia="TTE1B3C628t00" w:hAnsi="Arial" w:cs="Arial"/>
        </w:rPr>
        <w:t>ż</w:t>
      </w:r>
      <w:r w:rsidRPr="00117790">
        <w:rPr>
          <w:rFonts w:ascii="Arial" w:hAnsi="Arial" w:cs="Arial"/>
        </w:rPr>
        <w:t xml:space="preserve">nienia Wójta, </w:t>
      </w:r>
    </w:p>
    <w:p w:rsidR="003649BA" w:rsidRPr="00117790" w:rsidRDefault="003649BA" w:rsidP="002204D6">
      <w:pPr>
        <w:pStyle w:val="Akapitzlist"/>
        <w:numPr>
          <w:ilvl w:val="0"/>
          <w:numId w:val="66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 przypadku nieobecno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Wójta z zastrzeżeniem § 18 ust. 1,2,3  Sekretarz       wykonuje uprawnienia zwierzchnika słu</w:t>
      </w:r>
      <w:r w:rsidRPr="00117790">
        <w:rPr>
          <w:rFonts w:ascii="Arial" w:eastAsia="TTE1B3C628t00" w:hAnsi="Arial" w:cs="Arial"/>
        </w:rPr>
        <w:t>ż</w:t>
      </w:r>
      <w:r w:rsidRPr="00117790">
        <w:rPr>
          <w:rFonts w:ascii="Arial" w:hAnsi="Arial" w:cs="Arial"/>
        </w:rPr>
        <w:t>bowego w stosunku do pracowników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i kierowników gminnych jednostek organizacyjnych oraz  kieruje bież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</w:t>
      </w:r>
      <w:r w:rsidRPr="00117790">
        <w:rPr>
          <w:rFonts w:ascii="Arial" w:eastAsia="TTE1B3C628t00" w:hAnsi="Arial" w:cs="Arial"/>
        </w:rPr>
        <w:t>ą  d</w:t>
      </w:r>
      <w:r w:rsidRPr="00117790">
        <w:rPr>
          <w:rFonts w:ascii="Arial" w:hAnsi="Arial" w:cs="Arial"/>
        </w:rPr>
        <w:t>ziałalno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du.</w:t>
      </w:r>
      <w:r w:rsidRPr="00117790">
        <w:rPr>
          <w:rFonts w:ascii="Arial" w:hAnsi="Arial" w:cs="Arial"/>
        </w:rPr>
        <w:tab/>
      </w:r>
    </w:p>
    <w:p w:rsidR="003649BA" w:rsidRPr="00117790" w:rsidRDefault="003649BA" w:rsidP="00055247">
      <w:p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ab/>
      </w:r>
      <w:r w:rsidRPr="00117790">
        <w:rPr>
          <w:rFonts w:ascii="Arial" w:hAnsi="Arial" w:cs="Arial"/>
        </w:rPr>
        <w:tab/>
        <w:t xml:space="preserve">      </w:t>
      </w:r>
      <w:r w:rsidRPr="00117790">
        <w:rPr>
          <w:rFonts w:ascii="Arial" w:hAnsi="Arial" w:cs="Arial"/>
          <w:b/>
          <w:bCs/>
        </w:rPr>
        <w:t>§ 20.</w:t>
      </w:r>
      <w:r w:rsidRPr="00117790">
        <w:rPr>
          <w:rFonts w:ascii="Arial" w:hAnsi="Arial" w:cs="Arial"/>
        </w:rPr>
        <w:t xml:space="preserve"> Skarbnik – główny ksi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gowy budżetu:</w:t>
      </w:r>
    </w:p>
    <w:p w:rsidR="003649BA" w:rsidRPr="00117790" w:rsidRDefault="003649BA" w:rsidP="002204D6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kieruje Referatem Budżetu i Finansów oraz nadzoruje pracę Referatu Podatków i Opłat,  </w:t>
      </w:r>
    </w:p>
    <w:p w:rsidR="003649BA" w:rsidRPr="00117790" w:rsidRDefault="003649BA" w:rsidP="002204D6">
      <w:pPr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przygotowuje założenia projektu i projekty  budżetu Gminy oraz projekty jego zmian,</w:t>
      </w:r>
    </w:p>
    <w:p w:rsidR="003649BA" w:rsidRPr="00117790" w:rsidRDefault="003649BA" w:rsidP="002204D6">
      <w:pPr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nadzoruje i kontroluje wykonywanie budżetu Gminy,</w:t>
      </w:r>
    </w:p>
    <w:p w:rsidR="003649BA" w:rsidRPr="00117790" w:rsidRDefault="003649BA" w:rsidP="002204D6">
      <w:pPr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przygotowuje projekt Wieloletniej Prognozy Finansowej i projekty jego zmian,</w:t>
      </w:r>
    </w:p>
    <w:p w:rsidR="003649BA" w:rsidRPr="00117790" w:rsidRDefault="003649BA" w:rsidP="002204D6">
      <w:pPr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nadzoruje przygotowanie projektów uchwał w sprawach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prowadzeniem gospodarki finansowej Gminy, podatków i opłat lokalnych,</w:t>
      </w:r>
    </w:p>
    <w:p w:rsidR="003649BA" w:rsidRPr="00117790" w:rsidRDefault="003649BA" w:rsidP="002204D6">
      <w:pPr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prowadzi gospodark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finansow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Gminy zgodnie z 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zuj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cymi przepisami i wytycznymi  Wójta,</w:t>
      </w:r>
    </w:p>
    <w:p w:rsidR="003649BA" w:rsidRPr="00117790" w:rsidRDefault="003649BA" w:rsidP="002204D6">
      <w:pPr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kontrasygnuje czynno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prawne powoduj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 powstanie zobowi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pieni</w:t>
      </w:r>
      <w:r w:rsidRPr="00117790">
        <w:rPr>
          <w:rFonts w:ascii="Arial" w:eastAsia="TTE1B3C628t00" w:hAnsi="Arial" w:cs="Arial"/>
        </w:rPr>
        <w:t>ęż</w:t>
      </w:r>
      <w:r w:rsidRPr="00117790">
        <w:rPr>
          <w:rFonts w:ascii="Arial" w:hAnsi="Arial" w:cs="Arial"/>
        </w:rPr>
        <w:t>nych,</w:t>
      </w:r>
    </w:p>
    <w:p w:rsidR="003649BA" w:rsidRPr="00117790" w:rsidRDefault="003649BA" w:rsidP="002204D6">
      <w:pPr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zapewnia prowadzenie audytu wewnętrznego,</w:t>
      </w:r>
    </w:p>
    <w:p w:rsidR="003649BA" w:rsidRPr="00117790" w:rsidRDefault="003649BA" w:rsidP="002204D6">
      <w:pPr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przygotowuje informacje oraz sprawozdania z wykonania budżetu Gminy,</w:t>
      </w:r>
    </w:p>
    <w:p w:rsidR="003649BA" w:rsidRPr="00117790" w:rsidRDefault="003649BA" w:rsidP="002204D6">
      <w:pPr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współdziała z kierownikami gminnych jednostek organizacyjnych w zakresie prowadzonej przez nie gospodarki finansowej (wykonywania budżetu), w tym sprawozdawczości,</w:t>
      </w:r>
    </w:p>
    <w:p w:rsidR="003649BA" w:rsidRPr="00117790" w:rsidRDefault="003649BA" w:rsidP="002204D6">
      <w:pPr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nadzoruje całokształt spraw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rachunkowo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budżetow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Gminy,</w:t>
      </w:r>
    </w:p>
    <w:p w:rsidR="003649BA" w:rsidRPr="00117790" w:rsidRDefault="003649BA" w:rsidP="002204D6">
      <w:pPr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zapewnia wykonywanie obsługi ksi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gowo – kasowej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</w:t>
      </w:r>
    </w:p>
    <w:p w:rsidR="003649BA" w:rsidRPr="00117790" w:rsidRDefault="003649BA" w:rsidP="002204D6">
      <w:pPr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organizuje i nadzoruje obieg dokumentów finansowych 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 xml:space="preserve">dzie; przygotowuje w tym zakresie projekty niezbędnych procedur, </w:t>
      </w:r>
    </w:p>
    <w:p w:rsidR="003649BA" w:rsidRPr="00117790" w:rsidRDefault="003649BA" w:rsidP="002204D6">
      <w:pPr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opiniuje projekty decyzji wywołuj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cych skutki finansowe dla budżetu Gminy,</w:t>
      </w:r>
    </w:p>
    <w:p w:rsidR="003649BA" w:rsidRPr="00117790" w:rsidRDefault="003649BA" w:rsidP="002204D6">
      <w:pPr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przygotowuje okresowe analizy, oceny i informacje o sytuacji finansowej          Gminy,</w:t>
      </w:r>
    </w:p>
    <w:p w:rsidR="003649BA" w:rsidRPr="00117790" w:rsidRDefault="003649BA" w:rsidP="002204D6">
      <w:pPr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podejmuje działania przewidziane prawem na rzecz zwi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kszenia dochodów        Gminy,</w:t>
      </w:r>
    </w:p>
    <w:p w:rsidR="003649BA" w:rsidRPr="00117790" w:rsidRDefault="003649BA" w:rsidP="002204D6">
      <w:pPr>
        <w:numPr>
          <w:ilvl w:val="1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wykonuje inne zadania zlecone przez Wójta oraz zastrzeżone dla Skarbnika.</w:t>
      </w:r>
    </w:p>
    <w:p w:rsidR="003649BA" w:rsidRPr="00117790" w:rsidRDefault="003649BA" w:rsidP="000726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lastRenderedPageBreak/>
        <w:t xml:space="preserve">           § 21.</w:t>
      </w:r>
      <w:r w:rsidRPr="00117790">
        <w:rPr>
          <w:rFonts w:ascii="Arial" w:hAnsi="Arial" w:cs="Arial"/>
        </w:rPr>
        <w:t xml:space="preserve"> 1. Kierownicy referatów, samodzielne stanowiska pracy:</w:t>
      </w:r>
    </w:p>
    <w:p w:rsidR="003649BA" w:rsidRPr="00117790" w:rsidRDefault="003649BA" w:rsidP="002204D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prawidłowo organizują swoją pracę, organizują i koordynują  pracę referatów, kieruj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podległymi referatami zgodnie z przepisami prawa oraz wytycznymi i poleceniami Wójta, Zast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pcy/ Sekretarza i Skarbnika.</w:t>
      </w:r>
    </w:p>
    <w:p w:rsidR="003649BA" w:rsidRPr="00117790" w:rsidRDefault="003649BA" w:rsidP="002204D6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odpowiadają za skuteczno</w:t>
      </w:r>
      <w:r w:rsidRPr="00117790">
        <w:rPr>
          <w:rFonts w:ascii="Arial" w:eastAsia="TTE1B3C628t00" w:hAnsi="Arial" w:cs="Arial"/>
        </w:rPr>
        <w:t xml:space="preserve">ść </w:t>
      </w:r>
      <w:r w:rsidRPr="00117790">
        <w:rPr>
          <w:rFonts w:ascii="Arial" w:hAnsi="Arial" w:cs="Arial"/>
        </w:rPr>
        <w:t>działania i terminowo</w:t>
      </w:r>
      <w:r w:rsidRPr="00117790">
        <w:rPr>
          <w:rFonts w:ascii="Arial" w:eastAsia="TTE1B3C628t00" w:hAnsi="Arial" w:cs="Arial"/>
        </w:rPr>
        <w:t xml:space="preserve">ść </w:t>
      </w:r>
      <w:r w:rsidRPr="00117790">
        <w:rPr>
          <w:rFonts w:ascii="Arial" w:hAnsi="Arial" w:cs="Arial"/>
        </w:rPr>
        <w:t>wykonywania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przez siebie i podległych pracowników,</w:t>
      </w:r>
    </w:p>
    <w:p w:rsidR="003649BA" w:rsidRPr="00117790" w:rsidRDefault="003649BA" w:rsidP="002204D6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przygotowują projekty: uchwał  wnoszonych pod obrady Komisji i Rady, zarządzeń Wójta, decyzji, umów, porozumień, itp. dokumentów,  z zakresu działania referatu,</w:t>
      </w:r>
    </w:p>
    <w:p w:rsidR="003649BA" w:rsidRPr="00117790" w:rsidRDefault="003649BA" w:rsidP="002204D6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opracowują projekty planów, prognoz, analiz, sprawozdań w ramach prowadzonych spraw,</w:t>
      </w:r>
    </w:p>
    <w:p w:rsidR="003649BA" w:rsidRPr="00117790" w:rsidRDefault="003649BA" w:rsidP="002204D6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współdziałają ze Skarbnikiem przy opracowywaniu projektu budżetu; opracowują  plany finansowe do projektu budżetu i sprawozdań z ich realizacji; przygotowują, na zlecenie Skarbnika,  niezbędne materiały do projektu Wieloletniej Prognozy Finansowej i projektów zmian do niej,  </w:t>
      </w:r>
    </w:p>
    <w:p w:rsidR="003649BA" w:rsidRPr="00117790" w:rsidRDefault="003649BA" w:rsidP="002204D6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zapewniają należytą organizację</w:t>
      </w:r>
      <w:r w:rsidRPr="00117790">
        <w:rPr>
          <w:rFonts w:ascii="Arial" w:eastAsia="TTE1B3C628t00" w:hAnsi="Arial" w:cs="Arial"/>
        </w:rPr>
        <w:t xml:space="preserve"> </w:t>
      </w:r>
      <w:r w:rsidRPr="00117790">
        <w:rPr>
          <w:rFonts w:ascii="Arial" w:hAnsi="Arial" w:cs="Arial"/>
        </w:rPr>
        <w:t>pracy oraz prawidłowy obieg dokumentów w referacie i  na swoim stanowisku pracy,</w:t>
      </w:r>
    </w:p>
    <w:p w:rsidR="003649BA" w:rsidRPr="00117790" w:rsidRDefault="003649BA" w:rsidP="002204D6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inicjują: wydawanie przepisów gminnych oraz ; procedur regulujących zagadnienia należące do zakresu działania swojej komórki organizacyjnej,  </w:t>
      </w:r>
    </w:p>
    <w:p w:rsidR="003649BA" w:rsidRPr="00117790" w:rsidRDefault="003649BA" w:rsidP="002204D6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zapewniają przestrzeganie przepisów dotyczących zamówień publicznych, w tym regulaminu udzielania zamówień publicznych do wartości do </w:t>
      </w:r>
      <w:r w:rsidR="004A3C32">
        <w:rPr>
          <w:rFonts w:ascii="Arial" w:hAnsi="Arial" w:cs="Arial"/>
        </w:rPr>
        <w:t>30</w:t>
      </w:r>
      <w:r w:rsidRPr="00117790">
        <w:rPr>
          <w:rFonts w:ascii="Arial" w:hAnsi="Arial" w:cs="Arial"/>
        </w:rPr>
        <w:t>.000,0</w:t>
      </w:r>
      <w:r>
        <w:rPr>
          <w:rFonts w:ascii="Arial" w:hAnsi="Arial" w:cs="Arial"/>
        </w:rPr>
        <w:t>0</w:t>
      </w:r>
      <w:r w:rsidRPr="00117790">
        <w:rPr>
          <w:rFonts w:ascii="Arial" w:hAnsi="Arial" w:cs="Arial"/>
        </w:rPr>
        <w:t xml:space="preserve"> euro.</w:t>
      </w:r>
    </w:p>
    <w:p w:rsidR="003649BA" w:rsidRPr="00117790" w:rsidRDefault="003649BA" w:rsidP="002204D6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wdrażaj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zasady racjonalnej organizacji pracy, ustalaj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zakresy 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zków służbowych, odpowiedzialno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i uprawnie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podległych pracowników,</w:t>
      </w:r>
    </w:p>
    <w:p w:rsidR="003649BA" w:rsidRPr="00072D59" w:rsidRDefault="003649BA" w:rsidP="002204D6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72D59">
        <w:rPr>
          <w:rFonts w:ascii="Arial" w:hAnsi="Arial" w:cs="Arial"/>
        </w:rPr>
        <w:t>monitorują możliwość pozyskiwania środków pozabudżetowych na realizację projektów, programów, itp.; inicjują działania zmierzające do pozyskiwania tych środków,</w:t>
      </w:r>
    </w:p>
    <w:p w:rsidR="003649BA" w:rsidRPr="00117790" w:rsidRDefault="003649BA" w:rsidP="002204D6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nadzorują pracę podległych pracowników, </w:t>
      </w:r>
    </w:p>
    <w:p w:rsidR="003649BA" w:rsidRPr="00117790" w:rsidRDefault="003649BA" w:rsidP="002204D6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zapewniają przestrzeganie przez podległych pracowników i sami przestrzegają postanowień regulaminów i innych wewnętrznych zarządzeń obowiązujących w Urzędzie, w tym zwłaszcza  dyscypliny pracy,  tajemnicy państwowej i służbowej, prawidłowego wykonywania czynności kancelaryjnych,</w:t>
      </w:r>
    </w:p>
    <w:p w:rsidR="003649BA" w:rsidRPr="00117790" w:rsidRDefault="003649BA" w:rsidP="002204D6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zapewniaj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zast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pstwa na poszczególnych stanowiskach pracy,</w:t>
      </w:r>
    </w:p>
    <w:p w:rsidR="003649BA" w:rsidRPr="00117790" w:rsidRDefault="003649BA" w:rsidP="002204D6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przygotowuj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propozycje realizacji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Gminy w zakresie kompetencji referatu.</w:t>
      </w:r>
    </w:p>
    <w:p w:rsidR="003649BA" w:rsidRPr="001C411B" w:rsidRDefault="003649BA" w:rsidP="002204D6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>Współdziałają ze sobą poprzez systematyczne przekazywanie  sobie  informacji i konsultowania wszelkich kwestii istotnych dla Gminy i Urzędu Gminy.</w:t>
      </w:r>
    </w:p>
    <w:p w:rsidR="003649BA" w:rsidRPr="00117790" w:rsidRDefault="003649BA" w:rsidP="002204D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Kierownicy referatów s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bezpo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 xml:space="preserve">rednimi przełożonymi podległych im pracowników. </w:t>
      </w:r>
    </w:p>
    <w:p w:rsidR="003649BA" w:rsidRPr="001C411B" w:rsidRDefault="003649BA" w:rsidP="002204D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lastRenderedPageBreak/>
        <w:t>Polecenia służbowe, wytyczne, itp. dla pracowników referatu są  przekazywane  przez Wójta, Zastępcę/Sekretarza, Skarbnika za po</w:t>
      </w:r>
      <w:r w:rsidRPr="001C411B">
        <w:rPr>
          <w:rFonts w:ascii="Arial" w:eastAsia="TTE1B3C628t00" w:hAnsi="Arial" w:cs="Arial"/>
        </w:rPr>
        <w:t>ś</w:t>
      </w:r>
      <w:r w:rsidRPr="001C411B">
        <w:rPr>
          <w:rFonts w:ascii="Arial" w:hAnsi="Arial" w:cs="Arial"/>
        </w:rPr>
        <w:t>rednictwem lub za wiedz</w:t>
      </w:r>
      <w:r w:rsidRPr="001C411B">
        <w:rPr>
          <w:rFonts w:ascii="Arial" w:eastAsia="TTE1B3C628t00" w:hAnsi="Arial" w:cs="Arial"/>
        </w:rPr>
        <w:t xml:space="preserve">ą  </w:t>
      </w:r>
      <w:r w:rsidRPr="001C411B">
        <w:rPr>
          <w:rFonts w:ascii="Arial" w:hAnsi="Arial" w:cs="Arial"/>
        </w:rPr>
        <w:t xml:space="preserve">kierowników referatów. </w:t>
      </w:r>
    </w:p>
    <w:p w:rsidR="003649BA" w:rsidRPr="00117790" w:rsidRDefault="003649BA" w:rsidP="002204D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Kierownicy referatów ponosz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odpowiedzialno</w:t>
      </w:r>
      <w:r w:rsidRPr="00117790">
        <w:rPr>
          <w:rFonts w:ascii="Arial" w:eastAsia="TTE1B3C628t00" w:hAnsi="Arial" w:cs="Arial"/>
        </w:rPr>
        <w:t xml:space="preserve">ść </w:t>
      </w:r>
      <w:r w:rsidRPr="00117790">
        <w:rPr>
          <w:rFonts w:ascii="Arial" w:hAnsi="Arial" w:cs="Arial"/>
        </w:rPr>
        <w:t>służbow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wobec Wójta za 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ciw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i terminow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realizacj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powierzonych im zada</w:t>
      </w:r>
      <w:r w:rsidRPr="00117790">
        <w:rPr>
          <w:rFonts w:ascii="Arial" w:eastAsia="TTE1B3C628t00" w:hAnsi="Arial" w:cs="Arial"/>
        </w:rPr>
        <w:t>ń</w:t>
      </w:r>
      <w:r w:rsidRPr="00117790">
        <w:rPr>
          <w:rFonts w:ascii="Arial" w:hAnsi="Arial" w:cs="Arial"/>
        </w:rPr>
        <w:t>.</w:t>
      </w:r>
    </w:p>
    <w:p w:rsidR="003649BA" w:rsidRPr="00117790" w:rsidRDefault="003649BA" w:rsidP="00663A0C">
      <w:pPr>
        <w:autoSpaceDE w:val="0"/>
        <w:autoSpaceDN w:val="0"/>
        <w:adjustRightInd w:val="0"/>
        <w:spacing w:line="360" w:lineRule="auto"/>
        <w:ind w:left="560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§ 22.</w:t>
      </w:r>
      <w:r w:rsidRPr="00117790">
        <w:rPr>
          <w:rFonts w:ascii="Arial" w:hAnsi="Arial" w:cs="Arial"/>
        </w:rPr>
        <w:t xml:space="preserve"> Radca Prawny – bezpo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rednio podlega służbowo Wójtowi. Jego prawa i      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zki 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la ustawa z dnia 6 lipca 1982</w:t>
      </w:r>
      <w:r w:rsidR="00CF0BB7">
        <w:rPr>
          <w:rFonts w:ascii="Arial" w:hAnsi="Arial" w:cs="Arial"/>
        </w:rPr>
        <w:t xml:space="preserve"> </w:t>
      </w:r>
      <w:r w:rsidRPr="00117790">
        <w:rPr>
          <w:rFonts w:ascii="Arial" w:hAnsi="Arial" w:cs="Arial"/>
        </w:rPr>
        <w:t xml:space="preserve">r.  o radcach prawnych 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3649BA" w:rsidRPr="00117790" w:rsidRDefault="003649BA" w:rsidP="00C80F84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t>OBOWI</w:t>
      </w:r>
      <w:r w:rsidRPr="00117790">
        <w:rPr>
          <w:rFonts w:ascii="Arial" w:eastAsia="TTE1B3C628t00" w:hAnsi="Arial" w:cs="Arial"/>
          <w:b/>
          <w:bCs/>
        </w:rPr>
        <w:t>Ą</w:t>
      </w:r>
      <w:r w:rsidRPr="00117790">
        <w:rPr>
          <w:rFonts w:ascii="Arial" w:hAnsi="Arial" w:cs="Arial"/>
          <w:b/>
          <w:bCs/>
        </w:rPr>
        <w:t>ZKI PRACOWNIKÓW URZ</w:t>
      </w:r>
      <w:r w:rsidRPr="00117790">
        <w:rPr>
          <w:rFonts w:ascii="Arial" w:eastAsia="TTE1B3C628t00" w:hAnsi="Arial" w:cs="Arial"/>
          <w:b/>
          <w:bCs/>
        </w:rPr>
        <w:t>Ę</w:t>
      </w:r>
      <w:r w:rsidRPr="00117790">
        <w:rPr>
          <w:rFonts w:ascii="Arial" w:hAnsi="Arial" w:cs="Arial"/>
          <w:b/>
          <w:bCs/>
        </w:rPr>
        <w:t>DU WOBEC ORGANÓW GMINY.</w:t>
      </w:r>
    </w:p>
    <w:p w:rsidR="003649BA" w:rsidRPr="00117790" w:rsidRDefault="003649BA" w:rsidP="00663A0C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§ 23.</w:t>
      </w:r>
      <w:r w:rsidRPr="00117790">
        <w:rPr>
          <w:rFonts w:ascii="Arial" w:hAnsi="Arial" w:cs="Arial"/>
        </w:rPr>
        <w:t xml:space="preserve"> 1. Zastępca/ Sekretarz, Skarbnik, Radca Prawny, kierownicy referatów, pracownicy na samodzielnych stanowiskach  pracy s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zobowi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zani do:</w:t>
      </w:r>
    </w:p>
    <w:p w:rsidR="003649BA" w:rsidRPr="00117790" w:rsidRDefault="003649BA" w:rsidP="00427E6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udziału w sesjach Rady,</w:t>
      </w:r>
    </w:p>
    <w:p w:rsidR="003649BA" w:rsidRPr="00117790" w:rsidRDefault="003649BA" w:rsidP="00427E6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udziału w posiedzeniach Komisji Rady, je</w:t>
      </w:r>
      <w:r w:rsidRPr="00117790">
        <w:rPr>
          <w:rFonts w:ascii="Arial" w:eastAsia="TTE1B3C628t00" w:hAnsi="Arial" w:cs="Arial"/>
        </w:rPr>
        <w:t>że</w:t>
      </w:r>
      <w:r w:rsidRPr="00117790">
        <w:rPr>
          <w:rFonts w:ascii="Arial" w:hAnsi="Arial" w:cs="Arial"/>
        </w:rPr>
        <w:t>li jest on wymagany z uwagi na przedmiot posiedzenia oraz na zaproszenie Przewodnicz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cego Komisji,</w:t>
      </w:r>
    </w:p>
    <w:p w:rsidR="003649BA" w:rsidRPr="00117790" w:rsidRDefault="003649BA" w:rsidP="00427E6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rzetelnego i terminowego przygotowania materiałów przeznaczonych do rozpatrzenia przez Rad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i jej organy,</w:t>
      </w:r>
    </w:p>
    <w:p w:rsidR="003649BA" w:rsidRPr="00117790" w:rsidRDefault="003649BA" w:rsidP="00427E6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przyjmowania radnych w sprawach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wykonywaniem mandatu radnego poza kolejno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oraz udzielania im wszelkiej pomocy w wykonywaniu mandatu, w tym umożliwienia wgl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du do dokumentów publicznych i bezpłatnego sporz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dzania ich kserokopii z zachowaniem zasad dotycz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cych dost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pu do informacji publicznych.</w:t>
      </w:r>
    </w:p>
    <w:p w:rsidR="003649BA" w:rsidRPr="00117790" w:rsidRDefault="003649BA" w:rsidP="002204D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Pozostali pracownicy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s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zobowi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zani:</w:t>
      </w:r>
    </w:p>
    <w:p w:rsidR="003649BA" w:rsidRPr="00117790" w:rsidRDefault="003649BA" w:rsidP="00427E6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do udziału w Sesjach Rady i posiedzeniach Komisji ze wzgl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na przedmiot  posiedzenia oraz na polecenie Wójta,</w:t>
      </w:r>
    </w:p>
    <w:p w:rsidR="003649BA" w:rsidRPr="00117790" w:rsidRDefault="003649BA" w:rsidP="00427E6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rzetelne i terminowe przygotowanie projektów materiałów dla potrzeb Rady i jej     organów wg wskazówek i polece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kierownika referatu, Wójta, Zastępcy Wójta/Sekretarza lub  Skarbnika,</w:t>
      </w:r>
    </w:p>
    <w:p w:rsidR="003649BA" w:rsidRPr="00117790" w:rsidRDefault="003649BA" w:rsidP="00427E6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udzielania radnym wszelkiej niezb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dnej pomocy 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 xml:space="preserve">zku z wykonywaniem przez   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    nich funkcji radnego,</w:t>
      </w:r>
    </w:p>
    <w:p w:rsidR="003649BA" w:rsidRPr="00117790" w:rsidRDefault="003649BA" w:rsidP="002204D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Pracownik d/s obsługi Rady Gminy jest zobowi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 do:</w:t>
      </w:r>
    </w:p>
    <w:p w:rsidR="003649BA" w:rsidRPr="00117790" w:rsidRDefault="003649BA" w:rsidP="002204D6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prowadzenia odpowiednich urz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rejestrowych, teczek przedmiotowych,  zbiorów   dokumentów zapewniaj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cych 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ciwe dokumentowanie pracy Rady i jej organów   oraz terminowo</w:t>
      </w:r>
      <w:r w:rsidRPr="00117790">
        <w:rPr>
          <w:rFonts w:ascii="Arial" w:eastAsia="TTE1B3C628t00" w:hAnsi="Arial" w:cs="Arial"/>
        </w:rPr>
        <w:t xml:space="preserve">ść </w:t>
      </w:r>
      <w:r w:rsidRPr="00117790">
        <w:rPr>
          <w:rFonts w:ascii="Arial" w:hAnsi="Arial" w:cs="Arial"/>
        </w:rPr>
        <w:t>udzielania odpowiedzi na wnioski i zapytania radnych,</w:t>
      </w:r>
    </w:p>
    <w:p w:rsidR="003649BA" w:rsidRPr="00117790" w:rsidRDefault="003649BA" w:rsidP="00427E6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informowania z upoważnienia Przewodnicz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cego Rady, Wójta, Zastępcy/            Sekretarza z odpowiednim wyprzedzeniem pracowników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 xml:space="preserve">du o rodzaju, formie </w:t>
      </w:r>
      <w:r w:rsidRPr="00117790">
        <w:rPr>
          <w:rFonts w:ascii="Arial" w:hAnsi="Arial" w:cs="Arial"/>
        </w:rPr>
        <w:lastRenderedPageBreak/>
        <w:t>i terminach  przygotowania materiałów niezb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 xml:space="preserve">dnych dla potrzeb Rady i jej organów, </w:t>
      </w:r>
    </w:p>
    <w:p w:rsidR="003649BA" w:rsidRPr="00117790" w:rsidRDefault="003649BA" w:rsidP="00427E61">
      <w:pPr>
        <w:numPr>
          <w:ilvl w:val="0"/>
          <w:numId w:val="10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bezzwłocznego przekazywania Wójtowi tre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wniosków i zapyta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radnych        zgłaszanych w okresie pomi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dzy Sesjami w celu zapewnienia terminowego i prawidłowego ich załatwienia,</w:t>
      </w:r>
    </w:p>
    <w:p w:rsidR="003649BA" w:rsidRPr="00117790" w:rsidRDefault="003649BA" w:rsidP="00427E6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bezzwłocznego przekazywania (z upoważnienia Wójta)  kierownikom gminnych       jednostek organizacyjnych oraz innym jednostkom i podmiotom tre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wniosków i       zapyta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dotycz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cych ich działalno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oraz nadzorowanie terminowo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udzielania na  nie  odpowiedzi.</w:t>
      </w:r>
    </w:p>
    <w:p w:rsidR="003649BA" w:rsidRPr="00117790" w:rsidRDefault="003649BA" w:rsidP="00663A0C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§ 24. </w:t>
      </w:r>
      <w:r w:rsidRPr="00117790">
        <w:rPr>
          <w:rFonts w:ascii="Arial" w:hAnsi="Arial" w:cs="Arial"/>
        </w:rPr>
        <w:t>1. Materiały na Sesje i posiedzenia komisji przygotowane przez pracowników   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po wst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 xml:space="preserve">pnej akceptacji </w:t>
      </w:r>
      <w:r w:rsidR="004A3C32">
        <w:rPr>
          <w:rFonts w:ascii="Arial" w:hAnsi="Arial" w:cs="Arial"/>
        </w:rPr>
        <w:t>przez Z-</w:t>
      </w:r>
      <w:proofErr w:type="spellStart"/>
      <w:r w:rsidR="004A3C32">
        <w:rPr>
          <w:rFonts w:ascii="Arial" w:hAnsi="Arial" w:cs="Arial"/>
        </w:rPr>
        <w:t>cę</w:t>
      </w:r>
      <w:proofErr w:type="spellEnd"/>
      <w:r w:rsidR="004A3C32">
        <w:rPr>
          <w:rFonts w:ascii="Arial" w:hAnsi="Arial" w:cs="Arial"/>
        </w:rPr>
        <w:t xml:space="preserve"> Wójta/</w:t>
      </w:r>
      <w:r w:rsidRPr="00117790">
        <w:rPr>
          <w:rFonts w:ascii="Arial" w:hAnsi="Arial" w:cs="Arial"/>
        </w:rPr>
        <w:t>Sekretarza s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przedstawiane Wójtowi do  ostatecznego    zatwierdzenia.</w:t>
      </w:r>
    </w:p>
    <w:p w:rsidR="003649BA" w:rsidRPr="00117790" w:rsidRDefault="003649BA" w:rsidP="002204D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 przygotowanie materiałów opracowywanych przez pracowników ró</w:t>
      </w:r>
      <w:r w:rsidRPr="00117790">
        <w:rPr>
          <w:rFonts w:ascii="Arial" w:eastAsia="TTE1B3C628t00" w:hAnsi="Arial" w:cs="Arial"/>
        </w:rPr>
        <w:t>żn</w:t>
      </w:r>
      <w:r w:rsidRPr="00117790">
        <w:rPr>
          <w:rFonts w:ascii="Arial" w:hAnsi="Arial" w:cs="Arial"/>
        </w:rPr>
        <w:t>ych       komórek organizacyjnych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odpowiada wyznaczony przez Sekretarza koordynator.</w:t>
      </w:r>
    </w:p>
    <w:p w:rsidR="003649BA" w:rsidRPr="00117790" w:rsidRDefault="003649BA" w:rsidP="002204D6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Materiały dla organów Gminy przygotowywane s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przez pracownika d/s obsługi Rady  Gminy w nakładzie uzgodnionym odpowiednio: z Przewodnicz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cym Rady, komisji Rady,  Wójtem, Zastępcą Wójta/ Sekretarzem.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649BA" w:rsidRPr="00117790" w:rsidRDefault="003649BA" w:rsidP="00C80F84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t>ZAKRES SPRAW ZASTRZEŻONYCH DLA WÓJTA.</w:t>
      </w:r>
    </w:p>
    <w:p w:rsidR="003649BA" w:rsidRPr="00117790" w:rsidRDefault="003649BA" w:rsidP="00663A0C">
      <w:pPr>
        <w:autoSpaceDE w:val="0"/>
        <w:autoSpaceDN w:val="0"/>
        <w:adjustRightInd w:val="0"/>
        <w:spacing w:line="360" w:lineRule="auto"/>
        <w:ind w:left="574"/>
        <w:jc w:val="both"/>
        <w:outlineLvl w:val="0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§ 25.</w:t>
      </w:r>
      <w:r w:rsidRPr="00117790">
        <w:rPr>
          <w:rFonts w:ascii="Arial" w:hAnsi="Arial" w:cs="Arial"/>
        </w:rPr>
        <w:t xml:space="preserve">  Do ostatecznej aprobaty Wójta bez wzgl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na podział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dzie oraz zakres upoważnie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udzielonych pracownikom zastrze</w:t>
      </w:r>
      <w:r w:rsidRPr="00117790">
        <w:rPr>
          <w:rFonts w:ascii="Arial" w:eastAsia="TTE1B3C628t00" w:hAnsi="Arial" w:cs="Arial"/>
        </w:rPr>
        <w:t>ż</w:t>
      </w:r>
      <w:r w:rsidRPr="00117790">
        <w:rPr>
          <w:rFonts w:ascii="Arial" w:hAnsi="Arial" w:cs="Arial"/>
        </w:rPr>
        <w:t>one s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 xml:space="preserve">: </w:t>
      </w:r>
    </w:p>
    <w:p w:rsidR="003649BA" w:rsidRPr="00117790" w:rsidRDefault="003649BA" w:rsidP="002204D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</w:rPr>
      </w:pPr>
      <w:r w:rsidRPr="00117790">
        <w:rPr>
          <w:rFonts w:ascii="Arial" w:hAnsi="Arial" w:cs="Arial"/>
        </w:rPr>
        <w:t>materiały, dokumenty, pisma i itp. kierowane w imieniu władz Gminy do organów           administracji publicznej, mediów, organizacji pozarz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dowych,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 xml:space="preserve">zków zawodowych, organizacji politycznych i posłów, </w:t>
      </w:r>
    </w:p>
    <w:p w:rsidR="003649BA" w:rsidRPr="00117790" w:rsidRDefault="003649BA" w:rsidP="002204D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projekty zarz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dze</w:t>
      </w:r>
      <w:r w:rsidRPr="00117790">
        <w:rPr>
          <w:rFonts w:ascii="Arial" w:eastAsia="TTE1B3C628t00" w:hAnsi="Arial" w:cs="Arial"/>
        </w:rPr>
        <w:t>ń</w:t>
      </w:r>
      <w:r w:rsidRPr="00117790">
        <w:rPr>
          <w:rFonts w:ascii="Arial" w:hAnsi="Arial" w:cs="Arial"/>
        </w:rPr>
        <w:t xml:space="preserve">, uchwał Rady (akty normatywne), </w:t>
      </w:r>
    </w:p>
    <w:p w:rsidR="003649BA" w:rsidRPr="00117790" w:rsidRDefault="003649BA" w:rsidP="002204D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</w:rPr>
      </w:pPr>
      <w:r w:rsidRPr="00117790">
        <w:rPr>
          <w:rFonts w:ascii="Arial" w:hAnsi="Arial" w:cs="Arial"/>
        </w:rPr>
        <w:t>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lanie sposobów wykonywania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Gminy wynikaj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cych z przepisów prawa,</w:t>
      </w:r>
    </w:p>
    <w:p w:rsidR="003649BA" w:rsidRPr="00117790" w:rsidRDefault="003649BA" w:rsidP="002204D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projekt budżetu Gminy, Wieloletniej Prognozy Finansowej,  programów gospodarczych i społecznych, </w:t>
      </w:r>
    </w:p>
    <w:p w:rsidR="003649BA" w:rsidRPr="00117790" w:rsidRDefault="003649BA" w:rsidP="002204D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</w:rPr>
      </w:pPr>
      <w:r w:rsidRPr="00117790">
        <w:rPr>
          <w:rFonts w:ascii="Arial" w:hAnsi="Arial" w:cs="Arial"/>
        </w:rPr>
        <w:t>informacji oraz sprawozdania z wykonania budżetu,</w:t>
      </w:r>
    </w:p>
    <w:p w:rsidR="003649BA" w:rsidRPr="00117790" w:rsidRDefault="003649BA" w:rsidP="002204D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</w:rPr>
      </w:pPr>
      <w:r w:rsidRPr="00117790">
        <w:rPr>
          <w:rFonts w:ascii="Arial" w:hAnsi="Arial" w:cs="Arial"/>
        </w:rPr>
        <w:t>decyzje wynikaj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 ze sprawowania funkcji Szefa Obrony Cywilnej Gminy oraz zada</w:t>
      </w:r>
      <w:r w:rsidRPr="00117790">
        <w:rPr>
          <w:rFonts w:ascii="Arial" w:eastAsia="TTE1B3C628t00" w:hAnsi="Arial" w:cs="Arial"/>
        </w:rPr>
        <w:t xml:space="preserve">ń  </w:t>
      </w:r>
      <w:r w:rsidRPr="00117790">
        <w:rPr>
          <w:rFonts w:ascii="Arial" w:hAnsi="Arial" w:cs="Arial"/>
        </w:rPr>
        <w:t>obronnych zastrzeżonych dla Wójta odr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 xml:space="preserve">bnymi przepisami, </w:t>
      </w:r>
    </w:p>
    <w:p w:rsidR="003649BA" w:rsidRPr="00117790" w:rsidRDefault="003649BA" w:rsidP="002204D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</w:rPr>
      </w:pPr>
      <w:r w:rsidRPr="00117790">
        <w:rPr>
          <w:rFonts w:ascii="Arial" w:hAnsi="Arial" w:cs="Arial"/>
        </w:rPr>
        <w:t>odpowiedzi na skargi dotycz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 pracowników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 kierowników gminnych           jednostek organizacyjnych,</w:t>
      </w:r>
    </w:p>
    <w:p w:rsidR="003649BA" w:rsidRPr="00117790" w:rsidRDefault="003649BA" w:rsidP="002204D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</w:rPr>
      </w:pPr>
      <w:r w:rsidRPr="00117790">
        <w:rPr>
          <w:rFonts w:ascii="Arial" w:hAnsi="Arial" w:cs="Arial"/>
        </w:rPr>
        <w:t>odpowiedzi na wnioski i zapytania radnych, interpelacje i informacje dla posłów,</w:t>
      </w:r>
    </w:p>
    <w:p w:rsidR="003649BA" w:rsidRPr="00117790" w:rsidRDefault="003649BA" w:rsidP="002204D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>odpowiedzi na zarz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 xml:space="preserve">dzenia pokontrolne, </w:t>
      </w:r>
    </w:p>
    <w:p w:rsidR="003649BA" w:rsidRPr="00117790" w:rsidRDefault="003649BA" w:rsidP="002204D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decyzje kadrowe i płacowe pracowników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i kierowników gminnych jednostek   organizacyjnych,</w:t>
      </w:r>
    </w:p>
    <w:p w:rsidR="003649BA" w:rsidRPr="00117790" w:rsidRDefault="003649BA" w:rsidP="002204D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decyzje dotycz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 ochrony porz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dku publicznego i współdziałania w tym zakresie z  Policj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,</w:t>
      </w:r>
    </w:p>
    <w:p w:rsidR="003649BA" w:rsidRPr="00117790" w:rsidRDefault="003649BA" w:rsidP="002204D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decyzje dotycz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 stosowania ulg w zobowi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zaniach pieni</w:t>
      </w:r>
      <w:r w:rsidRPr="00117790">
        <w:rPr>
          <w:rFonts w:ascii="Arial" w:eastAsia="TTE1B3C628t00" w:hAnsi="Arial" w:cs="Arial"/>
        </w:rPr>
        <w:t>ęż</w:t>
      </w:r>
      <w:r w:rsidRPr="00117790">
        <w:rPr>
          <w:rFonts w:ascii="Arial" w:hAnsi="Arial" w:cs="Arial"/>
        </w:rPr>
        <w:t>nych.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</w:rPr>
      </w:pP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t>ZASADY POST</w:t>
      </w:r>
      <w:r w:rsidRPr="00117790">
        <w:rPr>
          <w:rFonts w:ascii="Arial" w:eastAsia="TTE1B3C628t00" w:hAnsi="Arial" w:cs="Arial"/>
          <w:b/>
          <w:bCs/>
        </w:rPr>
        <w:t>Ę</w:t>
      </w:r>
      <w:r w:rsidRPr="00117790">
        <w:rPr>
          <w:rFonts w:ascii="Arial" w:hAnsi="Arial" w:cs="Arial"/>
          <w:b/>
          <w:bCs/>
        </w:rPr>
        <w:t>POWANIA PRZY OPRACOWYWANIU PROJEKTÓW AKTÓW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t>PRAWNYCH, ICH PUBLIKACJI I SPOSOBU REALIZACJI.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649BA" w:rsidRPr="00117790" w:rsidRDefault="003649BA" w:rsidP="00663A0C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§ 26.</w:t>
      </w:r>
      <w:r w:rsidRPr="00117790">
        <w:rPr>
          <w:rFonts w:ascii="Arial" w:hAnsi="Arial" w:cs="Arial"/>
        </w:rPr>
        <w:t xml:space="preserve"> 1. Organy Gminy na podstawie upoważnie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zawartych w ustawach wydaj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akty   prawa miejscowego 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zuj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 na terenie gminy. Przepisy wymienione w ust. 1  wydawane s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przez Rad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 xml:space="preserve">i Wójta. </w:t>
      </w:r>
    </w:p>
    <w:p w:rsidR="003649BA" w:rsidRPr="00117790" w:rsidRDefault="003649BA" w:rsidP="002204D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Wójt wydaje akty prawne w formie zarz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reguluj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cych wewn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trzne sprawy             organizacyjne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du. Zarz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dzenia te nie posiadaj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 xml:space="preserve">charakteru aktów prawa            miejscowego. </w:t>
      </w:r>
    </w:p>
    <w:p w:rsidR="003649BA" w:rsidRPr="00117790" w:rsidRDefault="003649BA" w:rsidP="00DC3384">
      <w:pPr>
        <w:autoSpaceDE w:val="0"/>
        <w:autoSpaceDN w:val="0"/>
        <w:adjustRightInd w:val="0"/>
        <w:spacing w:line="360" w:lineRule="auto"/>
        <w:ind w:left="546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§ 27.</w:t>
      </w:r>
      <w:r w:rsidRPr="00117790">
        <w:rPr>
          <w:rFonts w:ascii="Arial" w:hAnsi="Arial" w:cs="Arial"/>
        </w:rPr>
        <w:t xml:space="preserve"> 1. Opracowanie projektu aktu prawnego pod wzgl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dem merytorycznym i       redakcyjnym nale</w:t>
      </w:r>
      <w:r w:rsidRPr="00117790">
        <w:rPr>
          <w:rFonts w:ascii="Arial" w:eastAsia="TTE1B3C628t00" w:hAnsi="Arial" w:cs="Arial"/>
        </w:rPr>
        <w:t>ży</w:t>
      </w:r>
      <w:r w:rsidRPr="00117790">
        <w:rPr>
          <w:rFonts w:ascii="Arial" w:hAnsi="Arial" w:cs="Arial"/>
        </w:rPr>
        <w:t xml:space="preserve"> do 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ciwego rzeczowo pracownika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wyznaczonego przez kierownika referatu lub kierownika gminnej jednostki organizacyjnej jeżeli przedmiotem   regulacji s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sprawy leż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 xml:space="preserve">ce w zakresie jej działania. </w:t>
      </w:r>
    </w:p>
    <w:p w:rsidR="003649BA" w:rsidRPr="00117790" w:rsidRDefault="003649BA" w:rsidP="002E2A0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Inicjatywa rozpoczęcia prac nad projektem aktu prawnego należy do kierownika właściwej komórki organizacyjnej urzędu gminy lub kierownika gminnej jednostki organizacyjnej.    </w:t>
      </w:r>
    </w:p>
    <w:p w:rsidR="003649BA" w:rsidRPr="00117790" w:rsidRDefault="003649BA" w:rsidP="002204D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Konieczność przystąpienia do prac nad projektem aktu prawnego oraz gotowy  projekt, podlegają uzgodnieniu/zaakceptowaniu przez Sekretarza oraz zaopiniowaniu (pod względem formalno-prawnym)  przez Radc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 xml:space="preserve">Prawnego. </w:t>
      </w:r>
    </w:p>
    <w:p w:rsidR="003649BA" w:rsidRPr="00117790" w:rsidRDefault="003649BA" w:rsidP="002204D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Prac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nad projektem aktu prawnego rozpoczyna si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po ogłoszeniu przepisu            zawieraj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cego upoważnienie dla wydania aktu prawa miejscowego lub gdy jest to             niezb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dne dla ochrony życia lub zdrowia obywateli oraz dla zapewnienia porz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dku,            spokoju i bezpiecze</w:t>
      </w:r>
      <w:r w:rsidRPr="00117790">
        <w:rPr>
          <w:rFonts w:ascii="Arial" w:eastAsia="TTE1B3C628t00" w:hAnsi="Arial" w:cs="Arial"/>
        </w:rPr>
        <w:t>ń</w:t>
      </w:r>
      <w:r w:rsidRPr="00117790">
        <w:rPr>
          <w:rFonts w:ascii="Arial" w:hAnsi="Arial" w:cs="Arial"/>
        </w:rPr>
        <w:t>stwa publicznego.</w:t>
      </w:r>
    </w:p>
    <w:p w:rsidR="003649BA" w:rsidRPr="00117790" w:rsidRDefault="003649BA" w:rsidP="002204D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Projekty aktów prawnych powinny by</w:t>
      </w:r>
      <w:r w:rsidRPr="00117790">
        <w:rPr>
          <w:rFonts w:ascii="Arial" w:eastAsia="TTE1B3C628t00" w:hAnsi="Arial" w:cs="Arial"/>
        </w:rPr>
        <w:t xml:space="preserve">ć </w:t>
      </w:r>
      <w:r w:rsidRPr="00117790">
        <w:rPr>
          <w:rFonts w:ascii="Arial" w:hAnsi="Arial" w:cs="Arial"/>
        </w:rPr>
        <w:t>opracowane zgodnie z zasadami techniki             legislacyjnej, w szczególno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ci:</w:t>
      </w:r>
    </w:p>
    <w:p w:rsidR="003649BA" w:rsidRPr="00117790" w:rsidRDefault="003649BA" w:rsidP="002204D6">
      <w:pPr>
        <w:pStyle w:val="Akapitzlist"/>
        <w:numPr>
          <w:ilvl w:val="1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redakcja projektu powinna by</w:t>
      </w:r>
      <w:r w:rsidRPr="00117790">
        <w:rPr>
          <w:rFonts w:ascii="Arial" w:eastAsia="TTE1B3C628t00" w:hAnsi="Arial" w:cs="Arial"/>
        </w:rPr>
        <w:t xml:space="preserve">ć </w:t>
      </w:r>
      <w:r w:rsidRPr="00117790">
        <w:rPr>
          <w:rFonts w:ascii="Arial" w:hAnsi="Arial" w:cs="Arial"/>
        </w:rPr>
        <w:t>jasna, przejrzysta, zwi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zła i wyczerpuj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co                  regulowa</w:t>
      </w:r>
      <w:r w:rsidRPr="00117790">
        <w:rPr>
          <w:rFonts w:ascii="Arial" w:eastAsia="TTE1B3C628t00" w:hAnsi="Arial" w:cs="Arial"/>
        </w:rPr>
        <w:t xml:space="preserve">ć </w:t>
      </w:r>
      <w:r w:rsidRPr="00117790">
        <w:rPr>
          <w:rFonts w:ascii="Arial" w:hAnsi="Arial" w:cs="Arial"/>
        </w:rPr>
        <w:t xml:space="preserve">zagadnienie, </w:t>
      </w:r>
    </w:p>
    <w:p w:rsidR="003649BA" w:rsidRPr="00117790" w:rsidRDefault="003649BA" w:rsidP="002204D6">
      <w:pPr>
        <w:pStyle w:val="Akapitzlist"/>
        <w:numPr>
          <w:ilvl w:val="1"/>
          <w:numId w:val="31"/>
        </w:numPr>
        <w:tabs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tytuł aktu składa</w:t>
      </w:r>
      <w:r w:rsidRPr="00117790">
        <w:rPr>
          <w:rFonts w:ascii="Arial" w:eastAsia="TTE1B3C628t00" w:hAnsi="Arial" w:cs="Arial"/>
        </w:rPr>
        <w:t xml:space="preserve">ć </w:t>
      </w:r>
      <w:r w:rsidRPr="00117790">
        <w:rPr>
          <w:rFonts w:ascii="Arial" w:hAnsi="Arial" w:cs="Arial"/>
        </w:rPr>
        <w:t>si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musi z oznaczenia rodzaju akt, daty, i 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lenia sprawy  b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cej  przedmiotem aktu,</w:t>
      </w:r>
    </w:p>
    <w:p w:rsidR="003649BA" w:rsidRPr="00117790" w:rsidRDefault="003649BA" w:rsidP="002F10D8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>zasadnicza tre</w:t>
      </w:r>
      <w:r w:rsidRPr="00117790">
        <w:rPr>
          <w:rFonts w:ascii="Arial" w:eastAsia="TTE1B3C628t00" w:hAnsi="Arial" w:cs="Arial"/>
        </w:rPr>
        <w:t xml:space="preserve">ść </w:t>
      </w:r>
      <w:r w:rsidRPr="00117790">
        <w:rPr>
          <w:rFonts w:ascii="Arial" w:hAnsi="Arial" w:cs="Arial"/>
        </w:rPr>
        <w:t>musi zawiera</w:t>
      </w:r>
      <w:r w:rsidRPr="00117790">
        <w:rPr>
          <w:rFonts w:ascii="Arial" w:eastAsia="TTE1B3C628t00" w:hAnsi="Arial" w:cs="Arial"/>
        </w:rPr>
        <w:t>ć</w:t>
      </w:r>
      <w:r w:rsidRPr="00117790">
        <w:rPr>
          <w:rFonts w:ascii="Arial" w:hAnsi="Arial" w:cs="Arial"/>
        </w:rPr>
        <w:t>:</w:t>
      </w:r>
    </w:p>
    <w:p w:rsidR="003649BA" w:rsidRPr="00117790" w:rsidRDefault="003649BA" w:rsidP="002204D6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podstaw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prawn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upowa</w:t>
      </w:r>
      <w:r w:rsidRPr="00117790">
        <w:rPr>
          <w:rFonts w:ascii="Arial" w:eastAsia="TTE1B3C628t00" w:hAnsi="Arial" w:cs="Arial"/>
        </w:rPr>
        <w:t>ż</w:t>
      </w:r>
      <w:r w:rsidRPr="00117790">
        <w:rPr>
          <w:rFonts w:ascii="Arial" w:hAnsi="Arial" w:cs="Arial"/>
        </w:rPr>
        <w:t>niaj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w sposób wyra</w:t>
      </w:r>
      <w:r w:rsidRPr="00117790">
        <w:rPr>
          <w:rFonts w:ascii="Arial" w:eastAsia="TTE1B3C628t00" w:hAnsi="Arial" w:cs="Arial"/>
        </w:rPr>
        <w:t>ź</w:t>
      </w:r>
      <w:r w:rsidRPr="00117790">
        <w:rPr>
          <w:rFonts w:ascii="Arial" w:hAnsi="Arial" w:cs="Arial"/>
        </w:rPr>
        <w:t>ny do wydania aktu,</w:t>
      </w:r>
    </w:p>
    <w:p w:rsidR="003649BA" w:rsidRPr="00117790" w:rsidRDefault="003649BA" w:rsidP="002204D6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merytoryczn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regulacj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sprawy,</w:t>
      </w:r>
    </w:p>
    <w:p w:rsidR="003649BA" w:rsidRPr="00117790" w:rsidRDefault="003649BA" w:rsidP="002204D6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lenie organu odpowiedzialnego za jego wykonanie,</w:t>
      </w:r>
    </w:p>
    <w:p w:rsidR="003649BA" w:rsidRPr="00117790" w:rsidRDefault="003649BA" w:rsidP="002204D6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termin wykonania,</w:t>
      </w:r>
    </w:p>
    <w:p w:rsidR="003649BA" w:rsidRPr="00117790" w:rsidRDefault="003649BA" w:rsidP="002204D6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termin wej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cia w życie,</w:t>
      </w:r>
    </w:p>
    <w:p w:rsidR="003649BA" w:rsidRPr="00117790" w:rsidRDefault="003649BA" w:rsidP="002204D6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sposób ogłoszenia, przepisów, które trac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moc 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zku z uregulowaniami aktu prawnego.</w:t>
      </w:r>
    </w:p>
    <w:p w:rsidR="003649BA" w:rsidRPr="00117790" w:rsidRDefault="003649BA" w:rsidP="00CB235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Do projektu aktu prawnego powinno by</w:t>
      </w:r>
      <w:r w:rsidRPr="00117790">
        <w:rPr>
          <w:rFonts w:ascii="Arial" w:eastAsia="TTE1B3C628t00" w:hAnsi="Arial" w:cs="Arial"/>
        </w:rPr>
        <w:t xml:space="preserve">ć </w:t>
      </w:r>
      <w:r w:rsidRPr="00117790">
        <w:rPr>
          <w:rFonts w:ascii="Arial" w:hAnsi="Arial" w:cs="Arial"/>
        </w:rPr>
        <w:t>doł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czone uzasadnienie. Dotyczy to w szczególno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tych aktów, których realizacja poci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ga za sob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lone skutki finansowe, gospodarcze b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</w:t>
      </w:r>
      <w:r w:rsidRPr="00117790">
        <w:rPr>
          <w:rFonts w:ascii="Arial" w:eastAsia="TTE1B3C628t00" w:hAnsi="Arial" w:cs="Arial"/>
        </w:rPr>
        <w:t xml:space="preserve">ź </w:t>
      </w:r>
      <w:r w:rsidRPr="00117790">
        <w:rPr>
          <w:rFonts w:ascii="Arial" w:hAnsi="Arial" w:cs="Arial"/>
        </w:rPr>
        <w:t>społeczne.</w:t>
      </w:r>
    </w:p>
    <w:p w:rsidR="003649BA" w:rsidRPr="00117790" w:rsidRDefault="003649BA" w:rsidP="002204D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 przypadkach 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lonych odr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bnymi przepisami lub z inicjatywy Wójta projekt  aktu podlega konsultacji społecznej.</w:t>
      </w:r>
    </w:p>
    <w:p w:rsidR="003649BA" w:rsidRPr="00117790" w:rsidRDefault="003649BA" w:rsidP="002204D6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Projekty aktów prawnych sporz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dza si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w niezb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dnym nakładzie ustalonym           przez organ wydaj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 akt.</w:t>
      </w:r>
    </w:p>
    <w:p w:rsidR="003649BA" w:rsidRPr="00117790" w:rsidRDefault="003649BA" w:rsidP="00DC338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</w:t>
      </w:r>
      <w:r w:rsidRPr="00117790">
        <w:rPr>
          <w:rFonts w:ascii="Arial" w:hAnsi="Arial" w:cs="Arial"/>
          <w:b/>
          <w:bCs/>
        </w:rPr>
        <w:t>§ 28.</w:t>
      </w:r>
      <w:r w:rsidRPr="00117790">
        <w:rPr>
          <w:rFonts w:ascii="Arial" w:hAnsi="Arial" w:cs="Arial"/>
        </w:rPr>
        <w:t xml:space="preserve"> 1. Pracownicy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 w/g 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ciwo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rzeczowej, niezwłocznie podejmuj</w:t>
      </w:r>
      <w:r w:rsidRPr="00117790">
        <w:rPr>
          <w:rFonts w:ascii="Arial" w:eastAsia="TTE1B3C628t00" w:hAnsi="Arial" w:cs="Arial"/>
        </w:rPr>
        <w:t xml:space="preserve">ą        </w:t>
      </w:r>
      <w:r w:rsidRPr="00117790">
        <w:rPr>
          <w:rFonts w:ascii="Arial" w:hAnsi="Arial" w:cs="Arial"/>
        </w:rPr>
        <w:t>działania i czynno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w celu realizacji aktów prawnych. Działaj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 xml:space="preserve">w tym zakresie     zgodnie z poleceniami Wójta, Zastępcy/Sekretarza, Skarbnika. </w:t>
      </w:r>
    </w:p>
    <w:p w:rsidR="003649BA" w:rsidRPr="00117790" w:rsidRDefault="003649BA" w:rsidP="002204D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Wójt lub z upoważnienia Wójta Sekretarz wyznacza koordynatora do realizacji         aktów prawnych, których załatwienie le</w:t>
      </w:r>
      <w:r w:rsidRPr="00117790">
        <w:rPr>
          <w:rFonts w:ascii="Arial" w:eastAsia="TTE1B3C628t00" w:hAnsi="Arial" w:cs="Arial"/>
        </w:rPr>
        <w:t>ż</w:t>
      </w:r>
      <w:r w:rsidRPr="00117790">
        <w:rPr>
          <w:rFonts w:ascii="Arial" w:hAnsi="Arial" w:cs="Arial"/>
        </w:rPr>
        <w:t>y w kompetencji b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</w:t>
      </w:r>
      <w:r w:rsidRPr="00117790">
        <w:rPr>
          <w:rFonts w:ascii="Arial" w:eastAsia="TTE1B3C628t00" w:hAnsi="Arial" w:cs="Arial"/>
        </w:rPr>
        <w:t xml:space="preserve">ź </w:t>
      </w:r>
      <w:r w:rsidRPr="00117790">
        <w:rPr>
          <w:rFonts w:ascii="Arial" w:hAnsi="Arial" w:cs="Arial"/>
        </w:rPr>
        <w:t>wymaga   współdziałania kilku komórek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du.</w:t>
      </w:r>
    </w:p>
    <w:p w:rsidR="003649BA" w:rsidRPr="004A3C32" w:rsidRDefault="003649BA" w:rsidP="00DC338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 § 29.</w:t>
      </w:r>
      <w:r w:rsidRPr="00117790">
        <w:rPr>
          <w:rFonts w:ascii="Arial" w:hAnsi="Arial" w:cs="Arial"/>
        </w:rPr>
        <w:t xml:space="preserve"> 1. Akty prawne (normatywne) maj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 charakter aktów prawa miejscowego s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ogłaszane i wchodz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w życie według odr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bnych przepisów i ustaleń w tym zwłaszcza zgodnie z zapisami ustawy z dnia 20 lipca 2000</w:t>
      </w:r>
      <w:r w:rsidR="004A3C32">
        <w:rPr>
          <w:rFonts w:ascii="Arial" w:hAnsi="Arial" w:cs="Arial"/>
        </w:rPr>
        <w:t xml:space="preserve"> </w:t>
      </w:r>
      <w:r w:rsidRPr="00117790">
        <w:rPr>
          <w:rFonts w:ascii="Arial" w:hAnsi="Arial" w:cs="Arial"/>
        </w:rPr>
        <w:t xml:space="preserve">r. o ogłaszaniu aktów normatywnych i niektórych innych aktów </w:t>
      </w:r>
      <w:r w:rsidRPr="004A3C32">
        <w:rPr>
          <w:rFonts w:ascii="Arial" w:hAnsi="Arial" w:cs="Arial"/>
        </w:rPr>
        <w:t xml:space="preserve">prawnych </w:t>
      </w:r>
    </w:p>
    <w:p w:rsidR="003649BA" w:rsidRPr="00117790" w:rsidRDefault="003649BA" w:rsidP="002204D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Akty prawa miejscowego oraz inne akty prawne s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ogłaszane tak</w:t>
      </w:r>
      <w:r w:rsidRPr="00117790">
        <w:rPr>
          <w:rFonts w:ascii="Arial" w:eastAsia="TTE1B3C628t00" w:hAnsi="Arial" w:cs="Arial"/>
        </w:rPr>
        <w:t>ż</w:t>
      </w:r>
      <w:r w:rsidRPr="00117790">
        <w:rPr>
          <w:rFonts w:ascii="Arial" w:hAnsi="Arial" w:cs="Arial"/>
        </w:rPr>
        <w:t>e w sposób           zwyczajowo przyj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ty oraz przez rozplakatowanie obwieszcze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w miejscach do tego           wyznaczonych.</w:t>
      </w:r>
    </w:p>
    <w:p w:rsidR="003649BA" w:rsidRPr="00117790" w:rsidRDefault="003649BA" w:rsidP="002204D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Nadzór nad 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 xml:space="preserve">ciwym ogłoszeniem aktów  prawnych o których mowa w ust. 1   sprawuje Sekretarz. </w:t>
      </w:r>
    </w:p>
    <w:p w:rsidR="003649BA" w:rsidRPr="00117790" w:rsidRDefault="003649BA" w:rsidP="002204D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Zbiór aktów prawa miejscowego prowadzi stanowisko pracy d/s obsługi Rady Gminy</w:t>
      </w:r>
      <w:r>
        <w:rPr>
          <w:rFonts w:ascii="Arial" w:hAnsi="Arial" w:cs="Arial"/>
        </w:rPr>
        <w:t>.</w:t>
      </w:r>
    </w:p>
    <w:p w:rsidR="004A3C32" w:rsidRDefault="004A3C32" w:rsidP="00055247">
      <w:pPr>
        <w:tabs>
          <w:tab w:val="left" w:pos="795"/>
          <w:tab w:val="center" w:pos="4819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</w:rPr>
      </w:pPr>
    </w:p>
    <w:p w:rsidR="00825F51" w:rsidRDefault="00825F51" w:rsidP="00055247">
      <w:pPr>
        <w:tabs>
          <w:tab w:val="left" w:pos="795"/>
          <w:tab w:val="center" w:pos="4819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</w:rPr>
      </w:pPr>
    </w:p>
    <w:p w:rsidR="00825F51" w:rsidRDefault="00825F51" w:rsidP="00055247">
      <w:pPr>
        <w:tabs>
          <w:tab w:val="left" w:pos="795"/>
          <w:tab w:val="center" w:pos="4819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</w:rPr>
      </w:pPr>
    </w:p>
    <w:p w:rsidR="00825F51" w:rsidRDefault="00825F51" w:rsidP="00055247">
      <w:pPr>
        <w:tabs>
          <w:tab w:val="left" w:pos="795"/>
          <w:tab w:val="center" w:pos="4819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</w:rPr>
      </w:pPr>
    </w:p>
    <w:p w:rsidR="00825F51" w:rsidRDefault="00825F51" w:rsidP="00055247">
      <w:pPr>
        <w:tabs>
          <w:tab w:val="left" w:pos="795"/>
          <w:tab w:val="center" w:pos="4819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</w:rPr>
      </w:pPr>
      <w:bookmarkStart w:id="0" w:name="_GoBack"/>
      <w:bookmarkEnd w:id="0"/>
    </w:p>
    <w:p w:rsidR="003649BA" w:rsidRPr="00117790" w:rsidRDefault="003649BA" w:rsidP="00055247">
      <w:pPr>
        <w:tabs>
          <w:tab w:val="left" w:pos="795"/>
          <w:tab w:val="center" w:pos="4819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lastRenderedPageBreak/>
        <w:t>ZASADY ZAŁATWIANIA INDYWIDUALNYCH SPRAW OBYWATELI,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t>SKARGI, WNIOSKI, KONTROLA.</w:t>
      </w:r>
    </w:p>
    <w:p w:rsidR="003649BA" w:rsidRPr="00117790" w:rsidRDefault="003649BA" w:rsidP="00DC3384">
      <w:pPr>
        <w:autoSpaceDE w:val="0"/>
        <w:autoSpaceDN w:val="0"/>
        <w:adjustRightInd w:val="0"/>
        <w:spacing w:line="360" w:lineRule="auto"/>
        <w:ind w:left="490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</w:t>
      </w:r>
      <w:r w:rsidRPr="00117790">
        <w:rPr>
          <w:rFonts w:ascii="Arial" w:hAnsi="Arial" w:cs="Arial"/>
          <w:b/>
          <w:bCs/>
        </w:rPr>
        <w:t>§ 30.</w:t>
      </w:r>
      <w:r w:rsidRPr="00117790">
        <w:rPr>
          <w:rFonts w:ascii="Arial" w:hAnsi="Arial" w:cs="Arial"/>
        </w:rPr>
        <w:t xml:space="preserve"> 1. Indywidualne sprawy obywateli s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załatwiane według zasad i w terminach      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lonych w Kodeksie Post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powania Administracyjnego oraz innych szczególnych      przepisach prawa.</w:t>
      </w:r>
    </w:p>
    <w:p w:rsidR="003649BA" w:rsidRPr="00117790" w:rsidRDefault="003649BA" w:rsidP="002204D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Pracownicy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zobowi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zani s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do sprawnego, rzetelnego, terminowego i          bezstronnego rozpatrywania i załatwiania indywidualnych spraw obywateli zgodnie z            przepisami prawa i zasadami współżycia społecznego.</w:t>
      </w:r>
    </w:p>
    <w:p w:rsidR="003649BA" w:rsidRPr="00117790" w:rsidRDefault="003649BA" w:rsidP="002204D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Indywidualn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odpowiedzialno</w:t>
      </w:r>
      <w:r w:rsidRPr="00117790">
        <w:rPr>
          <w:rFonts w:ascii="Arial" w:eastAsia="TTE1B3C628t00" w:hAnsi="Arial" w:cs="Arial"/>
        </w:rPr>
        <w:t xml:space="preserve">ść </w:t>
      </w:r>
      <w:r w:rsidRPr="00117790">
        <w:rPr>
          <w:rFonts w:ascii="Arial" w:hAnsi="Arial" w:cs="Arial"/>
        </w:rPr>
        <w:t>za terminowo</w:t>
      </w:r>
      <w:r w:rsidRPr="00117790">
        <w:rPr>
          <w:rFonts w:ascii="Arial" w:eastAsia="TTE1B3C628t00" w:hAnsi="Arial" w:cs="Arial"/>
        </w:rPr>
        <w:t xml:space="preserve">ść </w:t>
      </w:r>
      <w:r w:rsidRPr="00117790">
        <w:rPr>
          <w:rFonts w:ascii="Arial" w:hAnsi="Arial" w:cs="Arial"/>
        </w:rPr>
        <w:t>i prawidłowo</w:t>
      </w:r>
      <w:r w:rsidRPr="00117790">
        <w:rPr>
          <w:rFonts w:ascii="Arial" w:eastAsia="TTE1B3C628t00" w:hAnsi="Arial" w:cs="Arial"/>
        </w:rPr>
        <w:t xml:space="preserve">ść </w:t>
      </w:r>
      <w:r w:rsidRPr="00117790">
        <w:rPr>
          <w:rFonts w:ascii="Arial" w:hAnsi="Arial" w:cs="Arial"/>
        </w:rPr>
        <w:t>załatwienia     indywidualnych spraw ponosz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pracownicy zgodnie z ustalonym dla nich zakresem     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zków.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     </w:t>
      </w:r>
      <w:r w:rsidRPr="00117790">
        <w:rPr>
          <w:rFonts w:ascii="Arial" w:hAnsi="Arial" w:cs="Arial"/>
          <w:b/>
          <w:bCs/>
        </w:rPr>
        <w:t>§ 31.</w:t>
      </w:r>
      <w:r w:rsidRPr="00117790">
        <w:rPr>
          <w:rFonts w:ascii="Arial" w:hAnsi="Arial" w:cs="Arial"/>
        </w:rPr>
        <w:t xml:space="preserve"> 1. Pracownicy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zobowi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zani s</w:t>
      </w:r>
      <w:r w:rsidRPr="00117790">
        <w:rPr>
          <w:rFonts w:ascii="Arial" w:eastAsia="TTE1B3C628t00" w:hAnsi="Arial" w:cs="Arial"/>
        </w:rPr>
        <w:t>ą do</w:t>
      </w:r>
      <w:r w:rsidRPr="00117790">
        <w:rPr>
          <w:rFonts w:ascii="Arial" w:hAnsi="Arial" w:cs="Arial"/>
        </w:rPr>
        <w:t xml:space="preserve">: </w:t>
      </w:r>
    </w:p>
    <w:p w:rsidR="003649BA" w:rsidRPr="00117790" w:rsidRDefault="003649BA" w:rsidP="00427E6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udzielania niezb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dnych informacji oraz wyja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niania w podstawowym zakresie tre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przepisów prawnych,</w:t>
      </w:r>
    </w:p>
    <w:p w:rsidR="003649BA" w:rsidRPr="00117790" w:rsidRDefault="003649BA" w:rsidP="00427E6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rozstrzygania spraw – w miar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mo</w:t>
      </w:r>
      <w:r w:rsidRPr="00117790">
        <w:rPr>
          <w:rFonts w:ascii="Arial" w:eastAsia="TTE1B3C628t00" w:hAnsi="Arial" w:cs="Arial"/>
        </w:rPr>
        <w:t>ż</w:t>
      </w:r>
      <w:r w:rsidRPr="00117790">
        <w:rPr>
          <w:rFonts w:ascii="Arial" w:hAnsi="Arial" w:cs="Arial"/>
        </w:rPr>
        <w:t>liwo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– niezwłocznie, a w innych przypadkach do 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lenia terminu załatwienia sprawy,</w:t>
      </w:r>
    </w:p>
    <w:p w:rsidR="003649BA" w:rsidRPr="00117790" w:rsidRDefault="003649BA" w:rsidP="00427E6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informowania, udost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pniania dokumentów do wgl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du (dotyczy to osób którym przyznano bądź którym z mocy prawa przysługują uprawnienia strony w postępowaniu administracyjnym), wyja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niania ogólnych przesłanek 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cych możliwy  sposób załatwienia sprawy (bez podawania jednak treści rozstrzygnięcia),</w:t>
      </w:r>
    </w:p>
    <w:p w:rsidR="003649BA" w:rsidRPr="00117790" w:rsidRDefault="003649BA" w:rsidP="00427E61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informowania o przysługuj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 xml:space="preserve">cych uprawnieniach, 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 xml:space="preserve">rodkach odwoławczych lub 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rodkach zaskar</w:t>
      </w:r>
      <w:r w:rsidRPr="00117790">
        <w:rPr>
          <w:rFonts w:ascii="Arial" w:eastAsia="TTE1B3C628t00" w:hAnsi="Arial" w:cs="Arial"/>
        </w:rPr>
        <w:t>ż</w:t>
      </w:r>
      <w:r w:rsidRPr="00117790">
        <w:rPr>
          <w:rFonts w:ascii="Arial" w:hAnsi="Arial" w:cs="Arial"/>
        </w:rPr>
        <w:t>enia od wydanych rozstrzygni</w:t>
      </w:r>
      <w:r w:rsidRPr="00117790">
        <w:rPr>
          <w:rFonts w:ascii="Arial" w:eastAsia="TTE1B3C628t00" w:hAnsi="Arial" w:cs="Arial"/>
        </w:rPr>
        <w:t>ęć</w:t>
      </w:r>
      <w:r w:rsidRPr="00117790">
        <w:rPr>
          <w:rFonts w:ascii="Arial" w:hAnsi="Arial" w:cs="Arial"/>
        </w:rPr>
        <w:t>.</w:t>
      </w:r>
    </w:p>
    <w:p w:rsidR="003649BA" w:rsidRPr="00117790" w:rsidRDefault="003649BA" w:rsidP="00E93623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Obywatele w sprawach indywidualnych maj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prawo uzyska</w:t>
      </w:r>
      <w:r w:rsidRPr="00117790">
        <w:rPr>
          <w:rFonts w:ascii="Arial" w:eastAsia="TTE1B3C628t00" w:hAnsi="Arial" w:cs="Arial"/>
        </w:rPr>
        <w:t xml:space="preserve">ć </w:t>
      </w:r>
      <w:r w:rsidRPr="00117790">
        <w:rPr>
          <w:rFonts w:ascii="Arial" w:hAnsi="Arial" w:cs="Arial"/>
        </w:rPr>
        <w:t>informacj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w formie zarówno  ustnej,  pisemnej, telefonicznej, jak i elektronicznej.</w:t>
      </w:r>
    </w:p>
    <w:p w:rsidR="003649BA" w:rsidRPr="00117790" w:rsidRDefault="003649BA" w:rsidP="00E93623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Pracownicy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przyjmuj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obywateli i załatwiaj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ich indywidualne sprawy w             godzinach pracy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du.</w:t>
      </w:r>
    </w:p>
    <w:p w:rsidR="003649BA" w:rsidRPr="00117790" w:rsidRDefault="003649BA" w:rsidP="00CE1F60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Pracownikom, których charakter pracy wymaga cz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stych wyjazdów terenowych,  kierownik komórki organizacyjnej może wyznaczyć 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lone dni, w których przyjmuj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interesantów 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dzie.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       </w:t>
      </w:r>
      <w:r w:rsidRPr="00117790">
        <w:rPr>
          <w:rFonts w:ascii="Arial" w:hAnsi="Arial" w:cs="Arial"/>
          <w:b/>
          <w:bCs/>
        </w:rPr>
        <w:t>§ 32.</w:t>
      </w:r>
      <w:r w:rsidRPr="00117790">
        <w:rPr>
          <w:rFonts w:ascii="Arial" w:hAnsi="Arial" w:cs="Arial"/>
        </w:rPr>
        <w:t xml:space="preserve"> 1. Interesantów w sprawach skarg i wniosków przyjmuje 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dzie:</w:t>
      </w:r>
    </w:p>
    <w:p w:rsidR="003649BA" w:rsidRPr="00117790" w:rsidRDefault="003649BA" w:rsidP="00CE1F60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line="360" w:lineRule="auto"/>
        <w:ind w:left="770" w:hanging="344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Wójt lub  Zastępca/Sekretarz - w poniedziałki każdego tygodnia, w godzinach od 10</w:t>
      </w:r>
      <w:r w:rsidR="009F4EB4">
        <w:rPr>
          <w:rFonts w:ascii="Arial" w:hAnsi="Arial" w:cs="Arial"/>
        </w:rPr>
        <w:t>:</w:t>
      </w:r>
      <w:r w:rsidRPr="00117790">
        <w:rPr>
          <w:rFonts w:ascii="Arial" w:hAnsi="Arial" w:cs="Arial"/>
        </w:rPr>
        <w:t>00 do 1</w:t>
      </w:r>
      <w:r w:rsidR="009F4EB4">
        <w:rPr>
          <w:rFonts w:ascii="Arial" w:hAnsi="Arial" w:cs="Arial"/>
        </w:rPr>
        <w:t>5:30</w:t>
      </w:r>
      <w:r w:rsidRPr="00117790">
        <w:rPr>
          <w:rFonts w:ascii="Arial" w:hAnsi="Arial" w:cs="Arial"/>
        </w:rPr>
        <w:t xml:space="preserve"> </w:t>
      </w:r>
    </w:p>
    <w:p w:rsidR="003649BA" w:rsidRPr="00117790" w:rsidRDefault="003649BA" w:rsidP="00CE1F60">
      <w:pPr>
        <w:pStyle w:val="Akapitzlist"/>
        <w:numPr>
          <w:ilvl w:val="1"/>
          <w:numId w:val="70"/>
        </w:numPr>
        <w:autoSpaceDE w:val="0"/>
        <w:autoSpaceDN w:val="0"/>
        <w:adjustRightInd w:val="0"/>
        <w:spacing w:line="360" w:lineRule="auto"/>
        <w:ind w:left="770" w:hanging="344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Wójt, Zastępca/Sekretarz, Skarbnik – w miar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możliwo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czasowych – każdego dnia w  godzinach pracy.</w:t>
      </w:r>
    </w:p>
    <w:p w:rsidR="003649BA" w:rsidRPr="00117790" w:rsidRDefault="003649BA" w:rsidP="00CE1F60">
      <w:pPr>
        <w:pStyle w:val="Akapitzlist"/>
        <w:numPr>
          <w:ilvl w:val="2"/>
          <w:numId w:val="7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dzie znajduje si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informacja o godzinach przyjmowania interesantów, w   tym w sprawach skarg i wniosków.</w:t>
      </w:r>
    </w:p>
    <w:p w:rsidR="003649BA" w:rsidRPr="00117790" w:rsidRDefault="003649BA" w:rsidP="00CE1F60">
      <w:pPr>
        <w:pStyle w:val="Akapitzlist"/>
        <w:numPr>
          <w:ilvl w:val="2"/>
          <w:numId w:val="7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 xml:space="preserve">Kierownik referatu Społeczno – Organizacyjnego prowadzi rejestr skarg i wniosków. </w:t>
      </w:r>
    </w:p>
    <w:p w:rsidR="003649BA" w:rsidRPr="00117790" w:rsidRDefault="003649BA" w:rsidP="00CE1F60">
      <w:pPr>
        <w:pStyle w:val="Akapitzlist"/>
        <w:numPr>
          <w:ilvl w:val="2"/>
          <w:numId w:val="70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Merytoryczne i formalne rozpatrywanie skarg i wniosków nast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puje zgodnie z zasadami   zawartymi w KPA.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       </w:t>
      </w:r>
      <w:r w:rsidRPr="00117790">
        <w:rPr>
          <w:rFonts w:ascii="Arial" w:hAnsi="Arial" w:cs="Arial"/>
          <w:b/>
          <w:bCs/>
        </w:rPr>
        <w:t xml:space="preserve">§ 33. </w:t>
      </w:r>
      <w:r w:rsidRPr="00117790">
        <w:rPr>
          <w:rFonts w:ascii="Arial" w:hAnsi="Arial" w:cs="Arial"/>
        </w:rPr>
        <w:t>1. 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dzie sprawowana  jest kontrola wewn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trzna.</w:t>
      </w:r>
    </w:p>
    <w:p w:rsidR="003649BA" w:rsidRPr="00117790" w:rsidRDefault="003649BA" w:rsidP="002204D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Celem kontroli wewn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trznej jest badanie i ocena prawidłowo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ci, sprawno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ci,          efektywno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działania poszczególnych pracowników i komórek organizacyjnych.</w:t>
      </w:r>
    </w:p>
    <w:p w:rsidR="003649BA" w:rsidRPr="00117790" w:rsidRDefault="003649BA" w:rsidP="002204D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Kontrol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wewn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trzn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dzie prowadzi si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systematycznie w czasie całej bież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cej działalno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poprzez analiz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dokumentów, projektów dokumentów, 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lone   czynno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techniczno – organizacyjne dotycz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 m. in. dyscypliny pracy, ochrony informacji niejawnych, zabezpieczania składników maj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tkowych.</w:t>
      </w:r>
    </w:p>
    <w:p w:rsidR="003649BA" w:rsidRPr="00117790" w:rsidRDefault="003649BA" w:rsidP="002204D6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Kontrol</w:t>
      </w:r>
      <w:r>
        <w:rPr>
          <w:rFonts w:ascii="Arial" w:hAnsi="Arial" w:cs="Arial"/>
        </w:rPr>
        <w:t>ę</w:t>
      </w:r>
      <w:r w:rsidRPr="00117790">
        <w:rPr>
          <w:rFonts w:ascii="Arial" w:hAnsi="Arial" w:cs="Arial"/>
        </w:rPr>
        <w:t xml:space="preserve"> wewn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trzn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dzie sprawuj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:</w:t>
      </w:r>
    </w:p>
    <w:p w:rsidR="003649BA" w:rsidRPr="00117790" w:rsidRDefault="003649BA" w:rsidP="002204D6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Wójt,</w:t>
      </w:r>
    </w:p>
    <w:p w:rsidR="003649BA" w:rsidRPr="00117790" w:rsidRDefault="003649BA" w:rsidP="002204D6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Zastępca Wójta, Sekretarz,</w:t>
      </w:r>
    </w:p>
    <w:p w:rsidR="003649BA" w:rsidRPr="00117790" w:rsidRDefault="003649BA" w:rsidP="002204D6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Skarbnik</w:t>
      </w:r>
    </w:p>
    <w:p w:rsidR="003649BA" w:rsidRPr="00117790" w:rsidRDefault="003649BA" w:rsidP="002204D6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Kierownicy referatów.</w:t>
      </w:r>
    </w:p>
    <w:p w:rsidR="003649BA" w:rsidRPr="00117790" w:rsidRDefault="003649BA" w:rsidP="002204D6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Radca Prawny.</w:t>
      </w:r>
    </w:p>
    <w:p w:rsidR="003649BA" w:rsidRPr="00117790" w:rsidRDefault="003649BA" w:rsidP="00DC338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 5. W zależności od rodzaju i wagi kontroli,  z jej przebiegu sporz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dza si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notatk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służbow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lub protokół zawieraj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cy:</w:t>
      </w:r>
    </w:p>
    <w:p w:rsidR="003649BA" w:rsidRPr="00117790" w:rsidRDefault="003649BA" w:rsidP="002204D6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dat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kontroli,</w:t>
      </w:r>
    </w:p>
    <w:p w:rsidR="003649BA" w:rsidRPr="00117790" w:rsidRDefault="003649BA" w:rsidP="002204D6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przedmiot kontroli,</w:t>
      </w:r>
    </w:p>
    <w:p w:rsidR="003649BA" w:rsidRPr="00117790" w:rsidRDefault="003649BA" w:rsidP="002204D6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przebieg kontroli,</w:t>
      </w:r>
    </w:p>
    <w:p w:rsidR="003649BA" w:rsidRPr="00117790" w:rsidRDefault="003649BA" w:rsidP="002204D6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ustalenia,</w:t>
      </w:r>
    </w:p>
    <w:p w:rsidR="003649BA" w:rsidRPr="00117790" w:rsidRDefault="003649BA" w:rsidP="002204D6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wnioski i propozycje usuni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cia nieprawidłowo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ci.</w:t>
      </w:r>
    </w:p>
    <w:p w:rsidR="003649BA" w:rsidRPr="00117790" w:rsidRDefault="003649BA" w:rsidP="00CA0C90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6.  Kierownicy referatów są zobowiązani do zaplanowania i przeprowadzenia kontroli wewnętrznej w swoich referatach co najmniej raz na kwartał. </w:t>
      </w:r>
    </w:p>
    <w:p w:rsidR="003649BA" w:rsidRPr="00117790" w:rsidRDefault="003649BA" w:rsidP="00DC338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§ 34.</w:t>
      </w:r>
      <w:r w:rsidRPr="00117790">
        <w:rPr>
          <w:rFonts w:ascii="Arial" w:hAnsi="Arial" w:cs="Arial"/>
        </w:rPr>
        <w:t xml:space="preserve"> W Urzędzie prowadzony jest audyt wewnętrzny na zasadach określonych w ustawie   o finansach publicznych.</w:t>
      </w:r>
    </w:p>
    <w:p w:rsidR="003649BA" w:rsidRPr="00117790" w:rsidRDefault="003649BA" w:rsidP="00DC3384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      § 35.</w:t>
      </w:r>
      <w:r w:rsidRPr="00117790">
        <w:rPr>
          <w:rFonts w:ascii="Arial" w:hAnsi="Arial" w:cs="Arial"/>
        </w:rPr>
        <w:t xml:space="preserve"> Na zasadach określonych w ustawie o finansach publicznych oraz innych odrębnych  przepisach w Urzędzie sprawowana jest kontrola zarządcza.</w:t>
      </w:r>
    </w:p>
    <w:p w:rsidR="003649BA" w:rsidRPr="00117790" w:rsidRDefault="003649BA" w:rsidP="00390A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t>ZASADY OBIEGU I PRZECHOWYWANIA DOKUMENTÓW, OCHRONA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t>INFORMACJI NIEJAWNYCH.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3649BA" w:rsidRPr="00117790" w:rsidRDefault="003649BA" w:rsidP="00DC338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u w:val="single"/>
        </w:rPr>
      </w:pPr>
      <w:r w:rsidRPr="00117790">
        <w:rPr>
          <w:rFonts w:ascii="Arial" w:hAnsi="Arial" w:cs="Arial"/>
        </w:rPr>
        <w:t xml:space="preserve">     </w:t>
      </w:r>
      <w:r w:rsidRPr="00117790">
        <w:rPr>
          <w:rFonts w:ascii="Arial" w:hAnsi="Arial" w:cs="Arial"/>
          <w:b/>
          <w:bCs/>
        </w:rPr>
        <w:t>§ 36.</w:t>
      </w:r>
      <w:r w:rsidRPr="00117790">
        <w:rPr>
          <w:rFonts w:ascii="Arial" w:hAnsi="Arial" w:cs="Arial"/>
        </w:rPr>
        <w:t xml:space="preserve"> 1. Obieg dokumentów 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dzie odbywa si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na zasadach 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 xml:space="preserve">lonych w:     Rozporządzeniu Prezesa Rady Ministrów z dnia 18 stycznia 2011 r. w sprawie instrukcji  kancelaryjnej, jednolitych rzeczowych wykazów akt oraz instrukcji w sprawie organizacji i   </w:t>
      </w:r>
      <w:r w:rsidRPr="00117790">
        <w:rPr>
          <w:rFonts w:ascii="Arial" w:hAnsi="Arial" w:cs="Arial"/>
        </w:rPr>
        <w:lastRenderedPageBreak/>
        <w:t>zakresu działania archiwów zakładowych,  zarządzeniu Nr 2/2011 Wójta Gminy Iława z   dnia 2 lutego 2011 r. w sprawie wprowadzenia instrukcji kancelaryjnej, jednolitych    rzeczowych wykazów akt oraz instrukcji w sprawie organizacji i zakresu działania archiwum zakładowego do stosowania w Urzędzie Gminy w Iławie  a w odniesieniu do dokumentów finansowych w sposób 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lony w zarz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dzeniu Wójta w sprawie instrukcji sporządzania,   obiegu i kontroli dokumentów księgowych.</w:t>
      </w:r>
    </w:p>
    <w:p w:rsidR="003649BA" w:rsidRPr="00117790" w:rsidRDefault="003649BA" w:rsidP="002204D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Archiwizacj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akt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przeprowadza si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na zasadach 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lonych w przepisach o       których mowa w ust. 1.</w:t>
      </w:r>
    </w:p>
    <w:p w:rsidR="003649BA" w:rsidRPr="00117790" w:rsidRDefault="003649BA" w:rsidP="002204D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Pracownicy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s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zobowi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zani do bezwzgl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dnego przestrzegania instrukcji       kancelaryjnej oraz zasad i terminów przygotowywania i przekazywania akt do archiwum.</w:t>
      </w:r>
    </w:p>
    <w:p w:rsidR="003649BA" w:rsidRPr="00117790" w:rsidRDefault="003649BA" w:rsidP="002204D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Osobą wyznaczoną do koordynacji spraw związanych z przestrzeganiem instrukcji      kancelaryjnej i archiwizacji dokumentów jest kierownik referatu Społeczno-     Organizacyjnego.</w:t>
      </w:r>
    </w:p>
    <w:p w:rsidR="003649BA" w:rsidRPr="00117790" w:rsidRDefault="003649BA" w:rsidP="00375E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      § 37. </w:t>
      </w:r>
      <w:r w:rsidRPr="00117790">
        <w:rPr>
          <w:rFonts w:ascii="Arial" w:hAnsi="Arial" w:cs="Arial"/>
        </w:rPr>
        <w:t>1. Za ochron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informacji niejawnych 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dzie odpowiada Wójt.</w:t>
      </w:r>
    </w:p>
    <w:p w:rsidR="003649BA" w:rsidRPr="00117790" w:rsidRDefault="003649BA" w:rsidP="002204D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Wójtowi podlega bezpo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rednio pełnomocnik do spraw informacji niejawnych zwany dalej „Pełnomocnikiem Ochrony”.</w:t>
      </w:r>
    </w:p>
    <w:p w:rsidR="003649BA" w:rsidRPr="00117790" w:rsidRDefault="003649BA" w:rsidP="002204D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Funkcj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Pełnomocnika Ochrony pełni kierownik Referatu Społ</w:t>
      </w:r>
      <w:r>
        <w:rPr>
          <w:rFonts w:ascii="Arial" w:hAnsi="Arial" w:cs="Arial"/>
        </w:rPr>
        <w:t xml:space="preserve">eczno – Organizacyjnego, </w:t>
      </w:r>
      <w:r w:rsidRPr="00117790">
        <w:rPr>
          <w:rFonts w:ascii="Arial" w:hAnsi="Arial" w:cs="Arial"/>
        </w:rPr>
        <w:t>który odpowiada za zapewnienie przestrzegania przepisów o ochronie informacji niejawnych.</w:t>
      </w:r>
    </w:p>
    <w:p w:rsidR="003649BA" w:rsidRPr="00117790" w:rsidRDefault="003649BA" w:rsidP="00375E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      § 38.</w:t>
      </w:r>
      <w:r w:rsidRPr="00117790">
        <w:rPr>
          <w:rFonts w:ascii="Arial" w:hAnsi="Arial" w:cs="Arial"/>
        </w:rPr>
        <w:t xml:space="preserve"> Do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Pełnomocnika Ochrony nale</w:t>
      </w:r>
      <w:r w:rsidRPr="00117790">
        <w:rPr>
          <w:rFonts w:ascii="Arial" w:eastAsia="TTE1B3C628t00" w:hAnsi="Arial" w:cs="Arial"/>
        </w:rPr>
        <w:t>ż</w:t>
      </w:r>
      <w:r w:rsidRPr="00117790">
        <w:rPr>
          <w:rFonts w:ascii="Arial" w:hAnsi="Arial" w:cs="Arial"/>
        </w:rPr>
        <w:t>y:</w:t>
      </w:r>
    </w:p>
    <w:p w:rsidR="003649BA" w:rsidRPr="00117790" w:rsidRDefault="003649BA" w:rsidP="00427E6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zapewnienie ochrony informacji niejawnych,</w:t>
      </w:r>
    </w:p>
    <w:p w:rsidR="003649BA" w:rsidRPr="00117790" w:rsidRDefault="003649BA" w:rsidP="00427E6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ochrona systemów i sieci teleinformacyjnych,</w:t>
      </w:r>
    </w:p>
    <w:p w:rsidR="003649BA" w:rsidRPr="00117790" w:rsidRDefault="003649BA" w:rsidP="00427E6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zapewnienie ochrony fizycznej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</w:t>
      </w:r>
    </w:p>
    <w:p w:rsidR="003649BA" w:rsidRPr="00117790" w:rsidRDefault="003649BA" w:rsidP="00427E6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kontrola informacji niejawnych oraz przestrzeganie przepisów o ochronie tych informacji,</w:t>
      </w:r>
    </w:p>
    <w:p w:rsidR="003649BA" w:rsidRPr="00117790" w:rsidRDefault="003649BA" w:rsidP="00427E6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okresowa kontrola ewidencji materiałów i obiegu dokumentów,</w:t>
      </w:r>
    </w:p>
    <w:p w:rsidR="003649BA" w:rsidRPr="00117790" w:rsidRDefault="003649BA" w:rsidP="00427E6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opracowanie planu ochrony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 regulaminów i innych zarządzeń w tym zakresie  i nadzorowanie ich realizacji,</w:t>
      </w:r>
    </w:p>
    <w:p w:rsidR="003649BA" w:rsidRPr="00117790" w:rsidRDefault="003649BA" w:rsidP="00427E6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szkolenie pracowników w zakresie informacji niejawnych,</w:t>
      </w:r>
    </w:p>
    <w:p w:rsidR="003649BA" w:rsidRPr="00117790" w:rsidRDefault="003649BA" w:rsidP="00427E6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nadzór nad funkcjonowaniem kancelarii, </w:t>
      </w:r>
    </w:p>
    <w:p w:rsidR="003649BA" w:rsidRPr="00117790" w:rsidRDefault="003649BA" w:rsidP="00427E6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bezpo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redni nadzór nad obiegiem dokumentów niejawnych 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dzie,</w:t>
      </w:r>
    </w:p>
    <w:p w:rsidR="003649BA" w:rsidRPr="00117790" w:rsidRDefault="003649BA" w:rsidP="00427E61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bież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cej kontroli post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powania z dokumentami zawieraj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cymi informacje niejawne.</w:t>
      </w:r>
    </w:p>
    <w:p w:rsidR="003649BA" w:rsidRPr="00117790" w:rsidRDefault="003649BA" w:rsidP="00C80F84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t>ZASADY PODPISYWANIA DOKUMENTÓW I KORESPONDENCJI URZ</w:t>
      </w:r>
      <w:r w:rsidRPr="00117790">
        <w:rPr>
          <w:rFonts w:ascii="Arial" w:eastAsia="TTE1B3C628t00" w:hAnsi="Arial" w:cs="Arial"/>
          <w:b/>
          <w:bCs/>
        </w:rPr>
        <w:t>Ę</w:t>
      </w:r>
      <w:r w:rsidRPr="00117790">
        <w:rPr>
          <w:rFonts w:ascii="Arial" w:hAnsi="Arial" w:cs="Arial"/>
          <w:b/>
          <w:bCs/>
        </w:rPr>
        <w:t>DU.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 xml:space="preserve">           </w:t>
      </w:r>
      <w:r w:rsidRPr="00117790">
        <w:rPr>
          <w:rFonts w:ascii="Arial" w:hAnsi="Arial" w:cs="Arial"/>
          <w:b/>
          <w:bCs/>
        </w:rPr>
        <w:t>§ 39.</w:t>
      </w:r>
      <w:r w:rsidRPr="00117790">
        <w:rPr>
          <w:rFonts w:ascii="Arial" w:hAnsi="Arial" w:cs="Arial"/>
        </w:rPr>
        <w:t xml:space="preserve"> 1. Wójt podpisuje:</w:t>
      </w:r>
    </w:p>
    <w:p w:rsidR="003649BA" w:rsidRPr="00117790" w:rsidRDefault="003649BA" w:rsidP="00427E6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pisma kierowane do naczelnych i centralnych organów władzy państwowej, Najwyższej Izby Kontroli, RIO, posłów i senatorów RP,</w:t>
      </w:r>
    </w:p>
    <w:p w:rsidR="003649BA" w:rsidRPr="00117790" w:rsidRDefault="003649BA" w:rsidP="00427E6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dzenia, regulaminy, pisma okólne wewn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trzne,</w:t>
      </w:r>
    </w:p>
    <w:p w:rsidR="003649BA" w:rsidRPr="00117790" w:rsidRDefault="003649BA" w:rsidP="00427E6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pisma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zane z reprezentowaniem Gminy na zewn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trz,</w:t>
      </w:r>
    </w:p>
    <w:p w:rsidR="003649BA" w:rsidRPr="00117790" w:rsidRDefault="003649BA" w:rsidP="00427E6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pisma i inne dokumenty zawieraj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 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wiadczenie woli w zakresie bież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cej działalno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Gminy,</w:t>
      </w:r>
    </w:p>
    <w:p w:rsidR="003649BA" w:rsidRPr="00117790" w:rsidRDefault="003649BA" w:rsidP="00427E6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decyzje z zakresu administracji publicznej, do których wydawania Wójt nie upoważnił innych osób,</w:t>
      </w:r>
    </w:p>
    <w:p w:rsidR="003649BA" w:rsidRPr="00117790" w:rsidRDefault="003649BA" w:rsidP="00427E6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pełnomocnictwa i upoważnienia do działania oraz podpisywania dokumentów,  w imieniu Gminy i Wójta,</w:t>
      </w:r>
    </w:p>
    <w:p w:rsidR="003649BA" w:rsidRPr="00117790" w:rsidRDefault="003649BA" w:rsidP="00427E6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pisma zawieraj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 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wiadczenia woli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jako pracodawcy,</w:t>
      </w:r>
    </w:p>
    <w:p w:rsidR="003649BA" w:rsidRPr="00117790" w:rsidRDefault="003649BA" w:rsidP="00427E6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odpowiedzi na interpelacje i zapytania radnych,</w:t>
      </w:r>
    </w:p>
    <w:p w:rsidR="003649BA" w:rsidRPr="00117790" w:rsidRDefault="003649BA" w:rsidP="00427E6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odpowiedzi na skargi i wnioski kierowane do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</w:t>
      </w:r>
    </w:p>
    <w:p w:rsidR="003649BA" w:rsidRPr="00117790" w:rsidRDefault="003649BA" w:rsidP="00427E6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pisma i decyzje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zane z funkcj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nadzoru nad gminnymi jednostkami organizacyjnymi,</w:t>
      </w:r>
    </w:p>
    <w:p w:rsidR="003649BA" w:rsidRPr="00117790" w:rsidRDefault="003649BA" w:rsidP="00427E61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każdorazowo zastrzeżone przez Wójta do podpisu,</w:t>
      </w:r>
    </w:p>
    <w:p w:rsidR="003649BA" w:rsidRPr="00117790" w:rsidRDefault="003649BA" w:rsidP="002204D6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 czasie nieobecno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Wójta dokumenty i decyzje administracyjne (za wyj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tkiem         zastrzeżonych ustawowo na rzecz Wójta ) podpisuje z upoważnienia Wójta Zastępca  Wójta /Sekretarz.</w:t>
      </w:r>
    </w:p>
    <w:p w:rsidR="003649BA" w:rsidRPr="00117790" w:rsidRDefault="003649BA" w:rsidP="002204D6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Sekretarz podpisuje pisma i decyzje nie zastrzeżone dla Wójta.</w:t>
      </w:r>
    </w:p>
    <w:p w:rsidR="003649BA" w:rsidRPr="00117790" w:rsidRDefault="003649BA" w:rsidP="002204D6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Sekretarz ma prawo podpisywa</w:t>
      </w:r>
      <w:r w:rsidRPr="00117790">
        <w:rPr>
          <w:rFonts w:ascii="Arial" w:eastAsia="TTE1B3C628t00" w:hAnsi="Arial" w:cs="Arial"/>
        </w:rPr>
        <w:t xml:space="preserve">ć </w:t>
      </w:r>
      <w:r w:rsidRPr="00117790">
        <w:rPr>
          <w:rFonts w:ascii="Arial" w:hAnsi="Arial" w:cs="Arial"/>
        </w:rPr>
        <w:t>pisma i decyzje administracyjne niezależnie od        upoważnienia udzielonego innym pracownikom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du.</w:t>
      </w:r>
    </w:p>
    <w:p w:rsidR="003649BA" w:rsidRPr="00117790" w:rsidRDefault="003649BA" w:rsidP="002204D6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Skarbnik podpisuje pisma i dokumenty związane z projektowaniem i wykonywaniem  </w:t>
      </w:r>
    </w:p>
    <w:p w:rsidR="003649BA" w:rsidRPr="00117790" w:rsidRDefault="003649BA" w:rsidP="006A4D5D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budżetu a nie zastrzeżone przez Wójta, umowy i inne dokumenty, mogące rodzić          skutki finansowe dla gminy. </w:t>
      </w:r>
    </w:p>
    <w:p w:rsidR="003649BA" w:rsidRPr="00117790" w:rsidRDefault="003649BA" w:rsidP="002204D6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Pracownicy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podpisuj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pisma i dokumenty zgodnie z upoważnieniem zawartym w zakresie czynno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a decyzje administracyjne na podstawie pisemnego upoważnienia   Wójta.</w:t>
      </w:r>
    </w:p>
    <w:p w:rsidR="003649BA" w:rsidRPr="00117790" w:rsidRDefault="003649BA" w:rsidP="006A4D5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</w:t>
      </w:r>
      <w:r w:rsidRPr="00117790">
        <w:rPr>
          <w:rFonts w:ascii="Arial" w:hAnsi="Arial" w:cs="Arial"/>
          <w:b/>
          <w:bCs/>
        </w:rPr>
        <w:t>§ 40.</w:t>
      </w:r>
      <w:r w:rsidRPr="00117790">
        <w:rPr>
          <w:rFonts w:ascii="Arial" w:hAnsi="Arial" w:cs="Arial"/>
        </w:rPr>
        <w:t xml:space="preserve"> 1. Projekty pism i decyzji przedkładane do podpisu powinny by</w:t>
      </w:r>
      <w:r w:rsidRPr="00117790">
        <w:rPr>
          <w:rFonts w:ascii="Arial" w:eastAsia="TTE1B3C628t00" w:hAnsi="Arial" w:cs="Arial"/>
        </w:rPr>
        <w:t xml:space="preserve">ć </w:t>
      </w:r>
      <w:r w:rsidRPr="00117790">
        <w:rPr>
          <w:rFonts w:ascii="Arial" w:hAnsi="Arial" w:cs="Arial"/>
        </w:rPr>
        <w:t>parafowane przez   pracownika załatwiaj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cego spraw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.</w:t>
      </w:r>
    </w:p>
    <w:p w:rsidR="003649BA" w:rsidRPr="00117790" w:rsidRDefault="003649BA" w:rsidP="002204D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Sekretarz dokonuje wst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pnej aprobaty projektów pism i decyzji oraz aprobuje projekty   ważniejszych pism wypływaj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cych z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 zwłaszcza kierowanych do organów  administracji publicznej oraz środków masowej komunikacji społecznej.</w:t>
      </w:r>
    </w:p>
    <w:p w:rsidR="003649BA" w:rsidRPr="00117790" w:rsidRDefault="003649BA" w:rsidP="002204D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Pracownik przygotowuj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 projekt załatwienia sprawy w formie decyzji administracyjnej odpowiada za jej poprawno</w:t>
      </w:r>
      <w:r w:rsidRPr="00117790">
        <w:rPr>
          <w:rFonts w:ascii="Arial" w:eastAsia="TTE1B3C628t00" w:hAnsi="Arial" w:cs="Arial"/>
        </w:rPr>
        <w:t xml:space="preserve">ść </w:t>
      </w:r>
      <w:r w:rsidRPr="00117790">
        <w:rPr>
          <w:rFonts w:ascii="Arial" w:hAnsi="Arial" w:cs="Arial"/>
        </w:rPr>
        <w:t>merytoryczn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i zgodno</w:t>
      </w:r>
      <w:r w:rsidRPr="00117790">
        <w:rPr>
          <w:rFonts w:ascii="Arial" w:eastAsia="TTE1B3C628t00" w:hAnsi="Arial" w:cs="Arial"/>
        </w:rPr>
        <w:t xml:space="preserve">ść </w:t>
      </w:r>
      <w:r w:rsidRPr="00117790">
        <w:rPr>
          <w:rFonts w:ascii="Arial" w:hAnsi="Arial" w:cs="Arial"/>
        </w:rPr>
        <w:t>z prawem.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649BA" w:rsidRPr="00117790" w:rsidRDefault="003649BA" w:rsidP="00E60696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t>ROZDZIAŁ IV</w:t>
      </w:r>
    </w:p>
    <w:p w:rsidR="003649BA" w:rsidRPr="00117790" w:rsidRDefault="003649BA" w:rsidP="00C80F8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t>ZASADY OBSŁUGI PRAWNEJ W URZĘDZIE</w:t>
      </w:r>
    </w:p>
    <w:p w:rsidR="003649BA" w:rsidRPr="00117790" w:rsidRDefault="003649BA" w:rsidP="00C80F8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3649BA" w:rsidRPr="00117790" w:rsidRDefault="003649BA" w:rsidP="00E60696">
      <w:pPr>
        <w:spacing w:line="360" w:lineRule="auto"/>
        <w:jc w:val="center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     § 41.</w:t>
      </w:r>
      <w:r w:rsidRPr="00117790">
        <w:rPr>
          <w:rFonts w:ascii="Arial" w:hAnsi="Arial" w:cs="Arial"/>
        </w:rPr>
        <w:t xml:space="preserve"> 1. Obsługa prawna w Urzędzie Gminy  wykonywana jest przez radcę prawnego.</w:t>
      </w:r>
    </w:p>
    <w:p w:rsidR="003649BA" w:rsidRPr="00117790" w:rsidRDefault="003649BA" w:rsidP="002204D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Obsługa prawna polega na świadczeniu pomocy prawnej, a w szczególności na udzielaniu   porad prawnych, wyjaśnień, konsultacji prawnych, opracowywaniu projektów aktów prawnych oraz występowaniu przed sądami, organami powołanymi do rozstrzygania spraw na mocy odrębnych ustaw i urzędami.</w:t>
      </w:r>
    </w:p>
    <w:p w:rsidR="003649BA" w:rsidRPr="00117790" w:rsidRDefault="003649BA" w:rsidP="002204D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Radca prawny ma zagwarantowane ustawą o radcach prawnych prawo formułowania oceny niezależnej od poleceń i nacisków z uwzględnieniem konieczności kierowania się zawsze prawem dla obiektywnej, rzetelnej i uczciwej oceny stanu faktycznego sprawy bez względu na wyrażone przez kogokolwiek polecenia, wskazówki i inne okoliczności pozaprawne.</w:t>
      </w:r>
    </w:p>
    <w:p w:rsidR="003649BA" w:rsidRPr="00117790" w:rsidRDefault="003649BA" w:rsidP="002204D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Obsługa prawna, o której mowa w ust. 2  w prostych sprawach nie wymagających  </w:t>
      </w:r>
    </w:p>
    <w:p w:rsidR="003649BA" w:rsidRPr="00117790" w:rsidRDefault="003649BA" w:rsidP="004B0C0B">
      <w:pPr>
        <w:pStyle w:val="Akapitzlist"/>
        <w:spacing w:line="360" w:lineRule="auto"/>
        <w:ind w:left="993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analizy skomplikowanego stanu faktycznego i prawnego powinna być realizowana bez zbędnej zwłoki.  </w:t>
      </w:r>
    </w:p>
    <w:p w:rsidR="003649BA" w:rsidRPr="00117790" w:rsidRDefault="003649BA" w:rsidP="002204D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Opinia prawna jest poglądem radcy prawnego jako specjalisty w dziedzinie prawa i  </w:t>
      </w:r>
    </w:p>
    <w:p w:rsidR="003649BA" w:rsidRPr="001C411B" w:rsidRDefault="003649BA" w:rsidP="004B0C0B">
      <w:pPr>
        <w:pStyle w:val="Akapitzlist"/>
        <w:spacing w:line="360" w:lineRule="auto"/>
        <w:ind w:left="993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zawiera wyrażoną na piśmie rozwiniętą ocenę prawną stanu faktycznego zamierzonego działania (zaniechania) lub przygotowanego projektu aktu </w:t>
      </w:r>
      <w:r w:rsidRPr="001C411B">
        <w:rPr>
          <w:rFonts w:ascii="Arial" w:hAnsi="Arial" w:cs="Arial"/>
        </w:rPr>
        <w:t>normatywnego albo aktu administracyjnego.</w:t>
      </w:r>
    </w:p>
    <w:p w:rsidR="003649BA" w:rsidRPr="001C411B" w:rsidRDefault="003649BA" w:rsidP="002204D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>Pisemna opinia prawna powinna być sporządzana na podstawie, zaakceptowanego przez Wójta lub Sekretarza (odpowiednia dekretacja na wniosku), pisemnego</w:t>
      </w:r>
      <w:r w:rsidRPr="00117790">
        <w:rPr>
          <w:rFonts w:ascii="Arial" w:hAnsi="Arial" w:cs="Arial"/>
          <w:color w:val="0033CC"/>
        </w:rPr>
        <w:t xml:space="preserve"> </w:t>
      </w:r>
      <w:r w:rsidRPr="001C411B">
        <w:rPr>
          <w:rFonts w:ascii="Arial" w:hAnsi="Arial" w:cs="Arial"/>
        </w:rPr>
        <w:t xml:space="preserve">wniosku kierownika komórki organizacyjnej urzędu lub samodzielnego stanowiska pracy. </w:t>
      </w:r>
    </w:p>
    <w:p w:rsidR="003649BA" w:rsidRPr="00117790" w:rsidRDefault="003649BA" w:rsidP="002204D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Wniosek, o którym mowa w ust. 6 powinien zawierać przedmiot wątpliwości i wyraźnie sprecyzowane pytanie. Do wniosku należy dołączyć niezbędne  dokumenty.</w:t>
      </w:r>
    </w:p>
    <w:p w:rsidR="003649BA" w:rsidRPr="00117790" w:rsidRDefault="003649BA" w:rsidP="00301C31">
      <w:pPr>
        <w:pStyle w:val="Akapitzlist"/>
        <w:spacing w:line="360" w:lineRule="auto"/>
        <w:ind w:left="710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117790">
        <w:rPr>
          <w:rFonts w:ascii="Arial" w:hAnsi="Arial" w:cs="Arial"/>
        </w:rPr>
        <w:t xml:space="preserve">Radca prawny ma prawo domagać się ( w tym zwłaszcza od wnioskodawcy) </w:t>
      </w:r>
      <w:r w:rsidR="00301C31">
        <w:rPr>
          <w:rFonts w:ascii="Arial" w:hAnsi="Arial" w:cs="Arial"/>
        </w:rPr>
        <w:t xml:space="preserve">    </w:t>
      </w:r>
      <w:r w:rsidRPr="00117790">
        <w:rPr>
          <w:rFonts w:ascii="Arial" w:hAnsi="Arial" w:cs="Arial"/>
        </w:rPr>
        <w:t>wszelkich wyjaśnień oraz dokumentów niezbędnych do sporządzenia opinii prawnej.</w:t>
      </w:r>
    </w:p>
    <w:p w:rsidR="003649BA" w:rsidRPr="00117790" w:rsidRDefault="003649BA" w:rsidP="00301C31">
      <w:pPr>
        <w:pStyle w:val="Akapitzlist"/>
        <w:numPr>
          <w:ilvl w:val="0"/>
          <w:numId w:val="26"/>
        </w:numPr>
        <w:spacing w:line="360" w:lineRule="auto"/>
        <w:ind w:left="993" w:hanging="503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Radcy prawnemu należy zabezpieczyć pełną obsługę administracyjną, niezbędne wydawnictwa, podręczniki i materiały biurowe.</w:t>
      </w:r>
    </w:p>
    <w:p w:rsidR="003649BA" w:rsidRPr="00117790" w:rsidRDefault="003649BA" w:rsidP="00CA0C90">
      <w:pPr>
        <w:pStyle w:val="Akapitzlist"/>
        <w:spacing w:line="360" w:lineRule="auto"/>
        <w:ind w:left="993"/>
        <w:jc w:val="both"/>
        <w:rPr>
          <w:rFonts w:ascii="Arial" w:hAnsi="Arial" w:cs="Arial"/>
          <w:sz w:val="16"/>
          <w:szCs w:val="16"/>
        </w:rPr>
      </w:pP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t>ROZDZIAŁ V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117790">
        <w:rPr>
          <w:rFonts w:ascii="Arial" w:hAnsi="Arial" w:cs="Arial"/>
          <w:b/>
          <w:bCs/>
          <w:u w:val="single"/>
        </w:rPr>
        <w:t>ZAKRES  DZIAŁANIA  KOMÓREK  ORGANIZACYJNYCH  URZ</w:t>
      </w:r>
      <w:r w:rsidRPr="00117790">
        <w:rPr>
          <w:rFonts w:ascii="Arial" w:eastAsia="TTE1B3C628t00" w:hAnsi="Arial" w:cs="Arial"/>
          <w:b/>
          <w:bCs/>
          <w:u w:val="single"/>
        </w:rPr>
        <w:t>Ę</w:t>
      </w:r>
      <w:r w:rsidRPr="00117790">
        <w:rPr>
          <w:rFonts w:ascii="Arial" w:hAnsi="Arial" w:cs="Arial"/>
          <w:b/>
          <w:bCs/>
          <w:u w:val="single"/>
        </w:rPr>
        <w:t>DU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3649BA" w:rsidRPr="00117790" w:rsidRDefault="003649BA" w:rsidP="006A4D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</w:t>
      </w:r>
      <w:r w:rsidRPr="00117790">
        <w:rPr>
          <w:rFonts w:ascii="Arial" w:hAnsi="Arial" w:cs="Arial"/>
          <w:b/>
          <w:bCs/>
        </w:rPr>
        <w:tab/>
        <w:t>§ 42.</w:t>
      </w:r>
      <w:r w:rsidRPr="00117790">
        <w:rPr>
          <w:rFonts w:ascii="Arial" w:hAnsi="Arial" w:cs="Arial"/>
        </w:rPr>
        <w:t xml:space="preserve">  Do wspólnych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komórek organizacyjnych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należy w szczególno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 xml:space="preserve">ci:     </w:t>
      </w:r>
    </w:p>
    <w:p w:rsidR="003649BA" w:rsidRPr="00117790" w:rsidRDefault="003649BA" w:rsidP="00CE1F60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>w zakresie ustalonym przez Wójta – podejmowanie działa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w celu zapewnienia 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ciwej i terminowej realizacji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oraz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Gminy 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lonych w budżecie Gminy, uchwałach Rady , programach gospodarczych, aktach prawnych,</w:t>
      </w:r>
    </w:p>
    <w:p w:rsidR="003649BA" w:rsidRPr="00117790" w:rsidRDefault="003649BA" w:rsidP="00CE1F60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opracowywanie propozycji do projektów planów, programów rozwoju Gminy,</w:t>
      </w:r>
    </w:p>
    <w:p w:rsidR="003649BA" w:rsidRPr="00117790" w:rsidRDefault="003649BA" w:rsidP="00CE1F60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przygotowywanie propozycji załatwienia wniosków i skarg interesantów, wniosków radnych, Komisji Rady,</w:t>
      </w:r>
    </w:p>
    <w:p w:rsidR="003649BA" w:rsidRPr="00117790" w:rsidRDefault="003649BA" w:rsidP="00CE1F60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przygotowywanie okresowych analiz, ocen, informacji, wniosków, sprawozda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itp. z zakresu swojego działania dla potrzeb organów Gminy,</w:t>
      </w:r>
    </w:p>
    <w:p w:rsidR="003649BA" w:rsidRPr="00072D59" w:rsidRDefault="003649BA" w:rsidP="00CE1F60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072D59">
        <w:rPr>
          <w:rFonts w:ascii="Arial" w:hAnsi="Arial" w:cs="Arial"/>
        </w:rPr>
        <w:t>rzetelne przygotowywanie (sporządzanie) i terminowe przekazywanie wszelkich sprawozdań statystycznych i innych wynikających z obowiązujących przepisów prawa,</w:t>
      </w:r>
    </w:p>
    <w:p w:rsidR="003649BA" w:rsidRPr="00117790" w:rsidRDefault="003649BA" w:rsidP="00CE1F60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wykonywanie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pomoc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i współdziałaniem z organami sołectwa,</w:t>
      </w:r>
    </w:p>
    <w:p w:rsidR="003649BA" w:rsidRPr="00117790" w:rsidRDefault="003649BA" w:rsidP="00CE1F60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współdziałanie z organami administracji publicznej i innymi podmiotami, w tym </w:t>
      </w:r>
      <w:r w:rsidRPr="001C411B">
        <w:rPr>
          <w:rFonts w:ascii="Arial" w:hAnsi="Arial" w:cs="Arial"/>
        </w:rPr>
        <w:t>organizacjami pozarządowymi, związkami i stowarzyszeniami gmin w</w:t>
      </w:r>
      <w:r w:rsidRPr="00117790">
        <w:rPr>
          <w:rFonts w:ascii="Arial" w:hAnsi="Arial" w:cs="Arial"/>
        </w:rPr>
        <w:t xml:space="preserve"> realizacji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i Gminy,</w:t>
      </w:r>
    </w:p>
    <w:p w:rsidR="003649BA" w:rsidRPr="00117790" w:rsidRDefault="003649BA" w:rsidP="00CE1F60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usprawnianie organizacji, metod i form pracy, udział w szkoleniach, stałe podnoszenie kwalifikacji w tym także w formie samokształcenia,</w:t>
      </w:r>
    </w:p>
    <w:p w:rsidR="003649BA" w:rsidRPr="00117790" w:rsidRDefault="003649BA" w:rsidP="00CE1F60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wykonywanie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z zakresu obronno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ci, obrony cywilnej, ochrony informacji niejawnych, ochrony danych osobowych,</w:t>
      </w:r>
    </w:p>
    <w:p w:rsidR="003649BA" w:rsidRPr="00117790" w:rsidRDefault="003649BA" w:rsidP="00CE1F60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wykonywanie innych czynno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zleconych przez kierownictwo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 których 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zek wykonania wynika z przepisów prawa, a zwłaszcza dotycz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cych organizacji wyborów: Prezydenta RP, Sejmu RP, Senatu RP, samorz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dowych, ławników, izb rolniczych, organizacji referendów, spisów  i prac statystycznych.</w:t>
      </w:r>
    </w:p>
    <w:p w:rsidR="003649BA" w:rsidRPr="00117790" w:rsidRDefault="00301C31" w:rsidP="004F398D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</w:t>
      </w:r>
      <w:r w:rsidR="003649BA" w:rsidRPr="00117790">
        <w:rPr>
          <w:rFonts w:ascii="Arial" w:hAnsi="Arial" w:cs="Arial"/>
          <w:b/>
          <w:bCs/>
        </w:rPr>
        <w:t xml:space="preserve">§ 43. </w:t>
      </w:r>
      <w:r w:rsidR="003649BA" w:rsidRPr="00117790">
        <w:rPr>
          <w:rFonts w:ascii="Arial" w:hAnsi="Arial" w:cs="Arial"/>
        </w:rPr>
        <w:t>Do zakresu działania Referatu Społeczno-Organizacyjnego należy prowadzenie spraw dotycz</w:t>
      </w:r>
      <w:r w:rsidR="003649BA" w:rsidRPr="00117790">
        <w:rPr>
          <w:rFonts w:ascii="Arial" w:eastAsia="TTE1B3C628t00" w:hAnsi="Arial" w:cs="Arial"/>
        </w:rPr>
        <w:t>ą</w:t>
      </w:r>
      <w:r w:rsidR="003649BA" w:rsidRPr="00117790">
        <w:rPr>
          <w:rFonts w:ascii="Arial" w:hAnsi="Arial" w:cs="Arial"/>
        </w:rPr>
        <w:t>cych organizacji Urz</w:t>
      </w:r>
      <w:r w:rsidR="003649BA" w:rsidRPr="00117790">
        <w:rPr>
          <w:rFonts w:ascii="Arial" w:eastAsia="TTE1B3C628t00" w:hAnsi="Arial" w:cs="Arial"/>
        </w:rPr>
        <w:t>ę</w:t>
      </w:r>
      <w:r w:rsidR="003649BA" w:rsidRPr="00117790">
        <w:rPr>
          <w:rFonts w:ascii="Arial" w:hAnsi="Arial" w:cs="Arial"/>
        </w:rPr>
        <w:t>du, obsługi organów Gminy, kadr, ochrony zdrowia, ewidencji ludno</w:t>
      </w:r>
      <w:r w:rsidR="003649BA" w:rsidRPr="00117790">
        <w:rPr>
          <w:rFonts w:ascii="Arial" w:eastAsia="TTE1B3C628t00" w:hAnsi="Arial" w:cs="Arial"/>
        </w:rPr>
        <w:t>ś</w:t>
      </w:r>
      <w:r w:rsidR="003649BA" w:rsidRPr="00117790">
        <w:rPr>
          <w:rFonts w:ascii="Arial" w:hAnsi="Arial" w:cs="Arial"/>
        </w:rPr>
        <w:t>ci, obronnych i ochrony przeciwpo</w:t>
      </w:r>
      <w:r w:rsidR="003649BA" w:rsidRPr="00117790">
        <w:rPr>
          <w:rFonts w:ascii="Arial" w:eastAsia="TTE1B3C628t00" w:hAnsi="Arial" w:cs="Arial"/>
        </w:rPr>
        <w:t>ż</w:t>
      </w:r>
      <w:r w:rsidR="003649BA" w:rsidRPr="00117790">
        <w:rPr>
          <w:rFonts w:ascii="Arial" w:hAnsi="Arial" w:cs="Arial"/>
        </w:rPr>
        <w:t>arowej, działalno</w:t>
      </w:r>
      <w:r w:rsidR="003649BA" w:rsidRPr="00117790">
        <w:rPr>
          <w:rFonts w:ascii="Arial" w:eastAsia="TTE1B3C628t00" w:hAnsi="Arial" w:cs="Arial"/>
        </w:rPr>
        <w:t>ś</w:t>
      </w:r>
      <w:r w:rsidR="003649BA" w:rsidRPr="00117790">
        <w:rPr>
          <w:rFonts w:ascii="Arial" w:hAnsi="Arial" w:cs="Arial"/>
        </w:rPr>
        <w:t>ci gospodarczej i wydawania zezwole</w:t>
      </w:r>
      <w:r w:rsidR="003649BA" w:rsidRPr="00117790">
        <w:rPr>
          <w:rFonts w:ascii="Arial" w:eastAsia="TTE1B3C628t00" w:hAnsi="Arial" w:cs="Arial"/>
        </w:rPr>
        <w:t xml:space="preserve">ń </w:t>
      </w:r>
      <w:r w:rsidR="003649BA" w:rsidRPr="00117790">
        <w:rPr>
          <w:rFonts w:ascii="Arial" w:hAnsi="Arial" w:cs="Arial"/>
        </w:rPr>
        <w:t>na sprzedaż</w:t>
      </w:r>
      <w:r w:rsidR="003649BA" w:rsidRPr="00117790">
        <w:rPr>
          <w:rFonts w:ascii="Arial" w:eastAsia="TTE1B3C628t00" w:hAnsi="Arial" w:cs="Arial"/>
        </w:rPr>
        <w:t xml:space="preserve"> </w:t>
      </w:r>
      <w:r w:rsidR="003649BA" w:rsidRPr="00117790">
        <w:rPr>
          <w:rFonts w:ascii="Arial" w:hAnsi="Arial" w:cs="Arial"/>
        </w:rPr>
        <w:t>alkoholu, a w szczególno</w:t>
      </w:r>
      <w:r w:rsidR="003649BA" w:rsidRPr="00117790">
        <w:rPr>
          <w:rFonts w:ascii="Arial" w:eastAsia="TTE1B3C628t00" w:hAnsi="Arial" w:cs="Arial"/>
        </w:rPr>
        <w:t>ś</w:t>
      </w:r>
      <w:r w:rsidR="003649BA" w:rsidRPr="00117790">
        <w:rPr>
          <w:rFonts w:ascii="Arial" w:hAnsi="Arial" w:cs="Arial"/>
        </w:rPr>
        <w:t xml:space="preserve">ci: </w:t>
      </w:r>
    </w:p>
    <w:p w:rsidR="003649BA" w:rsidRPr="00117790" w:rsidRDefault="003649BA" w:rsidP="00890C6F">
      <w:pPr>
        <w:pStyle w:val="Akapitzlist"/>
        <w:numPr>
          <w:ilvl w:val="3"/>
          <w:numId w:val="9"/>
        </w:numPr>
        <w:tabs>
          <w:tab w:val="clear" w:pos="3382"/>
        </w:tabs>
        <w:autoSpaceDE w:val="0"/>
        <w:autoSpaceDN w:val="0"/>
        <w:adjustRightInd w:val="0"/>
        <w:spacing w:line="360" w:lineRule="auto"/>
        <w:ind w:left="943" w:hanging="426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 zakresie organizacji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 obsługi organów Gminy, kadr, ochrony zdrowia:</w:t>
      </w:r>
    </w:p>
    <w:p w:rsidR="003649BA" w:rsidRPr="00117790" w:rsidRDefault="003649BA" w:rsidP="00890C6F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opracowywanie pod nadzorem Sekretarza  projektów niezb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dnych dokumentów 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cych organizacj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i zasady funkcjonowania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 w tym regulaminów: organizacyjnego i pracy,  oraz ich aktualizacja oraz instrukcji, zarz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i innych dokumentów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 z funkcjonowaniem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</w:t>
      </w:r>
    </w:p>
    <w:p w:rsidR="003649BA" w:rsidRPr="00117790" w:rsidRDefault="003649BA" w:rsidP="00427E6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zbiorów aktów prawnych, w tym aktów prawa miejscowego,</w:t>
      </w:r>
    </w:p>
    <w:p w:rsidR="003649BA" w:rsidRPr="00117790" w:rsidRDefault="003649BA" w:rsidP="00427E6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wnioskowanie w sprawach organizacji pracy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 wdrażanie nowych metod i technik pracy,</w:t>
      </w:r>
    </w:p>
    <w:p w:rsidR="003649BA" w:rsidRPr="00117790" w:rsidRDefault="003649BA" w:rsidP="00427E61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bieżące organizowanie szkole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i doskonalenia zawodowego pracowników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</w:t>
      </w:r>
    </w:p>
    <w:p w:rsidR="003649BA" w:rsidRPr="00117790" w:rsidRDefault="003649BA" w:rsidP="00427E61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>prowadzenie spraw kadrowych pracowników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oraz kierowników gminnych jednostek organizacyjnych (za wyj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tkiem dyrektorów szkół), w tym emerytalno - rentowych i płacowych,</w:t>
      </w:r>
    </w:p>
    <w:p w:rsidR="003649BA" w:rsidRPr="00117790" w:rsidRDefault="003649BA" w:rsidP="00427E61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rejestru skarg i wniosków oraz czuwanie nad organizacj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załatwiania skarg i wniosków,</w:t>
      </w:r>
    </w:p>
    <w:p w:rsidR="003649BA" w:rsidRPr="00117790" w:rsidRDefault="003649BA" w:rsidP="00427E61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spraw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podziałem administracyjnym Gminy oraz zmian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nazw miejscowo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i obiektów fizjograficznych,</w:t>
      </w:r>
    </w:p>
    <w:p w:rsidR="003649BA" w:rsidRPr="00117790" w:rsidRDefault="003649BA" w:rsidP="00427E61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utrzymywanie w nale</w:t>
      </w:r>
      <w:r w:rsidRPr="00117790">
        <w:rPr>
          <w:rFonts w:ascii="Arial" w:eastAsia="TTE1B3C628t00" w:hAnsi="Arial" w:cs="Arial"/>
        </w:rPr>
        <w:t>ż</w:t>
      </w:r>
      <w:r w:rsidRPr="00117790">
        <w:rPr>
          <w:rFonts w:ascii="Arial" w:hAnsi="Arial" w:cs="Arial"/>
        </w:rPr>
        <w:t>ytym stanie i bie</w:t>
      </w:r>
      <w:r w:rsidRPr="00117790">
        <w:rPr>
          <w:rFonts w:ascii="Arial" w:eastAsia="TTE1B3C628t00" w:hAnsi="Arial" w:cs="Arial"/>
        </w:rPr>
        <w:t>żą</w:t>
      </w:r>
      <w:r w:rsidRPr="00117790">
        <w:rPr>
          <w:rFonts w:ascii="Arial" w:hAnsi="Arial" w:cs="Arial"/>
        </w:rPr>
        <w:t>ca aktualizacja informacji wizualnej 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dzie,</w:t>
      </w:r>
    </w:p>
    <w:p w:rsidR="003649BA" w:rsidRPr="00117790" w:rsidRDefault="003649BA" w:rsidP="00427E61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archiwum zakładowego,</w:t>
      </w:r>
    </w:p>
    <w:p w:rsidR="003649BA" w:rsidRPr="00117790" w:rsidRDefault="003649BA" w:rsidP="00427E61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prowadzenie obsługi sekretariatu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</w:t>
      </w:r>
    </w:p>
    <w:p w:rsidR="003649BA" w:rsidRPr="00117790" w:rsidRDefault="003649BA" w:rsidP="00427E61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zapewnianie stosowania instrukcji kancelaryjnej 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dzie,</w:t>
      </w:r>
    </w:p>
    <w:p w:rsidR="003649BA" w:rsidRPr="00117790" w:rsidRDefault="003649BA" w:rsidP="00427E61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zapewnianie sprawnego i 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ciwego obiegu dokumentów 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dzie, prowadzenie odpowiednich urz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ewidencyjno-rejestrowych w tym zakresie,</w:t>
      </w:r>
    </w:p>
    <w:p w:rsidR="003649BA" w:rsidRPr="00117790" w:rsidRDefault="003649BA" w:rsidP="00427E61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prowadzenie spraw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obsług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organizacyjn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 xml:space="preserve">wyborów: Prezydenta RP,  do Sejmu i Senatu RP, Parlamentu Europejskiego, Rady Gminy, referendów, wyborów organów sołectwa, ławników, </w:t>
      </w:r>
    </w:p>
    <w:p w:rsidR="003649BA" w:rsidRPr="00117790" w:rsidRDefault="003649BA" w:rsidP="00427E61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obsługa techniczno-biurowa narad sołtysów, zebra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wiejskich,</w:t>
      </w:r>
    </w:p>
    <w:p w:rsidR="003649BA" w:rsidRPr="001C411B" w:rsidRDefault="003649BA" w:rsidP="00427E61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</w:rPr>
      </w:pPr>
      <w:r w:rsidRPr="001C411B">
        <w:rPr>
          <w:rFonts w:ascii="Arial" w:hAnsi="Arial" w:cs="Arial"/>
        </w:rPr>
        <w:t xml:space="preserve">prowadzenie spraw związanych z członkostwem Gminy: w związkach gmin, stowarzyszeniach, innych organizacjach,   </w:t>
      </w:r>
    </w:p>
    <w:p w:rsidR="003649BA" w:rsidRPr="001C411B" w:rsidRDefault="003649BA" w:rsidP="00427E61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 xml:space="preserve"> zabezpieczenie obsługi informatycznej Urz</w:t>
      </w:r>
      <w:r w:rsidRPr="001C411B">
        <w:rPr>
          <w:rFonts w:ascii="Arial" w:eastAsia="TTE1B3C628t00" w:hAnsi="Arial" w:cs="Arial"/>
        </w:rPr>
        <w:t>ę</w:t>
      </w:r>
      <w:r w:rsidRPr="001C411B">
        <w:rPr>
          <w:rFonts w:ascii="Arial" w:hAnsi="Arial" w:cs="Arial"/>
        </w:rPr>
        <w:t>du, w tym:</w:t>
      </w:r>
    </w:p>
    <w:p w:rsidR="003649BA" w:rsidRPr="001C411B" w:rsidRDefault="003649BA" w:rsidP="008C7839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 xml:space="preserve">realizacja zadań wynikających z przepisów o bezpieczeństwie systemów informatycznych i danych zapisanych na nośnikach informatycznych wynikająca z ustawy o ochronie danych osobowych oraz innych przepisów prawnych, </w:t>
      </w:r>
    </w:p>
    <w:p w:rsidR="003649BA" w:rsidRPr="001C411B" w:rsidRDefault="003649BA" w:rsidP="008C7839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 xml:space="preserve">nadzorowanie eksploatacji sprzętu i oprogramowania, </w:t>
      </w:r>
    </w:p>
    <w:p w:rsidR="003649BA" w:rsidRPr="001C411B" w:rsidRDefault="003649BA" w:rsidP="008C7839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 xml:space="preserve">administrowanie siecią i systemami operacyjnymi wykorzystywanymi w urzędzie, </w:t>
      </w:r>
    </w:p>
    <w:p w:rsidR="003649BA" w:rsidRPr="001C411B" w:rsidRDefault="003649BA" w:rsidP="008C7839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 xml:space="preserve">nadzorowanie procesu wdrażania i eksploatacji programów informatycznych w Urzędzie, </w:t>
      </w:r>
    </w:p>
    <w:p w:rsidR="003649BA" w:rsidRPr="001C411B" w:rsidRDefault="003649BA" w:rsidP="008C7839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 xml:space="preserve">sporządzanie analiz, planów i innych dokumentów w zakresie  dotyczącym informatyzacji Urzędu, </w:t>
      </w:r>
    </w:p>
    <w:p w:rsidR="003649BA" w:rsidRPr="00117790" w:rsidRDefault="003649BA" w:rsidP="00427E61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koordynowanie całokształtu spraw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realizacj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przepisów ustawy o  ochronie danych osobowych i o ochronie informacji niejawnych, przestrzegania przepisów bhp,</w:t>
      </w:r>
    </w:p>
    <w:p w:rsidR="003649BA" w:rsidRPr="00117790" w:rsidRDefault="003649BA" w:rsidP="00427E61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 xml:space="preserve"> sporz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dzanie planów urlopów wypoczynkowych pracowników i czuwanie nad jego realizacj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,</w:t>
      </w:r>
    </w:p>
    <w:p w:rsidR="003649BA" w:rsidRPr="00117790" w:rsidRDefault="003649BA" w:rsidP="009648C2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7790">
        <w:rPr>
          <w:rFonts w:ascii="Arial" w:hAnsi="Arial" w:cs="Arial"/>
        </w:rPr>
        <w:t xml:space="preserve"> prowadzenie odpowiednich urz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ewidencyjnych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dyscyplin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pracy 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 xml:space="preserve">dzie, </w:t>
      </w:r>
    </w:p>
    <w:p w:rsidR="003649BA" w:rsidRPr="00117790" w:rsidRDefault="003649BA" w:rsidP="009648C2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przygotowywanie na polecenie Wójta wniosków o nadanie odznaczeń państwowych i innych, </w:t>
      </w:r>
    </w:p>
    <w:p w:rsidR="003649BA" w:rsidRPr="00117790" w:rsidRDefault="003649BA" w:rsidP="009648C2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organizowanie okresowych badań lekarskich pracowników, </w:t>
      </w:r>
    </w:p>
    <w:p w:rsidR="003649BA" w:rsidRPr="00117790" w:rsidRDefault="003649BA" w:rsidP="009648C2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przeprowadzanie ocen kwalifikacyjnych pracowników Urzędu zgodnie z obowiązującymi przepisami prawa,</w:t>
      </w:r>
    </w:p>
    <w:p w:rsidR="003649BA" w:rsidRPr="00117790" w:rsidRDefault="003649BA" w:rsidP="00427E61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prowadzenie spraw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organizacj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obsługi administracyjno- gospodarczej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 i zabezpieczenia mienia, w tym :</w:t>
      </w:r>
    </w:p>
    <w:p w:rsidR="003649BA" w:rsidRPr="00117790" w:rsidRDefault="003649BA" w:rsidP="00427E6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zaopatrzenie w sprz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t techniczny i wyposażenie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</w:t>
      </w:r>
    </w:p>
    <w:p w:rsidR="003649BA" w:rsidRPr="00117790" w:rsidRDefault="003649BA" w:rsidP="00427E6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zaopatrzenie w materiały kancelaryjne, druki, materiały biurowe, czasopisma, piecz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cie, tablice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dowe,</w:t>
      </w:r>
    </w:p>
    <w:p w:rsidR="003649BA" w:rsidRPr="00117790" w:rsidRDefault="003649BA" w:rsidP="00427E6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ciwa gospodarka</w:t>
      </w:r>
      <w:r>
        <w:rPr>
          <w:rFonts w:ascii="Arial" w:hAnsi="Arial" w:cs="Arial"/>
        </w:rPr>
        <w:t xml:space="preserve"> mieniem będącym na wyposażeniu Urzędu Gminy (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rodk</w:t>
      </w:r>
      <w:r>
        <w:rPr>
          <w:rFonts w:ascii="Arial" w:hAnsi="Arial" w:cs="Arial"/>
        </w:rPr>
        <w:t xml:space="preserve">i </w:t>
      </w:r>
      <w:r w:rsidRPr="00117790">
        <w:rPr>
          <w:rFonts w:ascii="Arial" w:hAnsi="Arial" w:cs="Arial"/>
        </w:rPr>
        <w:t>rzeczow</w:t>
      </w:r>
      <w:r>
        <w:rPr>
          <w:rFonts w:ascii="Arial" w:hAnsi="Arial" w:cs="Arial"/>
        </w:rPr>
        <w:t>e</w:t>
      </w:r>
      <w:r w:rsidRPr="0011779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samochód służbowy, druki, itp.) </w:t>
      </w:r>
    </w:p>
    <w:p w:rsidR="003649BA" w:rsidRPr="001C411B" w:rsidRDefault="003649BA" w:rsidP="00427E6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>związanych z ubezpieczeniem mienia komunalnego oraz działalności związanej z wykonywaniem funkcji publicznych,</w:t>
      </w:r>
    </w:p>
    <w:p w:rsidR="003649BA" w:rsidRPr="001C411B" w:rsidRDefault="003649BA" w:rsidP="00427E6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 xml:space="preserve">planowanie i przeprowadzanie remontów w siedzibie urzędu gminy, określanie potrzeb finansowych w tym zakresie, </w:t>
      </w:r>
    </w:p>
    <w:p w:rsidR="003649BA" w:rsidRPr="00117790" w:rsidRDefault="003649BA" w:rsidP="00055247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</w:rPr>
      </w:pPr>
      <w:r w:rsidRPr="00117790">
        <w:rPr>
          <w:rFonts w:ascii="Arial" w:hAnsi="Arial" w:cs="Arial"/>
        </w:rPr>
        <w:t>obsługa techniczno-biurowa oraz w zakresie zleconym merytoryczna organów                         Rady, w tym:</w:t>
      </w:r>
    </w:p>
    <w:p w:rsidR="003649BA" w:rsidRPr="00117790" w:rsidRDefault="003649BA" w:rsidP="00427E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obsługa posiedze</w:t>
      </w:r>
      <w:r w:rsidRPr="00117790">
        <w:rPr>
          <w:rFonts w:ascii="Arial" w:eastAsia="TTE1B3C628t00" w:hAnsi="Arial" w:cs="Arial"/>
        </w:rPr>
        <w:t>ń</w:t>
      </w:r>
      <w:r w:rsidRPr="00117790">
        <w:rPr>
          <w:rFonts w:ascii="Arial" w:hAnsi="Arial" w:cs="Arial"/>
        </w:rPr>
        <w:t>, Rady, Komisji,</w:t>
      </w:r>
    </w:p>
    <w:p w:rsidR="003649BA" w:rsidRPr="00117790" w:rsidRDefault="003649BA" w:rsidP="00427E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obsługa imprez, spotka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i narad organizowanych przez organy Gminy,</w:t>
      </w:r>
    </w:p>
    <w:p w:rsidR="003649BA" w:rsidRPr="00117790" w:rsidRDefault="003649BA" w:rsidP="00427E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współudział w przygotowaniu projektów uchwał organów Gminy,</w:t>
      </w:r>
    </w:p>
    <w:p w:rsidR="003649BA" w:rsidRPr="00117790" w:rsidRDefault="003649BA" w:rsidP="00427E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spraw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ochron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prawn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radnego,</w:t>
      </w:r>
    </w:p>
    <w:p w:rsidR="003649BA" w:rsidRPr="00117790" w:rsidRDefault="003649BA" w:rsidP="00427E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czuwanie nad prawidłowym i terminowym przygotowaniem materiałów dla potrzeb organów Gminy,</w:t>
      </w:r>
    </w:p>
    <w:p w:rsidR="003649BA" w:rsidRPr="00117790" w:rsidRDefault="003649BA" w:rsidP="00427E6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organizacyjne przygotowywanie posiedze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organów Gminy, opracowywanie materiałów z obrad; przekazywanie wniosków, opinii, uchwał itp., odpowiednim komórkom organizacyjnym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du, 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ciwym organom i jednostkom oraz czuwanie nad ich realizacj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,</w:t>
      </w:r>
    </w:p>
    <w:p w:rsidR="003649BA" w:rsidRPr="00117790" w:rsidRDefault="003649BA" w:rsidP="009648C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sporz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dzanie i prowadzenie odpowiedniej dokumentacji i urz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dze</w:t>
      </w:r>
      <w:r w:rsidRPr="00117790">
        <w:rPr>
          <w:rFonts w:ascii="Arial" w:eastAsia="TTE1B3C628t00" w:hAnsi="Arial" w:cs="Arial"/>
        </w:rPr>
        <w:t>ń       ew</w:t>
      </w:r>
      <w:r w:rsidRPr="00117790">
        <w:rPr>
          <w:rFonts w:ascii="Arial" w:hAnsi="Arial" w:cs="Arial"/>
        </w:rPr>
        <w:t>idencyjno-rejestrowych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 xml:space="preserve">zanych z funkcjonowaniem Rady i jej organów, </w:t>
      </w:r>
    </w:p>
    <w:p w:rsidR="003649BA" w:rsidRPr="00117790" w:rsidRDefault="003649BA" w:rsidP="009648C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>organizowanie na zlecenie Przewodnicz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cego Rady, Komisji, Wójta kontaktów z organami sołectw, organizacjami pozarz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 xml:space="preserve">dowymi, </w:t>
      </w:r>
    </w:p>
    <w:p w:rsidR="003649BA" w:rsidRPr="00117790" w:rsidRDefault="003649BA" w:rsidP="009648C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opracowywanie na zlecenie Przewodnicz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cego Rady analiz, informacji, sprawozda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dotycz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cych funkcjonowania Rady i jej organów,</w:t>
      </w:r>
    </w:p>
    <w:p w:rsidR="003649BA" w:rsidRPr="00117790" w:rsidRDefault="003649BA" w:rsidP="009648C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organizacyjne przygotowywanie (na zlecenie Przewodnicz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cego Rady) szkole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radnych,</w:t>
      </w:r>
    </w:p>
    <w:p w:rsidR="003649BA" w:rsidRPr="00117790" w:rsidRDefault="003649BA" w:rsidP="009648C2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wykonywanie na zlecenie Wójta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organu nadzoruj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cego w stosunku do kierowników gminnych jednostek organizacyjnych (za wyj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tkiem dyrektorów szkół),</w:t>
      </w:r>
    </w:p>
    <w:p w:rsidR="003649BA" w:rsidRPr="00117790" w:rsidRDefault="003649BA" w:rsidP="009648C2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współpraca z Warmi</w:t>
      </w:r>
      <w:r w:rsidRPr="00117790">
        <w:rPr>
          <w:rFonts w:ascii="Arial" w:eastAsia="TTE1B3C628t00" w:hAnsi="Arial" w:cs="Arial"/>
        </w:rPr>
        <w:t>ń</w:t>
      </w:r>
      <w:r w:rsidRPr="00117790">
        <w:rPr>
          <w:rFonts w:ascii="Arial" w:hAnsi="Arial" w:cs="Arial"/>
        </w:rPr>
        <w:t>sko-Mazurskim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dem Wojewódzkim i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dem  Marszałkowskim, Starostwem Powiatowym w Iławie, innymi instytucjami i organizacjami w zakresie spraw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funkcjonowaniem opieki zdrowotnej w Gminie,</w:t>
      </w:r>
    </w:p>
    <w:p w:rsidR="003649BA" w:rsidRPr="00117790" w:rsidRDefault="003649BA" w:rsidP="009648C2">
      <w:pPr>
        <w:numPr>
          <w:ilvl w:val="1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Przygotowywanie przy współpracy z odpowiednimi jednostkami analiz i ocen stanu opieki zdrowotnej w Gminie.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</w:t>
      </w:r>
      <w:r w:rsidRPr="00117790">
        <w:rPr>
          <w:rFonts w:ascii="Arial" w:hAnsi="Arial" w:cs="Arial"/>
        </w:rPr>
        <w:tab/>
        <w:t>2. W zakresie spraw obronnych, obrony cywilnej, ochrony przeciwpożarowej :</w:t>
      </w:r>
    </w:p>
    <w:p w:rsidR="003649BA" w:rsidRPr="00117790" w:rsidRDefault="003649BA" w:rsidP="00890C6F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opracowywanie projektów i stała aktualizacja dokumentów obronnych i obrony cywilnej, w tym mi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dzy innymi :</w:t>
      </w:r>
    </w:p>
    <w:p w:rsidR="003649BA" w:rsidRPr="00117790" w:rsidRDefault="003649BA" w:rsidP="00CE1F60">
      <w:pPr>
        <w:pStyle w:val="Akapitzlist"/>
        <w:numPr>
          <w:ilvl w:val="3"/>
          <w:numId w:val="70"/>
        </w:numPr>
        <w:autoSpaceDE w:val="0"/>
        <w:autoSpaceDN w:val="0"/>
        <w:adjustRightInd w:val="0"/>
        <w:spacing w:line="360" w:lineRule="auto"/>
        <w:ind w:left="993" w:hanging="284"/>
        <w:jc w:val="both"/>
        <w:outlineLvl w:val="0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planu OC Gminy,</w:t>
      </w:r>
    </w:p>
    <w:p w:rsidR="003649BA" w:rsidRPr="00117790" w:rsidRDefault="003649BA" w:rsidP="00CE1F60">
      <w:pPr>
        <w:pStyle w:val="Akapitzlist"/>
        <w:numPr>
          <w:ilvl w:val="3"/>
          <w:numId w:val="70"/>
        </w:numPr>
        <w:autoSpaceDE w:val="0"/>
        <w:autoSpaceDN w:val="0"/>
        <w:adjustRightInd w:val="0"/>
        <w:spacing w:line="360" w:lineRule="auto"/>
        <w:ind w:left="1080"/>
        <w:jc w:val="both"/>
        <w:outlineLvl w:val="0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planu 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wiadcze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osobistych i rzeczowych na potrzeby obronne,</w:t>
      </w:r>
    </w:p>
    <w:p w:rsidR="003649BA" w:rsidRPr="00117790" w:rsidRDefault="003649BA" w:rsidP="00CE1F60">
      <w:pPr>
        <w:pStyle w:val="Akapitzlist"/>
        <w:numPr>
          <w:ilvl w:val="3"/>
          <w:numId w:val="70"/>
        </w:numPr>
        <w:autoSpaceDE w:val="0"/>
        <w:autoSpaceDN w:val="0"/>
        <w:adjustRightInd w:val="0"/>
        <w:spacing w:line="360" w:lineRule="auto"/>
        <w:ind w:left="1080"/>
        <w:jc w:val="both"/>
        <w:outlineLvl w:val="0"/>
        <w:rPr>
          <w:rFonts w:ascii="Arial" w:hAnsi="Arial" w:cs="Arial"/>
        </w:rPr>
      </w:pPr>
      <w:r w:rsidRPr="00117790">
        <w:rPr>
          <w:rFonts w:ascii="Arial" w:hAnsi="Arial" w:cs="Arial"/>
        </w:rPr>
        <w:t>planu akcji kurierskiej,</w:t>
      </w:r>
    </w:p>
    <w:p w:rsidR="003649BA" w:rsidRPr="00117790" w:rsidRDefault="003649BA" w:rsidP="00CE1F60">
      <w:pPr>
        <w:pStyle w:val="Akapitzlist"/>
        <w:numPr>
          <w:ilvl w:val="3"/>
          <w:numId w:val="70"/>
        </w:numPr>
        <w:autoSpaceDE w:val="0"/>
        <w:autoSpaceDN w:val="0"/>
        <w:adjustRightInd w:val="0"/>
        <w:spacing w:line="360" w:lineRule="auto"/>
        <w:ind w:left="1080"/>
        <w:jc w:val="both"/>
        <w:outlineLvl w:val="0"/>
        <w:rPr>
          <w:rFonts w:ascii="Arial" w:hAnsi="Arial" w:cs="Arial"/>
        </w:rPr>
      </w:pPr>
      <w:r w:rsidRPr="00117790">
        <w:rPr>
          <w:rFonts w:ascii="Arial" w:hAnsi="Arial" w:cs="Arial"/>
        </w:rPr>
        <w:t>dokumentacji Stałego Dyżuru,</w:t>
      </w:r>
    </w:p>
    <w:p w:rsidR="003649BA" w:rsidRPr="00117790" w:rsidRDefault="003649BA" w:rsidP="00CE1F60">
      <w:pPr>
        <w:pStyle w:val="Akapitzlist"/>
        <w:numPr>
          <w:ilvl w:val="3"/>
          <w:numId w:val="70"/>
        </w:numPr>
        <w:autoSpaceDE w:val="0"/>
        <w:autoSpaceDN w:val="0"/>
        <w:adjustRightInd w:val="0"/>
        <w:spacing w:line="360" w:lineRule="auto"/>
        <w:ind w:left="1080"/>
        <w:jc w:val="both"/>
        <w:outlineLvl w:val="0"/>
        <w:rPr>
          <w:rFonts w:ascii="Arial" w:hAnsi="Arial" w:cs="Arial"/>
        </w:rPr>
      </w:pPr>
      <w:r w:rsidRPr="00117790">
        <w:rPr>
          <w:rFonts w:ascii="Arial" w:hAnsi="Arial" w:cs="Arial"/>
        </w:rPr>
        <w:t>dokumentacji materiałowej sprz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tu OC.</w:t>
      </w:r>
    </w:p>
    <w:p w:rsidR="003649BA" w:rsidRPr="00117790" w:rsidRDefault="003649BA" w:rsidP="009648C2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całokształtu spraw związanych z kwalifikacją wojskową  przedpoborowych</w:t>
      </w:r>
      <w:r w:rsidRPr="00117790">
        <w:rPr>
          <w:rFonts w:ascii="Arial" w:hAnsi="Arial" w:cs="Arial"/>
          <w:b/>
          <w:bCs/>
          <w:color w:val="548DD4"/>
        </w:rPr>
        <w:t xml:space="preserve">, </w:t>
      </w:r>
    </w:p>
    <w:p w:rsidR="003649BA" w:rsidRPr="00117790" w:rsidRDefault="003649BA" w:rsidP="009648C2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spraw obronnych wynikaj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cych z odr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bnych przepisów; współdziałanie w tym zakresie z organami wojskowymi i innymi 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ciwymi jednostkami organizacyjnymi,</w:t>
      </w:r>
    </w:p>
    <w:p w:rsidR="003649BA" w:rsidRPr="00117790" w:rsidRDefault="003649BA" w:rsidP="009648C2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odpowiednich urz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i dokumentacji zapewniaj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cych ochron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informacji niejawnych,</w:t>
      </w:r>
    </w:p>
    <w:p w:rsidR="003649BA" w:rsidRPr="00117790" w:rsidRDefault="003649BA" w:rsidP="009648C2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podejmowanie działa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organizacyjnych zmierzaj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cych do 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ciwego przygotowania ludno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i mienia komunalnego na wypadek wojny,</w:t>
      </w:r>
    </w:p>
    <w:p w:rsidR="003649BA" w:rsidRPr="00117790" w:rsidRDefault="003649BA" w:rsidP="009648C2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koordynowanie wykonywania przez gminne jednostki organizacyjne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z zakresu spraw obronnych i obrony cywilnej,</w:t>
      </w:r>
    </w:p>
    <w:p w:rsidR="003649BA" w:rsidRPr="00117790" w:rsidRDefault="003649BA" w:rsidP="009648C2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planowanie działa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dotycz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cych realizacji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OC w Gminie,</w:t>
      </w:r>
    </w:p>
    <w:p w:rsidR="003649BA" w:rsidRPr="00117790" w:rsidRDefault="003649BA" w:rsidP="009648C2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>koordynowanie i nadzorowanie czynno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maj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cych zapewni</w:t>
      </w:r>
      <w:r w:rsidRPr="00117790">
        <w:rPr>
          <w:rFonts w:ascii="Arial" w:eastAsia="TTE1B3C628t00" w:hAnsi="Arial" w:cs="Arial"/>
        </w:rPr>
        <w:t xml:space="preserve">ć </w:t>
      </w:r>
      <w:r w:rsidRPr="00117790">
        <w:rPr>
          <w:rFonts w:ascii="Arial" w:hAnsi="Arial" w:cs="Arial"/>
        </w:rPr>
        <w:t>sprawne działanie służb, formacji i systemów technicznych OC Gminy, w tym udzielanie pomocy w tym zakresie zakładom pracy z terenu Gminy,</w:t>
      </w:r>
    </w:p>
    <w:p w:rsidR="003649BA" w:rsidRPr="00117790" w:rsidRDefault="003649BA" w:rsidP="009648C2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koordynacja i nadzorowanie realizacji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zapewniaj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cych 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ciwe funkcjonowanie systemu wczesnego wykrywania zagro</w:t>
      </w:r>
      <w:r w:rsidRPr="00117790">
        <w:rPr>
          <w:rFonts w:ascii="Arial" w:eastAsia="TTE1B3C628t00" w:hAnsi="Arial" w:cs="Arial"/>
        </w:rPr>
        <w:t>ż</w:t>
      </w:r>
      <w:r w:rsidRPr="00117790">
        <w:rPr>
          <w:rFonts w:ascii="Arial" w:hAnsi="Arial" w:cs="Arial"/>
        </w:rPr>
        <w:t>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czasu pokoju,</w:t>
      </w:r>
    </w:p>
    <w:p w:rsidR="003649BA" w:rsidRPr="00117790" w:rsidRDefault="003649BA" w:rsidP="009648C2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dokonywanie systematycznych ocen oraz stanu przygotowania formacji OC do działa</w:t>
      </w:r>
      <w:r w:rsidRPr="00117790">
        <w:rPr>
          <w:rFonts w:ascii="Arial" w:eastAsia="TTE1B3C628t00" w:hAnsi="Arial" w:cs="Arial"/>
        </w:rPr>
        <w:t>ń,</w:t>
      </w:r>
    </w:p>
    <w:p w:rsidR="003649BA" w:rsidRPr="00117790" w:rsidRDefault="003649BA" w:rsidP="009648C2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organizowanie szkole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ludno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i zakładów pracy w zakresie obrony cywilnej,</w:t>
      </w:r>
    </w:p>
    <w:p w:rsidR="003649BA" w:rsidRPr="00117790" w:rsidRDefault="003649BA" w:rsidP="009648C2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udział w </w:t>
      </w:r>
      <w:r w:rsidRPr="00117790">
        <w:rPr>
          <w:rFonts w:ascii="Arial" w:eastAsia="TTE1B3C628t00" w:hAnsi="Arial" w:cs="Arial"/>
        </w:rPr>
        <w:t>ć</w:t>
      </w:r>
      <w:r w:rsidRPr="00117790">
        <w:rPr>
          <w:rFonts w:ascii="Arial" w:hAnsi="Arial" w:cs="Arial"/>
        </w:rPr>
        <w:t>wiczeniach i treningach organizowanych przez 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 xml:space="preserve">ciwe organy administracji oraz planowanie </w:t>
      </w:r>
      <w:r w:rsidRPr="00117790">
        <w:rPr>
          <w:rFonts w:ascii="Arial" w:eastAsia="TTE1B3C628t00" w:hAnsi="Arial" w:cs="Arial"/>
        </w:rPr>
        <w:t>ć</w:t>
      </w:r>
      <w:r w:rsidRPr="00117790">
        <w:rPr>
          <w:rFonts w:ascii="Arial" w:hAnsi="Arial" w:cs="Arial"/>
        </w:rPr>
        <w:t>wicze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i treningów formacji OC Gminy,</w:t>
      </w:r>
    </w:p>
    <w:p w:rsidR="003649BA" w:rsidRPr="00117790" w:rsidRDefault="003649BA" w:rsidP="009648C2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koordynowanie i nadzorowanie gospodarki sprz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tem OC w Gminie,</w:t>
      </w:r>
    </w:p>
    <w:p w:rsidR="003649BA" w:rsidRPr="00117790" w:rsidRDefault="003649BA" w:rsidP="009648C2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zapewnianie warunków materialno technicznych i  organizacyjnych do działania Gminnego Zespołu Zarządzania Kryzysowego,</w:t>
      </w:r>
    </w:p>
    <w:p w:rsidR="003649BA" w:rsidRPr="001C411B" w:rsidRDefault="003649BA" w:rsidP="009648C2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 xml:space="preserve">programowanie (wnioskowanie) w sprawie kierunków działania w zakresie ochrony </w:t>
      </w:r>
      <w:proofErr w:type="spellStart"/>
      <w:r w:rsidRPr="001C411B">
        <w:rPr>
          <w:rFonts w:ascii="Arial" w:hAnsi="Arial" w:cs="Arial"/>
        </w:rPr>
        <w:t>ppoż</w:t>
      </w:r>
      <w:proofErr w:type="spellEnd"/>
      <w:r w:rsidR="005458A3">
        <w:rPr>
          <w:rFonts w:ascii="Arial" w:hAnsi="Arial" w:cs="Arial"/>
        </w:rPr>
        <w:t>,</w:t>
      </w:r>
      <w:r w:rsidRPr="001C411B">
        <w:rPr>
          <w:rFonts w:ascii="Arial" w:hAnsi="Arial" w:cs="Arial"/>
        </w:rPr>
        <w:t xml:space="preserve"> </w:t>
      </w:r>
    </w:p>
    <w:p w:rsidR="003649BA" w:rsidRPr="001C411B" w:rsidRDefault="003649BA" w:rsidP="009648C2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>współudział w planowaniu potrzeb materialnych i finansowych jednostek OSP.</w:t>
      </w:r>
    </w:p>
    <w:p w:rsidR="003649BA" w:rsidRPr="001C411B" w:rsidRDefault="003649BA" w:rsidP="009648C2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>współpraca w zakresie ochrony przeciw po</w:t>
      </w:r>
      <w:r w:rsidRPr="001C411B">
        <w:rPr>
          <w:rFonts w:ascii="Arial" w:eastAsia="TTE1B3C628t00" w:hAnsi="Arial" w:cs="Arial"/>
        </w:rPr>
        <w:t>ż</w:t>
      </w:r>
      <w:r w:rsidRPr="001C411B">
        <w:rPr>
          <w:rFonts w:ascii="Arial" w:hAnsi="Arial" w:cs="Arial"/>
        </w:rPr>
        <w:t>arowej, z wła</w:t>
      </w:r>
      <w:r w:rsidRPr="001C411B">
        <w:rPr>
          <w:rFonts w:ascii="Arial" w:eastAsia="TTE1B3C628t00" w:hAnsi="Arial" w:cs="Arial"/>
        </w:rPr>
        <w:t>ś</w:t>
      </w:r>
      <w:r w:rsidRPr="001C411B">
        <w:rPr>
          <w:rFonts w:ascii="Arial" w:hAnsi="Arial" w:cs="Arial"/>
        </w:rPr>
        <w:t>ciwymi organami i jednostkami straży pożarnej,</w:t>
      </w:r>
    </w:p>
    <w:p w:rsidR="003649BA" w:rsidRPr="001C411B" w:rsidRDefault="003649BA" w:rsidP="009648C2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>wykonywanie innych zada</w:t>
      </w:r>
      <w:r w:rsidRPr="001C411B">
        <w:rPr>
          <w:rFonts w:ascii="Arial" w:eastAsia="TTE1B3C628t00" w:hAnsi="Arial" w:cs="Arial"/>
        </w:rPr>
        <w:t xml:space="preserve">ń </w:t>
      </w:r>
      <w:r w:rsidRPr="001C411B">
        <w:rPr>
          <w:rFonts w:ascii="Arial" w:hAnsi="Arial" w:cs="Arial"/>
        </w:rPr>
        <w:t>okre</w:t>
      </w:r>
      <w:r w:rsidRPr="001C411B">
        <w:rPr>
          <w:rFonts w:ascii="Arial" w:eastAsia="TTE1B3C628t00" w:hAnsi="Arial" w:cs="Arial"/>
        </w:rPr>
        <w:t>ś</w:t>
      </w:r>
      <w:r w:rsidRPr="001C411B">
        <w:rPr>
          <w:rFonts w:ascii="Arial" w:hAnsi="Arial" w:cs="Arial"/>
        </w:rPr>
        <w:t>lonych przepisami o ochronie ppoż.  należ</w:t>
      </w:r>
      <w:r w:rsidRPr="001C411B">
        <w:rPr>
          <w:rFonts w:ascii="Arial" w:eastAsia="TTE1B3C628t00" w:hAnsi="Arial" w:cs="Arial"/>
        </w:rPr>
        <w:t>ą</w:t>
      </w:r>
      <w:r w:rsidRPr="001C411B">
        <w:rPr>
          <w:rFonts w:ascii="Arial" w:hAnsi="Arial" w:cs="Arial"/>
        </w:rPr>
        <w:t>cych do kompetencji Gminy; udzielanie wszelkiej pomocy merytorycznej jednostkom OSP działaj</w:t>
      </w:r>
      <w:r w:rsidRPr="001C411B">
        <w:rPr>
          <w:rFonts w:ascii="Arial" w:eastAsia="TTE1B3C628t00" w:hAnsi="Arial" w:cs="Arial"/>
        </w:rPr>
        <w:t>ą</w:t>
      </w:r>
      <w:r w:rsidRPr="001C411B">
        <w:rPr>
          <w:rFonts w:ascii="Arial" w:hAnsi="Arial" w:cs="Arial"/>
        </w:rPr>
        <w:t>cym na terenie Gminy.</w:t>
      </w:r>
    </w:p>
    <w:p w:rsidR="003649BA" w:rsidRPr="001C411B" w:rsidRDefault="003649BA" w:rsidP="009648C2">
      <w:pPr>
        <w:numPr>
          <w:ilvl w:val="1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>nadzorowanie i koordynacja działań jednostek OSP w zakresie gospodarki materiałowej, (zakupy paliwa, sprzętu, itp.)</w:t>
      </w:r>
      <w:r w:rsidR="00301C31">
        <w:rPr>
          <w:rFonts w:ascii="Arial" w:hAnsi="Arial" w:cs="Arial"/>
        </w:rPr>
        <w:t xml:space="preserve">, </w:t>
      </w:r>
      <w:r w:rsidRPr="001C411B">
        <w:rPr>
          <w:rFonts w:ascii="Arial" w:hAnsi="Arial" w:cs="Arial"/>
        </w:rPr>
        <w:t xml:space="preserve">  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       3. W zakresie ewidencji ludno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ci, dowodów osobistych, spraw społecznych:</w:t>
      </w:r>
    </w:p>
    <w:p w:rsidR="003649BA" w:rsidRPr="00117790" w:rsidRDefault="003649BA" w:rsidP="00890C6F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całokształtu spraw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ewidencj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ludno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ci,</w:t>
      </w:r>
    </w:p>
    <w:p w:rsidR="003649BA" w:rsidRPr="00117790" w:rsidRDefault="003649BA" w:rsidP="00427E61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udzielanie informacji i wydawanie za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wiadcze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opartych na dokumentacji ewidencji ludno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z zachowaniem 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zku przestrzegania przepisów o ochronie danych osobowych,</w:t>
      </w:r>
    </w:p>
    <w:p w:rsidR="003649BA" w:rsidRPr="00117790" w:rsidRDefault="003649BA" w:rsidP="00427E61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wykonywanie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wpisywaniem numerów ewidencyjnych i współdziałanie w tym zakresie z 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ciwymi organami, a zwłaszcza z 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dowym Centrum Informatycznym „PESEL”</w:t>
      </w:r>
      <w:r w:rsidR="00301C31">
        <w:rPr>
          <w:rFonts w:ascii="Arial" w:hAnsi="Arial" w:cs="Arial"/>
        </w:rPr>
        <w:t>,</w:t>
      </w:r>
    </w:p>
    <w:p w:rsidR="003649BA" w:rsidRPr="00117790" w:rsidRDefault="003649BA" w:rsidP="00427E61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przygotowywanie projektów decyzji administracyjnych w sprawie zameldowania lub wymeldowania,</w:t>
      </w:r>
    </w:p>
    <w:p w:rsidR="003649BA" w:rsidRPr="00117790" w:rsidRDefault="003649BA" w:rsidP="00427E61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i stała aktualizacja rejestru wyborców oraz sporz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dzanie i aktualizacja spisów wyborców dla potrzeb wyborów lub referendów,</w:t>
      </w:r>
    </w:p>
    <w:p w:rsidR="003649BA" w:rsidRPr="00117790" w:rsidRDefault="003649BA" w:rsidP="00427E61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przyjmowanie wniosków o wydanie dokumentów stwierdzaj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cych tożsamo</w:t>
      </w:r>
      <w:r w:rsidRPr="00117790">
        <w:rPr>
          <w:rFonts w:ascii="Arial" w:eastAsia="TTE1B3C628t00" w:hAnsi="Arial" w:cs="Arial"/>
        </w:rPr>
        <w:t>ść</w:t>
      </w:r>
      <w:r w:rsidRPr="00117790">
        <w:rPr>
          <w:rFonts w:ascii="Arial" w:hAnsi="Arial" w:cs="Arial"/>
        </w:rPr>
        <w:t>,</w:t>
      </w:r>
    </w:p>
    <w:p w:rsidR="003649BA" w:rsidRPr="00117790" w:rsidRDefault="003649BA" w:rsidP="00427E61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>tworzenie dokumentacji informatycznej i dokumentowanie przesyłu informatycznego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zanego z wydawaniem dowodów osobistych,</w:t>
      </w:r>
    </w:p>
    <w:p w:rsidR="003649BA" w:rsidRPr="00117790" w:rsidRDefault="003649BA" w:rsidP="00427E61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odbieranie i dor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czanie dowodów osobistych,</w:t>
      </w:r>
    </w:p>
    <w:p w:rsidR="003649BA" w:rsidRPr="00117790" w:rsidRDefault="003649BA" w:rsidP="00427E61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przekazywanie informacji do MSWIA w zakresie spraw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wydawaniem dokumentów tożsamo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ci,</w:t>
      </w:r>
    </w:p>
    <w:p w:rsidR="003649BA" w:rsidRPr="001C411B" w:rsidRDefault="003649BA" w:rsidP="00427E61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prowadzenie spraw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 xml:space="preserve">zanych </w:t>
      </w:r>
      <w:r w:rsidR="00943923">
        <w:rPr>
          <w:rFonts w:ascii="Arial" w:hAnsi="Arial" w:cs="Arial"/>
        </w:rPr>
        <w:t xml:space="preserve">ze </w:t>
      </w:r>
      <w:r w:rsidR="00943923" w:rsidRPr="00117790">
        <w:rPr>
          <w:rFonts w:ascii="Arial" w:hAnsi="Arial" w:cs="Arial"/>
        </w:rPr>
        <w:t>zbiórk</w:t>
      </w:r>
      <w:r w:rsidR="00943923">
        <w:rPr>
          <w:rFonts w:ascii="Arial" w:hAnsi="Arial" w:cs="Arial"/>
        </w:rPr>
        <w:t xml:space="preserve">ami </w:t>
      </w:r>
      <w:r w:rsidR="00943923" w:rsidRPr="00117790">
        <w:rPr>
          <w:rFonts w:ascii="Arial" w:hAnsi="Arial" w:cs="Arial"/>
        </w:rPr>
        <w:t xml:space="preserve"> publiczny</w:t>
      </w:r>
      <w:r w:rsidR="00943923">
        <w:rPr>
          <w:rFonts w:ascii="Arial" w:hAnsi="Arial" w:cs="Arial"/>
        </w:rPr>
        <w:t>mi,</w:t>
      </w:r>
      <w:r w:rsidRPr="001C411B">
        <w:rPr>
          <w:rFonts w:ascii="Arial" w:hAnsi="Arial" w:cs="Arial"/>
        </w:rPr>
        <w:t xml:space="preserve">  </w:t>
      </w:r>
    </w:p>
    <w:p w:rsidR="003649BA" w:rsidRPr="001C411B" w:rsidRDefault="003649BA" w:rsidP="00427E61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>prowadzenie spraw zwi</w:t>
      </w:r>
      <w:r w:rsidRPr="001C411B">
        <w:rPr>
          <w:rFonts w:ascii="Arial" w:eastAsia="TTE1B3C628t00" w:hAnsi="Arial" w:cs="Arial"/>
        </w:rPr>
        <w:t>ą</w:t>
      </w:r>
      <w:r w:rsidRPr="001C411B">
        <w:rPr>
          <w:rFonts w:ascii="Arial" w:hAnsi="Arial" w:cs="Arial"/>
        </w:rPr>
        <w:t>zanych z wydawaniem pozwole</w:t>
      </w:r>
      <w:r w:rsidRPr="001C411B">
        <w:rPr>
          <w:rFonts w:ascii="Arial" w:eastAsia="TTE1B3C628t00" w:hAnsi="Arial" w:cs="Arial"/>
        </w:rPr>
        <w:t xml:space="preserve">ń </w:t>
      </w:r>
      <w:r w:rsidRPr="001C411B">
        <w:rPr>
          <w:rFonts w:ascii="Arial" w:hAnsi="Arial" w:cs="Arial"/>
        </w:rPr>
        <w:t>na organizowanie i prowadzenie imprez masowych,</w:t>
      </w:r>
    </w:p>
    <w:p w:rsidR="003649BA" w:rsidRPr="001C411B" w:rsidRDefault="003649BA" w:rsidP="00427E61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C411B">
        <w:rPr>
          <w:rFonts w:ascii="Arial" w:hAnsi="Arial" w:cs="Arial"/>
        </w:rPr>
        <w:t>prowadzenie całokształtu spraw związanych ze współpracą Gminy z organizacjami pozarządowymi; koordynowanie w tym zakresie działań komórek organizacyjnych urzędu,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      4. W zakresie działalno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gospodarczej i wydawania zezwole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na sprzedaż</w:t>
      </w:r>
      <w:r w:rsidRPr="00117790">
        <w:rPr>
          <w:rFonts w:ascii="Arial" w:eastAsia="TTE1B3C628t00" w:hAnsi="Arial" w:cs="Arial"/>
        </w:rPr>
        <w:t xml:space="preserve"> </w:t>
      </w:r>
      <w:r w:rsidRPr="00117790">
        <w:rPr>
          <w:rFonts w:ascii="Arial" w:hAnsi="Arial" w:cs="Arial"/>
        </w:rPr>
        <w:t>alkoholu:</w:t>
      </w:r>
    </w:p>
    <w:p w:rsidR="003649BA" w:rsidRPr="00117790" w:rsidRDefault="003649BA" w:rsidP="00890C6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całokształtu spraw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ewidencjonowaniem działalno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gospodarczej do chwili całkowitego przej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cia tych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przez Krajowy Rejestr S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dowy,</w:t>
      </w:r>
    </w:p>
    <w:p w:rsidR="003649BA" w:rsidRPr="00117790" w:rsidRDefault="003649BA" w:rsidP="00437D73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spraw związanych z działalnością gospodarczą w ramach  Centralnej Ewidencji i Informacji o Działalności Gospodarczej (CEIDG),</w:t>
      </w:r>
    </w:p>
    <w:p w:rsidR="003649BA" w:rsidRPr="00117790" w:rsidRDefault="003649BA" w:rsidP="00427E61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przygotowywanie projektów uchwał w sprawie ustalenia dni i godzin otwierania oraz zamykania placówek handlu detalicznego, zakładów gastronomicznych i usługowych dla ludno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ci; sprawowanie kontroli w tym zakresie,</w:t>
      </w:r>
    </w:p>
    <w:p w:rsidR="003649BA" w:rsidRPr="00117790" w:rsidRDefault="003649BA" w:rsidP="00427E61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przygotowywanie dla potrzeb organów Gminy i Wójta ocen funkcjonowania podmiotów gospodarczych na terenie Gminy,</w:t>
      </w:r>
    </w:p>
    <w:p w:rsidR="003649BA" w:rsidRPr="00117790" w:rsidRDefault="003649BA" w:rsidP="00427E61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nadzorowanie działalno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targowisk i miejsc wyznaczonych do targowania,</w:t>
      </w:r>
    </w:p>
    <w:p w:rsidR="003649BA" w:rsidRPr="00117790" w:rsidRDefault="003649BA" w:rsidP="00427E61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całokształtu spraw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wydawaniem zezwole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na sprzedaż napojów alkoholowych oraz opłatami za korzystanie z tych zezwole</w:t>
      </w:r>
      <w:r w:rsidRPr="00117790">
        <w:rPr>
          <w:rFonts w:ascii="Arial" w:eastAsia="TTE1B3C628t00" w:hAnsi="Arial" w:cs="Arial"/>
        </w:rPr>
        <w:t>ń</w:t>
      </w:r>
      <w:r w:rsidRPr="00117790">
        <w:rPr>
          <w:rFonts w:ascii="Arial" w:hAnsi="Arial" w:cs="Arial"/>
        </w:rPr>
        <w:t>,</w:t>
      </w:r>
    </w:p>
    <w:p w:rsidR="003649BA" w:rsidRPr="00117790" w:rsidRDefault="003649BA" w:rsidP="00427E61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współdziałanie z Policj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, Gminn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Komisj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do spraw Rozwi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zywania Problemów Alkoholowych i Uzależnie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w zakresie przestrzegania przez podmioty gospodarcze warunków ustawy o wychowaniu w trze</w:t>
      </w:r>
      <w:r w:rsidRPr="00117790">
        <w:rPr>
          <w:rFonts w:ascii="Arial" w:eastAsia="TTE1B3C628t00" w:hAnsi="Arial" w:cs="Arial"/>
        </w:rPr>
        <w:t>ź</w:t>
      </w:r>
      <w:r w:rsidRPr="00117790">
        <w:rPr>
          <w:rFonts w:ascii="Arial" w:hAnsi="Arial" w:cs="Arial"/>
        </w:rPr>
        <w:t>wo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i przeciwdziałaniu alkoholizmowi oraz odpowiednich uchwał Rady,</w:t>
      </w:r>
    </w:p>
    <w:p w:rsidR="003649BA" w:rsidRPr="00117790" w:rsidRDefault="003649BA" w:rsidP="00427E61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koordynowanie przygotowa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do sezonu turystycznego, współdziałanie w tym zakresie z instytucjami kontrolnymi oraz 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ciwymi jednostkami organizacyjnymi,</w:t>
      </w:r>
    </w:p>
    <w:p w:rsidR="003649BA" w:rsidRPr="00117790" w:rsidRDefault="003649BA" w:rsidP="00427E61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ewidencji obiektów turystycznych, zgodnie z ustaw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o usługach turystycznych.</w:t>
      </w:r>
    </w:p>
    <w:p w:rsidR="003649BA" w:rsidRPr="00117790" w:rsidRDefault="003649BA" w:rsidP="004F398D">
      <w:pPr>
        <w:autoSpaceDE w:val="0"/>
        <w:autoSpaceDN w:val="0"/>
        <w:adjustRightInd w:val="0"/>
        <w:spacing w:line="360" w:lineRule="auto"/>
        <w:ind w:left="567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lastRenderedPageBreak/>
        <w:t xml:space="preserve">         § 44.</w:t>
      </w:r>
      <w:r w:rsidRPr="00117790">
        <w:rPr>
          <w:rFonts w:ascii="Arial" w:hAnsi="Arial" w:cs="Arial"/>
        </w:rPr>
        <w:t xml:space="preserve"> Do zakresu działania Referatu Budżetu i Finansów nale</w:t>
      </w:r>
      <w:r w:rsidRPr="00117790">
        <w:rPr>
          <w:rFonts w:ascii="Arial" w:eastAsia="TTE1B3C628t00" w:hAnsi="Arial" w:cs="Arial"/>
        </w:rPr>
        <w:t>ż</w:t>
      </w:r>
      <w:r w:rsidRPr="00117790">
        <w:rPr>
          <w:rFonts w:ascii="Arial" w:hAnsi="Arial" w:cs="Arial"/>
        </w:rPr>
        <w:t>y prowadzenie spraw 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gospodark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budżetowo-finansową</w:t>
      </w:r>
      <w:r w:rsidRPr="00117790">
        <w:rPr>
          <w:rFonts w:ascii="Arial" w:eastAsia="TTE1B3C628t00" w:hAnsi="Arial" w:cs="Arial"/>
        </w:rPr>
        <w:t xml:space="preserve"> </w:t>
      </w:r>
      <w:r w:rsidRPr="00117790">
        <w:rPr>
          <w:rFonts w:ascii="Arial" w:hAnsi="Arial" w:cs="Arial"/>
        </w:rPr>
        <w:t>Gminy, zapewnienie dyscypliny     finansowej w trakcie wykonywania budżetu Gminy,   a w szczególno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:</w:t>
      </w:r>
    </w:p>
    <w:p w:rsidR="003649BA" w:rsidRPr="00117790" w:rsidRDefault="003649BA" w:rsidP="004F398D">
      <w:pPr>
        <w:autoSpaceDE w:val="0"/>
        <w:autoSpaceDN w:val="0"/>
        <w:adjustRightInd w:val="0"/>
        <w:spacing w:line="360" w:lineRule="auto"/>
        <w:ind w:left="284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1. W zakresie spraw związanych z budżetem,</w:t>
      </w:r>
    </w:p>
    <w:p w:rsidR="003649BA" w:rsidRPr="00117790" w:rsidRDefault="003649BA" w:rsidP="000A2B4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opracowanie na zlecenie Wójta założe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projektu budżetu Gminy, projektów w sprawie zmian w budżecie, a także informacji, analiz i sprawozda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z wykonania budżetu,</w:t>
      </w:r>
    </w:p>
    <w:p w:rsidR="003649BA" w:rsidRPr="00117790" w:rsidRDefault="003649BA" w:rsidP="008F72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sporządzanie projektu Wieloletniej Prognozy Finansowej oraz projektów ich zmian,</w:t>
      </w:r>
    </w:p>
    <w:p w:rsidR="003649BA" w:rsidRPr="00117790" w:rsidRDefault="003649BA" w:rsidP="008F72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  <w:strike/>
        </w:rPr>
      </w:pPr>
      <w:r w:rsidRPr="00117790">
        <w:rPr>
          <w:rFonts w:ascii="Arial" w:hAnsi="Arial" w:cs="Arial"/>
        </w:rPr>
        <w:t>przekazywanie gminnym jednostkom organizacyjnym informacji o ostatecznych kwotach dochodów i wydatków tych jednostek, wysokości dotacji i wpłat do budżetu,</w:t>
      </w:r>
    </w:p>
    <w:p w:rsidR="003649BA" w:rsidRPr="00117790" w:rsidRDefault="003649BA" w:rsidP="00427E61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zapewnianie prawidłowej realizacji gospodarki finansowej Urzędu Gminy oraz Gminy</w:t>
      </w:r>
      <w:r w:rsidRPr="00117790">
        <w:rPr>
          <w:rFonts w:ascii="Arial" w:hAnsi="Arial" w:cs="Arial"/>
          <w:strike/>
        </w:rPr>
        <w:t xml:space="preserve">, </w:t>
      </w:r>
    </w:p>
    <w:p w:rsidR="003649BA" w:rsidRPr="00117790" w:rsidRDefault="003649BA" w:rsidP="008F72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przestrzegania dyscypliny budżetowej,</w:t>
      </w:r>
    </w:p>
    <w:p w:rsidR="003649BA" w:rsidRPr="00117790" w:rsidRDefault="003649BA" w:rsidP="008F72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  <w:b/>
          <w:bCs/>
          <w:strike/>
          <w:color w:val="548DD4"/>
          <w:u w:val="single"/>
        </w:rPr>
      </w:pPr>
      <w:r w:rsidRPr="00117790">
        <w:rPr>
          <w:rFonts w:ascii="Arial" w:hAnsi="Arial" w:cs="Arial"/>
        </w:rPr>
        <w:t>współdziałanie w zakresie kontroli z Komisj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Rewizyjn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Rady,</w:t>
      </w:r>
    </w:p>
    <w:p w:rsidR="003649BA" w:rsidRPr="00117790" w:rsidRDefault="003649BA" w:rsidP="008F72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zapewnienie właściwego obiegu dokumentacji finansowej i kontroli dokumentów, </w:t>
      </w:r>
    </w:p>
    <w:p w:rsidR="003649BA" w:rsidRPr="00117790" w:rsidRDefault="003649BA" w:rsidP="0056310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993" w:right="-82"/>
        <w:jc w:val="both"/>
        <w:rPr>
          <w:rFonts w:ascii="Arial" w:hAnsi="Arial" w:cs="Arial"/>
          <w:u w:val="single"/>
        </w:rPr>
      </w:pPr>
      <w:r w:rsidRPr="00117790">
        <w:rPr>
          <w:rFonts w:ascii="Arial" w:hAnsi="Arial" w:cs="Arial"/>
        </w:rPr>
        <w:t xml:space="preserve">udział w terminowej i prawidłowej realizacji budżetu w zakresie pobierania i gromadzenia dochodów oraz wydatkowania środków pieniężnych zgodnie z ustawą o finansach publicznych, </w:t>
      </w:r>
    </w:p>
    <w:p w:rsidR="003649BA" w:rsidRPr="00117790" w:rsidRDefault="003649BA" w:rsidP="0056310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993" w:right="-82"/>
        <w:jc w:val="both"/>
        <w:rPr>
          <w:rFonts w:ascii="Arial" w:hAnsi="Arial" w:cs="Arial"/>
          <w:u w:val="single"/>
        </w:rPr>
      </w:pPr>
      <w:r w:rsidRPr="00117790">
        <w:rPr>
          <w:rFonts w:ascii="Arial" w:hAnsi="Arial" w:cs="Arial"/>
        </w:rPr>
        <w:t>nadzór finansowy nad prawidłową realizacją zadań z zakresu administracji rządowej oraz innych zadań zleconych Gminie,</w:t>
      </w:r>
    </w:p>
    <w:p w:rsidR="003649BA" w:rsidRPr="00117790" w:rsidRDefault="003649BA" w:rsidP="0056310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993" w:right="-82"/>
        <w:jc w:val="both"/>
        <w:rPr>
          <w:rFonts w:ascii="Arial" w:hAnsi="Arial" w:cs="Arial"/>
          <w:u w:val="single"/>
        </w:rPr>
      </w:pPr>
      <w:r w:rsidRPr="00117790">
        <w:rPr>
          <w:rFonts w:ascii="Arial" w:hAnsi="Arial" w:cs="Arial"/>
        </w:rPr>
        <w:t xml:space="preserve"> nadzór finansowy nad prawidłowym przekazywaniem dotacji celowych na realizację określonych zadań,</w:t>
      </w:r>
    </w:p>
    <w:p w:rsidR="003649BA" w:rsidRPr="00117790" w:rsidRDefault="003649BA" w:rsidP="00CC75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993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współpraca z innymi jednostkami samorządowymi w zakresie realizacji i finansowania zadań wspólnych,</w:t>
      </w:r>
    </w:p>
    <w:p w:rsidR="003649BA" w:rsidRPr="00117790" w:rsidRDefault="003649BA" w:rsidP="00CC75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993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terminowe i w odpowiedniej wysokości przekazywanie dochodów Skarbu Państwa, </w:t>
      </w:r>
    </w:p>
    <w:p w:rsidR="003649BA" w:rsidRPr="00117790" w:rsidRDefault="003649BA" w:rsidP="00CC75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993" w:right="-82"/>
        <w:jc w:val="both"/>
        <w:rPr>
          <w:rFonts w:ascii="Arial" w:hAnsi="Arial" w:cs="Arial"/>
          <w:u w:val="single"/>
        </w:rPr>
      </w:pPr>
      <w:r w:rsidRPr="00117790">
        <w:rPr>
          <w:rFonts w:ascii="Arial" w:hAnsi="Arial" w:cs="Arial"/>
        </w:rPr>
        <w:t xml:space="preserve"> kontrola realizacji zadania publicznego w zakresie prawidłowości wykorzystania środków publicznych przekazanych na realizacje zadania oraz prowadzenie pod względem finansowym dokumentacji określonej w przepisach prawa i postanowieniach umowy, </w:t>
      </w:r>
    </w:p>
    <w:p w:rsidR="003649BA" w:rsidRPr="00117790" w:rsidRDefault="003649BA" w:rsidP="00CC75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993" w:right="-82"/>
        <w:jc w:val="both"/>
        <w:rPr>
          <w:rFonts w:ascii="Arial" w:hAnsi="Arial" w:cs="Arial"/>
          <w:u w:val="single"/>
        </w:rPr>
      </w:pPr>
      <w:r w:rsidRPr="00117790">
        <w:rPr>
          <w:rFonts w:ascii="Arial" w:hAnsi="Arial" w:cs="Arial"/>
        </w:rPr>
        <w:t xml:space="preserve">  prowadzenie Rejestru Umów zawieranych w Urzędzie,</w:t>
      </w:r>
    </w:p>
    <w:p w:rsidR="003649BA" w:rsidRPr="00117790" w:rsidRDefault="003649BA" w:rsidP="00CE1F60">
      <w:pPr>
        <w:pStyle w:val="Akapitzlist"/>
        <w:numPr>
          <w:ilvl w:val="3"/>
          <w:numId w:val="59"/>
        </w:numPr>
        <w:autoSpaceDE w:val="0"/>
        <w:autoSpaceDN w:val="0"/>
        <w:adjustRightInd w:val="0"/>
        <w:spacing w:line="360" w:lineRule="auto"/>
        <w:ind w:left="709" w:right="-82" w:hanging="283"/>
        <w:jc w:val="both"/>
        <w:rPr>
          <w:rFonts w:ascii="Arial" w:hAnsi="Arial" w:cs="Arial"/>
          <w:u w:val="single"/>
        </w:rPr>
      </w:pPr>
      <w:r w:rsidRPr="00117790">
        <w:rPr>
          <w:rFonts w:ascii="Arial" w:hAnsi="Arial" w:cs="Arial"/>
        </w:rPr>
        <w:t>W zakresie księgowości, rachunkowości,  sprawozdawczości:</w:t>
      </w:r>
    </w:p>
    <w:p w:rsidR="003649BA" w:rsidRPr="00117790" w:rsidRDefault="003649BA" w:rsidP="002204D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  <w:strike/>
        </w:rPr>
      </w:pPr>
      <w:r w:rsidRPr="00117790">
        <w:rPr>
          <w:rFonts w:ascii="Arial" w:hAnsi="Arial" w:cs="Arial"/>
        </w:rPr>
        <w:t>prowadzenie analitycznej i syntetycznej ewidencji dochodów i wydatków budżetowych oraz zadań inwestycyjnych,</w:t>
      </w:r>
    </w:p>
    <w:p w:rsidR="003649BA" w:rsidRPr="00117790" w:rsidRDefault="003649BA" w:rsidP="002204D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  <w:strike/>
        </w:rPr>
      </w:pPr>
      <w:r w:rsidRPr="00117790">
        <w:rPr>
          <w:rFonts w:ascii="Arial" w:hAnsi="Arial" w:cs="Arial"/>
        </w:rPr>
        <w:lastRenderedPageBreak/>
        <w:t>analityczne i syntetyczne księgowanie środków trwałych i pozostałych środków trwałych,</w:t>
      </w:r>
    </w:p>
    <w:p w:rsidR="003649BA" w:rsidRPr="00117790" w:rsidRDefault="003649BA" w:rsidP="002204D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rozliczenie finansowe wyników inwentaryzacji środków trwałych,</w:t>
      </w:r>
      <w:r w:rsidRPr="00117790">
        <w:rPr>
          <w:rFonts w:ascii="Arial" w:hAnsi="Arial" w:cs="Arial"/>
          <w:strike/>
        </w:rPr>
        <w:t xml:space="preserve"> </w:t>
      </w:r>
    </w:p>
    <w:p w:rsidR="003649BA" w:rsidRPr="00117790" w:rsidRDefault="003649BA" w:rsidP="002204D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rozliczanie spraw związanych z podatkiem od towarów i usług,</w:t>
      </w:r>
    </w:p>
    <w:p w:rsidR="003649BA" w:rsidRPr="00117790" w:rsidRDefault="003649BA" w:rsidP="002204D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obsługa finansowo – księgowa sołectw,</w:t>
      </w:r>
    </w:p>
    <w:p w:rsidR="003649BA" w:rsidRPr="00117790" w:rsidRDefault="003649BA" w:rsidP="002204D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rozliczanie wyjazdów służbowych,</w:t>
      </w:r>
    </w:p>
    <w:p w:rsidR="003649BA" w:rsidRPr="00117790" w:rsidRDefault="003649BA" w:rsidP="002204D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rachunkowości budżetowej,</w:t>
      </w:r>
    </w:p>
    <w:p w:rsidR="003649BA" w:rsidRPr="00117790" w:rsidRDefault="003649BA" w:rsidP="002204D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współpraca z gminnymi jednostkami organizacyjnymi w zakresie sprawozdawczości budżetowej i finansowej,</w:t>
      </w:r>
    </w:p>
    <w:p w:rsidR="003649BA" w:rsidRPr="00117790" w:rsidRDefault="003649BA" w:rsidP="002204D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współpraca z organami administracji rządowej w zakresie prowadzenia gospodarki finansowej gminy,</w:t>
      </w:r>
    </w:p>
    <w:p w:rsidR="003649BA" w:rsidRPr="00117790" w:rsidRDefault="003649BA" w:rsidP="002204D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prawidłowe ewidencjonowanie i terminowe przekazywanie dochodów należnych Skarbowi Państwa,</w:t>
      </w:r>
    </w:p>
    <w:p w:rsidR="003649BA" w:rsidRPr="00117790" w:rsidRDefault="003649BA" w:rsidP="002204D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gospodarki drukami ścisłego zarachowania,</w:t>
      </w:r>
    </w:p>
    <w:p w:rsidR="003649BA" w:rsidRPr="00117790" w:rsidRDefault="003649BA" w:rsidP="002204D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obsługa finansowa Funduszu Świadczeń Socjalnych,</w:t>
      </w:r>
    </w:p>
    <w:p w:rsidR="003649BA" w:rsidRPr="00117790" w:rsidRDefault="003649BA" w:rsidP="002204D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obsługi kasowej Urzędu, zgodnie z obowiązującymi przepisami,</w:t>
      </w:r>
    </w:p>
    <w:p w:rsidR="003649BA" w:rsidRPr="00117790" w:rsidRDefault="003649BA" w:rsidP="002204D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sporządzanie raportów na poszczególne konta bankowe,</w:t>
      </w:r>
    </w:p>
    <w:p w:rsidR="003649BA" w:rsidRPr="00117790" w:rsidRDefault="003649BA" w:rsidP="002204D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sporządzanie przelewów  bankowych,</w:t>
      </w:r>
    </w:p>
    <w:p w:rsidR="003649BA" w:rsidRPr="00117790" w:rsidRDefault="003649BA" w:rsidP="002204D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rejestru zabezpieczeń.</w:t>
      </w:r>
    </w:p>
    <w:p w:rsidR="003649BA" w:rsidRPr="00117790" w:rsidRDefault="003649BA" w:rsidP="004F398D">
      <w:pPr>
        <w:autoSpaceDE w:val="0"/>
        <w:autoSpaceDN w:val="0"/>
        <w:adjustRightInd w:val="0"/>
        <w:spacing w:line="360" w:lineRule="auto"/>
        <w:ind w:left="644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3. W zakresie płac:</w:t>
      </w:r>
    </w:p>
    <w:p w:rsidR="003649BA" w:rsidRPr="00117790" w:rsidRDefault="003649BA" w:rsidP="002F10D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1443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pełnej dokumentacji płacowej oraz dokumentacji dotyczącej ubezpieczeń  społecznych pracowników Urzędu,</w:t>
      </w:r>
    </w:p>
    <w:p w:rsidR="003649BA" w:rsidRPr="00117790" w:rsidRDefault="003649BA" w:rsidP="002204D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naliczanie wynagrodzeń osobowych, zasiłków chorobowych, zasiłków opiekuńczych i macierzyńskich,</w:t>
      </w:r>
    </w:p>
    <w:p w:rsidR="003649BA" w:rsidRPr="00117790" w:rsidRDefault="003649BA" w:rsidP="002204D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sporządzanie deklaracji podatkowych i deklaracji rozliczeniowych z ZUS,</w:t>
      </w:r>
    </w:p>
    <w:p w:rsidR="003649BA" w:rsidRPr="00117790" w:rsidRDefault="003649BA" w:rsidP="002204D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wydawanie zaświadczeń o zarobkach,</w:t>
      </w:r>
    </w:p>
    <w:p w:rsidR="003649BA" w:rsidRPr="00117790" w:rsidRDefault="003649BA" w:rsidP="002204D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sporządzanie rocznych deklaracji PIT-11 pracowników Urzędu i zleceniobiorców,</w:t>
      </w:r>
    </w:p>
    <w:p w:rsidR="003649BA" w:rsidRPr="00117790" w:rsidRDefault="003649BA" w:rsidP="002204D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prowadzenie rozliczeń z Urzędem Skarbowym, ZUS oraz PFRON,</w:t>
      </w:r>
    </w:p>
    <w:p w:rsidR="003649BA" w:rsidRPr="00117790" w:rsidRDefault="003649BA" w:rsidP="002204D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zapewnianie wykonywania audytu wewnętrznego, zgodnie z obowiązującymi przepisami,</w:t>
      </w:r>
    </w:p>
    <w:p w:rsidR="003649BA" w:rsidRPr="00117790" w:rsidRDefault="003649BA" w:rsidP="001F79BD">
      <w:p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    § 45.</w:t>
      </w:r>
      <w:r w:rsidRPr="00117790">
        <w:rPr>
          <w:rFonts w:ascii="Arial" w:hAnsi="Arial" w:cs="Arial"/>
        </w:rPr>
        <w:t xml:space="preserve"> Do zakresu działania Referatu Podatków i Opłat nale</w:t>
      </w:r>
      <w:r w:rsidRPr="00117790">
        <w:rPr>
          <w:rFonts w:ascii="Arial" w:eastAsia="TTE1B3C628t00" w:hAnsi="Arial" w:cs="Arial"/>
        </w:rPr>
        <w:t>ż</w:t>
      </w:r>
      <w:r w:rsidRPr="00117790">
        <w:rPr>
          <w:rFonts w:ascii="Arial" w:hAnsi="Arial" w:cs="Arial"/>
        </w:rPr>
        <w:t>y prowadzenie całokształtu spraw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wymiarem, księgowością oraz poborem podatków i opłat a w szczególno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ci:</w:t>
      </w:r>
    </w:p>
    <w:p w:rsidR="003649BA" w:rsidRPr="00117790" w:rsidRDefault="003649BA" w:rsidP="001F79BD">
      <w:pPr>
        <w:autoSpaceDE w:val="0"/>
        <w:autoSpaceDN w:val="0"/>
        <w:adjustRightInd w:val="0"/>
        <w:spacing w:line="360" w:lineRule="auto"/>
        <w:ind w:left="54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1</w:t>
      </w:r>
      <w:r w:rsidRPr="00117790">
        <w:rPr>
          <w:rFonts w:ascii="Arial" w:hAnsi="Arial" w:cs="Arial"/>
          <w:b/>
          <w:bCs/>
        </w:rPr>
        <w:t>.</w:t>
      </w:r>
      <w:r w:rsidRPr="00117790">
        <w:rPr>
          <w:rFonts w:ascii="Arial" w:hAnsi="Arial" w:cs="Arial"/>
        </w:rPr>
        <w:t xml:space="preserve">  W zakresie wymiaru, ewidencji podatników i opłat:</w:t>
      </w:r>
    </w:p>
    <w:p w:rsidR="003649BA" w:rsidRPr="00117790" w:rsidRDefault="003649BA" w:rsidP="002F10D8">
      <w:pPr>
        <w:pStyle w:val="Akapitzlist1"/>
        <w:numPr>
          <w:ilvl w:val="1"/>
          <w:numId w:val="25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>przygotowywanie projektów uchwał w sprawie określenia wysokości  stawek podatków i opłat,</w:t>
      </w:r>
    </w:p>
    <w:p w:rsidR="003649BA" w:rsidRPr="00117790" w:rsidRDefault="003649BA" w:rsidP="002F10D8">
      <w:pPr>
        <w:pStyle w:val="Akapitzlist1"/>
        <w:numPr>
          <w:ilvl w:val="1"/>
          <w:numId w:val="25"/>
        </w:numPr>
        <w:tabs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prognozowanie wpływu i ocena zmian wysokości podatków i opłat oraz proponowanie zmian,</w:t>
      </w:r>
    </w:p>
    <w:p w:rsidR="003649BA" w:rsidRPr="00117790" w:rsidRDefault="003649BA" w:rsidP="002F10D8">
      <w:pPr>
        <w:pStyle w:val="Akapitzlist1"/>
        <w:numPr>
          <w:ilvl w:val="1"/>
          <w:numId w:val="25"/>
        </w:numPr>
        <w:tabs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udział w prawidłowej i terminowej realizacji budżetu w zakresie pobierania podatków i opłat,</w:t>
      </w:r>
    </w:p>
    <w:p w:rsidR="003649BA" w:rsidRPr="00117790" w:rsidRDefault="003649BA" w:rsidP="002F10D8">
      <w:pPr>
        <w:pStyle w:val="Akapitzlist1"/>
        <w:numPr>
          <w:ilvl w:val="1"/>
          <w:numId w:val="25"/>
        </w:numPr>
        <w:tabs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prowadzenie postępowania podatkowego, w tym:</w:t>
      </w:r>
    </w:p>
    <w:p w:rsidR="003649BA" w:rsidRPr="00117790" w:rsidRDefault="003649BA" w:rsidP="001F79BD">
      <w:pPr>
        <w:pStyle w:val="Akapitzlist1"/>
        <w:numPr>
          <w:ilvl w:val="0"/>
          <w:numId w:val="81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wystawianie decyzji administracyjnych,</w:t>
      </w:r>
    </w:p>
    <w:p w:rsidR="003649BA" w:rsidRPr="00117790" w:rsidRDefault="003649BA" w:rsidP="001F79BD">
      <w:pPr>
        <w:pStyle w:val="Akapitzlist1"/>
        <w:numPr>
          <w:ilvl w:val="0"/>
          <w:numId w:val="81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nakazów płatniczych w sprawach podatków i opłat,</w:t>
      </w:r>
    </w:p>
    <w:p w:rsidR="003649BA" w:rsidRPr="00117790" w:rsidRDefault="003649BA" w:rsidP="001F79BD">
      <w:pPr>
        <w:pStyle w:val="Akapitzlist1"/>
        <w:numPr>
          <w:ilvl w:val="0"/>
          <w:numId w:val="81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opłaty skarbowej,</w:t>
      </w:r>
    </w:p>
    <w:p w:rsidR="003649BA" w:rsidRPr="00117790" w:rsidRDefault="003649BA" w:rsidP="002F10D8">
      <w:pPr>
        <w:pStyle w:val="Akapitzlist1"/>
        <w:numPr>
          <w:ilvl w:val="1"/>
          <w:numId w:val="25"/>
        </w:numPr>
        <w:tabs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ewidencji podatników podatku od nieruchomości, rolnego  i leśnego, środków transportowych,</w:t>
      </w:r>
    </w:p>
    <w:p w:rsidR="003649BA" w:rsidRPr="00117790" w:rsidRDefault="003649BA" w:rsidP="002F10D8">
      <w:pPr>
        <w:pStyle w:val="Akapitzlist1"/>
        <w:numPr>
          <w:ilvl w:val="1"/>
          <w:numId w:val="25"/>
        </w:numPr>
        <w:tabs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ewidencji opłat</w:t>
      </w:r>
      <w:r w:rsidR="009F4EB4">
        <w:rPr>
          <w:rFonts w:ascii="Arial" w:hAnsi="Arial" w:cs="Arial"/>
        </w:rPr>
        <w:t>,</w:t>
      </w:r>
    </w:p>
    <w:p w:rsidR="003649BA" w:rsidRPr="00117790" w:rsidRDefault="003649BA" w:rsidP="002F10D8">
      <w:pPr>
        <w:pStyle w:val="Akapitzlist1"/>
        <w:numPr>
          <w:ilvl w:val="1"/>
          <w:numId w:val="25"/>
        </w:numPr>
        <w:tabs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sporządzanie wykazu osób prawnych i fizycznych, którym udzielono ulg i zwolnień podatkowych,</w:t>
      </w:r>
    </w:p>
    <w:p w:rsidR="003649BA" w:rsidRPr="00117790" w:rsidRDefault="003649BA" w:rsidP="002F10D8">
      <w:pPr>
        <w:pStyle w:val="Akapitzlist1"/>
        <w:numPr>
          <w:ilvl w:val="1"/>
          <w:numId w:val="25"/>
        </w:numPr>
        <w:tabs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sporządzanie wykazu osób prawnych i fizycznych, którym udzielono  pomocy publicznej,</w:t>
      </w:r>
    </w:p>
    <w:p w:rsidR="003649BA" w:rsidRPr="00117790" w:rsidRDefault="003649BA" w:rsidP="002F10D8">
      <w:pPr>
        <w:pStyle w:val="Akapitzlist1"/>
        <w:numPr>
          <w:ilvl w:val="1"/>
          <w:numId w:val="25"/>
        </w:numPr>
        <w:tabs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wystawianie zaświadczeń do spraw emerytalno- rentowych podatników,</w:t>
      </w:r>
    </w:p>
    <w:p w:rsidR="003649BA" w:rsidRPr="00117790" w:rsidRDefault="003649BA" w:rsidP="002F10D8">
      <w:pPr>
        <w:pStyle w:val="Akapitzlist1"/>
        <w:numPr>
          <w:ilvl w:val="1"/>
          <w:numId w:val="25"/>
        </w:numPr>
        <w:tabs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wystawianie zaświadczeń określonych w ustawach,</w:t>
      </w:r>
    </w:p>
    <w:p w:rsidR="003649BA" w:rsidRPr="00117790" w:rsidRDefault="003649BA" w:rsidP="002F10D8">
      <w:pPr>
        <w:pStyle w:val="Akapitzlist1"/>
        <w:numPr>
          <w:ilvl w:val="1"/>
          <w:numId w:val="25"/>
        </w:numPr>
        <w:tabs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prowadzenie całości spraw dotyczących zwrotu podatku akcyzowego w paliwie rolniczym,</w:t>
      </w:r>
    </w:p>
    <w:p w:rsidR="003649BA" w:rsidRPr="00117790" w:rsidRDefault="003649BA" w:rsidP="002F10D8">
      <w:pPr>
        <w:pStyle w:val="Akapitzlist1"/>
        <w:numPr>
          <w:ilvl w:val="1"/>
          <w:numId w:val="25"/>
        </w:numPr>
        <w:tabs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prowadzenie spraw związanych z umarzaniem, odraczaniem, rozłożeniem na raty należności podatkowych i opłat,</w:t>
      </w:r>
    </w:p>
    <w:p w:rsidR="003649BA" w:rsidRPr="00117790" w:rsidRDefault="003649BA" w:rsidP="002F10D8">
      <w:pPr>
        <w:pStyle w:val="Akapitzlist1"/>
        <w:numPr>
          <w:ilvl w:val="1"/>
          <w:numId w:val="25"/>
        </w:numPr>
        <w:tabs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prowadzenie spraw związanych z udzielaniem ulg ustawowych,</w:t>
      </w:r>
    </w:p>
    <w:p w:rsidR="003649BA" w:rsidRPr="00117790" w:rsidRDefault="003649BA" w:rsidP="002F10D8">
      <w:pPr>
        <w:pStyle w:val="Akapitzlist1"/>
        <w:numPr>
          <w:ilvl w:val="1"/>
          <w:numId w:val="25"/>
        </w:numPr>
        <w:tabs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prowadzenie spraw związanych z udzielaniem zwolnień podatkowych wprowadzonych uchwałami Rady Gminy,</w:t>
      </w:r>
    </w:p>
    <w:p w:rsidR="003649BA" w:rsidRPr="009F4EB4" w:rsidRDefault="003649BA" w:rsidP="002F10D8">
      <w:pPr>
        <w:pStyle w:val="Akapitzlist1"/>
        <w:numPr>
          <w:ilvl w:val="1"/>
          <w:numId w:val="25"/>
        </w:numPr>
        <w:tabs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9F4EB4">
        <w:rPr>
          <w:rFonts w:ascii="Arial" w:hAnsi="Arial" w:cs="Arial"/>
        </w:rPr>
        <w:t xml:space="preserve"> prowadzenie kontroli w zakresie wynikaj</w:t>
      </w:r>
      <w:r w:rsidRPr="009F4EB4">
        <w:rPr>
          <w:rFonts w:ascii="Arial" w:eastAsia="TTE1B3C628t00" w:hAnsi="Arial" w:cs="Arial"/>
        </w:rPr>
        <w:t>ąc</w:t>
      </w:r>
      <w:r w:rsidRPr="009F4EB4">
        <w:rPr>
          <w:rFonts w:ascii="Arial" w:hAnsi="Arial" w:cs="Arial"/>
        </w:rPr>
        <w:t>ym z Ordynacji Podatkowej.</w:t>
      </w:r>
    </w:p>
    <w:p w:rsidR="003649BA" w:rsidRPr="00117790" w:rsidRDefault="003649BA" w:rsidP="001F79BD">
      <w:pPr>
        <w:pStyle w:val="Akapitzlist1"/>
        <w:autoSpaceDE w:val="0"/>
        <w:autoSpaceDN w:val="0"/>
        <w:adjustRightInd w:val="0"/>
        <w:spacing w:line="360" w:lineRule="auto"/>
        <w:ind w:left="900" w:right="-82"/>
        <w:jc w:val="both"/>
        <w:rPr>
          <w:rFonts w:ascii="Arial" w:hAnsi="Arial" w:cs="Arial"/>
          <w:sz w:val="16"/>
          <w:szCs w:val="16"/>
        </w:rPr>
      </w:pPr>
    </w:p>
    <w:p w:rsidR="003649BA" w:rsidRPr="00117790" w:rsidRDefault="003649BA" w:rsidP="001F79BD">
      <w:pPr>
        <w:pStyle w:val="Akapitzlist1"/>
        <w:autoSpaceDE w:val="0"/>
        <w:autoSpaceDN w:val="0"/>
        <w:adjustRightInd w:val="0"/>
        <w:spacing w:line="360" w:lineRule="auto"/>
        <w:ind w:left="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    2.  W zakresie księgowości analitycznej oraz windykacji należności:</w:t>
      </w:r>
    </w:p>
    <w:p w:rsidR="003649BA" w:rsidRPr="00117790" w:rsidRDefault="003649BA" w:rsidP="002F10D8">
      <w:pPr>
        <w:pStyle w:val="Akapitzlist1"/>
        <w:numPr>
          <w:ilvl w:val="2"/>
          <w:numId w:val="25"/>
        </w:numPr>
        <w:tabs>
          <w:tab w:val="clear" w:pos="2520"/>
          <w:tab w:val="left" w:pos="900"/>
          <w:tab w:val="left" w:pos="1260"/>
          <w:tab w:val="num" w:pos="1620"/>
        </w:tabs>
        <w:autoSpaceDE w:val="0"/>
        <w:autoSpaceDN w:val="0"/>
        <w:adjustRightInd w:val="0"/>
        <w:spacing w:line="360" w:lineRule="auto"/>
        <w:ind w:left="1080" w:right="-82" w:hanging="180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księgowości podatkowej i opłat,</w:t>
      </w:r>
    </w:p>
    <w:p w:rsidR="003649BA" w:rsidRPr="00117790" w:rsidRDefault="003649BA" w:rsidP="002F10D8">
      <w:pPr>
        <w:pStyle w:val="Akapitzlist1"/>
        <w:numPr>
          <w:ilvl w:val="2"/>
          <w:numId w:val="25"/>
        </w:numPr>
        <w:tabs>
          <w:tab w:val="clear" w:pos="2520"/>
          <w:tab w:val="num" w:pos="90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prowadzenie postępowania egzekucyjnego w zakresie ściągalności </w:t>
      </w:r>
      <w:r w:rsidR="009F4EB4">
        <w:rPr>
          <w:rFonts w:ascii="Arial" w:hAnsi="Arial" w:cs="Arial"/>
        </w:rPr>
        <w:t xml:space="preserve">należności publiczno-prawnych </w:t>
      </w:r>
      <w:r w:rsidRPr="00117790">
        <w:rPr>
          <w:rFonts w:ascii="Arial" w:hAnsi="Arial" w:cs="Arial"/>
        </w:rPr>
        <w:t>oraz</w:t>
      </w:r>
      <w:r w:rsidR="009F4EB4">
        <w:rPr>
          <w:rFonts w:ascii="Arial" w:hAnsi="Arial" w:cs="Arial"/>
        </w:rPr>
        <w:t xml:space="preserve"> </w:t>
      </w:r>
      <w:r w:rsidRPr="00117790">
        <w:rPr>
          <w:rFonts w:ascii="Arial" w:hAnsi="Arial" w:cs="Arial"/>
        </w:rPr>
        <w:t xml:space="preserve">należności </w:t>
      </w:r>
      <w:r w:rsidR="0004197B">
        <w:rPr>
          <w:rFonts w:ascii="Arial" w:hAnsi="Arial" w:cs="Arial"/>
        </w:rPr>
        <w:t>cy</w:t>
      </w:r>
      <w:r w:rsidR="009F4EB4">
        <w:rPr>
          <w:rFonts w:ascii="Arial" w:hAnsi="Arial" w:cs="Arial"/>
        </w:rPr>
        <w:t>wilnoprawnych</w:t>
      </w:r>
      <w:r w:rsidRPr="00117790">
        <w:rPr>
          <w:rFonts w:ascii="Arial" w:hAnsi="Arial" w:cs="Arial"/>
        </w:rPr>
        <w:t xml:space="preserve"> określonych w przepisach szczególnych, w tym prowadzenie księgowości analitycznej, kontroli terminowości wpłat oraz egzekucji należności z tytułu:</w:t>
      </w:r>
    </w:p>
    <w:p w:rsidR="003649BA" w:rsidRPr="00117790" w:rsidRDefault="003649BA" w:rsidP="002C2021">
      <w:pPr>
        <w:pStyle w:val="Akapitzlist1"/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117790">
        <w:rPr>
          <w:rFonts w:ascii="Arial" w:hAnsi="Arial" w:cs="Arial"/>
        </w:rPr>
        <w:t>podatku od nieruchomości,</w:t>
      </w:r>
    </w:p>
    <w:p w:rsidR="003649BA" w:rsidRPr="00117790" w:rsidRDefault="003649BA" w:rsidP="00F76016">
      <w:pPr>
        <w:pStyle w:val="Akapitzlist1"/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117790">
        <w:rPr>
          <w:rFonts w:ascii="Arial" w:hAnsi="Arial" w:cs="Arial"/>
        </w:rPr>
        <w:t>podatku rolnego,</w:t>
      </w:r>
    </w:p>
    <w:p w:rsidR="003649BA" w:rsidRPr="00117790" w:rsidRDefault="003649BA" w:rsidP="00F76016">
      <w:pPr>
        <w:pStyle w:val="Akapitzlist1"/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c) </w:t>
      </w:r>
      <w:r w:rsidRPr="00117790">
        <w:rPr>
          <w:rFonts w:ascii="Arial" w:hAnsi="Arial" w:cs="Arial"/>
        </w:rPr>
        <w:t>podatku leśnego,</w:t>
      </w:r>
    </w:p>
    <w:p w:rsidR="003649BA" w:rsidRPr="00117790" w:rsidRDefault="003649BA" w:rsidP="00F76016">
      <w:pPr>
        <w:pStyle w:val="Akapitzlist1"/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Pr="00117790">
        <w:rPr>
          <w:rFonts w:ascii="Arial" w:hAnsi="Arial" w:cs="Arial"/>
        </w:rPr>
        <w:t>podatku od środków transportowych,</w:t>
      </w:r>
    </w:p>
    <w:p w:rsidR="003649BA" w:rsidRPr="00117790" w:rsidRDefault="003649BA" w:rsidP="00F76016">
      <w:pPr>
        <w:pStyle w:val="Akapitzlist1"/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e) </w:t>
      </w:r>
      <w:r w:rsidRPr="00117790">
        <w:rPr>
          <w:rFonts w:ascii="Arial" w:hAnsi="Arial" w:cs="Arial"/>
        </w:rPr>
        <w:t>opłaty od posiadania psa,</w:t>
      </w:r>
    </w:p>
    <w:p w:rsidR="003649BA" w:rsidRPr="00117790" w:rsidRDefault="009F4EB4" w:rsidP="00F76016">
      <w:pPr>
        <w:pStyle w:val="Akapitzlist1"/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="003649BA" w:rsidRPr="00117790">
        <w:rPr>
          <w:rFonts w:ascii="Arial" w:hAnsi="Arial" w:cs="Arial"/>
        </w:rPr>
        <w:t xml:space="preserve">czynszu z tytułu wieczystego użytkowania gruntów, </w:t>
      </w:r>
    </w:p>
    <w:p w:rsidR="003649BA" w:rsidRPr="00117790" w:rsidRDefault="009F4EB4" w:rsidP="00F76016">
      <w:pPr>
        <w:pStyle w:val="Akapitzlist1"/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r w:rsidR="003649BA" w:rsidRPr="00117790">
        <w:rPr>
          <w:rFonts w:ascii="Arial" w:hAnsi="Arial" w:cs="Arial"/>
        </w:rPr>
        <w:t>czynszu z tytułu dzierżaw,</w:t>
      </w:r>
    </w:p>
    <w:p w:rsidR="003649BA" w:rsidRPr="00117790" w:rsidRDefault="009F4EB4" w:rsidP="00F76016">
      <w:pPr>
        <w:pStyle w:val="Akapitzlist1"/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h) </w:t>
      </w:r>
      <w:r w:rsidR="003649BA" w:rsidRPr="00117790">
        <w:rPr>
          <w:rFonts w:ascii="Arial" w:hAnsi="Arial" w:cs="Arial"/>
        </w:rPr>
        <w:t>czynszu mieszkaniowego,</w:t>
      </w:r>
    </w:p>
    <w:p w:rsidR="003649BA" w:rsidRPr="00117790" w:rsidRDefault="009F4EB4" w:rsidP="00F76016">
      <w:pPr>
        <w:pStyle w:val="Akapitzlist1"/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649BA">
        <w:rPr>
          <w:rFonts w:ascii="Arial" w:hAnsi="Arial" w:cs="Arial"/>
        </w:rPr>
        <w:t xml:space="preserve">) </w:t>
      </w:r>
      <w:r w:rsidR="003649BA" w:rsidRPr="00117790">
        <w:rPr>
          <w:rFonts w:ascii="Arial" w:hAnsi="Arial" w:cs="Arial"/>
        </w:rPr>
        <w:t>opłat za wynajem lokali przez sołectwa,</w:t>
      </w:r>
    </w:p>
    <w:p w:rsidR="003649BA" w:rsidRPr="00117790" w:rsidRDefault="009F4EB4" w:rsidP="00F76016">
      <w:pPr>
        <w:pStyle w:val="Akapitzlist1"/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04197B">
        <w:rPr>
          <w:rFonts w:ascii="Arial" w:hAnsi="Arial" w:cs="Arial"/>
        </w:rPr>
        <w:t>)</w:t>
      </w:r>
      <w:r w:rsidR="003649BA">
        <w:rPr>
          <w:rFonts w:ascii="Arial" w:hAnsi="Arial" w:cs="Arial"/>
        </w:rPr>
        <w:t xml:space="preserve"> </w:t>
      </w:r>
      <w:r w:rsidR="003649BA" w:rsidRPr="00117790">
        <w:rPr>
          <w:rFonts w:ascii="Arial" w:hAnsi="Arial" w:cs="Arial"/>
        </w:rPr>
        <w:t>opłaty planistycznej,</w:t>
      </w:r>
    </w:p>
    <w:p w:rsidR="003649BA" w:rsidRPr="00117790" w:rsidRDefault="009F4EB4" w:rsidP="00F76016">
      <w:pPr>
        <w:pStyle w:val="Akapitzlist1"/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3649BA">
        <w:rPr>
          <w:rFonts w:ascii="Arial" w:hAnsi="Arial" w:cs="Arial"/>
        </w:rPr>
        <w:t xml:space="preserve">) </w:t>
      </w:r>
      <w:r w:rsidR="003649BA" w:rsidRPr="00117790">
        <w:rPr>
          <w:rFonts w:ascii="Arial" w:hAnsi="Arial" w:cs="Arial"/>
        </w:rPr>
        <w:t xml:space="preserve">opłaty </w:t>
      </w:r>
      <w:proofErr w:type="spellStart"/>
      <w:r w:rsidR="003649BA" w:rsidRPr="00117790">
        <w:rPr>
          <w:rFonts w:ascii="Arial" w:hAnsi="Arial" w:cs="Arial"/>
        </w:rPr>
        <w:t>adiacenckiej</w:t>
      </w:r>
      <w:proofErr w:type="spellEnd"/>
      <w:r w:rsidR="003649BA" w:rsidRPr="00117790">
        <w:rPr>
          <w:rFonts w:ascii="Arial" w:hAnsi="Arial" w:cs="Arial"/>
        </w:rPr>
        <w:t>.</w:t>
      </w:r>
    </w:p>
    <w:p w:rsidR="003649BA" w:rsidRPr="00117790" w:rsidRDefault="003649BA" w:rsidP="002F10D8">
      <w:pPr>
        <w:pStyle w:val="Akapitzlist1"/>
        <w:numPr>
          <w:ilvl w:val="2"/>
          <w:numId w:val="25"/>
        </w:numPr>
        <w:tabs>
          <w:tab w:val="clear" w:pos="2520"/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wystawianie upomnień i wezwań dotyczących regulowania należności </w:t>
      </w:r>
      <w:r w:rsidR="009F4EB4">
        <w:rPr>
          <w:rFonts w:ascii="Arial" w:hAnsi="Arial" w:cs="Arial"/>
        </w:rPr>
        <w:t>publicznoprawnych oraz cywilnoprawnych</w:t>
      </w:r>
      <w:r w:rsidRPr="00117790">
        <w:rPr>
          <w:rFonts w:ascii="Arial" w:hAnsi="Arial" w:cs="Arial"/>
        </w:rPr>
        <w:t>,</w:t>
      </w:r>
    </w:p>
    <w:p w:rsidR="003649BA" w:rsidRDefault="003649BA" w:rsidP="002F10D8">
      <w:pPr>
        <w:pStyle w:val="Akapitzlist1"/>
        <w:numPr>
          <w:ilvl w:val="2"/>
          <w:numId w:val="25"/>
        </w:numPr>
        <w:tabs>
          <w:tab w:val="clear" w:pos="2520"/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wystawianie tytułów wykonawczych</w:t>
      </w:r>
      <w:r w:rsidR="00F97FD2">
        <w:rPr>
          <w:rFonts w:ascii="Arial" w:hAnsi="Arial" w:cs="Arial"/>
        </w:rPr>
        <w:t xml:space="preserve"> dotyczących należności publicznoprawnych</w:t>
      </w:r>
      <w:r w:rsidRPr="00117790">
        <w:rPr>
          <w:rFonts w:ascii="Arial" w:hAnsi="Arial" w:cs="Arial"/>
        </w:rPr>
        <w:t>,</w:t>
      </w:r>
    </w:p>
    <w:p w:rsidR="00F97FD2" w:rsidRPr="00117790" w:rsidRDefault="00F97FD2" w:rsidP="002F10D8">
      <w:pPr>
        <w:pStyle w:val="Akapitzlist1"/>
        <w:numPr>
          <w:ilvl w:val="2"/>
          <w:numId w:val="25"/>
        </w:numPr>
        <w:tabs>
          <w:tab w:val="clear" w:pos="2520"/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wystawianie</w:t>
      </w:r>
      <w:r>
        <w:rPr>
          <w:rFonts w:ascii="Arial" w:hAnsi="Arial" w:cs="Arial"/>
        </w:rPr>
        <w:t xml:space="preserve"> pozwów sądowych dotyczących należności cywilnoprawnych</w:t>
      </w:r>
    </w:p>
    <w:p w:rsidR="003649BA" w:rsidRPr="00117790" w:rsidRDefault="003649BA" w:rsidP="002F10D8">
      <w:pPr>
        <w:pStyle w:val="Akapitzlist1"/>
        <w:numPr>
          <w:ilvl w:val="2"/>
          <w:numId w:val="25"/>
        </w:numPr>
        <w:tabs>
          <w:tab w:val="clear" w:pos="2520"/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zabezpiecze</w:t>
      </w:r>
      <w:r w:rsidR="00F97FD2">
        <w:rPr>
          <w:rFonts w:ascii="Arial" w:hAnsi="Arial" w:cs="Arial"/>
        </w:rPr>
        <w:t>ń</w:t>
      </w:r>
      <w:r w:rsidRPr="00117790">
        <w:rPr>
          <w:rFonts w:ascii="Arial" w:hAnsi="Arial" w:cs="Arial"/>
        </w:rPr>
        <w:t xml:space="preserve"> należności </w:t>
      </w:r>
      <w:r w:rsidR="00F97FD2">
        <w:rPr>
          <w:rFonts w:ascii="Arial" w:hAnsi="Arial" w:cs="Arial"/>
        </w:rPr>
        <w:t>pieniężnych</w:t>
      </w:r>
      <w:r w:rsidRPr="00117790">
        <w:rPr>
          <w:rFonts w:ascii="Arial" w:hAnsi="Arial" w:cs="Arial"/>
        </w:rPr>
        <w:t>– hipotek</w:t>
      </w:r>
      <w:r w:rsidR="00F97FD2">
        <w:rPr>
          <w:rFonts w:ascii="Arial" w:hAnsi="Arial" w:cs="Arial"/>
        </w:rPr>
        <w:t>a</w:t>
      </w:r>
      <w:r w:rsidRPr="00117790">
        <w:rPr>
          <w:rFonts w:ascii="Arial" w:hAnsi="Arial" w:cs="Arial"/>
        </w:rPr>
        <w:t>,</w:t>
      </w:r>
      <w:r w:rsidR="00F97FD2">
        <w:rPr>
          <w:rFonts w:ascii="Arial" w:hAnsi="Arial" w:cs="Arial"/>
        </w:rPr>
        <w:t xml:space="preserve"> zastaw skarbowy,</w:t>
      </w:r>
    </w:p>
    <w:p w:rsidR="003649BA" w:rsidRPr="00117790" w:rsidRDefault="003649BA" w:rsidP="002F10D8">
      <w:pPr>
        <w:pStyle w:val="Akapitzlist1"/>
        <w:numPr>
          <w:ilvl w:val="2"/>
          <w:numId w:val="25"/>
        </w:numPr>
        <w:tabs>
          <w:tab w:val="clear" w:pos="2520"/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opisywanie wniosków podatników dotyczących zobowiązań pieniężnych,</w:t>
      </w:r>
    </w:p>
    <w:p w:rsidR="003649BA" w:rsidRPr="00117790" w:rsidRDefault="003649BA" w:rsidP="002F10D8">
      <w:pPr>
        <w:pStyle w:val="Akapitzlist1"/>
        <w:numPr>
          <w:ilvl w:val="2"/>
          <w:numId w:val="25"/>
        </w:numPr>
        <w:tabs>
          <w:tab w:val="clear" w:pos="2520"/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księgowanie umorzeń zaległości, odroczeń, rozłożenia zobowiązań pieniężnych na raty w zakresie podatków i opłat,</w:t>
      </w:r>
    </w:p>
    <w:p w:rsidR="003649BA" w:rsidRPr="00117790" w:rsidRDefault="003649BA" w:rsidP="002F10D8">
      <w:pPr>
        <w:pStyle w:val="Akapitzlist1"/>
        <w:numPr>
          <w:ilvl w:val="2"/>
          <w:numId w:val="25"/>
        </w:numPr>
        <w:tabs>
          <w:tab w:val="clear" w:pos="2520"/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rozliczanie kwitariuszy przychodowych, księgowanie pobranych podatków i opłat przez inkasentów, </w:t>
      </w:r>
    </w:p>
    <w:p w:rsidR="003649BA" w:rsidRPr="00117790" w:rsidRDefault="003649BA" w:rsidP="002F10D8">
      <w:pPr>
        <w:pStyle w:val="Akapitzlist1"/>
        <w:numPr>
          <w:ilvl w:val="2"/>
          <w:numId w:val="25"/>
        </w:numPr>
        <w:tabs>
          <w:tab w:val="clear" w:pos="2520"/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sporządzanie list wypłat inkaso z tytułu pobranych podatków i opłat dla inkasentów,</w:t>
      </w:r>
    </w:p>
    <w:p w:rsidR="003649BA" w:rsidRPr="00117790" w:rsidRDefault="003649BA" w:rsidP="002F10D8">
      <w:pPr>
        <w:pStyle w:val="Akapitzlist1"/>
        <w:numPr>
          <w:ilvl w:val="2"/>
          <w:numId w:val="25"/>
        </w:numPr>
        <w:tabs>
          <w:tab w:val="clear" w:pos="2520"/>
          <w:tab w:val="num" w:pos="1260"/>
        </w:tabs>
        <w:autoSpaceDE w:val="0"/>
        <w:autoSpaceDN w:val="0"/>
        <w:adjustRightInd w:val="0"/>
        <w:spacing w:line="360" w:lineRule="auto"/>
        <w:ind w:left="1260"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terminowe i w wysokości zgodnej z ewidencją księgową odprowadzanie wpłat Gminy na rzecz Izb Rolniczych (zgodnie z ustawą z dnia 14 grudnia 1995 roku o izbach rolniczych) oraz sporządzanie raportów z tym związanych,</w:t>
      </w:r>
    </w:p>
    <w:p w:rsidR="003649BA" w:rsidRPr="00117790" w:rsidRDefault="003649BA" w:rsidP="0003553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01C31">
        <w:rPr>
          <w:rFonts w:ascii="Arial" w:hAnsi="Arial" w:cs="Arial"/>
          <w:b/>
          <w:sz w:val="16"/>
          <w:szCs w:val="16"/>
        </w:rPr>
        <w:t xml:space="preserve">      </w:t>
      </w:r>
      <w:r w:rsidRPr="00301C31">
        <w:rPr>
          <w:rFonts w:ascii="Arial" w:hAnsi="Arial" w:cs="Arial"/>
          <w:b/>
        </w:rPr>
        <w:t xml:space="preserve">§ 46. </w:t>
      </w:r>
      <w:r w:rsidRPr="00117790">
        <w:rPr>
          <w:rFonts w:ascii="Arial" w:hAnsi="Arial" w:cs="Arial"/>
        </w:rPr>
        <w:t>Do zakresu działania Referatu Rozwoju Lokalnego i Promocji  należy prowadzenie spraw dotyczących programowania rozwoju i planowania strategicznego Gminy, planowania przestrzennego, ochrony środowiska, leśnictwa i łowiectwa, promocji gminy, a w szczególności:</w:t>
      </w:r>
    </w:p>
    <w:p w:rsidR="003649BA" w:rsidRPr="00117790" w:rsidRDefault="003649BA" w:rsidP="00A803C2">
      <w:p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   1. W zakresie rozwoju i promocji  Gminy:</w:t>
      </w:r>
    </w:p>
    <w:p w:rsidR="003649BA" w:rsidRPr="00117790" w:rsidRDefault="003649BA" w:rsidP="0036270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opracowywanie założeń programowych planów gospodarczych  gminy; współdziałanie w tym zakresie z odpowiednimi komórkami organizacyjnymi urzędu, organami władzy publicznej, organizacjami i instytucjami gospodarczymi, społecznymi i kulturalnymi,</w:t>
      </w:r>
    </w:p>
    <w:p w:rsidR="003649BA" w:rsidRPr="00117790" w:rsidRDefault="003649BA" w:rsidP="0036270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przygotowywanie, aktualizacja, koordynowanie prac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ze strategi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rozwoju Gminy i innych dokumentów programowych o charakterze strategicznym,</w:t>
      </w:r>
    </w:p>
    <w:p w:rsidR="003649BA" w:rsidRPr="00117790" w:rsidRDefault="003649BA" w:rsidP="0036270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>współudział w przygotowywaniu projektów rocznych i wieloletnich planów inwestycyjnych oraz programów gospodarczych i zadań inwestycyjnych gminy  z uwzględnieniem miejscowych potrzeb i zapisów miejscowych  planów  zagospodarowania przestrzennego,</w:t>
      </w:r>
    </w:p>
    <w:p w:rsidR="003649BA" w:rsidRPr="00117790" w:rsidRDefault="003649BA" w:rsidP="00362706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koordynacja działań związanych z  opracowywaniem Planów Odnowy Wsi,</w:t>
      </w:r>
    </w:p>
    <w:p w:rsidR="003649BA" w:rsidRPr="00117790" w:rsidRDefault="003649BA" w:rsidP="00A803C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organizowanie i koordynacja działań dotyczących promocji Gminy w kraju i zagranic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,</w:t>
      </w:r>
    </w:p>
    <w:p w:rsidR="003649BA" w:rsidRPr="00117790" w:rsidRDefault="003649BA" w:rsidP="00A803C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przygotowywanie materiałów promujących gminę do publikacji w mediach; współpraca w zakresie promocji gminy z mediami, instytucjami, jednostkami, organizacjami, środowiskami, </w:t>
      </w:r>
    </w:p>
    <w:p w:rsidR="003649BA" w:rsidRPr="00117790" w:rsidRDefault="003649BA" w:rsidP="00A803C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przygotowywanie ofert inwestycyjnych dla inwestorów krajowych i zagranicznych; sprawdzanie wiarygodności inwestorów,</w:t>
      </w:r>
    </w:p>
    <w:p w:rsidR="003649BA" w:rsidRPr="00117790" w:rsidRDefault="003649BA" w:rsidP="00A803C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i bieżąc</w:t>
      </w:r>
      <w:r>
        <w:rPr>
          <w:rFonts w:ascii="Arial" w:hAnsi="Arial" w:cs="Arial"/>
        </w:rPr>
        <w:t>a</w:t>
      </w:r>
      <w:r w:rsidRPr="00117790">
        <w:rPr>
          <w:rFonts w:ascii="Arial" w:hAnsi="Arial" w:cs="Arial"/>
        </w:rPr>
        <w:t xml:space="preserve"> aktualizacja BIP, strony WWW; koordynowanie w tym zakresie działań komórek organizacyjnych Urzędu,</w:t>
      </w:r>
    </w:p>
    <w:p w:rsidR="003649BA" w:rsidRPr="00117790" w:rsidRDefault="003649BA" w:rsidP="00A803C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koordynacja działań związanych ze sportem, turystyką i rekreacją,</w:t>
      </w:r>
    </w:p>
    <w:p w:rsidR="003649BA" w:rsidRPr="00117790" w:rsidRDefault="003649BA" w:rsidP="00A803C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opracowywanie projektów publikacji dla prasy o działalności, programach i wynikach pracy organów samorządowych,</w:t>
      </w:r>
    </w:p>
    <w:p w:rsidR="003649BA" w:rsidRPr="00117790" w:rsidRDefault="003649BA" w:rsidP="00A803C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right="-82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koordynacja współpracy z gminami partnerskimi; organizacja wizyt partnerskich,</w:t>
      </w:r>
    </w:p>
    <w:p w:rsidR="003649BA" w:rsidRPr="00117790" w:rsidRDefault="003649BA" w:rsidP="00A803C2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podejmowanie i koordynacja działa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w zakresie przygotowania i wydawania ofert inwestycyjnych, folderów, katalogów, informatorów itp.</w:t>
      </w:r>
    </w:p>
    <w:p w:rsidR="003649BA" w:rsidRPr="00117790" w:rsidRDefault="003649BA" w:rsidP="005964E9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2. W  zakresie planowania przestrzennego i ochrony 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 xml:space="preserve">rodowiska: 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całokształtu spraw związanych z opracowywaniem projektów studium uwarunkowań i kierunków zagospodarowania przestrzennego gminy oraz projektów jego zmiany,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całokształtu spraw związanych z opracowywaniem projektów miejscowych planów zagospodarowania przestrzennego; nadzór nad ich realizacją,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przechowywanie i udostępnianie planów miejscowych  zagospodarowania przestrzennego, 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wydawanie opinii i zaświadczeń o funkcji nieruchomości w miejscowym planie zagospodarowania przestrzennego,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przygotowywanie informacji, prognoz i ocen dotyczących zagospodarowania przestrzennego oraz analiza wniosków w sprawach sporządzania lub zmiany miejscowych planów zagospodarowania przestrzennego,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wydawanie odpisów i wyrysów z miejscowych planów zagospodarowania przestrzennego,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>ustalanie warunków zabudowy i zagospodarowania terenu,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współdziałanie z właściwymi instytucjami i j.s.t. w zakresie prowadzenie spraw związanych z opracowaniem miejscowych planów obszarów funkcjonalnych wykraczających poza obszar gminy, </w:t>
      </w:r>
    </w:p>
    <w:p w:rsidR="003649BA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przygotowywanie projektów postanowień dotyczących zatwierdzenia wstępnych podziałów nieruchomości, w zakresie zgodności z planem miejscowym zagospodarowanie przestrzennego,</w:t>
      </w:r>
    </w:p>
    <w:p w:rsidR="003649BA" w:rsidRPr="00CB5334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CB5334">
        <w:rPr>
          <w:rFonts w:ascii="Arial" w:hAnsi="Arial" w:cs="Arial"/>
        </w:rPr>
        <w:t xml:space="preserve">prowadzenie spraw związanych z wydawaniem decyzji o podziale nieruchomości, 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współpraca z administracją rządową i samorządową w sprawach nadzoru inwestycyjno – budowlanego,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prowadzenie spraw związanych z nazewnictwem ulic i placów, ewidencją budynków, nadawaniem numerów ewidencyjnych nieruchomościom, 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opracowywanie projektów Gminnych Programów Ochrony Środowiska oraz prowadzenie sprawozdawczości w tym zakresie, 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koordynacja działalności i współdziałanie z odpowiednimi instytucjami i jednostkami w zakresie gospodarki odpadami, </w:t>
      </w:r>
      <w:r>
        <w:rPr>
          <w:rFonts w:ascii="Arial" w:hAnsi="Arial" w:cs="Arial"/>
        </w:rPr>
        <w:t>w tym ze stowarzyszeniami i związkami gmin,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zapewnianie niezbędnych warunków do ochrony środowiska przed zanieczyszczeniami i odpadami,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postępowań w zakresie sporządzania ocen oddziaływania na środowisko,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prowadzenie całokształtu spraw związanych z wydawaniem decyzji dotyczących  środowiskowych uwarunkowań  realizowanych przedsięwzięć inwestycyjnych, 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egzekwowanie postanowień  Regulaminu utrzymania czystości i porządku w gminie; dbałość o utrzymanie czystości i porządku w Gminie,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ochrona zabytków, parków wiejskich i użytków ekologicznych, ochrona gruntów rolnych i leśnych,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wydawanie zezwoleń na usuwanie drzew i krzewów z terenu nieruchomości,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spraw związanych z funkcjonowaniem cmentarzy, w tym współdziałanie z</w:t>
      </w:r>
      <w:r>
        <w:rPr>
          <w:rFonts w:ascii="Arial" w:hAnsi="Arial" w:cs="Arial"/>
        </w:rPr>
        <w:t xml:space="preserve"> </w:t>
      </w:r>
      <w:r w:rsidRPr="001177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j.s.t.</w:t>
      </w:r>
      <w:r w:rsidRPr="00117790">
        <w:rPr>
          <w:rFonts w:ascii="Arial" w:hAnsi="Arial" w:cs="Arial"/>
        </w:rPr>
        <w:t xml:space="preserve">   w zakresie cmentarzy komunalnych,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podejmowanie odpowiednich działań w przypadku wystąpienia zachorowań zwierząt na choroby zakaźne,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organizacja opieki nad zwierzętami bezdomnymi, rejestracja psów ras niebezpiecznych,</w:t>
      </w:r>
    </w:p>
    <w:p w:rsidR="003649BA" w:rsidRPr="00117790" w:rsidRDefault="003649BA" w:rsidP="000405D5">
      <w:pPr>
        <w:pStyle w:val="Akapitzlist"/>
        <w:numPr>
          <w:ilvl w:val="0"/>
          <w:numId w:val="82"/>
        </w:numPr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organizacja konkursów, edukacja ekologiczna społeczeństwa Gminy.</w:t>
      </w:r>
    </w:p>
    <w:p w:rsidR="003649BA" w:rsidRPr="008B447D" w:rsidRDefault="003649BA" w:rsidP="00CE1F60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360" w:lineRule="auto"/>
        <w:ind w:left="1287" w:hanging="436"/>
        <w:jc w:val="both"/>
        <w:rPr>
          <w:rFonts w:ascii="Arial" w:hAnsi="Arial" w:cs="Arial"/>
        </w:rPr>
      </w:pPr>
      <w:r w:rsidRPr="008B447D">
        <w:rPr>
          <w:rFonts w:ascii="Arial" w:hAnsi="Arial" w:cs="Arial"/>
        </w:rPr>
        <w:lastRenderedPageBreak/>
        <w:t>prowadzenie spraw związanych z naliczaniem opłat planistycznych,</w:t>
      </w:r>
    </w:p>
    <w:p w:rsidR="003649BA" w:rsidRDefault="003649BA" w:rsidP="00CE1F60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360" w:lineRule="auto"/>
        <w:ind w:left="1287" w:hanging="433"/>
        <w:jc w:val="both"/>
        <w:rPr>
          <w:rFonts w:ascii="Arial" w:hAnsi="Arial" w:cs="Arial"/>
        </w:rPr>
      </w:pPr>
      <w:r w:rsidRPr="008B447D">
        <w:rPr>
          <w:rFonts w:ascii="Arial" w:hAnsi="Arial" w:cs="Arial"/>
        </w:rPr>
        <w:t xml:space="preserve"> wykonywanie czynności wynikających z ustawy Prawo wodne w zakresie kąpielisk, w tym prowadzenie ewidencji kąpielisk oraz innych czynności z tym związanych, </w:t>
      </w:r>
    </w:p>
    <w:p w:rsidR="003649BA" w:rsidRDefault="003649BA" w:rsidP="00CE1F60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360" w:lineRule="auto"/>
        <w:ind w:left="1287" w:hanging="4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B447D">
        <w:rPr>
          <w:rFonts w:ascii="Arial" w:hAnsi="Arial" w:cs="Arial"/>
        </w:rPr>
        <w:t>współpraca z organami Powiatowym Inspektorem Sanitarnym i Wojewódzkim</w:t>
      </w:r>
      <w:r>
        <w:rPr>
          <w:rFonts w:ascii="Arial" w:hAnsi="Arial" w:cs="Arial"/>
        </w:rPr>
        <w:t xml:space="preserve"> </w:t>
      </w:r>
      <w:r w:rsidRPr="008B447D">
        <w:rPr>
          <w:rFonts w:ascii="Arial" w:hAnsi="Arial" w:cs="Arial"/>
        </w:rPr>
        <w:t>Inspektorem Ochrony Środowiska oraz innymi organami i jednostkami organizacyjnymi właściwymi w sprawach ochrony środowiska,</w:t>
      </w:r>
    </w:p>
    <w:p w:rsidR="003649BA" w:rsidRPr="008B447D" w:rsidRDefault="003649BA" w:rsidP="00CE1F60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line="360" w:lineRule="auto"/>
        <w:ind w:left="1287" w:hanging="405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prowadzenie spraw związanych z naliczaniem opłat </w:t>
      </w:r>
      <w:proofErr w:type="spellStart"/>
      <w:r w:rsidRPr="00117790">
        <w:rPr>
          <w:rFonts w:ascii="Arial" w:hAnsi="Arial" w:cs="Arial"/>
        </w:rPr>
        <w:t>adiacenckich</w:t>
      </w:r>
      <w:proofErr w:type="spellEnd"/>
      <w:r>
        <w:rPr>
          <w:rFonts w:ascii="Arial" w:hAnsi="Arial" w:cs="Arial"/>
        </w:rPr>
        <w:t>.</w:t>
      </w:r>
    </w:p>
    <w:p w:rsidR="003649BA" w:rsidRPr="008B447D" w:rsidRDefault="003649BA" w:rsidP="00E4236B">
      <w:pPr>
        <w:pStyle w:val="Akapitzlist"/>
        <w:autoSpaceDE w:val="0"/>
        <w:autoSpaceDN w:val="0"/>
        <w:adjustRightInd w:val="0"/>
        <w:spacing w:line="360" w:lineRule="auto"/>
        <w:ind w:left="1287"/>
        <w:rPr>
          <w:rFonts w:ascii="Arial" w:hAnsi="Arial" w:cs="Arial"/>
          <w:sz w:val="16"/>
          <w:szCs w:val="16"/>
        </w:rPr>
      </w:pPr>
    </w:p>
    <w:p w:rsidR="003649BA" w:rsidRPr="00117790" w:rsidRDefault="003649BA" w:rsidP="00596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4. W zakresie le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nictwa, łowiectwa, rolnictwa:</w:t>
      </w:r>
    </w:p>
    <w:p w:rsidR="003649BA" w:rsidRPr="00117790" w:rsidRDefault="003649BA" w:rsidP="005964E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spraw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ochron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gruntów rolnych i le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nych oraz wył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czaniem gruntów z produkcji, przeznaczaniem ich na cele nierolnicze i niele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ne,</w:t>
      </w:r>
    </w:p>
    <w:p w:rsidR="003649BA" w:rsidRPr="00117790" w:rsidRDefault="003649BA" w:rsidP="005964E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wydawanie zezwole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na wyci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cie drzew lub krzewów; naliczanie kar za samowolne usuwanie drzew lub krzewów,</w:t>
      </w:r>
    </w:p>
    <w:p w:rsidR="003649BA" w:rsidRPr="00117790" w:rsidRDefault="003649BA" w:rsidP="005964E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organizowanie i kontrola zadrzewie</w:t>
      </w:r>
      <w:r w:rsidRPr="00117790">
        <w:rPr>
          <w:rFonts w:ascii="Arial" w:eastAsia="TTE1B3C628t00" w:hAnsi="Arial" w:cs="Arial"/>
        </w:rPr>
        <w:t>ń</w:t>
      </w:r>
      <w:r w:rsidRPr="00117790">
        <w:rPr>
          <w:rFonts w:ascii="Arial" w:hAnsi="Arial" w:cs="Arial"/>
        </w:rPr>
        <w:t>, rozprowadzanie materiału zadrzewieniowego,</w:t>
      </w:r>
    </w:p>
    <w:p w:rsidR="003649BA" w:rsidRPr="00117790" w:rsidRDefault="003649BA" w:rsidP="005964E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spraw wynikaj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cych z prawa łowieckiego,</w:t>
      </w:r>
    </w:p>
    <w:p w:rsidR="003649BA" w:rsidRPr="00117790" w:rsidRDefault="003649BA" w:rsidP="005964E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współpraca z 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ciwymi organami i podmiotami w zakresie zwalczania zara</w:t>
      </w:r>
      <w:r w:rsidRPr="00117790">
        <w:rPr>
          <w:rFonts w:ascii="Arial" w:eastAsia="TTE1B3C628t00" w:hAnsi="Arial" w:cs="Arial"/>
        </w:rPr>
        <w:t>ź</w:t>
      </w:r>
      <w:r w:rsidRPr="00117790">
        <w:rPr>
          <w:rFonts w:ascii="Arial" w:hAnsi="Arial" w:cs="Arial"/>
        </w:rPr>
        <w:t>liwych chorób zwierz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cych, w tym ustalanie warunków i terminów prowadzenia masowych akcji weterynaryjnych,</w:t>
      </w:r>
    </w:p>
    <w:p w:rsidR="003649BA" w:rsidRPr="00117790" w:rsidRDefault="003649BA" w:rsidP="005964E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współpraca z odpowiednimi organami i podmiotami w zakresie wykonywania przepisów o hodowli zwierz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t gospodarczych,</w:t>
      </w:r>
    </w:p>
    <w:p w:rsidR="003649BA" w:rsidRPr="00117790" w:rsidRDefault="003649BA" w:rsidP="005964E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współpraca z 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ciwym 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rodkiem doradztwa rolniczego w zakresie upowszechnienia wdrażania informacji o post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pie rolniczym,</w:t>
      </w:r>
    </w:p>
    <w:p w:rsidR="003649BA" w:rsidRPr="00117790" w:rsidRDefault="003649BA" w:rsidP="005964E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spraw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ochron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przed powodzi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,</w:t>
      </w:r>
    </w:p>
    <w:p w:rsidR="003649BA" w:rsidRPr="00117790" w:rsidRDefault="003649BA" w:rsidP="005964E9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wykonywanie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organizacją i realizacj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spisów rolniczych,  innych bada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 xml:space="preserve">statystycznych, wyborów do Izb Rolniczych, </w:t>
      </w:r>
    </w:p>
    <w:p w:rsidR="003649BA" w:rsidRPr="00117790" w:rsidRDefault="003649BA" w:rsidP="005964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01C31">
        <w:rPr>
          <w:rFonts w:ascii="Arial" w:hAnsi="Arial" w:cs="Arial"/>
          <w:b/>
        </w:rPr>
        <w:t>§ 47</w:t>
      </w:r>
      <w:r w:rsidRPr="00117790">
        <w:rPr>
          <w:rFonts w:ascii="Arial" w:hAnsi="Arial" w:cs="Arial"/>
        </w:rPr>
        <w:t>. Do zakresu działania Referatu Techniczno-Inwestycyjnego należy prowadzenie spraw dotycz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cych przygotowania i realizacji inwestycji, (za wyjątkiem realizowanych przez PŚP, z udziałem  środków unijnych) gospodarki komunalnej, obrotu nieruchomo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ciami,  a  w szczególno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 xml:space="preserve">ci: </w:t>
      </w:r>
    </w:p>
    <w:p w:rsidR="003649BA" w:rsidRPr="00117790" w:rsidRDefault="003649BA" w:rsidP="00CC5001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 zakresie inwestycji gminnych, gospodarki komunalnej, dróg :</w:t>
      </w:r>
    </w:p>
    <w:p w:rsidR="003649BA" w:rsidRPr="00117790" w:rsidRDefault="003649BA" w:rsidP="00BA3B70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117790">
        <w:rPr>
          <w:rFonts w:ascii="Arial" w:hAnsi="Arial" w:cs="Arial"/>
        </w:rPr>
        <w:t xml:space="preserve">              </w:t>
      </w:r>
    </w:p>
    <w:p w:rsidR="003649BA" w:rsidRPr="00117790" w:rsidRDefault="003649BA" w:rsidP="00557175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współudział w ustalaniu potrzeb i planowaniu gminnych inwestycji komunalnych,</w:t>
      </w:r>
    </w:p>
    <w:p w:rsidR="003649BA" w:rsidRPr="00117790" w:rsidRDefault="003649BA" w:rsidP="00557175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>prowadzenie</w:t>
      </w:r>
      <w:r>
        <w:rPr>
          <w:rFonts w:ascii="Arial" w:hAnsi="Arial" w:cs="Arial"/>
        </w:rPr>
        <w:t xml:space="preserve"> i </w:t>
      </w:r>
      <w:r w:rsidRPr="00117790">
        <w:rPr>
          <w:rFonts w:ascii="Arial" w:hAnsi="Arial" w:cs="Arial"/>
        </w:rPr>
        <w:t xml:space="preserve">koordynowanie prac dotyczących przygotowania dokumentacji technicznej dotyczącej projektowanych inwestycji, w tym ścisłe współdziałanie z samodzielnym stanowiskiem pracy - PŚP </w:t>
      </w:r>
      <w:r>
        <w:rPr>
          <w:rFonts w:ascii="Arial" w:hAnsi="Arial" w:cs="Arial"/>
        </w:rPr>
        <w:t xml:space="preserve">i innymi komórkami organizacyjnymi Urzędu </w:t>
      </w:r>
      <w:r w:rsidRPr="00117790">
        <w:rPr>
          <w:rFonts w:ascii="Arial" w:hAnsi="Arial" w:cs="Arial"/>
        </w:rPr>
        <w:t>w zakresie projektowanych inwestycji, planowanych do realizacji ze środków unii europejskiej,</w:t>
      </w:r>
    </w:p>
    <w:p w:rsidR="003649BA" w:rsidRPr="00117790" w:rsidRDefault="003649BA" w:rsidP="00557175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spraw związanych z rozpoczęciem procesu inwestycyjnego i realizacją inwestycji, w tym między innymi:</w:t>
      </w:r>
    </w:p>
    <w:p w:rsidR="003649BA" w:rsidRPr="00117790" w:rsidRDefault="003649BA" w:rsidP="00242FA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określanie zakresu robót, </w:t>
      </w:r>
    </w:p>
    <w:p w:rsidR="003649BA" w:rsidRPr="00117790" w:rsidRDefault="003649BA" w:rsidP="00242FA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wstępne szacowanie wartości robót,</w:t>
      </w:r>
    </w:p>
    <w:p w:rsidR="003649BA" w:rsidRPr="00117790" w:rsidRDefault="003649BA" w:rsidP="00242FA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przygotowanie dokumentacji technicznej (lub dokumentacji uproszczonej), kosztorysu,</w:t>
      </w:r>
    </w:p>
    <w:p w:rsidR="003649BA" w:rsidRPr="00117790" w:rsidRDefault="003649BA" w:rsidP="00242FA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opracowywanie SIWZ, </w:t>
      </w:r>
    </w:p>
    <w:p w:rsidR="003649BA" w:rsidRPr="00117790" w:rsidRDefault="003649BA" w:rsidP="00242FA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przygotowanie projektów umów na roboty budowlane, dostawy i usługi związane z inwestycjami, </w:t>
      </w:r>
    </w:p>
    <w:p w:rsidR="003649BA" w:rsidRDefault="003649BA" w:rsidP="00242FA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współudział w przygotowaniu przetargu lub przeprowadzenie postępowania zgodnie z regulaminem udzielania zamówień publicznych o wartości do 14 tys. euro,</w:t>
      </w:r>
    </w:p>
    <w:p w:rsidR="003649BA" w:rsidRPr="00117790" w:rsidRDefault="003649BA" w:rsidP="00242FA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przekazanie terenu wykonawcy, </w:t>
      </w:r>
    </w:p>
    <w:p w:rsidR="003649BA" w:rsidRPr="00117790" w:rsidRDefault="003649BA" w:rsidP="00242FA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nadzór nad realizacją inwestycji, </w:t>
      </w:r>
    </w:p>
    <w:p w:rsidR="003649BA" w:rsidRPr="00117790" w:rsidRDefault="003649BA" w:rsidP="00242FA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odbiór i </w:t>
      </w:r>
      <w:r w:rsidRPr="00117790">
        <w:rPr>
          <w:rFonts w:ascii="Arial" w:hAnsi="Arial" w:cs="Arial"/>
        </w:rPr>
        <w:t>rozlicz</w:t>
      </w:r>
      <w:r>
        <w:rPr>
          <w:rFonts w:ascii="Arial" w:hAnsi="Arial" w:cs="Arial"/>
        </w:rPr>
        <w:t>enie</w:t>
      </w:r>
      <w:r w:rsidRPr="00117790">
        <w:rPr>
          <w:rFonts w:ascii="Arial" w:hAnsi="Arial" w:cs="Arial"/>
        </w:rPr>
        <w:t xml:space="preserve"> inwestycji</w:t>
      </w:r>
      <w:r>
        <w:rPr>
          <w:rFonts w:ascii="Arial" w:hAnsi="Arial" w:cs="Arial"/>
        </w:rPr>
        <w:t>.</w:t>
      </w:r>
    </w:p>
    <w:p w:rsidR="003649BA" w:rsidRDefault="003649BA" w:rsidP="00557175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pomoc techniczna i organizacyjna przy przygotowaniu i realizacji  innych inwestycji realizowanych ze 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rodków budżetowych i pozabudżetowych przez gminne jednostki organizacyjne,</w:t>
      </w:r>
    </w:p>
    <w:p w:rsidR="003649BA" w:rsidRPr="008B447D" w:rsidRDefault="003649BA" w:rsidP="008B447D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koordynowanie działań zapewniających prawidłową ocenę i zatwierdzanie projektów technicznych (konsultacje, spotkania, analizy, itp.),</w:t>
      </w:r>
    </w:p>
    <w:p w:rsidR="003649BA" w:rsidRPr="00117790" w:rsidRDefault="003649BA" w:rsidP="00557175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zapewnienie niezbędnych warunków formalnych niezbędnych do  rozpoczęcia realizacji inwestycji, w tym inwestycji realizowanych w ramach porozumień z innymi jednostkami samorządu terytorialnego,</w:t>
      </w:r>
    </w:p>
    <w:p w:rsidR="003649BA" w:rsidRPr="00117790" w:rsidRDefault="003649BA" w:rsidP="00557175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sporządzanie ocen, analiz, informacji i sprawozdań z działalności inwestycyjnej (za wyjątkiem inwestycji będących w zakresie działania PŚP),</w:t>
      </w:r>
    </w:p>
    <w:p w:rsidR="003649BA" w:rsidRPr="00117790" w:rsidRDefault="003649BA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uczestnictwo przy odbiorach inwestycji oraz egzekwowanie roszcze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z tytułu r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kojmi, gwarancji itp.</w:t>
      </w:r>
    </w:p>
    <w:p w:rsidR="003649BA" w:rsidRPr="00117790" w:rsidRDefault="003649BA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wykonywanie czynno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funkcj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inwestora bezpo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redniego i nadzorowanie inwestorów zastępczych w zakresie realizacji gminnych inwestycji komunalnych,</w:t>
      </w:r>
    </w:p>
    <w:p w:rsidR="003649BA" w:rsidRPr="00117790" w:rsidRDefault="003649BA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>koordynowanie prac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remontami, modernizacj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, utrzymaniem obiektów budowlanych i urz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komunalnych stanowi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cych mienie gminne,</w:t>
      </w:r>
    </w:p>
    <w:p w:rsidR="003649BA" w:rsidRPr="00117790" w:rsidRDefault="003649BA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spraw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nadzorem i prawidłowym działaniem jednostek i podmiotów w realizacji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z zakresu gospodarki komunalnej (o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wietlenie dróg, zaopatrzenie w wod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, kanalizacja, gospodarka odpadami),</w:t>
      </w:r>
    </w:p>
    <w:p w:rsidR="003649BA" w:rsidRPr="00117790" w:rsidRDefault="003649BA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przygotowywanie analiz i propozycji dotyczących rozbudowy urządzeń  sieci wodociągowej i kanalizacyjnej,</w:t>
      </w:r>
    </w:p>
    <w:p w:rsidR="003649BA" w:rsidRPr="00117790" w:rsidRDefault="003649BA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weryfikacja wniosków dotyczących taryf za dostarczanie wody i odbiór ścieków, </w:t>
      </w:r>
    </w:p>
    <w:p w:rsidR="003649BA" w:rsidRPr="00117790" w:rsidRDefault="003649BA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sporządzanie analiz i sprawozdawczości w zakresie gospodarki wodno-ściekowej,</w:t>
      </w:r>
    </w:p>
    <w:p w:rsidR="003649BA" w:rsidRPr="00117790" w:rsidRDefault="003649BA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nadzorowanie całokształtu spraw związanych z eksploatacją sieci wodno-kanalizacyjnych; współpraca  w tym zakresie z firmą eksploatującą te sieci,</w:t>
      </w:r>
    </w:p>
    <w:p w:rsidR="003649BA" w:rsidRPr="00117790" w:rsidRDefault="003649BA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nadzorowanie spełniania przez eksploatatora obowiązku wykonywania badań technicznych urządzeń służących do dostarczania wody i odbioru ścieków (UDT) oraz posiadania aktualnych decyzji </w:t>
      </w:r>
      <w:r>
        <w:rPr>
          <w:rFonts w:ascii="Arial" w:hAnsi="Arial" w:cs="Arial"/>
        </w:rPr>
        <w:t xml:space="preserve">– pozwoleń </w:t>
      </w:r>
      <w:r w:rsidRPr="00117790">
        <w:rPr>
          <w:rFonts w:ascii="Arial" w:hAnsi="Arial" w:cs="Arial"/>
        </w:rPr>
        <w:t>wodno</w:t>
      </w:r>
      <w:r>
        <w:rPr>
          <w:rFonts w:ascii="Arial" w:hAnsi="Arial" w:cs="Arial"/>
        </w:rPr>
        <w:t>-</w:t>
      </w:r>
      <w:r w:rsidRPr="00117790">
        <w:rPr>
          <w:rFonts w:ascii="Arial" w:hAnsi="Arial" w:cs="Arial"/>
        </w:rPr>
        <w:t>prawnych na eksploatację studni głębinowych</w:t>
      </w:r>
      <w:r>
        <w:rPr>
          <w:rFonts w:ascii="Arial" w:hAnsi="Arial" w:cs="Arial"/>
        </w:rPr>
        <w:t>,</w:t>
      </w:r>
      <w:r w:rsidRPr="00117790">
        <w:rPr>
          <w:rFonts w:ascii="Arial" w:hAnsi="Arial" w:cs="Arial"/>
        </w:rPr>
        <w:t xml:space="preserve"> </w:t>
      </w:r>
    </w:p>
    <w:p w:rsidR="003649BA" w:rsidRPr="00117790" w:rsidRDefault="003649BA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wnioskowanie, współpraca z 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ciwymi organami i jednostkami w zakresie spraw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konserwacj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, budow</w:t>
      </w:r>
      <w:r w:rsidRPr="00117790">
        <w:rPr>
          <w:rFonts w:ascii="Arial" w:eastAsia="TTE1B3C628t00" w:hAnsi="Arial" w:cs="Arial"/>
        </w:rPr>
        <w:t xml:space="preserve">ą, </w:t>
      </w:r>
      <w:r w:rsidRPr="00117790">
        <w:rPr>
          <w:rFonts w:ascii="Arial" w:hAnsi="Arial" w:cs="Arial"/>
        </w:rPr>
        <w:t>eksploatacj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urz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dze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wodnomelioracyjnych,</w:t>
      </w:r>
    </w:p>
    <w:p w:rsidR="003649BA" w:rsidRPr="00117790" w:rsidRDefault="003649BA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nadzór nad eksploatacją i konserwacją należących do Gminy urządzeń melioracyjnych,</w:t>
      </w:r>
    </w:p>
    <w:p w:rsidR="003649BA" w:rsidRPr="00117790" w:rsidRDefault="003649BA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koordynowanie spraw związanych z członkostwem Gminy w GSW, </w:t>
      </w:r>
    </w:p>
    <w:p w:rsidR="003649BA" w:rsidRPr="00117790" w:rsidRDefault="003649BA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planowanie zada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i ustalanie potrzeb w zakresie finansowania budowy, modernizacji, utrzymania i ochrony dróg gminnych, mostów i placów,</w:t>
      </w:r>
    </w:p>
    <w:p w:rsidR="003649BA" w:rsidRPr="00117790" w:rsidRDefault="003649BA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przygotowywanie projektów opinii w sprawie przebiegu dróg wojewódzkich, powiatowych oraz zaliczania dróg do kategorii dróg gminnych,</w:t>
      </w:r>
    </w:p>
    <w:p w:rsidR="003649BA" w:rsidRPr="00117790" w:rsidRDefault="003649BA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opracowywanie projektów rozwoju lokalnej sieci drogowej,</w:t>
      </w:r>
    </w:p>
    <w:p w:rsidR="003649BA" w:rsidRPr="00117790" w:rsidRDefault="003649BA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zgłaszanie wniosków, współpraca z 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ciwymi organami i instytucjami w zakresie bezpiecze</w:t>
      </w:r>
      <w:r w:rsidRPr="00117790">
        <w:rPr>
          <w:rFonts w:ascii="Arial" w:eastAsia="TTE1B3C628t00" w:hAnsi="Arial" w:cs="Arial"/>
        </w:rPr>
        <w:t>ń</w:t>
      </w:r>
      <w:r w:rsidRPr="00117790">
        <w:rPr>
          <w:rFonts w:ascii="Arial" w:hAnsi="Arial" w:cs="Arial"/>
        </w:rPr>
        <w:t>stwa i organizacji ruchu drogowego,</w:t>
      </w:r>
    </w:p>
    <w:p w:rsidR="003649BA" w:rsidRPr="00117790" w:rsidRDefault="003649BA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i aktualizacja ewidencji dróg gminnych i mostów,</w:t>
      </w:r>
    </w:p>
    <w:p w:rsidR="003649BA" w:rsidRPr="00117790" w:rsidRDefault="003649BA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przygotowywanie skróconej dokumentacji technicznej i kosztorysów inwestorskich dla robót na drogach, nie wymagających pozwolenia, </w:t>
      </w:r>
    </w:p>
    <w:p w:rsidR="003649BA" w:rsidRPr="00117790" w:rsidRDefault="003649BA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nadzorowanie i koordynowanie całokształtu spraw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lokalnym transportem zbiorowym; współpraca w tym zakresie z wła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ciwymi podmiotami,</w:t>
      </w:r>
    </w:p>
    <w:p w:rsidR="003649BA" w:rsidRPr="00117790" w:rsidRDefault="003649BA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>okre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lenie warunków dotycz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 xml:space="preserve">cych szczególnego korzystania z dróg, w tym wykorzystania pasa drogowego na cele niekomunikacyjne, w tym opracowywanie projektów decyzji dotyczących zajęcia pasa drogowego i naliczania należności z tego tytułu, </w:t>
      </w:r>
    </w:p>
    <w:p w:rsidR="003649BA" w:rsidRPr="00117790" w:rsidRDefault="003649BA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organizowanie i przeprowadzanie okresowych kontroli dróg i obiektów mostowych, pomiaru ruchu drogowego i analiz występujących zagrożeń bezpieczeństwa w ruchu drogowym, w zakresie dróg zaliczonych do kategorii dróg gminnych, </w:t>
      </w:r>
    </w:p>
    <w:p w:rsidR="003649BA" w:rsidRPr="00117790" w:rsidRDefault="003649BA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opracowywania planów zimowego od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nieżania dróg i nadzorowanie jego realizacji.</w:t>
      </w:r>
    </w:p>
    <w:p w:rsidR="003649BA" w:rsidRPr="00117790" w:rsidRDefault="003649BA" w:rsidP="00557175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prowadzenie spraw związanych z przygotowaniem i realizacją przetargów w zakresie działania referatu, </w:t>
      </w:r>
    </w:p>
    <w:p w:rsidR="003649BA" w:rsidRPr="00117790" w:rsidRDefault="003649BA" w:rsidP="00CC50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2.  W zakresie obrotu nieruchomo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ciami:</w:t>
      </w:r>
    </w:p>
    <w:p w:rsidR="003649BA" w:rsidRPr="00117790" w:rsidRDefault="003649BA" w:rsidP="00CC5001">
      <w:pPr>
        <w:numPr>
          <w:ilvl w:val="0"/>
          <w:numId w:val="7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realizacja całokształtu spraw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nabywaniem</w:t>
      </w:r>
      <w:r>
        <w:rPr>
          <w:rFonts w:ascii="Arial" w:hAnsi="Arial" w:cs="Arial"/>
        </w:rPr>
        <w:t xml:space="preserve"> </w:t>
      </w:r>
      <w:r w:rsidRPr="00117790">
        <w:rPr>
          <w:rFonts w:ascii="Arial" w:hAnsi="Arial" w:cs="Arial"/>
        </w:rPr>
        <w:t>i zbywaniem nieruchomo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gminnych zgodnie z 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zuj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cymi przepisami,</w:t>
      </w:r>
      <w:r>
        <w:rPr>
          <w:rFonts w:ascii="Arial" w:hAnsi="Arial" w:cs="Arial"/>
        </w:rPr>
        <w:t xml:space="preserve"> w tym prowadzenie spraw związanych z komunalizacją mienia,</w:t>
      </w:r>
    </w:p>
    <w:p w:rsidR="003649BA" w:rsidRDefault="003649BA" w:rsidP="00CC5001">
      <w:pPr>
        <w:numPr>
          <w:ilvl w:val="0"/>
          <w:numId w:val="7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przygotowywanie przetargów na dzierżaw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lub najem nieruchomo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zgodnie z obowi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zuj</w:t>
      </w:r>
      <w:r w:rsidRPr="00117790">
        <w:rPr>
          <w:rFonts w:ascii="Arial" w:eastAsia="TTE1B3C628t00" w:hAnsi="Arial" w:cs="Arial"/>
        </w:rPr>
        <w:t>ą</w:t>
      </w:r>
      <w:r>
        <w:rPr>
          <w:rFonts w:ascii="Arial" w:hAnsi="Arial" w:cs="Arial"/>
        </w:rPr>
        <w:t>cymi przepisami; przygotowywanie i nadzorowanie wykonywania umów  najmu i dzierżawy, w tym czynszu najmu i dzierżawy,</w:t>
      </w:r>
    </w:p>
    <w:p w:rsidR="003649BA" w:rsidRPr="00117790" w:rsidRDefault="003649BA" w:rsidP="00CC5001">
      <w:pPr>
        <w:numPr>
          <w:ilvl w:val="0"/>
          <w:numId w:val="7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spraw dotyczących oddawania mienia komunalnego  w trwały zarząd lub użyczenie,</w:t>
      </w:r>
    </w:p>
    <w:p w:rsidR="003649BA" w:rsidRDefault="003649BA" w:rsidP="00CC5001">
      <w:pPr>
        <w:numPr>
          <w:ilvl w:val="0"/>
          <w:numId w:val="7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spraw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aktualizacj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>cen nieruchomo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ci,</w:t>
      </w:r>
    </w:p>
    <w:p w:rsidR="003649BA" w:rsidRPr="00117790" w:rsidRDefault="003649BA" w:rsidP="00CC5001">
      <w:pPr>
        <w:numPr>
          <w:ilvl w:val="0"/>
          <w:numId w:val="7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przygotowywanie informacji o stanie mienia komunalnego,</w:t>
      </w:r>
    </w:p>
    <w:p w:rsidR="003649BA" w:rsidRDefault="003649BA" w:rsidP="00CC5001">
      <w:pPr>
        <w:numPr>
          <w:ilvl w:val="0"/>
          <w:numId w:val="7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tworzenie zasobów gruntów na cele zabudowy i infrastruktury technicznej Gminy,</w:t>
      </w:r>
    </w:p>
    <w:p w:rsidR="003649BA" w:rsidRDefault="003649BA" w:rsidP="00CC5001">
      <w:pPr>
        <w:numPr>
          <w:ilvl w:val="0"/>
          <w:numId w:val="7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spraw związanych z ustanawianiem służebności przesyłu,</w:t>
      </w:r>
    </w:p>
    <w:p w:rsidR="003649BA" w:rsidRDefault="003649BA" w:rsidP="00CC5001">
      <w:pPr>
        <w:numPr>
          <w:ilvl w:val="0"/>
          <w:numId w:val="7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spraw dotyczących przekształcania prawa użytkowania wieczystego w prawo własności,</w:t>
      </w:r>
    </w:p>
    <w:p w:rsidR="003649BA" w:rsidRDefault="003649BA" w:rsidP="00CC5001">
      <w:pPr>
        <w:numPr>
          <w:ilvl w:val="0"/>
          <w:numId w:val="7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książek obiektów,</w:t>
      </w:r>
    </w:p>
    <w:p w:rsidR="003649BA" w:rsidRDefault="003649BA" w:rsidP="00CC5001">
      <w:pPr>
        <w:numPr>
          <w:ilvl w:val="0"/>
          <w:numId w:val="7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sprawowanie nadzoru nad funkcjonowanie mini przystani żeglarskiej w Siemianach, </w:t>
      </w:r>
    </w:p>
    <w:p w:rsidR="003649BA" w:rsidRDefault="003649BA" w:rsidP="00CC5001">
      <w:pPr>
        <w:numPr>
          <w:ilvl w:val="0"/>
          <w:numId w:val="7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z komórkami organizacyjnymi Urzędu, j.s.t., instytucjami, organizacjami w zakresie gospodarowania mieniem komunalnym (nieruchomościami gruntowe i budynkowe),</w:t>
      </w:r>
    </w:p>
    <w:p w:rsidR="00626741" w:rsidRPr="001B46E7" w:rsidRDefault="00626741" w:rsidP="00626741">
      <w:pPr>
        <w:pStyle w:val="Styl"/>
        <w:shd w:val="clear" w:color="auto" w:fill="FFFFFF"/>
        <w:spacing w:line="360" w:lineRule="auto"/>
        <w:ind w:right="-1"/>
        <w:jc w:val="both"/>
      </w:pPr>
      <w:r w:rsidRPr="001B46E7">
        <w:rPr>
          <w:b/>
        </w:rPr>
        <w:t xml:space="preserve">§ </w:t>
      </w:r>
      <w:r w:rsidRPr="001B46E7">
        <w:rPr>
          <w:b/>
          <w:bCs/>
        </w:rPr>
        <w:t>48</w:t>
      </w:r>
      <w:r w:rsidRPr="001B46E7">
        <w:rPr>
          <w:bCs/>
        </w:rPr>
        <w:t xml:space="preserve">. </w:t>
      </w:r>
      <w:r w:rsidRPr="001B46E7">
        <w:t xml:space="preserve">Do  zakresu działania Referatu Edukacji  należy </w:t>
      </w:r>
      <w:r w:rsidRPr="001B46E7">
        <w:rPr>
          <w:bCs/>
        </w:rPr>
        <w:t>prowadzenie spraw związanych z funkcjonowaniem oświaty w gminie</w:t>
      </w:r>
      <w:r w:rsidRPr="001B46E7">
        <w:t>, obsługa finansowo-księgowa, administracyjna i organizacyjna oświatowych gminnych jednostek organizacyjnych</w:t>
      </w:r>
      <w:r w:rsidR="00B24291">
        <w:t xml:space="preserve"> </w:t>
      </w:r>
      <w:r w:rsidRPr="001B46E7">
        <w:t xml:space="preserve">(szkół i przedszkoli) </w:t>
      </w:r>
      <w:r w:rsidRPr="001B46E7">
        <w:lastRenderedPageBreak/>
        <w:t>zwanych dalej jednostkami obsługiwanymi oraz realizacja innych zadań zastrzeżonych dla organu prowadzącego, a w szczególności:</w:t>
      </w:r>
    </w:p>
    <w:p w:rsidR="00626741" w:rsidRPr="001B46E7" w:rsidRDefault="00626741" w:rsidP="006267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1B46E7">
        <w:rPr>
          <w:rFonts w:ascii="Arial" w:hAnsi="Arial" w:cs="Arial"/>
          <w:bCs/>
        </w:rPr>
        <w:t>Do zakresu działania Referatu Edukacji należy, w szczególności:</w:t>
      </w:r>
    </w:p>
    <w:p w:rsidR="00626741" w:rsidRPr="001B46E7" w:rsidRDefault="00626741" w:rsidP="00684849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6E7">
        <w:rPr>
          <w:rFonts w:ascii="Arial" w:hAnsi="Arial" w:cs="Arial"/>
        </w:rPr>
        <w:t>prowadzenie w całości rachunkowości i sprawozdawczości jednostek obsługiwanych zgodnie z obowiązującymi przepisami,</w:t>
      </w:r>
    </w:p>
    <w:p w:rsidR="00626741" w:rsidRPr="001B46E7" w:rsidRDefault="00626741" w:rsidP="00684849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6E7">
        <w:rPr>
          <w:rFonts w:ascii="Arial" w:hAnsi="Arial" w:cs="Arial"/>
        </w:rPr>
        <w:t>prowadzenie obsługi płacowej jednostek obsługiwanych,</w:t>
      </w:r>
    </w:p>
    <w:p w:rsidR="00626741" w:rsidRPr="001B46E7" w:rsidRDefault="00626741" w:rsidP="00684849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6E7">
        <w:rPr>
          <w:rFonts w:ascii="Arial" w:hAnsi="Arial" w:cs="Arial"/>
        </w:rPr>
        <w:t>ewidencjonowanie danych o wynagrodzeniach jednostek obsługiwanych,</w:t>
      </w:r>
    </w:p>
    <w:p w:rsidR="00626741" w:rsidRPr="001B46E7" w:rsidRDefault="00626741" w:rsidP="00684849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6E7">
        <w:rPr>
          <w:rFonts w:ascii="Arial" w:hAnsi="Arial" w:cs="Arial"/>
        </w:rPr>
        <w:t>wykonywanie dyspozycji środkami pieniężnymi zleconych przez kierowników jednostek obsługiwanych,</w:t>
      </w:r>
    </w:p>
    <w:p w:rsidR="00626741" w:rsidRPr="001B46E7" w:rsidRDefault="00626741" w:rsidP="00684849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6E7">
        <w:rPr>
          <w:rFonts w:ascii="Arial" w:hAnsi="Arial" w:cs="Arial"/>
        </w:rPr>
        <w:t>przygotowywanie i opracowywanie danych do sprawozdania o średniorocznym wynagrodzeniu nauczycieli w zakresie wypłacanych kwot wynagrodzeń,</w:t>
      </w:r>
    </w:p>
    <w:p w:rsidR="00626741" w:rsidRPr="001B46E7" w:rsidRDefault="00626741" w:rsidP="00684849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6E7">
        <w:rPr>
          <w:rFonts w:ascii="Arial" w:hAnsi="Arial" w:cs="Arial"/>
        </w:rPr>
        <w:t>współpraca z kierownikami jednostek obsługiwanych w zakresie sporządzania sprawozdań rzeczowo-finansowych i statystycznych,</w:t>
      </w:r>
    </w:p>
    <w:p w:rsidR="00626741" w:rsidRPr="001B46E7" w:rsidRDefault="00626741" w:rsidP="00684849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6E7">
        <w:rPr>
          <w:rFonts w:ascii="Arial" w:hAnsi="Arial" w:cs="Arial"/>
        </w:rPr>
        <w:t>współpraca z kierownikami jednostek obsługiwanych w zakresie projektów planów finansowych, planów finansowych oraz zmian w planach finansowych,</w:t>
      </w:r>
    </w:p>
    <w:p w:rsidR="00626741" w:rsidRPr="001B46E7" w:rsidRDefault="00626741" w:rsidP="00684849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6E7">
        <w:rPr>
          <w:rFonts w:ascii="Arial" w:hAnsi="Arial" w:cs="Arial"/>
        </w:rPr>
        <w:t>prowadzenie spraw kadrowych pracowników zatrudnionych w  jednostkach obsługiwanych,</w:t>
      </w:r>
    </w:p>
    <w:p w:rsidR="00626741" w:rsidRPr="001B46E7" w:rsidRDefault="00626741" w:rsidP="00684849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6E7">
        <w:rPr>
          <w:rFonts w:ascii="Arial" w:hAnsi="Arial" w:cs="Arial"/>
        </w:rPr>
        <w:t>nadzór nad spełnianiem obowiązku szkolnego i obowiązku nauki,</w:t>
      </w:r>
    </w:p>
    <w:p w:rsidR="00626741" w:rsidRPr="001B46E7" w:rsidRDefault="00626741" w:rsidP="00684849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6E7">
        <w:rPr>
          <w:rFonts w:ascii="Arial" w:hAnsi="Arial" w:cs="Arial"/>
        </w:rPr>
        <w:t>przygotowywanie dokumentacji związanej z powierzeniem stanowisk kierowniczych, w tym przeprowadzania konkursów na stanowisko dyrektora,</w:t>
      </w:r>
    </w:p>
    <w:p w:rsidR="00626741" w:rsidRPr="001B46E7" w:rsidRDefault="00626741" w:rsidP="00684849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6E7">
        <w:rPr>
          <w:rFonts w:ascii="Arial" w:hAnsi="Arial" w:cs="Arial"/>
        </w:rPr>
        <w:t>przedstawianie arkuszy organizacyjnych jednostek obsługiwanych do zatwierdzenia,</w:t>
      </w:r>
    </w:p>
    <w:p w:rsidR="00626741" w:rsidRPr="001B46E7" w:rsidRDefault="00626741" w:rsidP="00684849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6E7">
        <w:rPr>
          <w:rFonts w:ascii="Arial" w:hAnsi="Arial" w:cs="Arial"/>
        </w:rPr>
        <w:t>organizacja dowozu uczniów niepełnosprawnych,</w:t>
      </w:r>
    </w:p>
    <w:p w:rsidR="00626741" w:rsidRPr="001B46E7" w:rsidRDefault="00626741" w:rsidP="00684849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B46E7">
        <w:rPr>
          <w:rFonts w:ascii="Arial" w:hAnsi="Arial" w:cs="Arial"/>
        </w:rPr>
        <w:t>prowadzenie spraw w zakresie rozliczania dotacji, w tym dotacji dla niepublicznych szkół i placówek.</w:t>
      </w:r>
    </w:p>
    <w:p w:rsidR="003649BA" w:rsidRPr="004E38CB" w:rsidRDefault="003649BA" w:rsidP="004E38CB">
      <w:pPr>
        <w:autoSpaceDE w:val="0"/>
        <w:autoSpaceDN w:val="0"/>
        <w:adjustRightInd w:val="0"/>
        <w:spacing w:line="360" w:lineRule="auto"/>
        <w:ind w:left="1070"/>
        <w:jc w:val="both"/>
        <w:rPr>
          <w:rFonts w:ascii="Arial" w:hAnsi="Arial" w:cs="Arial"/>
          <w:sz w:val="16"/>
          <w:szCs w:val="16"/>
        </w:rPr>
      </w:pPr>
    </w:p>
    <w:p w:rsidR="003649BA" w:rsidRPr="00117790" w:rsidRDefault="003649BA" w:rsidP="003A21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§ 4</w:t>
      </w:r>
      <w:r w:rsidR="009F4EB4">
        <w:rPr>
          <w:rFonts w:ascii="Arial" w:hAnsi="Arial" w:cs="Arial"/>
          <w:b/>
          <w:bCs/>
        </w:rPr>
        <w:t>9</w:t>
      </w:r>
      <w:r w:rsidRPr="00117790">
        <w:rPr>
          <w:rFonts w:ascii="Arial" w:hAnsi="Arial" w:cs="Arial"/>
          <w:b/>
          <w:bCs/>
        </w:rPr>
        <w:t>.</w:t>
      </w:r>
      <w:r w:rsidRPr="00117790">
        <w:rPr>
          <w:rFonts w:ascii="Arial" w:hAnsi="Arial" w:cs="Arial"/>
        </w:rPr>
        <w:t xml:space="preserve"> Do zakresu działania Wieloosobowego stanowiska pracy d/s pozyskiwania       pozabudżetowych środków finansowych należy:  </w:t>
      </w:r>
    </w:p>
    <w:p w:rsidR="003649BA" w:rsidRPr="00117790" w:rsidRDefault="003649BA" w:rsidP="00427E61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podejmowanie działań w celu realizacji określonych programów zawartych w strategii rozwoju Gminy i innych dokumentach o charakterze strategicznym,</w:t>
      </w:r>
    </w:p>
    <w:p w:rsidR="003649BA" w:rsidRPr="00117790" w:rsidRDefault="003649BA" w:rsidP="00427E61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inicjowanie, planowanie, koordynowanie i monitorowanie</w:t>
      </w:r>
      <w:r>
        <w:rPr>
          <w:rFonts w:ascii="Arial" w:hAnsi="Arial" w:cs="Arial"/>
        </w:rPr>
        <w:t xml:space="preserve"> realizacji </w:t>
      </w:r>
      <w:r w:rsidRPr="00117790">
        <w:rPr>
          <w:rFonts w:ascii="Arial" w:hAnsi="Arial" w:cs="Arial"/>
        </w:rPr>
        <w:t>projektów i umów związanych z pozyskiwaniem i wykorzystaniem środków pomocowych (unijnych),</w:t>
      </w:r>
    </w:p>
    <w:p w:rsidR="003649BA" w:rsidRPr="00117790" w:rsidRDefault="003649BA" w:rsidP="00427E61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współpraca z urzędami i instytucjami w zakresie przygotowywania projektów w ramach funduszy strukturalnych oraz bilateralnych i multilateralnych </w:t>
      </w:r>
      <w:r w:rsidRPr="00117790">
        <w:rPr>
          <w:rFonts w:ascii="Arial" w:hAnsi="Arial" w:cs="Arial"/>
        </w:rPr>
        <w:lastRenderedPageBreak/>
        <w:t>programów pomocowych, w tym merytoryczne przygotowywanie odpowiednich wniosków ,</w:t>
      </w:r>
    </w:p>
    <w:p w:rsidR="003649BA" w:rsidRPr="00117790" w:rsidRDefault="003649BA" w:rsidP="00427E61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prowadzenie całokształtu spraw zwi</w:t>
      </w:r>
      <w:r w:rsidRPr="00117790">
        <w:rPr>
          <w:rFonts w:ascii="Arial" w:eastAsia="TTE1B3C628t00" w:hAnsi="Arial" w:cs="Arial"/>
        </w:rPr>
        <w:t>ą</w:t>
      </w:r>
      <w:r w:rsidRPr="00117790">
        <w:rPr>
          <w:rFonts w:ascii="Arial" w:hAnsi="Arial" w:cs="Arial"/>
        </w:rPr>
        <w:t>zanych z udzielaniem przez Gmin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zamówie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publicznych, w tym na realizacj</w:t>
      </w:r>
      <w:r w:rsidRPr="00117790">
        <w:rPr>
          <w:rFonts w:ascii="Arial" w:eastAsia="TTE1B3C628t00" w:hAnsi="Arial" w:cs="Arial"/>
        </w:rPr>
        <w:t xml:space="preserve">ę </w:t>
      </w:r>
      <w:r w:rsidRPr="00117790">
        <w:rPr>
          <w:rFonts w:ascii="Arial" w:hAnsi="Arial" w:cs="Arial"/>
        </w:rPr>
        <w:t>inwestycji o których mowa w pkt. 1, w szczególności:</w:t>
      </w:r>
    </w:p>
    <w:p w:rsidR="003649BA" w:rsidRPr="00117790" w:rsidRDefault="003649BA" w:rsidP="00856AFC">
      <w:pPr>
        <w:pStyle w:val="Akapitzlist"/>
        <w:autoSpaceDE w:val="0"/>
        <w:autoSpaceDN w:val="0"/>
        <w:adjustRightInd w:val="0"/>
        <w:spacing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17790">
        <w:rPr>
          <w:rFonts w:ascii="Arial" w:hAnsi="Arial" w:cs="Arial"/>
        </w:rPr>
        <w:t>) prowadzenie postępowań zgodnych z procedurami udzielania zamówień publicznych,</w:t>
      </w:r>
    </w:p>
    <w:p w:rsidR="003649BA" w:rsidRPr="00117790" w:rsidRDefault="003649BA" w:rsidP="00856AFC">
      <w:pPr>
        <w:pStyle w:val="Akapitzlist"/>
        <w:autoSpaceDE w:val="0"/>
        <w:autoSpaceDN w:val="0"/>
        <w:adjustRightInd w:val="0"/>
        <w:spacing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Pr="00117790">
        <w:rPr>
          <w:rFonts w:ascii="Arial" w:hAnsi="Arial" w:cs="Arial"/>
        </w:rPr>
        <w:t>przygotowywanie dokumentacji przetargowej we współpracy z właściwymi komórkami organizacyjnymi Urzędu i jednostkami,</w:t>
      </w:r>
    </w:p>
    <w:p w:rsidR="003649BA" w:rsidRPr="00117790" w:rsidRDefault="003649BA" w:rsidP="00856AFC">
      <w:pPr>
        <w:pStyle w:val="Akapitzlist"/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117790">
        <w:rPr>
          <w:rFonts w:ascii="Arial" w:hAnsi="Arial" w:cs="Arial"/>
        </w:rPr>
        <w:t xml:space="preserve">merytoryczny nadzór nad poprawną interpretacją przepisów w zakresie zamówień publicznych, </w:t>
      </w:r>
    </w:p>
    <w:p w:rsidR="003649BA" w:rsidRPr="00117790" w:rsidRDefault="003649BA" w:rsidP="00856AFC">
      <w:pPr>
        <w:pStyle w:val="Akapitzlist"/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117790">
        <w:rPr>
          <w:rFonts w:ascii="Arial" w:hAnsi="Arial" w:cs="Arial"/>
        </w:rPr>
        <w:t>analizowanie i opiniowanie opisu przedmiotu zamówienia, warunków wyboru wykonawcy i warunków realizacji umowy w oparciu o materiały otrzymane od pracowników merytorycznych z komórek organizacyjnych Urzędu, realizujących poszczególne zamówienia (roboty, dostawy, usługi),</w:t>
      </w:r>
    </w:p>
    <w:p w:rsidR="003649BA" w:rsidRPr="00117790" w:rsidRDefault="003649BA" w:rsidP="00856AFC">
      <w:pPr>
        <w:pStyle w:val="Akapitzlist"/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Pr="00117790">
        <w:rPr>
          <w:rFonts w:ascii="Arial" w:hAnsi="Arial" w:cs="Arial"/>
        </w:rPr>
        <w:t>udzielanie pomocy merytorycznej gminnym jednostkom organizacyjnym przy udzielaniu prze nie zamówień publicznych,</w:t>
      </w:r>
    </w:p>
    <w:p w:rsidR="003649BA" w:rsidRPr="00117790" w:rsidRDefault="003649BA" w:rsidP="00856AFC">
      <w:pPr>
        <w:pStyle w:val="Akapitzlist"/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Pr="00117790">
        <w:rPr>
          <w:rFonts w:ascii="Arial" w:hAnsi="Arial" w:cs="Arial"/>
        </w:rPr>
        <w:t>przekazywanie ogłoszeń o zamówieniu do Prezesa Urzędu Zamówień Publicznych lub do Urzędu Oficjalnych Publikacji Wspólnot Europejskich,</w:t>
      </w:r>
    </w:p>
    <w:p w:rsidR="003649BA" w:rsidRPr="00117790" w:rsidRDefault="003649BA" w:rsidP="00856AFC">
      <w:pPr>
        <w:pStyle w:val="Akapitzlist"/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r w:rsidRPr="00117790">
        <w:rPr>
          <w:rFonts w:ascii="Arial" w:hAnsi="Arial" w:cs="Arial"/>
        </w:rPr>
        <w:t xml:space="preserve">udział w posiedzeniach komisji przetargowych, prowadzenie korespondencji z wykonawcami, przygotowywanie umów z wykonawcami, </w:t>
      </w:r>
    </w:p>
    <w:p w:rsidR="003649BA" w:rsidRPr="00117790" w:rsidRDefault="003649BA" w:rsidP="00856AFC">
      <w:pPr>
        <w:pStyle w:val="Akapitzlist"/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h) </w:t>
      </w:r>
      <w:r w:rsidRPr="00117790">
        <w:rPr>
          <w:rFonts w:ascii="Arial" w:hAnsi="Arial" w:cs="Arial"/>
        </w:rPr>
        <w:t>nadzorowanie prawidłowego oszacowania wartości przedmiotu zamówienia,</w:t>
      </w:r>
    </w:p>
    <w:p w:rsidR="003649BA" w:rsidRPr="00117790" w:rsidRDefault="003649BA" w:rsidP="00856AFC">
      <w:pPr>
        <w:pStyle w:val="Akapitzlist"/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i) </w:t>
      </w:r>
      <w:r w:rsidRPr="00117790">
        <w:rPr>
          <w:rFonts w:ascii="Arial" w:hAnsi="Arial" w:cs="Arial"/>
        </w:rPr>
        <w:t>prowadzenie dokumentacji z przebiegu postępowania,</w:t>
      </w:r>
    </w:p>
    <w:p w:rsidR="003649BA" w:rsidRPr="00117790" w:rsidRDefault="003649BA" w:rsidP="00856AFC">
      <w:pPr>
        <w:pStyle w:val="Akapitzlist"/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j) </w:t>
      </w:r>
      <w:r w:rsidRPr="00117790">
        <w:rPr>
          <w:rFonts w:ascii="Arial" w:hAnsi="Arial" w:cs="Arial"/>
        </w:rPr>
        <w:t xml:space="preserve">prowadzenie rejestru zamówień publicznych, monitoring wydatków pod kątem zgodności z ustawa prawo zamówień publicznych, </w:t>
      </w:r>
    </w:p>
    <w:p w:rsidR="003649BA" w:rsidRPr="00117790" w:rsidRDefault="003649BA" w:rsidP="00856AFC">
      <w:pPr>
        <w:pStyle w:val="Akapitzlist"/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k) </w:t>
      </w:r>
      <w:r w:rsidRPr="00117790">
        <w:rPr>
          <w:rFonts w:ascii="Arial" w:hAnsi="Arial" w:cs="Arial"/>
        </w:rPr>
        <w:t>sporządzanie planów zamówień publicznych,</w:t>
      </w:r>
    </w:p>
    <w:p w:rsidR="003649BA" w:rsidRPr="00117790" w:rsidRDefault="003649BA" w:rsidP="00856AFC">
      <w:pPr>
        <w:pStyle w:val="Akapitzlist"/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l) </w:t>
      </w:r>
      <w:r w:rsidRPr="00117790">
        <w:rPr>
          <w:rFonts w:ascii="Arial" w:hAnsi="Arial" w:cs="Arial"/>
        </w:rPr>
        <w:t>przechowywanie i archiwizowanie dokumentacji zamówień publicznych,</w:t>
      </w:r>
    </w:p>
    <w:p w:rsidR="003649BA" w:rsidRPr="00117790" w:rsidRDefault="003649BA" w:rsidP="00856AFC">
      <w:pPr>
        <w:pStyle w:val="Akapitzlist"/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ł)</w:t>
      </w:r>
      <w:r w:rsidRPr="00117790">
        <w:rPr>
          <w:rFonts w:ascii="Arial" w:hAnsi="Arial" w:cs="Arial"/>
        </w:rPr>
        <w:t xml:space="preserve"> prowadzenie spraw związanych z udzielaniem zamówień na roboty, usługi i  dostawy w trybie bez stosowania ustawy,</w:t>
      </w:r>
    </w:p>
    <w:p w:rsidR="003649BA" w:rsidRPr="00117790" w:rsidRDefault="003649BA" w:rsidP="00856AFC">
      <w:pPr>
        <w:pStyle w:val="Akapitzlist"/>
        <w:autoSpaceDE w:val="0"/>
        <w:autoSpaceDN w:val="0"/>
        <w:adjustRightInd w:val="0"/>
        <w:spacing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m)</w:t>
      </w:r>
      <w:r w:rsidRPr="00117790">
        <w:rPr>
          <w:rFonts w:ascii="Arial" w:hAnsi="Arial" w:cs="Arial"/>
        </w:rPr>
        <w:t>przygotowywanie dokumentów niezbędnych do prac Komisji Przetargowych,</w:t>
      </w:r>
    </w:p>
    <w:p w:rsidR="003649BA" w:rsidRPr="00117790" w:rsidRDefault="003649BA" w:rsidP="00427E61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uczestnictwo przy odbiorach inwestycji (realizowanych przez PŚP) oraz egzekwowanie roszcze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z tytułu r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kojmi, gwarancji itp.</w:t>
      </w:r>
    </w:p>
    <w:p w:rsidR="003649BA" w:rsidRPr="00117790" w:rsidRDefault="003649BA" w:rsidP="00444E48">
      <w:pPr>
        <w:spacing w:line="360" w:lineRule="auto"/>
        <w:ind w:left="426" w:hanging="426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 </w:t>
      </w:r>
      <w:r w:rsidRPr="00117790">
        <w:rPr>
          <w:rFonts w:ascii="Arial" w:hAnsi="Arial" w:cs="Arial"/>
          <w:b/>
          <w:bCs/>
        </w:rPr>
        <w:t xml:space="preserve">§ </w:t>
      </w:r>
      <w:r w:rsidR="005458A3">
        <w:rPr>
          <w:rFonts w:ascii="Arial" w:hAnsi="Arial" w:cs="Arial"/>
          <w:b/>
          <w:bCs/>
        </w:rPr>
        <w:t>50</w:t>
      </w:r>
      <w:r w:rsidRPr="00117790">
        <w:rPr>
          <w:rFonts w:ascii="Arial" w:hAnsi="Arial" w:cs="Arial"/>
          <w:b/>
          <w:bCs/>
        </w:rPr>
        <w:t xml:space="preserve">. </w:t>
      </w:r>
      <w:r w:rsidRPr="00117790">
        <w:rPr>
          <w:rFonts w:ascii="Arial" w:hAnsi="Arial" w:cs="Arial"/>
          <w:color w:val="548DD4"/>
        </w:rPr>
        <w:t xml:space="preserve">   </w:t>
      </w:r>
      <w:r w:rsidRPr="00117790">
        <w:rPr>
          <w:rFonts w:ascii="Arial" w:hAnsi="Arial" w:cs="Arial"/>
        </w:rPr>
        <w:t>Do zakresu działania Radcy Prawnego należy w szczególności:</w:t>
      </w:r>
    </w:p>
    <w:p w:rsidR="003649BA" w:rsidRPr="00117790" w:rsidRDefault="003649BA" w:rsidP="002F10D8">
      <w:pPr>
        <w:numPr>
          <w:ilvl w:val="0"/>
          <w:numId w:val="27"/>
        </w:numPr>
        <w:tabs>
          <w:tab w:val="clear" w:pos="360"/>
        </w:tabs>
        <w:spacing w:line="360" w:lineRule="auto"/>
        <w:ind w:left="426" w:firstLine="0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udzielanie informacji o zmianach w obowiązującym stanie prawnym,</w:t>
      </w:r>
    </w:p>
    <w:p w:rsidR="003649BA" w:rsidRPr="00117790" w:rsidRDefault="003649BA" w:rsidP="002F10D8">
      <w:pPr>
        <w:numPr>
          <w:ilvl w:val="0"/>
          <w:numId w:val="27"/>
        </w:numPr>
        <w:spacing w:line="360" w:lineRule="auto"/>
        <w:ind w:left="900" w:hanging="540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sygnalizowanie o rażących lub powtarzających się naruszeniach prawa w działalności Urzędu,</w:t>
      </w:r>
    </w:p>
    <w:p w:rsidR="003649BA" w:rsidRPr="00117790" w:rsidRDefault="003649BA" w:rsidP="002F10D8">
      <w:pPr>
        <w:numPr>
          <w:ilvl w:val="0"/>
          <w:numId w:val="27"/>
        </w:numPr>
        <w:spacing w:line="360" w:lineRule="auto"/>
        <w:ind w:left="900" w:hanging="540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lastRenderedPageBreak/>
        <w:t>konsultacje prawne i udzielanie porad prawnych,</w:t>
      </w:r>
    </w:p>
    <w:p w:rsidR="003649BA" w:rsidRPr="00117790" w:rsidRDefault="003649BA" w:rsidP="002F10D8">
      <w:pPr>
        <w:numPr>
          <w:ilvl w:val="0"/>
          <w:numId w:val="27"/>
        </w:numPr>
        <w:spacing w:line="360" w:lineRule="auto"/>
        <w:ind w:left="900" w:hanging="540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udział w negocjacjach poprzedzających zawarcie, zmianę lub rozwiązanie umowy lub innego stosunku prawnego, w sytuacji gdy radca prawny nie występuje jako pełnomocnik, a tylko jako doradca lub członek zespołu negocjującego,</w:t>
      </w:r>
    </w:p>
    <w:p w:rsidR="003649BA" w:rsidRPr="00117790" w:rsidRDefault="003649BA" w:rsidP="002F10D8">
      <w:pPr>
        <w:numPr>
          <w:ilvl w:val="0"/>
          <w:numId w:val="27"/>
        </w:numPr>
        <w:spacing w:line="360" w:lineRule="auto"/>
        <w:ind w:left="900" w:hanging="540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wydawanie opinii prawnych,</w:t>
      </w:r>
    </w:p>
    <w:p w:rsidR="003649BA" w:rsidRPr="00117790" w:rsidRDefault="003649BA" w:rsidP="002F10D8">
      <w:pPr>
        <w:numPr>
          <w:ilvl w:val="0"/>
          <w:numId w:val="27"/>
        </w:numPr>
        <w:spacing w:line="360" w:lineRule="auto"/>
        <w:ind w:left="900" w:hanging="540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uczestniczenie w opracowywaniu projektów aktów prawnych , w tym projektów aktów normatywnych i aktów administracyjnych, projektów umów, porozumień, statutów i regulaminów, listów intencyjnych, oświadczeń i innych pism lub dokumentów, mających istotne znaczenie dla prawnej ochrony interesów obsługiwanego Urzędu,</w:t>
      </w:r>
    </w:p>
    <w:p w:rsidR="003649BA" w:rsidRPr="00117790" w:rsidRDefault="003649BA" w:rsidP="002F10D8">
      <w:pPr>
        <w:numPr>
          <w:ilvl w:val="0"/>
          <w:numId w:val="27"/>
        </w:numPr>
        <w:spacing w:line="360" w:lineRule="auto"/>
        <w:ind w:left="900" w:hanging="540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zastępstwo prawne i procesowe.</w:t>
      </w:r>
    </w:p>
    <w:p w:rsidR="003649BA" w:rsidRPr="00117790" w:rsidRDefault="003649BA" w:rsidP="003A21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§ 5</w:t>
      </w:r>
      <w:r w:rsidR="005458A3">
        <w:rPr>
          <w:rFonts w:ascii="Arial" w:hAnsi="Arial" w:cs="Arial"/>
          <w:b/>
          <w:bCs/>
        </w:rPr>
        <w:t>1</w:t>
      </w:r>
      <w:r w:rsidRPr="00117790">
        <w:rPr>
          <w:rFonts w:ascii="Arial" w:hAnsi="Arial" w:cs="Arial"/>
          <w:b/>
          <w:bCs/>
        </w:rPr>
        <w:t xml:space="preserve">. </w:t>
      </w:r>
      <w:r w:rsidRPr="00117790">
        <w:rPr>
          <w:rFonts w:ascii="Arial" w:hAnsi="Arial" w:cs="Arial"/>
        </w:rPr>
        <w:t>1. Do zadań Gminnego Zespołu Zarządzania Kryzysowego należy:</w:t>
      </w:r>
    </w:p>
    <w:p w:rsidR="003649BA" w:rsidRPr="00117790" w:rsidRDefault="003649BA" w:rsidP="00427E61">
      <w:pPr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Ocena występujących i potencjalnych zagrożeń mogących mieć wpływ na bezpieczeństwo publiczne oraz  prognozowanie zagrożeń ,</w:t>
      </w:r>
    </w:p>
    <w:p w:rsidR="003649BA" w:rsidRPr="00117790" w:rsidRDefault="003649BA" w:rsidP="00427E61">
      <w:pPr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Przygotowywanie propozycji decyzji i wniosków  oraz przedstawianie ich Przewodniczącemu Zespołu Zarządzania Kryzysowego do akceptacji,</w:t>
      </w:r>
    </w:p>
    <w:p w:rsidR="003649BA" w:rsidRPr="00117790" w:rsidRDefault="003649BA" w:rsidP="00427E61">
      <w:pPr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Przekazywanie do wiadomości publicznej informacji związanych z zagrożeniem,</w:t>
      </w:r>
    </w:p>
    <w:p w:rsidR="003649BA" w:rsidRPr="00117790" w:rsidRDefault="003649BA" w:rsidP="00427E61">
      <w:pPr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>Opiniowanie Gminnego Planu Zarządzania Kryzysowego</w:t>
      </w:r>
    </w:p>
    <w:p w:rsidR="003649BA" w:rsidRPr="00117790" w:rsidRDefault="003649BA" w:rsidP="00055247">
      <w:p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ab/>
      </w:r>
      <w:r w:rsidRPr="00117790">
        <w:rPr>
          <w:rFonts w:ascii="Arial" w:hAnsi="Arial" w:cs="Arial"/>
        </w:rPr>
        <w:tab/>
        <w:t xml:space="preserve"> 2. Obsługę Gminnego Zespołu Zarządzania Kryzysowego  zapewnia referat Społeczno-</w:t>
      </w:r>
    </w:p>
    <w:p w:rsidR="003649BA" w:rsidRPr="00117790" w:rsidRDefault="003649BA" w:rsidP="00055247">
      <w:pPr>
        <w:tabs>
          <w:tab w:val="left" w:pos="142"/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    Organizacyjny.</w:t>
      </w:r>
    </w:p>
    <w:p w:rsidR="003649BA" w:rsidRPr="007A15CB" w:rsidRDefault="003649BA" w:rsidP="0005524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bCs/>
        </w:rPr>
      </w:pPr>
      <w:r w:rsidRPr="00117790">
        <w:rPr>
          <w:rFonts w:ascii="Arial" w:hAnsi="Arial" w:cs="Arial"/>
          <w:b/>
          <w:bCs/>
        </w:rPr>
        <w:t>ROZDZIAŁ V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117790">
        <w:rPr>
          <w:rFonts w:ascii="Arial" w:hAnsi="Arial" w:cs="Arial"/>
          <w:b/>
          <w:bCs/>
          <w:u w:val="single"/>
        </w:rPr>
        <w:t>POSTANOWIENIA KO</w:t>
      </w:r>
      <w:r w:rsidRPr="00117790">
        <w:rPr>
          <w:rFonts w:ascii="Arial" w:eastAsia="TTE1B3C628t00" w:hAnsi="Arial" w:cs="Arial"/>
          <w:b/>
          <w:bCs/>
          <w:u w:val="single"/>
        </w:rPr>
        <w:t>Ń</w:t>
      </w:r>
      <w:r w:rsidRPr="00117790">
        <w:rPr>
          <w:rFonts w:ascii="Arial" w:hAnsi="Arial" w:cs="Arial"/>
          <w:b/>
          <w:bCs/>
          <w:u w:val="single"/>
        </w:rPr>
        <w:t>COWE</w:t>
      </w:r>
    </w:p>
    <w:p w:rsidR="003649BA" w:rsidRPr="007A15CB" w:rsidRDefault="003649BA" w:rsidP="0005524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3649BA" w:rsidRPr="00117790" w:rsidRDefault="003649BA" w:rsidP="003A21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  <w:b/>
          <w:bCs/>
        </w:rPr>
        <w:t xml:space="preserve">     § 5</w:t>
      </w:r>
      <w:r w:rsidR="005458A3">
        <w:rPr>
          <w:rFonts w:ascii="Arial" w:hAnsi="Arial" w:cs="Arial"/>
          <w:b/>
          <w:bCs/>
        </w:rPr>
        <w:t>2</w:t>
      </w:r>
      <w:r w:rsidRPr="00117790">
        <w:rPr>
          <w:rFonts w:ascii="Arial" w:hAnsi="Arial" w:cs="Arial"/>
          <w:b/>
          <w:bCs/>
        </w:rPr>
        <w:t>.</w:t>
      </w:r>
      <w:r w:rsidRPr="00117790">
        <w:rPr>
          <w:rFonts w:ascii="Arial" w:hAnsi="Arial" w:cs="Arial"/>
        </w:rPr>
        <w:t xml:space="preserve"> 1. W terminie 14 dni od daty wej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 xml:space="preserve">cia w </w:t>
      </w:r>
      <w:r w:rsidRPr="00117790">
        <w:rPr>
          <w:rFonts w:ascii="Arial" w:eastAsia="TTE1B3C628t00" w:hAnsi="Arial" w:cs="Arial"/>
        </w:rPr>
        <w:t>ży</w:t>
      </w:r>
      <w:r w:rsidRPr="00117790">
        <w:rPr>
          <w:rFonts w:ascii="Arial" w:hAnsi="Arial" w:cs="Arial"/>
        </w:rPr>
        <w:t xml:space="preserve">cie niniejszego Regulaminu Sekretarz </w:t>
      </w:r>
    </w:p>
    <w:p w:rsidR="003649BA" w:rsidRPr="00117790" w:rsidRDefault="003649BA" w:rsidP="003A21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 zapozna pracowników Urz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 xml:space="preserve">du z jego szczegółowymi postanowieniami. </w:t>
      </w:r>
    </w:p>
    <w:p w:rsidR="003649BA" w:rsidRPr="00117790" w:rsidRDefault="003649BA" w:rsidP="003A21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2. Interpretacja postanowie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Regulaminu należy do Wójta.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3. Zmiana postanowie</w:t>
      </w:r>
      <w:r w:rsidRPr="00117790">
        <w:rPr>
          <w:rFonts w:ascii="Arial" w:eastAsia="TTE1B3C628t00" w:hAnsi="Arial" w:cs="Arial"/>
        </w:rPr>
        <w:t xml:space="preserve">ń </w:t>
      </w:r>
      <w:r w:rsidRPr="00117790">
        <w:rPr>
          <w:rFonts w:ascii="Arial" w:hAnsi="Arial" w:cs="Arial"/>
        </w:rPr>
        <w:t>Regulaminu nast</w:t>
      </w:r>
      <w:r w:rsidRPr="00117790">
        <w:rPr>
          <w:rFonts w:ascii="Arial" w:eastAsia="TTE1B3C628t00" w:hAnsi="Arial" w:cs="Arial"/>
        </w:rPr>
        <w:t>ę</w:t>
      </w:r>
      <w:r w:rsidRPr="00117790">
        <w:rPr>
          <w:rFonts w:ascii="Arial" w:hAnsi="Arial" w:cs="Arial"/>
        </w:rPr>
        <w:t>puje w takim samym trybie jak jego uchwalenie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4. Kierownicy referatów w terminie 30 dni od wej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cia w życie Regulaminu dostosuj</w:t>
      </w:r>
      <w:r w:rsidRPr="00117790">
        <w:rPr>
          <w:rFonts w:ascii="Arial" w:eastAsia="TTE1B3C628t00" w:hAnsi="Arial" w:cs="Arial"/>
        </w:rPr>
        <w:t xml:space="preserve">ą </w:t>
      </w:r>
      <w:r w:rsidRPr="00117790">
        <w:rPr>
          <w:rFonts w:ascii="Arial" w:hAnsi="Arial" w:cs="Arial"/>
        </w:rPr>
        <w:t xml:space="preserve">do 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117790">
        <w:rPr>
          <w:rFonts w:ascii="Arial" w:hAnsi="Arial" w:cs="Arial"/>
        </w:rPr>
        <w:t xml:space="preserve">       niego odpowiednio zakresy czynno</w:t>
      </w:r>
      <w:r w:rsidRPr="00117790">
        <w:rPr>
          <w:rFonts w:ascii="Arial" w:eastAsia="TTE1B3C628t00" w:hAnsi="Arial" w:cs="Arial"/>
        </w:rPr>
        <w:t>ś</w:t>
      </w:r>
      <w:r w:rsidRPr="00117790">
        <w:rPr>
          <w:rFonts w:ascii="Arial" w:hAnsi="Arial" w:cs="Arial"/>
        </w:rPr>
        <w:t>ci pracowników referatu.</w:t>
      </w:r>
    </w:p>
    <w:p w:rsidR="003649BA" w:rsidRPr="00117790" w:rsidRDefault="003649BA" w:rsidP="000552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sectPr w:rsidR="003649BA" w:rsidRPr="00117790" w:rsidSect="00055247">
      <w:pgSz w:w="11906" w:h="16838" w:code="9"/>
      <w:pgMar w:top="907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7E" w:rsidRDefault="00BA597E" w:rsidP="00061F4E">
      <w:r>
        <w:separator/>
      </w:r>
    </w:p>
  </w:endnote>
  <w:endnote w:type="continuationSeparator" w:id="0">
    <w:p w:rsidR="00BA597E" w:rsidRDefault="00BA597E" w:rsidP="0006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B3C62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7E" w:rsidRDefault="00BA597E" w:rsidP="00061F4E">
      <w:r>
        <w:separator/>
      </w:r>
    </w:p>
  </w:footnote>
  <w:footnote w:type="continuationSeparator" w:id="0">
    <w:p w:rsidR="00BA597E" w:rsidRDefault="00BA597E" w:rsidP="00061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E0B"/>
    <w:multiLevelType w:val="hybridMultilevel"/>
    <w:tmpl w:val="8F6E1A7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045FE2"/>
    <w:multiLevelType w:val="hybridMultilevel"/>
    <w:tmpl w:val="E1DA1D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C3724"/>
    <w:multiLevelType w:val="hybridMultilevel"/>
    <w:tmpl w:val="18388E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7D77FC"/>
    <w:multiLevelType w:val="hybridMultilevel"/>
    <w:tmpl w:val="580E7400"/>
    <w:lvl w:ilvl="0" w:tplc="DD828052">
      <w:start w:val="2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F90508"/>
    <w:multiLevelType w:val="hybridMultilevel"/>
    <w:tmpl w:val="1B76E6A8"/>
    <w:lvl w:ilvl="0" w:tplc="5D0CFF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16"/>
        </w:tabs>
        <w:ind w:left="10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6"/>
        </w:tabs>
        <w:ind w:left="17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6"/>
        </w:tabs>
        <w:ind w:left="31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6"/>
        </w:tabs>
        <w:ind w:left="38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6"/>
        </w:tabs>
        <w:ind w:left="53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6"/>
        </w:tabs>
        <w:ind w:left="6056" w:hanging="180"/>
      </w:pPr>
    </w:lvl>
  </w:abstractNum>
  <w:abstractNum w:abstractNumId="5">
    <w:nsid w:val="0BBE3653"/>
    <w:multiLevelType w:val="hybridMultilevel"/>
    <w:tmpl w:val="7E6ED632"/>
    <w:lvl w:ilvl="0" w:tplc="F40E7D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1" w:tplc="3BD4BC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063099"/>
    <w:multiLevelType w:val="hybridMultilevel"/>
    <w:tmpl w:val="4EAEE430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B4266B"/>
    <w:multiLevelType w:val="hybridMultilevel"/>
    <w:tmpl w:val="2BF25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F5E0C"/>
    <w:multiLevelType w:val="hybridMultilevel"/>
    <w:tmpl w:val="F9802DB4"/>
    <w:lvl w:ilvl="0" w:tplc="0415000F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0C34E0C"/>
    <w:multiLevelType w:val="hybridMultilevel"/>
    <w:tmpl w:val="EDEC1A24"/>
    <w:lvl w:ilvl="0" w:tplc="56AC9432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2AE40F8"/>
    <w:multiLevelType w:val="hybridMultilevel"/>
    <w:tmpl w:val="554CD56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2F14BA9"/>
    <w:multiLevelType w:val="hybridMultilevel"/>
    <w:tmpl w:val="8312DB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E37A50"/>
    <w:multiLevelType w:val="hybridMultilevel"/>
    <w:tmpl w:val="E89EA1A0"/>
    <w:lvl w:ilvl="0" w:tplc="E6A02542">
      <w:start w:val="1"/>
      <w:numFmt w:val="lowerLetter"/>
      <w:lvlText w:val="%1)"/>
      <w:lvlJc w:val="left"/>
      <w:pPr>
        <w:ind w:left="996" w:hanging="360"/>
      </w:pPr>
      <w:rPr>
        <w:rFonts w:ascii="Arial" w:eastAsia="Times New Roman" w:hAnsi="Arial"/>
      </w:rPr>
    </w:lvl>
    <w:lvl w:ilvl="1" w:tplc="224E531E">
      <w:start w:val="2"/>
      <w:numFmt w:val="decimal"/>
      <w:lvlText w:val="%2."/>
      <w:lvlJc w:val="left"/>
      <w:pPr>
        <w:ind w:left="171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0088B9E">
      <w:start w:val="2"/>
      <w:numFmt w:val="decimal"/>
      <w:lvlText w:val="%4."/>
      <w:lvlJc w:val="left"/>
      <w:pPr>
        <w:ind w:left="3156" w:hanging="360"/>
      </w:pPr>
      <w:rPr>
        <w:rFonts w:hint="default"/>
        <w:u w:val="none"/>
      </w:rPr>
    </w:lvl>
    <w:lvl w:ilvl="4" w:tplc="04150019">
      <w:start w:val="1"/>
      <w:numFmt w:val="lowerLetter"/>
      <w:lvlText w:val="%5."/>
      <w:lvlJc w:val="left"/>
      <w:pPr>
        <w:ind w:left="3876" w:hanging="360"/>
      </w:pPr>
    </w:lvl>
    <w:lvl w:ilvl="5" w:tplc="0415001B">
      <w:start w:val="1"/>
      <w:numFmt w:val="lowerRoman"/>
      <w:lvlText w:val="%6."/>
      <w:lvlJc w:val="right"/>
      <w:pPr>
        <w:ind w:left="4596" w:hanging="180"/>
      </w:pPr>
    </w:lvl>
    <w:lvl w:ilvl="6" w:tplc="0415000F">
      <w:start w:val="1"/>
      <w:numFmt w:val="decimal"/>
      <w:lvlText w:val="%7."/>
      <w:lvlJc w:val="left"/>
      <w:pPr>
        <w:ind w:left="5316" w:hanging="360"/>
      </w:pPr>
    </w:lvl>
    <w:lvl w:ilvl="7" w:tplc="04150019">
      <w:start w:val="1"/>
      <w:numFmt w:val="lowerLetter"/>
      <w:lvlText w:val="%8."/>
      <w:lvlJc w:val="left"/>
      <w:pPr>
        <w:ind w:left="6036" w:hanging="360"/>
      </w:pPr>
    </w:lvl>
    <w:lvl w:ilvl="8" w:tplc="0415001B">
      <w:start w:val="1"/>
      <w:numFmt w:val="lowerRoman"/>
      <w:lvlText w:val="%9."/>
      <w:lvlJc w:val="right"/>
      <w:pPr>
        <w:ind w:left="6756" w:hanging="180"/>
      </w:pPr>
    </w:lvl>
  </w:abstractNum>
  <w:abstractNum w:abstractNumId="13">
    <w:nsid w:val="16BF4427"/>
    <w:multiLevelType w:val="hybridMultilevel"/>
    <w:tmpl w:val="9E324B9E"/>
    <w:lvl w:ilvl="0" w:tplc="17CC6678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16FB4707"/>
    <w:multiLevelType w:val="hybridMultilevel"/>
    <w:tmpl w:val="47F052BE"/>
    <w:lvl w:ilvl="0" w:tplc="7E2E0AA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194641EF"/>
    <w:multiLevelType w:val="hybridMultilevel"/>
    <w:tmpl w:val="26CA8A5A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1">
      <w:start w:val="1"/>
      <w:numFmt w:val="decimal"/>
      <w:lvlText w:val="%2)"/>
      <w:lvlJc w:val="left"/>
      <w:pPr>
        <w:ind w:left="2500" w:hanging="360"/>
      </w:pPr>
    </w:lvl>
    <w:lvl w:ilvl="2" w:tplc="8B24851C">
      <w:start w:val="2"/>
      <w:numFmt w:val="decimal"/>
      <w:lvlText w:val="%3."/>
      <w:lvlJc w:val="left"/>
      <w:pPr>
        <w:ind w:left="3400" w:hanging="360"/>
      </w:pPr>
      <w:rPr>
        <w:rFonts w:hint="default"/>
      </w:rPr>
    </w:lvl>
    <w:lvl w:ilvl="3" w:tplc="0D3AC8C6">
      <w:start w:val="1"/>
      <w:numFmt w:val="lowerLetter"/>
      <w:lvlText w:val="%4)"/>
      <w:lvlJc w:val="left"/>
      <w:pPr>
        <w:ind w:left="39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660" w:hanging="360"/>
      </w:pPr>
    </w:lvl>
    <w:lvl w:ilvl="5" w:tplc="0415001B">
      <w:start w:val="1"/>
      <w:numFmt w:val="lowerRoman"/>
      <w:lvlText w:val="%6."/>
      <w:lvlJc w:val="right"/>
      <w:pPr>
        <w:ind w:left="5380" w:hanging="180"/>
      </w:pPr>
    </w:lvl>
    <w:lvl w:ilvl="6" w:tplc="0415000F">
      <w:start w:val="1"/>
      <w:numFmt w:val="decimal"/>
      <w:lvlText w:val="%7."/>
      <w:lvlJc w:val="left"/>
      <w:pPr>
        <w:ind w:left="6100" w:hanging="360"/>
      </w:pPr>
    </w:lvl>
    <w:lvl w:ilvl="7" w:tplc="04150019">
      <w:start w:val="1"/>
      <w:numFmt w:val="lowerLetter"/>
      <w:lvlText w:val="%8."/>
      <w:lvlJc w:val="left"/>
      <w:pPr>
        <w:ind w:left="6820" w:hanging="360"/>
      </w:pPr>
    </w:lvl>
    <w:lvl w:ilvl="8" w:tplc="0415001B">
      <w:start w:val="1"/>
      <w:numFmt w:val="lowerRoman"/>
      <w:lvlText w:val="%9."/>
      <w:lvlJc w:val="right"/>
      <w:pPr>
        <w:ind w:left="7540" w:hanging="180"/>
      </w:pPr>
    </w:lvl>
  </w:abstractNum>
  <w:abstractNum w:abstractNumId="16">
    <w:nsid w:val="1B304987"/>
    <w:multiLevelType w:val="hybridMultilevel"/>
    <w:tmpl w:val="F9B688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891A88"/>
    <w:multiLevelType w:val="hybridMultilevel"/>
    <w:tmpl w:val="EE747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58A941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B0753D"/>
    <w:multiLevelType w:val="hybridMultilevel"/>
    <w:tmpl w:val="CD06FA8A"/>
    <w:lvl w:ilvl="0" w:tplc="42E486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C568D3"/>
    <w:multiLevelType w:val="hybridMultilevel"/>
    <w:tmpl w:val="78F02884"/>
    <w:lvl w:ilvl="0" w:tplc="D084E88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E2A6881"/>
    <w:multiLevelType w:val="hybridMultilevel"/>
    <w:tmpl w:val="2B92CC7A"/>
    <w:lvl w:ilvl="0" w:tplc="3E5471A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2566E22">
      <w:start w:val="1"/>
      <w:numFmt w:val="decimal"/>
      <w:lvlText w:val="%2)"/>
      <w:lvlJc w:val="left"/>
      <w:pPr>
        <w:ind w:left="1211" w:hanging="360"/>
      </w:pPr>
      <w:rPr>
        <w:rFonts w:ascii="Arial" w:eastAsia="Times New Roman" w:hAnsi="Arial"/>
      </w:rPr>
    </w:lvl>
    <w:lvl w:ilvl="2" w:tplc="21181F44">
      <w:start w:val="1"/>
      <w:numFmt w:val="lowerLetter"/>
      <w:lvlText w:val="%3)"/>
      <w:lvlJc w:val="left"/>
      <w:pPr>
        <w:ind w:left="747" w:hanging="180"/>
      </w:pPr>
      <w:rPr>
        <w:rFonts w:ascii="Arial" w:eastAsia="Times New Roman" w:hAnsi="Arial"/>
      </w:r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1B4285F"/>
    <w:multiLevelType w:val="hybridMultilevel"/>
    <w:tmpl w:val="098A522A"/>
    <w:lvl w:ilvl="0" w:tplc="B35EA05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22543789"/>
    <w:multiLevelType w:val="hybridMultilevel"/>
    <w:tmpl w:val="88940336"/>
    <w:lvl w:ilvl="0" w:tplc="99A4D27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22C2279B"/>
    <w:multiLevelType w:val="hybridMultilevel"/>
    <w:tmpl w:val="8886F47C"/>
    <w:lvl w:ilvl="0" w:tplc="A10A74BA">
      <w:start w:val="2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>
      <w:start w:val="1"/>
      <w:numFmt w:val="lowerRoman"/>
      <w:lvlText w:val="%3."/>
      <w:lvlJc w:val="right"/>
      <w:pPr>
        <w:ind w:left="2506" w:hanging="180"/>
      </w:pPr>
    </w:lvl>
    <w:lvl w:ilvl="3" w:tplc="0415000F">
      <w:start w:val="1"/>
      <w:numFmt w:val="decimal"/>
      <w:lvlText w:val="%4."/>
      <w:lvlJc w:val="left"/>
      <w:pPr>
        <w:ind w:left="3226" w:hanging="360"/>
      </w:pPr>
    </w:lvl>
    <w:lvl w:ilvl="4" w:tplc="04150019">
      <w:start w:val="1"/>
      <w:numFmt w:val="lowerLetter"/>
      <w:lvlText w:val="%5."/>
      <w:lvlJc w:val="left"/>
      <w:pPr>
        <w:ind w:left="3946" w:hanging="360"/>
      </w:pPr>
    </w:lvl>
    <w:lvl w:ilvl="5" w:tplc="0415001B">
      <w:start w:val="1"/>
      <w:numFmt w:val="lowerRoman"/>
      <w:lvlText w:val="%6."/>
      <w:lvlJc w:val="right"/>
      <w:pPr>
        <w:ind w:left="4666" w:hanging="180"/>
      </w:pPr>
    </w:lvl>
    <w:lvl w:ilvl="6" w:tplc="0415000F">
      <w:start w:val="1"/>
      <w:numFmt w:val="decimal"/>
      <w:lvlText w:val="%7."/>
      <w:lvlJc w:val="left"/>
      <w:pPr>
        <w:ind w:left="5386" w:hanging="360"/>
      </w:pPr>
    </w:lvl>
    <w:lvl w:ilvl="7" w:tplc="04150019">
      <w:start w:val="1"/>
      <w:numFmt w:val="lowerLetter"/>
      <w:lvlText w:val="%8."/>
      <w:lvlJc w:val="left"/>
      <w:pPr>
        <w:ind w:left="6106" w:hanging="360"/>
      </w:pPr>
    </w:lvl>
    <w:lvl w:ilvl="8" w:tplc="0415001B">
      <w:start w:val="1"/>
      <w:numFmt w:val="lowerRoman"/>
      <w:lvlText w:val="%9."/>
      <w:lvlJc w:val="right"/>
      <w:pPr>
        <w:ind w:left="6826" w:hanging="180"/>
      </w:pPr>
    </w:lvl>
  </w:abstractNum>
  <w:abstractNum w:abstractNumId="24">
    <w:nsid w:val="237D2F4A"/>
    <w:multiLevelType w:val="hybridMultilevel"/>
    <w:tmpl w:val="FD1E07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F27AF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4726CA4"/>
    <w:multiLevelType w:val="hybridMultilevel"/>
    <w:tmpl w:val="69427A5A"/>
    <w:lvl w:ilvl="0" w:tplc="D1309AE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25D06259"/>
    <w:multiLevelType w:val="multilevel"/>
    <w:tmpl w:val="ED50D130"/>
    <w:lvl w:ilvl="0">
      <w:start w:val="1"/>
      <w:numFmt w:val="decimal"/>
      <w:lvlText w:val="%1)"/>
      <w:lvlJc w:val="left"/>
      <w:pPr>
        <w:tabs>
          <w:tab w:val="num" w:pos="1443"/>
        </w:tabs>
        <w:ind w:left="1443" w:hanging="450"/>
      </w:pPr>
      <w:rPr>
        <w:rFonts w:ascii="Arial" w:eastAsia="Times New Roman" w:hAnsi="Arial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26C62332"/>
    <w:multiLevelType w:val="hybridMultilevel"/>
    <w:tmpl w:val="19180CA0"/>
    <w:lvl w:ilvl="0" w:tplc="991C4FB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8">
    <w:nsid w:val="26FC55FA"/>
    <w:multiLevelType w:val="hybridMultilevel"/>
    <w:tmpl w:val="60B2DFCC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29">
    <w:nsid w:val="28E17818"/>
    <w:multiLevelType w:val="hybridMultilevel"/>
    <w:tmpl w:val="49E0AF0E"/>
    <w:lvl w:ilvl="0" w:tplc="D93A20C2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21D67A52">
      <w:start w:val="1"/>
      <w:numFmt w:val="decimal"/>
      <w:lvlText w:val="%2)"/>
      <w:lvlJc w:val="left"/>
      <w:pPr>
        <w:tabs>
          <w:tab w:val="num" w:pos="1130"/>
        </w:tabs>
        <w:ind w:left="1130" w:hanging="420"/>
      </w:pPr>
      <w:rPr>
        <w:rFonts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2B3268B9"/>
    <w:multiLevelType w:val="hybridMultilevel"/>
    <w:tmpl w:val="0108C878"/>
    <w:lvl w:ilvl="0" w:tplc="512C8412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/>
        <w:strike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2B411F14"/>
    <w:multiLevelType w:val="hybridMultilevel"/>
    <w:tmpl w:val="45449872"/>
    <w:lvl w:ilvl="0" w:tplc="F8BE449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2C836B7B"/>
    <w:multiLevelType w:val="hybridMultilevel"/>
    <w:tmpl w:val="39E4540C"/>
    <w:lvl w:ilvl="0" w:tplc="DAC8D780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2CDD498D"/>
    <w:multiLevelType w:val="hybridMultilevel"/>
    <w:tmpl w:val="CD502B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2D17162A"/>
    <w:multiLevelType w:val="hybridMultilevel"/>
    <w:tmpl w:val="AF3293BE"/>
    <w:lvl w:ilvl="0" w:tplc="3B8CEF54">
      <w:start w:val="2"/>
      <w:numFmt w:val="decimal"/>
      <w:lvlText w:val="%1)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1" w:tplc="F0BABC32">
      <w:start w:val="3"/>
      <w:numFmt w:val="decimal"/>
      <w:lvlText w:val="%2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821038FE">
      <w:start w:val="12"/>
      <w:numFmt w:val="bullet"/>
      <w:lvlText w:val="·"/>
      <w:lvlJc w:val="left"/>
      <w:pPr>
        <w:ind w:left="2548" w:hanging="360"/>
      </w:pPr>
      <w:rPr>
        <w:rFonts w:ascii="Arial" w:eastAsia="Times New Roman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5">
    <w:nsid w:val="2D531474"/>
    <w:multiLevelType w:val="hybridMultilevel"/>
    <w:tmpl w:val="936AE11E"/>
    <w:lvl w:ilvl="0" w:tplc="DD8E16EA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2DB40B0E"/>
    <w:multiLevelType w:val="hybridMultilevel"/>
    <w:tmpl w:val="0FEC3EE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38420991"/>
    <w:multiLevelType w:val="hybridMultilevel"/>
    <w:tmpl w:val="62C0DC26"/>
    <w:lvl w:ilvl="0" w:tplc="B77A34D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8">
    <w:nsid w:val="39D96F32"/>
    <w:multiLevelType w:val="hybridMultilevel"/>
    <w:tmpl w:val="CB52C5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BE51A0"/>
    <w:multiLevelType w:val="multilevel"/>
    <w:tmpl w:val="11C61EE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3E1726FE"/>
    <w:multiLevelType w:val="multilevel"/>
    <w:tmpl w:val="0E02ADBE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42322C5C"/>
    <w:multiLevelType w:val="hybridMultilevel"/>
    <w:tmpl w:val="76005A4C"/>
    <w:lvl w:ilvl="0" w:tplc="186E734C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431E0A44"/>
    <w:multiLevelType w:val="hybridMultilevel"/>
    <w:tmpl w:val="78609520"/>
    <w:lvl w:ilvl="0" w:tplc="0BD2F482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/>
      </w:rPr>
    </w:lvl>
    <w:lvl w:ilvl="1" w:tplc="61429DD2">
      <w:start w:val="1"/>
      <w:numFmt w:val="decimal"/>
      <w:lvlText w:val="%2)"/>
      <w:lvlJc w:val="left"/>
      <w:pPr>
        <w:ind w:left="1495" w:hanging="36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43">
    <w:nsid w:val="45A22D89"/>
    <w:multiLevelType w:val="hybridMultilevel"/>
    <w:tmpl w:val="2DB84754"/>
    <w:lvl w:ilvl="0" w:tplc="F0BAD41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D038A36A">
      <w:start w:val="1"/>
      <w:numFmt w:val="lowerLetter"/>
      <w:lvlText w:val="%2)"/>
      <w:lvlJc w:val="left"/>
      <w:pPr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464F0506"/>
    <w:multiLevelType w:val="hybridMultilevel"/>
    <w:tmpl w:val="A1C0BFA0"/>
    <w:lvl w:ilvl="0" w:tplc="7AEAD36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46B37BA8"/>
    <w:multiLevelType w:val="hybridMultilevel"/>
    <w:tmpl w:val="6C0A31C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494E6F59"/>
    <w:multiLevelType w:val="hybridMultilevel"/>
    <w:tmpl w:val="7B30709A"/>
    <w:lvl w:ilvl="0" w:tplc="177C6B3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498E1751"/>
    <w:multiLevelType w:val="hybridMultilevel"/>
    <w:tmpl w:val="4AF4C19A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8">
    <w:nsid w:val="4A061AAB"/>
    <w:multiLevelType w:val="hybridMultilevel"/>
    <w:tmpl w:val="DBC0F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3F1B41"/>
    <w:multiLevelType w:val="hybridMultilevel"/>
    <w:tmpl w:val="6624D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4A625344"/>
    <w:multiLevelType w:val="hybridMultilevel"/>
    <w:tmpl w:val="659475E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B605DC"/>
    <w:multiLevelType w:val="hybridMultilevel"/>
    <w:tmpl w:val="53B018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8C73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323DF0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/>
      </w:rPr>
    </w:lvl>
    <w:lvl w:ilvl="3" w:tplc="0415000F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DFA3AA6"/>
    <w:multiLevelType w:val="hybridMultilevel"/>
    <w:tmpl w:val="541AC1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E61261D"/>
    <w:multiLevelType w:val="hybridMultilevel"/>
    <w:tmpl w:val="C62E7EE0"/>
    <w:lvl w:ilvl="0" w:tplc="04150011">
      <w:start w:val="1"/>
      <w:numFmt w:val="decimal"/>
      <w:lvlText w:val="%1)"/>
      <w:lvlJc w:val="left"/>
      <w:pPr>
        <w:ind w:left="1238" w:hanging="360"/>
      </w:pPr>
    </w:lvl>
    <w:lvl w:ilvl="1" w:tplc="04150019">
      <w:start w:val="1"/>
      <w:numFmt w:val="lowerLetter"/>
      <w:lvlText w:val="%2."/>
      <w:lvlJc w:val="left"/>
      <w:pPr>
        <w:ind w:left="1958" w:hanging="360"/>
      </w:pPr>
    </w:lvl>
    <w:lvl w:ilvl="2" w:tplc="0415001B">
      <w:start w:val="1"/>
      <w:numFmt w:val="lowerRoman"/>
      <w:lvlText w:val="%3."/>
      <w:lvlJc w:val="right"/>
      <w:pPr>
        <w:ind w:left="2678" w:hanging="180"/>
      </w:pPr>
    </w:lvl>
    <w:lvl w:ilvl="3" w:tplc="0415000F">
      <w:start w:val="1"/>
      <w:numFmt w:val="decimal"/>
      <w:lvlText w:val="%4."/>
      <w:lvlJc w:val="left"/>
      <w:pPr>
        <w:ind w:left="3398" w:hanging="360"/>
      </w:pPr>
    </w:lvl>
    <w:lvl w:ilvl="4" w:tplc="04150019">
      <w:start w:val="1"/>
      <w:numFmt w:val="lowerLetter"/>
      <w:lvlText w:val="%5."/>
      <w:lvlJc w:val="left"/>
      <w:pPr>
        <w:ind w:left="4118" w:hanging="360"/>
      </w:pPr>
    </w:lvl>
    <w:lvl w:ilvl="5" w:tplc="0415001B">
      <w:start w:val="1"/>
      <w:numFmt w:val="lowerRoman"/>
      <w:lvlText w:val="%6."/>
      <w:lvlJc w:val="right"/>
      <w:pPr>
        <w:ind w:left="4838" w:hanging="180"/>
      </w:pPr>
    </w:lvl>
    <w:lvl w:ilvl="6" w:tplc="0415000F">
      <w:start w:val="1"/>
      <w:numFmt w:val="decimal"/>
      <w:lvlText w:val="%7."/>
      <w:lvlJc w:val="left"/>
      <w:pPr>
        <w:ind w:left="5558" w:hanging="360"/>
      </w:pPr>
    </w:lvl>
    <w:lvl w:ilvl="7" w:tplc="04150019">
      <w:start w:val="1"/>
      <w:numFmt w:val="lowerLetter"/>
      <w:lvlText w:val="%8."/>
      <w:lvlJc w:val="left"/>
      <w:pPr>
        <w:ind w:left="6278" w:hanging="360"/>
      </w:pPr>
    </w:lvl>
    <w:lvl w:ilvl="8" w:tplc="0415001B">
      <w:start w:val="1"/>
      <w:numFmt w:val="lowerRoman"/>
      <w:lvlText w:val="%9."/>
      <w:lvlJc w:val="right"/>
      <w:pPr>
        <w:ind w:left="6998" w:hanging="180"/>
      </w:pPr>
    </w:lvl>
  </w:abstractNum>
  <w:abstractNum w:abstractNumId="54">
    <w:nsid w:val="4E6429D8"/>
    <w:multiLevelType w:val="multilevel"/>
    <w:tmpl w:val="523C21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>
    <w:nsid w:val="4F024AEB"/>
    <w:multiLevelType w:val="hybridMultilevel"/>
    <w:tmpl w:val="C7B26C1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56">
    <w:nsid w:val="52373BBE"/>
    <w:multiLevelType w:val="hybridMultilevel"/>
    <w:tmpl w:val="6FF6A340"/>
    <w:lvl w:ilvl="0" w:tplc="4202DB5A">
      <w:start w:val="1"/>
      <w:numFmt w:val="decimal"/>
      <w:lvlText w:val="%1)"/>
      <w:lvlJc w:val="left"/>
      <w:pPr>
        <w:tabs>
          <w:tab w:val="num" w:pos="1485"/>
        </w:tabs>
        <w:ind w:left="1485" w:hanging="405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>
    <w:nsid w:val="545D2852"/>
    <w:multiLevelType w:val="hybridMultilevel"/>
    <w:tmpl w:val="003C587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8">
    <w:nsid w:val="564E26A1"/>
    <w:multiLevelType w:val="multilevel"/>
    <w:tmpl w:val="0E02ADBE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9">
    <w:nsid w:val="5AA35F79"/>
    <w:multiLevelType w:val="hybridMultilevel"/>
    <w:tmpl w:val="DEF4E6A6"/>
    <w:lvl w:ilvl="0" w:tplc="7494F59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5AD03932"/>
    <w:multiLevelType w:val="hybridMultilevel"/>
    <w:tmpl w:val="C89EF41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1">
    <w:nsid w:val="5BEF39B7"/>
    <w:multiLevelType w:val="multilevel"/>
    <w:tmpl w:val="58D2022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/>
        <w:b w:val="0"/>
        <w:bCs w:val="0"/>
        <w: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>
      <w:start w:val="24"/>
      <w:numFmt w:val="decimal"/>
      <w:lvlText w:val="%3"/>
      <w:lvlJc w:val="left"/>
      <w:pPr>
        <w:ind w:left="26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62">
    <w:nsid w:val="5F7C6F5E"/>
    <w:multiLevelType w:val="hybridMultilevel"/>
    <w:tmpl w:val="A966577E"/>
    <w:lvl w:ilvl="0" w:tplc="3E5471A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80E3E42">
      <w:start w:val="1"/>
      <w:numFmt w:val="lowerLetter"/>
      <w:lvlText w:val="%2)"/>
      <w:lvlJc w:val="left"/>
      <w:pPr>
        <w:ind w:left="786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604B6FEC"/>
    <w:multiLevelType w:val="hybridMultilevel"/>
    <w:tmpl w:val="17383B8C"/>
    <w:lvl w:ilvl="0" w:tplc="0415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64">
    <w:nsid w:val="62E52E40"/>
    <w:multiLevelType w:val="hybridMultilevel"/>
    <w:tmpl w:val="7F822C26"/>
    <w:lvl w:ilvl="0" w:tplc="4872D3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65C74785"/>
    <w:multiLevelType w:val="hybridMultilevel"/>
    <w:tmpl w:val="0B647674"/>
    <w:lvl w:ilvl="0" w:tplc="EB666EEE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/>
      </w:rPr>
    </w:lvl>
    <w:lvl w:ilvl="1" w:tplc="04150011">
      <w:start w:val="1"/>
      <w:numFmt w:val="decimal"/>
      <w:lvlText w:val="%2)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66">
    <w:nsid w:val="67242966"/>
    <w:multiLevelType w:val="hybridMultilevel"/>
    <w:tmpl w:val="A438A142"/>
    <w:lvl w:ilvl="0" w:tplc="BE043DD6">
      <w:start w:val="2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>
      <w:start w:val="1"/>
      <w:numFmt w:val="lowerRoman"/>
      <w:lvlText w:val="%3."/>
      <w:lvlJc w:val="right"/>
      <w:pPr>
        <w:ind w:left="2506" w:hanging="180"/>
      </w:pPr>
    </w:lvl>
    <w:lvl w:ilvl="3" w:tplc="0415000F">
      <w:start w:val="1"/>
      <w:numFmt w:val="decimal"/>
      <w:lvlText w:val="%4."/>
      <w:lvlJc w:val="left"/>
      <w:pPr>
        <w:ind w:left="3226" w:hanging="360"/>
      </w:pPr>
    </w:lvl>
    <w:lvl w:ilvl="4" w:tplc="04150019">
      <w:start w:val="1"/>
      <w:numFmt w:val="lowerLetter"/>
      <w:lvlText w:val="%5."/>
      <w:lvlJc w:val="left"/>
      <w:pPr>
        <w:ind w:left="3946" w:hanging="360"/>
      </w:pPr>
    </w:lvl>
    <w:lvl w:ilvl="5" w:tplc="0415001B">
      <w:start w:val="1"/>
      <w:numFmt w:val="lowerRoman"/>
      <w:lvlText w:val="%6."/>
      <w:lvlJc w:val="right"/>
      <w:pPr>
        <w:ind w:left="4666" w:hanging="180"/>
      </w:pPr>
    </w:lvl>
    <w:lvl w:ilvl="6" w:tplc="0415000F">
      <w:start w:val="1"/>
      <w:numFmt w:val="decimal"/>
      <w:lvlText w:val="%7."/>
      <w:lvlJc w:val="left"/>
      <w:pPr>
        <w:ind w:left="5386" w:hanging="360"/>
      </w:pPr>
    </w:lvl>
    <w:lvl w:ilvl="7" w:tplc="04150019">
      <w:start w:val="1"/>
      <w:numFmt w:val="lowerLetter"/>
      <w:lvlText w:val="%8."/>
      <w:lvlJc w:val="left"/>
      <w:pPr>
        <w:ind w:left="6106" w:hanging="360"/>
      </w:pPr>
    </w:lvl>
    <w:lvl w:ilvl="8" w:tplc="0415001B">
      <w:start w:val="1"/>
      <w:numFmt w:val="lowerRoman"/>
      <w:lvlText w:val="%9."/>
      <w:lvlJc w:val="right"/>
      <w:pPr>
        <w:ind w:left="6826" w:hanging="180"/>
      </w:pPr>
    </w:lvl>
  </w:abstractNum>
  <w:abstractNum w:abstractNumId="67">
    <w:nsid w:val="67394615"/>
    <w:multiLevelType w:val="hybridMultilevel"/>
    <w:tmpl w:val="E29652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B445400"/>
    <w:multiLevelType w:val="hybridMultilevel"/>
    <w:tmpl w:val="CF080B2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6B4D2E6E"/>
    <w:multiLevelType w:val="hybridMultilevel"/>
    <w:tmpl w:val="2DD4AAFE"/>
    <w:lvl w:ilvl="0" w:tplc="61A223D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70">
    <w:nsid w:val="6DC871E8"/>
    <w:multiLevelType w:val="hybridMultilevel"/>
    <w:tmpl w:val="202CB0F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1">
    <w:nsid w:val="6DEF2FB1"/>
    <w:multiLevelType w:val="hybridMultilevel"/>
    <w:tmpl w:val="B59813E8"/>
    <w:lvl w:ilvl="0" w:tplc="FBC4103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2">
    <w:nsid w:val="6EEC28AB"/>
    <w:multiLevelType w:val="hybridMultilevel"/>
    <w:tmpl w:val="CE5640C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F2652F2"/>
    <w:multiLevelType w:val="hybridMultilevel"/>
    <w:tmpl w:val="29E6D36E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4">
    <w:nsid w:val="6F2A6EBC"/>
    <w:multiLevelType w:val="hybridMultilevel"/>
    <w:tmpl w:val="DAFC723A"/>
    <w:lvl w:ilvl="0" w:tplc="DA66F9B2">
      <w:start w:val="2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>
      <w:start w:val="1"/>
      <w:numFmt w:val="lowerRoman"/>
      <w:lvlText w:val="%3."/>
      <w:lvlJc w:val="right"/>
      <w:pPr>
        <w:ind w:left="2506" w:hanging="180"/>
      </w:pPr>
    </w:lvl>
    <w:lvl w:ilvl="3" w:tplc="0415000F">
      <w:start w:val="1"/>
      <w:numFmt w:val="decimal"/>
      <w:lvlText w:val="%4."/>
      <w:lvlJc w:val="left"/>
      <w:pPr>
        <w:ind w:left="3226" w:hanging="360"/>
      </w:pPr>
    </w:lvl>
    <w:lvl w:ilvl="4" w:tplc="04150019">
      <w:start w:val="1"/>
      <w:numFmt w:val="lowerLetter"/>
      <w:lvlText w:val="%5."/>
      <w:lvlJc w:val="left"/>
      <w:pPr>
        <w:ind w:left="3946" w:hanging="360"/>
      </w:pPr>
    </w:lvl>
    <w:lvl w:ilvl="5" w:tplc="0415001B">
      <w:start w:val="1"/>
      <w:numFmt w:val="lowerRoman"/>
      <w:lvlText w:val="%6."/>
      <w:lvlJc w:val="right"/>
      <w:pPr>
        <w:ind w:left="4666" w:hanging="180"/>
      </w:pPr>
    </w:lvl>
    <w:lvl w:ilvl="6" w:tplc="0415000F">
      <w:start w:val="1"/>
      <w:numFmt w:val="decimal"/>
      <w:lvlText w:val="%7."/>
      <w:lvlJc w:val="left"/>
      <w:pPr>
        <w:ind w:left="5386" w:hanging="360"/>
      </w:pPr>
    </w:lvl>
    <w:lvl w:ilvl="7" w:tplc="04150019">
      <w:start w:val="1"/>
      <w:numFmt w:val="lowerLetter"/>
      <w:lvlText w:val="%8."/>
      <w:lvlJc w:val="left"/>
      <w:pPr>
        <w:ind w:left="6106" w:hanging="360"/>
      </w:pPr>
    </w:lvl>
    <w:lvl w:ilvl="8" w:tplc="0415001B">
      <w:start w:val="1"/>
      <w:numFmt w:val="lowerRoman"/>
      <w:lvlText w:val="%9."/>
      <w:lvlJc w:val="right"/>
      <w:pPr>
        <w:ind w:left="6826" w:hanging="180"/>
      </w:pPr>
    </w:lvl>
  </w:abstractNum>
  <w:abstractNum w:abstractNumId="75">
    <w:nsid w:val="6F351E71"/>
    <w:multiLevelType w:val="hybridMultilevel"/>
    <w:tmpl w:val="B59813E8"/>
    <w:lvl w:ilvl="0" w:tplc="FBC4103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6">
    <w:nsid w:val="6F57307D"/>
    <w:multiLevelType w:val="hybridMultilevel"/>
    <w:tmpl w:val="9B7A341C"/>
    <w:lvl w:ilvl="0" w:tplc="8108757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6F974C33"/>
    <w:multiLevelType w:val="hybridMultilevel"/>
    <w:tmpl w:val="294A7B1A"/>
    <w:lvl w:ilvl="0" w:tplc="04150017">
      <w:start w:val="1"/>
      <w:numFmt w:val="lowerLetter"/>
      <w:lvlText w:val="%1)"/>
      <w:lvlJc w:val="left"/>
      <w:pPr>
        <w:ind w:left="2290" w:hanging="360"/>
      </w:pPr>
    </w:lvl>
    <w:lvl w:ilvl="1" w:tplc="04150019">
      <w:start w:val="1"/>
      <w:numFmt w:val="lowerLetter"/>
      <w:lvlText w:val="%2."/>
      <w:lvlJc w:val="left"/>
      <w:pPr>
        <w:ind w:left="3010" w:hanging="360"/>
      </w:pPr>
    </w:lvl>
    <w:lvl w:ilvl="2" w:tplc="0415001B">
      <w:start w:val="1"/>
      <w:numFmt w:val="lowerRoman"/>
      <w:lvlText w:val="%3."/>
      <w:lvlJc w:val="right"/>
      <w:pPr>
        <w:ind w:left="3730" w:hanging="180"/>
      </w:pPr>
    </w:lvl>
    <w:lvl w:ilvl="3" w:tplc="0415000F">
      <w:start w:val="1"/>
      <w:numFmt w:val="decimal"/>
      <w:lvlText w:val="%4."/>
      <w:lvlJc w:val="left"/>
      <w:pPr>
        <w:ind w:left="4450" w:hanging="360"/>
      </w:pPr>
    </w:lvl>
    <w:lvl w:ilvl="4" w:tplc="04150019">
      <w:start w:val="1"/>
      <w:numFmt w:val="lowerLetter"/>
      <w:lvlText w:val="%5."/>
      <w:lvlJc w:val="left"/>
      <w:pPr>
        <w:ind w:left="5170" w:hanging="360"/>
      </w:pPr>
    </w:lvl>
    <w:lvl w:ilvl="5" w:tplc="0415001B">
      <w:start w:val="1"/>
      <w:numFmt w:val="lowerRoman"/>
      <w:lvlText w:val="%6."/>
      <w:lvlJc w:val="right"/>
      <w:pPr>
        <w:ind w:left="5890" w:hanging="180"/>
      </w:pPr>
    </w:lvl>
    <w:lvl w:ilvl="6" w:tplc="0415000F">
      <w:start w:val="1"/>
      <w:numFmt w:val="decimal"/>
      <w:lvlText w:val="%7."/>
      <w:lvlJc w:val="left"/>
      <w:pPr>
        <w:ind w:left="6610" w:hanging="360"/>
      </w:pPr>
    </w:lvl>
    <w:lvl w:ilvl="7" w:tplc="04150019">
      <w:start w:val="1"/>
      <w:numFmt w:val="lowerLetter"/>
      <w:lvlText w:val="%8."/>
      <w:lvlJc w:val="left"/>
      <w:pPr>
        <w:ind w:left="7330" w:hanging="360"/>
      </w:pPr>
    </w:lvl>
    <w:lvl w:ilvl="8" w:tplc="0415001B">
      <w:start w:val="1"/>
      <w:numFmt w:val="lowerRoman"/>
      <w:lvlText w:val="%9."/>
      <w:lvlJc w:val="right"/>
      <w:pPr>
        <w:ind w:left="8050" w:hanging="180"/>
      </w:pPr>
    </w:lvl>
  </w:abstractNum>
  <w:abstractNum w:abstractNumId="78">
    <w:nsid w:val="717B38D8"/>
    <w:multiLevelType w:val="hybridMultilevel"/>
    <w:tmpl w:val="825C6466"/>
    <w:lvl w:ilvl="0" w:tplc="9B5CA65C">
      <w:start w:val="2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79">
    <w:nsid w:val="72445B0A"/>
    <w:multiLevelType w:val="hybridMultilevel"/>
    <w:tmpl w:val="1CB23154"/>
    <w:lvl w:ilvl="0" w:tplc="139EDBC8">
      <w:start w:val="2"/>
      <w:numFmt w:val="decimal"/>
      <w:lvlText w:val="%1."/>
      <w:lvlJc w:val="left"/>
      <w:pPr>
        <w:ind w:left="9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93" w:hanging="360"/>
      </w:pPr>
    </w:lvl>
    <w:lvl w:ilvl="2" w:tplc="0415001B">
      <w:start w:val="1"/>
      <w:numFmt w:val="lowerRoman"/>
      <w:lvlText w:val="%3."/>
      <w:lvlJc w:val="right"/>
      <w:pPr>
        <w:ind w:left="2413" w:hanging="180"/>
      </w:pPr>
    </w:lvl>
    <w:lvl w:ilvl="3" w:tplc="0415000F">
      <w:start w:val="1"/>
      <w:numFmt w:val="decimal"/>
      <w:lvlText w:val="%4."/>
      <w:lvlJc w:val="left"/>
      <w:pPr>
        <w:ind w:left="3133" w:hanging="360"/>
      </w:pPr>
    </w:lvl>
    <w:lvl w:ilvl="4" w:tplc="04150019">
      <w:start w:val="1"/>
      <w:numFmt w:val="lowerLetter"/>
      <w:lvlText w:val="%5."/>
      <w:lvlJc w:val="left"/>
      <w:pPr>
        <w:ind w:left="3853" w:hanging="360"/>
      </w:pPr>
    </w:lvl>
    <w:lvl w:ilvl="5" w:tplc="0415001B">
      <w:start w:val="1"/>
      <w:numFmt w:val="lowerRoman"/>
      <w:lvlText w:val="%6."/>
      <w:lvlJc w:val="right"/>
      <w:pPr>
        <w:ind w:left="4573" w:hanging="180"/>
      </w:pPr>
    </w:lvl>
    <w:lvl w:ilvl="6" w:tplc="0415000F">
      <w:start w:val="1"/>
      <w:numFmt w:val="decimal"/>
      <w:lvlText w:val="%7."/>
      <w:lvlJc w:val="left"/>
      <w:pPr>
        <w:ind w:left="5293" w:hanging="360"/>
      </w:pPr>
    </w:lvl>
    <w:lvl w:ilvl="7" w:tplc="04150019">
      <w:start w:val="1"/>
      <w:numFmt w:val="lowerLetter"/>
      <w:lvlText w:val="%8."/>
      <w:lvlJc w:val="left"/>
      <w:pPr>
        <w:ind w:left="6013" w:hanging="360"/>
      </w:pPr>
    </w:lvl>
    <w:lvl w:ilvl="8" w:tplc="0415001B">
      <w:start w:val="1"/>
      <w:numFmt w:val="lowerRoman"/>
      <w:lvlText w:val="%9."/>
      <w:lvlJc w:val="right"/>
      <w:pPr>
        <w:ind w:left="6733" w:hanging="180"/>
      </w:pPr>
    </w:lvl>
  </w:abstractNum>
  <w:abstractNum w:abstractNumId="80">
    <w:nsid w:val="747B762E"/>
    <w:multiLevelType w:val="hybridMultilevel"/>
    <w:tmpl w:val="C8CCAE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54C2C72"/>
    <w:multiLevelType w:val="hybridMultilevel"/>
    <w:tmpl w:val="30F816A2"/>
    <w:lvl w:ilvl="0" w:tplc="B31A787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76DC38E6"/>
    <w:multiLevelType w:val="hybridMultilevel"/>
    <w:tmpl w:val="D48EF6EA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3">
    <w:nsid w:val="76F43A73"/>
    <w:multiLevelType w:val="hybridMultilevel"/>
    <w:tmpl w:val="1BAC01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7DC7C84"/>
    <w:multiLevelType w:val="hybridMultilevel"/>
    <w:tmpl w:val="D354F90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5">
    <w:nsid w:val="78DF47EA"/>
    <w:multiLevelType w:val="hybridMultilevel"/>
    <w:tmpl w:val="6EDEBDF2"/>
    <w:lvl w:ilvl="0" w:tplc="572224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6">
    <w:nsid w:val="7E5C763A"/>
    <w:multiLevelType w:val="hybridMultilevel"/>
    <w:tmpl w:val="9940CBB6"/>
    <w:lvl w:ilvl="0" w:tplc="177C5746">
      <w:start w:val="2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6" w:hanging="360"/>
      </w:pPr>
    </w:lvl>
    <w:lvl w:ilvl="2" w:tplc="0415001B">
      <w:start w:val="1"/>
      <w:numFmt w:val="lowerRoman"/>
      <w:lvlText w:val="%3."/>
      <w:lvlJc w:val="right"/>
      <w:pPr>
        <w:ind w:left="2436" w:hanging="180"/>
      </w:pPr>
    </w:lvl>
    <w:lvl w:ilvl="3" w:tplc="0415000F">
      <w:start w:val="1"/>
      <w:numFmt w:val="decimal"/>
      <w:lvlText w:val="%4."/>
      <w:lvlJc w:val="left"/>
      <w:pPr>
        <w:ind w:left="3156" w:hanging="360"/>
      </w:pPr>
    </w:lvl>
    <w:lvl w:ilvl="4" w:tplc="04150019">
      <w:start w:val="1"/>
      <w:numFmt w:val="lowerLetter"/>
      <w:lvlText w:val="%5."/>
      <w:lvlJc w:val="left"/>
      <w:pPr>
        <w:ind w:left="3876" w:hanging="360"/>
      </w:pPr>
    </w:lvl>
    <w:lvl w:ilvl="5" w:tplc="0415001B">
      <w:start w:val="1"/>
      <w:numFmt w:val="lowerRoman"/>
      <w:lvlText w:val="%6."/>
      <w:lvlJc w:val="right"/>
      <w:pPr>
        <w:ind w:left="4596" w:hanging="180"/>
      </w:pPr>
    </w:lvl>
    <w:lvl w:ilvl="6" w:tplc="0415000F">
      <w:start w:val="1"/>
      <w:numFmt w:val="decimal"/>
      <w:lvlText w:val="%7."/>
      <w:lvlJc w:val="left"/>
      <w:pPr>
        <w:ind w:left="5316" w:hanging="360"/>
      </w:pPr>
    </w:lvl>
    <w:lvl w:ilvl="7" w:tplc="04150019">
      <w:start w:val="1"/>
      <w:numFmt w:val="lowerLetter"/>
      <w:lvlText w:val="%8."/>
      <w:lvlJc w:val="left"/>
      <w:pPr>
        <w:ind w:left="6036" w:hanging="360"/>
      </w:pPr>
    </w:lvl>
    <w:lvl w:ilvl="8" w:tplc="0415001B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11"/>
  </w:num>
  <w:num w:numId="2">
    <w:abstractNumId w:val="80"/>
  </w:num>
  <w:num w:numId="3">
    <w:abstractNumId w:val="51"/>
  </w:num>
  <w:num w:numId="4">
    <w:abstractNumId w:val="24"/>
  </w:num>
  <w:num w:numId="5">
    <w:abstractNumId w:val="82"/>
  </w:num>
  <w:num w:numId="6">
    <w:abstractNumId w:val="73"/>
  </w:num>
  <w:num w:numId="7">
    <w:abstractNumId w:val="84"/>
  </w:num>
  <w:num w:numId="8">
    <w:abstractNumId w:val="60"/>
  </w:num>
  <w:num w:numId="9">
    <w:abstractNumId w:val="65"/>
  </w:num>
  <w:num w:numId="10">
    <w:abstractNumId w:val="34"/>
  </w:num>
  <w:num w:numId="11">
    <w:abstractNumId w:val="37"/>
  </w:num>
  <w:num w:numId="12">
    <w:abstractNumId w:val="27"/>
  </w:num>
  <w:num w:numId="13">
    <w:abstractNumId w:val="13"/>
  </w:num>
  <w:num w:numId="14">
    <w:abstractNumId w:val="29"/>
  </w:num>
  <w:num w:numId="15">
    <w:abstractNumId w:val="26"/>
  </w:num>
  <w:num w:numId="16">
    <w:abstractNumId w:val="61"/>
  </w:num>
  <w:num w:numId="17">
    <w:abstractNumId w:val="39"/>
  </w:num>
  <w:num w:numId="18">
    <w:abstractNumId w:val="40"/>
  </w:num>
  <w:num w:numId="19">
    <w:abstractNumId w:val="71"/>
  </w:num>
  <w:num w:numId="20">
    <w:abstractNumId w:val="85"/>
  </w:num>
  <w:num w:numId="21">
    <w:abstractNumId w:val="56"/>
  </w:num>
  <w:num w:numId="22">
    <w:abstractNumId w:val="50"/>
  </w:num>
  <w:num w:numId="23">
    <w:abstractNumId w:val="42"/>
  </w:num>
  <w:num w:numId="24">
    <w:abstractNumId w:val="63"/>
  </w:num>
  <w:num w:numId="25">
    <w:abstractNumId w:val="70"/>
  </w:num>
  <w:num w:numId="26">
    <w:abstractNumId w:val="8"/>
  </w:num>
  <w:num w:numId="27">
    <w:abstractNumId w:val="54"/>
  </w:num>
  <w:num w:numId="28">
    <w:abstractNumId w:val="10"/>
  </w:num>
  <w:num w:numId="29">
    <w:abstractNumId w:val="5"/>
  </w:num>
  <w:num w:numId="30">
    <w:abstractNumId w:val="31"/>
  </w:num>
  <w:num w:numId="31">
    <w:abstractNumId w:val="62"/>
  </w:num>
  <w:num w:numId="32">
    <w:abstractNumId w:val="14"/>
  </w:num>
  <w:num w:numId="33">
    <w:abstractNumId w:val="6"/>
  </w:num>
  <w:num w:numId="34">
    <w:abstractNumId w:val="28"/>
  </w:num>
  <w:num w:numId="35">
    <w:abstractNumId w:val="7"/>
  </w:num>
  <w:num w:numId="36">
    <w:abstractNumId w:val="41"/>
  </w:num>
  <w:num w:numId="37">
    <w:abstractNumId w:val="47"/>
  </w:num>
  <w:num w:numId="38">
    <w:abstractNumId w:val="49"/>
  </w:num>
  <w:num w:numId="39">
    <w:abstractNumId w:val="33"/>
  </w:num>
  <w:num w:numId="40">
    <w:abstractNumId w:val="52"/>
  </w:num>
  <w:num w:numId="41">
    <w:abstractNumId w:val="30"/>
  </w:num>
  <w:num w:numId="42">
    <w:abstractNumId w:val="83"/>
  </w:num>
  <w:num w:numId="43">
    <w:abstractNumId w:val="1"/>
  </w:num>
  <w:num w:numId="44">
    <w:abstractNumId w:val="67"/>
  </w:num>
  <w:num w:numId="45">
    <w:abstractNumId w:val="48"/>
  </w:num>
  <w:num w:numId="46">
    <w:abstractNumId w:val="32"/>
  </w:num>
  <w:num w:numId="47">
    <w:abstractNumId w:val="44"/>
  </w:num>
  <w:num w:numId="48">
    <w:abstractNumId w:val="86"/>
  </w:num>
  <w:num w:numId="49">
    <w:abstractNumId w:val="69"/>
  </w:num>
  <w:num w:numId="50">
    <w:abstractNumId w:val="66"/>
  </w:num>
  <w:num w:numId="51">
    <w:abstractNumId w:val="74"/>
  </w:num>
  <w:num w:numId="52">
    <w:abstractNumId w:val="18"/>
  </w:num>
  <w:num w:numId="53">
    <w:abstractNumId w:val="72"/>
  </w:num>
  <w:num w:numId="54">
    <w:abstractNumId w:val="38"/>
  </w:num>
  <w:num w:numId="55">
    <w:abstractNumId w:val="35"/>
  </w:num>
  <w:num w:numId="56">
    <w:abstractNumId w:val="4"/>
  </w:num>
  <w:num w:numId="57">
    <w:abstractNumId w:val="64"/>
  </w:num>
  <w:num w:numId="58">
    <w:abstractNumId w:val="17"/>
  </w:num>
  <w:num w:numId="59">
    <w:abstractNumId w:val="12"/>
  </w:num>
  <w:num w:numId="60">
    <w:abstractNumId w:val="57"/>
  </w:num>
  <w:num w:numId="61">
    <w:abstractNumId w:val="2"/>
  </w:num>
  <w:num w:numId="62">
    <w:abstractNumId w:val="0"/>
  </w:num>
  <w:num w:numId="63">
    <w:abstractNumId w:val="3"/>
  </w:num>
  <w:num w:numId="64">
    <w:abstractNumId w:val="46"/>
  </w:num>
  <w:num w:numId="65">
    <w:abstractNumId w:val="76"/>
  </w:num>
  <w:num w:numId="66">
    <w:abstractNumId w:val="22"/>
  </w:num>
  <w:num w:numId="67">
    <w:abstractNumId w:val="25"/>
  </w:num>
  <w:num w:numId="68">
    <w:abstractNumId w:val="59"/>
  </w:num>
  <w:num w:numId="69">
    <w:abstractNumId w:val="55"/>
  </w:num>
  <w:num w:numId="70">
    <w:abstractNumId w:val="15"/>
  </w:num>
  <w:num w:numId="71">
    <w:abstractNumId w:val="81"/>
  </w:num>
  <w:num w:numId="72">
    <w:abstractNumId w:val="16"/>
  </w:num>
  <w:num w:numId="73">
    <w:abstractNumId w:val="78"/>
  </w:num>
  <w:num w:numId="74">
    <w:abstractNumId w:val="19"/>
  </w:num>
  <w:num w:numId="75">
    <w:abstractNumId w:val="79"/>
  </w:num>
  <w:num w:numId="76">
    <w:abstractNumId w:val="53"/>
  </w:num>
  <w:num w:numId="77">
    <w:abstractNumId w:val="75"/>
  </w:num>
  <w:num w:numId="78">
    <w:abstractNumId w:val="45"/>
  </w:num>
  <w:num w:numId="79">
    <w:abstractNumId w:val="23"/>
  </w:num>
  <w:num w:numId="80">
    <w:abstractNumId w:val="9"/>
  </w:num>
  <w:num w:numId="81">
    <w:abstractNumId w:val="21"/>
  </w:num>
  <w:num w:numId="82">
    <w:abstractNumId w:val="68"/>
  </w:num>
  <w:num w:numId="83">
    <w:abstractNumId w:val="58"/>
  </w:num>
  <w:num w:numId="84">
    <w:abstractNumId w:val="77"/>
  </w:num>
  <w:num w:numId="85">
    <w:abstractNumId w:val="20"/>
  </w:num>
  <w:num w:numId="86">
    <w:abstractNumId w:val="43"/>
  </w:num>
  <w:num w:numId="87">
    <w:abstractNumId w:val="36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247"/>
    <w:rsid w:val="00001CB3"/>
    <w:rsid w:val="0000739D"/>
    <w:rsid w:val="00012D7C"/>
    <w:rsid w:val="00015EDE"/>
    <w:rsid w:val="00017657"/>
    <w:rsid w:val="00035539"/>
    <w:rsid w:val="00035E51"/>
    <w:rsid w:val="000405D5"/>
    <w:rsid w:val="0004197B"/>
    <w:rsid w:val="00045189"/>
    <w:rsid w:val="00046916"/>
    <w:rsid w:val="000513FB"/>
    <w:rsid w:val="00055247"/>
    <w:rsid w:val="00061F4E"/>
    <w:rsid w:val="0006410E"/>
    <w:rsid w:val="00070917"/>
    <w:rsid w:val="0007261A"/>
    <w:rsid w:val="00072D59"/>
    <w:rsid w:val="00097724"/>
    <w:rsid w:val="00097B55"/>
    <w:rsid w:val="000A04EE"/>
    <w:rsid w:val="000A1BFA"/>
    <w:rsid w:val="000A2456"/>
    <w:rsid w:val="000A261F"/>
    <w:rsid w:val="000A2B48"/>
    <w:rsid w:val="000A5308"/>
    <w:rsid w:val="000B4E55"/>
    <w:rsid w:val="000C18EE"/>
    <w:rsid w:val="000C3F23"/>
    <w:rsid w:val="000C5373"/>
    <w:rsid w:val="000C6C6F"/>
    <w:rsid w:val="000E03F3"/>
    <w:rsid w:val="000E5654"/>
    <w:rsid w:val="000F7839"/>
    <w:rsid w:val="001016BB"/>
    <w:rsid w:val="001125D5"/>
    <w:rsid w:val="00117790"/>
    <w:rsid w:val="00120523"/>
    <w:rsid w:val="00122DBA"/>
    <w:rsid w:val="00123A51"/>
    <w:rsid w:val="00126F7B"/>
    <w:rsid w:val="001322B0"/>
    <w:rsid w:val="00132FD1"/>
    <w:rsid w:val="001361E4"/>
    <w:rsid w:val="00136C76"/>
    <w:rsid w:val="0015279D"/>
    <w:rsid w:val="00163CAA"/>
    <w:rsid w:val="00165358"/>
    <w:rsid w:val="0018101C"/>
    <w:rsid w:val="001864AC"/>
    <w:rsid w:val="00187489"/>
    <w:rsid w:val="00190515"/>
    <w:rsid w:val="001A09DA"/>
    <w:rsid w:val="001A69D1"/>
    <w:rsid w:val="001A6A66"/>
    <w:rsid w:val="001A7E0A"/>
    <w:rsid w:val="001B1715"/>
    <w:rsid w:val="001B1813"/>
    <w:rsid w:val="001B46E7"/>
    <w:rsid w:val="001C411B"/>
    <w:rsid w:val="001C5B86"/>
    <w:rsid w:val="001C7408"/>
    <w:rsid w:val="001D13A9"/>
    <w:rsid w:val="001D69C0"/>
    <w:rsid w:val="001E1733"/>
    <w:rsid w:val="001F3C59"/>
    <w:rsid w:val="001F79BD"/>
    <w:rsid w:val="002115AF"/>
    <w:rsid w:val="002204D6"/>
    <w:rsid w:val="00221497"/>
    <w:rsid w:val="00236902"/>
    <w:rsid w:val="00241996"/>
    <w:rsid w:val="00242FA3"/>
    <w:rsid w:val="002430E6"/>
    <w:rsid w:val="002445CB"/>
    <w:rsid w:val="002452AD"/>
    <w:rsid w:val="0025093A"/>
    <w:rsid w:val="00250F01"/>
    <w:rsid w:val="00253BC8"/>
    <w:rsid w:val="002626FB"/>
    <w:rsid w:val="00283702"/>
    <w:rsid w:val="00286CC2"/>
    <w:rsid w:val="00292841"/>
    <w:rsid w:val="002936C2"/>
    <w:rsid w:val="00293EB3"/>
    <w:rsid w:val="002B7692"/>
    <w:rsid w:val="002C2021"/>
    <w:rsid w:val="002C5564"/>
    <w:rsid w:val="002C75FF"/>
    <w:rsid w:val="002D6538"/>
    <w:rsid w:val="002E29E5"/>
    <w:rsid w:val="002E2A07"/>
    <w:rsid w:val="002E4551"/>
    <w:rsid w:val="002F10D8"/>
    <w:rsid w:val="002F65AA"/>
    <w:rsid w:val="002F67B7"/>
    <w:rsid w:val="002F747F"/>
    <w:rsid w:val="00301C31"/>
    <w:rsid w:val="00304BD9"/>
    <w:rsid w:val="00310E5E"/>
    <w:rsid w:val="0032264C"/>
    <w:rsid w:val="00343224"/>
    <w:rsid w:val="00344B30"/>
    <w:rsid w:val="00350B55"/>
    <w:rsid w:val="003536F3"/>
    <w:rsid w:val="00360FB5"/>
    <w:rsid w:val="00362706"/>
    <w:rsid w:val="003649BA"/>
    <w:rsid w:val="0037240D"/>
    <w:rsid w:val="00375D69"/>
    <w:rsid w:val="00375E4D"/>
    <w:rsid w:val="00390A07"/>
    <w:rsid w:val="00391508"/>
    <w:rsid w:val="003925AD"/>
    <w:rsid w:val="0039283A"/>
    <w:rsid w:val="003A21E6"/>
    <w:rsid w:val="003A4DB6"/>
    <w:rsid w:val="003B76E3"/>
    <w:rsid w:val="003B79C7"/>
    <w:rsid w:val="003D6A70"/>
    <w:rsid w:val="003E33E4"/>
    <w:rsid w:val="00406627"/>
    <w:rsid w:val="00406A68"/>
    <w:rsid w:val="0042473C"/>
    <w:rsid w:val="0042515A"/>
    <w:rsid w:val="00427E61"/>
    <w:rsid w:val="00432260"/>
    <w:rsid w:val="004343AC"/>
    <w:rsid w:val="00437D73"/>
    <w:rsid w:val="00444E48"/>
    <w:rsid w:val="00445156"/>
    <w:rsid w:val="00445A5A"/>
    <w:rsid w:val="00446E38"/>
    <w:rsid w:val="00451369"/>
    <w:rsid w:val="00465F48"/>
    <w:rsid w:val="0046607E"/>
    <w:rsid w:val="00474D59"/>
    <w:rsid w:val="004876F0"/>
    <w:rsid w:val="00491BF6"/>
    <w:rsid w:val="004A355A"/>
    <w:rsid w:val="004A3C32"/>
    <w:rsid w:val="004A683F"/>
    <w:rsid w:val="004B036F"/>
    <w:rsid w:val="004B0C0B"/>
    <w:rsid w:val="004B1539"/>
    <w:rsid w:val="004D03E5"/>
    <w:rsid w:val="004E182C"/>
    <w:rsid w:val="004E24B0"/>
    <w:rsid w:val="004E38CB"/>
    <w:rsid w:val="004F398D"/>
    <w:rsid w:val="004F5A62"/>
    <w:rsid w:val="005119EB"/>
    <w:rsid w:val="005139D4"/>
    <w:rsid w:val="005144B2"/>
    <w:rsid w:val="00527CB5"/>
    <w:rsid w:val="00535B6D"/>
    <w:rsid w:val="005360EE"/>
    <w:rsid w:val="00544DA4"/>
    <w:rsid w:val="005458A3"/>
    <w:rsid w:val="00550F56"/>
    <w:rsid w:val="00557175"/>
    <w:rsid w:val="00563109"/>
    <w:rsid w:val="00580093"/>
    <w:rsid w:val="00583031"/>
    <w:rsid w:val="00584126"/>
    <w:rsid w:val="00587A62"/>
    <w:rsid w:val="005964E9"/>
    <w:rsid w:val="005A0301"/>
    <w:rsid w:val="005A5E0B"/>
    <w:rsid w:val="005B207E"/>
    <w:rsid w:val="005C721B"/>
    <w:rsid w:val="005E05AF"/>
    <w:rsid w:val="005E6432"/>
    <w:rsid w:val="005E715E"/>
    <w:rsid w:val="005F1E9E"/>
    <w:rsid w:val="005F540E"/>
    <w:rsid w:val="005F5AC9"/>
    <w:rsid w:val="00602D47"/>
    <w:rsid w:val="00610980"/>
    <w:rsid w:val="0061211A"/>
    <w:rsid w:val="00621810"/>
    <w:rsid w:val="00626741"/>
    <w:rsid w:val="00626D6A"/>
    <w:rsid w:val="006314C7"/>
    <w:rsid w:val="0063698B"/>
    <w:rsid w:val="006426DA"/>
    <w:rsid w:val="00652637"/>
    <w:rsid w:val="00663A0C"/>
    <w:rsid w:val="0066769D"/>
    <w:rsid w:val="00683C72"/>
    <w:rsid w:val="00684849"/>
    <w:rsid w:val="006A177F"/>
    <w:rsid w:val="006A4D5D"/>
    <w:rsid w:val="006A578C"/>
    <w:rsid w:val="006A64AF"/>
    <w:rsid w:val="006A7E70"/>
    <w:rsid w:val="006B0CFA"/>
    <w:rsid w:val="006B1069"/>
    <w:rsid w:val="006B349C"/>
    <w:rsid w:val="006B746E"/>
    <w:rsid w:val="006C297E"/>
    <w:rsid w:val="006C3181"/>
    <w:rsid w:val="006D0109"/>
    <w:rsid w:val="006E1C49"/>
    <w:rsid w:val="006E635E"/>
    <w:rsid w:val="0070556C"/>
    <w:rsid w:val="007201A2"/>
    <w:rsid w:val="00720D70"/>
    <w:rsid w:val="007259AA"/>
    <w:rsid w:val="00734424"/>
    <w:rsid w:val="00752495"/>
    <w:rsid w:val="00753294"/>
    <w:rsid w:val="00757175"/>
    <w:rsid w:val="007601B7"/>
    <w:rsid w:val="00762B42"/>
    <w:rsid w:val="00764CDF"/>
    <w:rsid w:val="00767770"/>
    <w:rsid w:val="007741D3"/>
    <w:rsid w:val="00774FF8"/>
    <w:rsid w:val="00786C60"/>
    <w:rsid w:val="007A15CB"/>
    <w:rsid w:val="007A2A34"/>
    <w:rsid w:val="007A5624"/>
    <w:rsid w:val="007B3A02"/>
    <w:rsid w:val="007C06B0"/>
    <w:rsid w:val="007C3CDF"/>
    <w:rsid w:val="007E3B18"/>
    <w:rsid w:val="007E73C1"/>
    <w:rsid w:val="00800CF3"/>
    <w:rsid w:val="00803A80"/>
    <w:rsid w:val="00805447"/>
    <w:rsid w:val="008069D4"/>
    <w:rsid w:val="00813098"/>
    <w:rsid w:val="00813B93"/>
    <w:rsid w:val="00824C8F"/>
    <w:rsid w:val="00825F51"/>
    <w:rsid w:val="00826CCD"/>
    <w:rsid w:val="00834515"/>
    <w:rsid w:val="00841977"/>
    <w:rsid w:val="008456E8"/>
    <w:rsid w:val="008562CC"/>
    <w:rsid w:val="00856AFC"/>
    <w:rsid w:val="008605EA"/>
    <w:rsid w:val="00871044"/>
    <w:rsid w:val="00885C23"/>
    <w:rsid w:val="00890AB0"/>
    <w:rsid w:val="00890C6F"/>
    <w:rsid w:val="0089149B"/>
    <w:rsid w:val="00891A94"/>
    <w:rsid w:val="008960D2"/>
    <w:rsid w:val="008B447D"/>
    <w:rsid w:val="008C2B78"/>
    <w:rsid w:val="008C7839"/>
    <w:rsid w:val="008D1ADC"/>
    <w:rsid w:val="008E11C8"/>
    <w:rsid w:val="008F72BD"/>
    <w:rsid w:val="009043CD"/>
    <w:rsid w:val="00917CAD"/>
    <w:rsid w:val="0092272A"/>
    <w:rsid w:val="00932C60"/>
    <w:rsid w:val="00943923"/>
    <w:rsid w:val="009505F7"/>
    <w:rsid w:val="00954B77"/>
    <w:rsid w:val="00963E9E"/>
    <w:rsid w:val="009648C2"/>
    <w:rsid w:val="00973F2C"/>
    <w:rsid w:val="009765B5"/>
    <w:rsid w:val="00976C25"/>
    <w:rsid w:val="009770BD"/>
    <w:rsid w:val="00997A34"/>
    <w:rsid w:val="009C4AF5"/>
    <w:rsid w:val="009D345C"/>
    <w:rsid w:val="009D4AEF"/>
    <w:rsid w:val="009D6ED7"/>
    <w:rsid w:val="009E53D5"/>
    <w:rsid w:val="009F4EB4"/>
    <w:rsid w:val="00A04A94"/>
    <w:rsid w:val="00A071D0"/>
    <w:rsid w:val="00A30F8E"/>
    <w:rsid w:val="00A32106"/>
    <w:rsid w:val="00A43405"/>
    <w:rsid w:val="00A470AE"/>
    <w:rsid w:val="00A50374"/>
    <w:rsid w:val="00A51C1D"/>
    <w:rsid w:val="00A570BC"/>
    <w:rsid w:val="00A5726B"/>
    <w:rsid w:val="00A604F3"/>
    <w:rsid w:val="00A61AEF"/>
    <w:rsid w:val="00A61C62"/>
    <w:rsid w:val="00A64298"/>
    <w:rsid w:val="00A7777D"/>
    <w:rsid w:val="00A803C2"/>
    <w:rsid w:val="00A83EF8"/>
    <w:rsid w:val="00A87A17"/>
    <w:rsid w:val="00A91FEC"/>
    <w:rsid w:val="00A932E5"/>
    <w:rsid w:val="00AC1442"/>
    <w:rsid w:val="00AC625F"/>
    <w:rsid w:val="00AC7C81"/>
    <w:rsid w:val="00AD4799"/>
    <w:rsid w:val="00AD6168"/>
    <w:rsid w:val="00AE48E0"/>
    <w:rsid w:val="00AE6E2E"/>
    <w:rsid w:val="00AF2C52"/>
    <w:rsid w:val="00B05BCD"/>
    <w:rsid w:val="00B10817"/>
    <w:rsid w:val="00B15C0A"/>
    <w:rsid w:val="00B20B49"/>
    <w:rsid w:val="00B22E89"/>
    <w:rsid w:val="00B24291"/>
    <w:rsid w:val="00B44A04"/>
    <w:rsid w:val="00B52B12"/>
    <w:rsid w:val="00B54FBC"/>
    <w:rsid w:val="00B66D32"/>
    <w:rsid w:val="00B72EFF"/>
    <w:rsid w:val="00B8423B"/>
    <w:rsid w:val="00B84F79"/>
    <w:rsid w:val="00B85C3F"/>
    <w:rsid w:val="00B97712"/>
    <w:rsid w:val="00BA3B70"/>
    <w:rsid w:val="00BA597E"/>
    <w:rsid w:val="00BA5F7B"/>
    <w:rsid w:val="00BB01AB"/>
    <w:rsid w:val="00BB4558"/>
    <w:rsid w:val="00BB4D1E"/>
    <w:rsid w:val="00BD51EB"/>
    <w:rsid w:val="00BE0466"/>
    <w:rsid w:val="00BE0D9B"/>
    <w:rsid w:val="00BE504C"/>
    <w:rsid w:val="00BF3418"/>
    <w:rsid w:val="00C00E44"/>
    <w:rsid w:val="00C03A81"/>
    <w:rsid w:val="00C074B0"/>
    <w:rsid w:val="00C505AA"/>
    <w:rsid w:val="00C515FC"/>
    <w:rsid w:val="00C544B7"/>
    <w:rsid w:val="00C56BCF"/>
    <w:rsid w:val="00C664B8"/>
    <w:rsid w:val="00C72B1E"/>
    <w:rsid w:val="00C80F84"/>
    <w:rsid w:val="00C82356"/>
    <w:rsid w:val="00C82CBA"/>
    <w:rsid w:val="00C84BF7"/>
    <w:rsid w:val="00C874CF"/>
    <w:rsid w:val="00C91B14"/>
    <w:rsid w:val="00CA0C90"/>
    <w:rsid w:val="00CB1DA4"/>
    <w:rsid w:val="00CB2030"/>
    <w:rsid w:val="00CB235A"/>
    <w:rsid w:val="00CB5334"/>
    <w:rsid w:val="00CB6079"/>
    <w:rsid w:val="00CC1214"/>
    <w:rsid w:val="00CC3AC1"/>
    <w:rsid w:val="00CC5001"/>
    <w:rsid w:val="00CC7576"/>
    <w:rsid w:val="00CC7AEF"/>
    <w:rsid w:val="00CD2F29"/>
    <w:rsid w:val="00CD6514"/>
    <w:rsid w:val="00CD7AF7"/>
    <w:rsid w:val="00CE0C72"/>
    <w:rsid w:val="00CE1F4E"/>
    <w:rsid w:val="00CE1F60"/>
    <w:rsid w:val="00CF0BB7"/>
    <w:rsid w:val="00CF7237"/>
    <w:rsid w:val="00D40E57"/>
    <w:rsid w:val="00D47CD5"/>
    <w:rsid w:val="00D61795"/>
    <w:rsid w:val="00D63149"/>
    <w:rsid w:val="00D6504F"/>
    <w:rsid w:val="00D667EB"/>
    <w:rsid w:val="00DA1BFF"/>
    <w:rsid w:val="00DA3073"/>
    <w:rsid w:val="00DB0683"/>
    <w:rsid w:val="00DB26DC"/>
    <w:rsid w:val="00DB6141"/>
    <w:rsid w:val="00DC3384"/>
    <w:rsid w:val="00DC741D"/>
    <w:rsid w:val="00DC7486"/>
    <w:rsid w:val="00DD51A3"/>
    <w:rsid w:val="00DD6610"/>
    <w:rsid w:val="00DE3C91"/>
    <w:rsid w:val="00DE3F2A"/>
    <w:rsid w:val="00DE57E6"/>
    <w:rsid w:val="00E003C0"/>
    <w:rsid w:val="00E07B68"/>
    <w:rsid w:val="00E13A88"/>
    <w:rsid w:val="00E14AE2"/>
    <w:rsid w:val="00E414F2"/>
    <w:rsid w:val="00E4236B"/>
    <w:rsid w:val="00E43A45"/>
    <w:rsid w:val="00E43BED"/>
    <w:rsid w:val="00E526CA"/>
    <w:rsid w:val="00E55B18"/>
    <w:rsid w:val="00E60696"/>
    <w:rsid w:val="00E741E3"/>
    <w:rsid w:val="00E74767"/>
    <w:rsid w:val="00E75D53"/>
    <w:rsid w:val="00E810D2"/>
    <w:rsid w:val="00E84E8A"/>
    <w:rsid w:val="00E93623"/>
    <w:rsid w:val="00E93766"/>
    <w:rsid w:val="00E938DD"/>
    <w:rsid w:val="00E93E18"/>
    <w:rsid w:val="00EC05D2"/>
    <w:rsid w:val="00EC5ED3"/>
    <w:rsid w:val="00EC6AA6"/>
    <w:rsid w:val="00EE11A4"/>
    <w:rsid w:val="00EE7942"/>
    <w:rsid w:val="00EF690A"/>
    <w:rsid w:val="00EF738D"/>
    <w:rsid w:val="00F10E47"/>
    <w:rsid w:val="00F14869"/>
    <w:rsid w:val="00F26ED2"/>
    <w:rsid w:val="00F31147"/>
    <w:rsid w:val="00F313E9"/>
    <w:rsid w:val="00F317C8"/>
    <w:rsid w:val="00F42470"/>
    <w:rsid w:val="00F4562C"/>
    <w:rsid w:val="00F6691B"/>
    <w:rsid w:val="00F76016"/>
    <w:rsid w:val="00F8291B"/>
    <w:rsid w:val="00F863EB"/>
    <w:rsid w:val="00F93F5D"/>
    <w:rsid w:val="00F97FD2"/>
    <w:rsid w:val="00FB2A1B"/>
    <w:rsid w:val="00FB65A9"/>
    <w:rsid w:val="00FC2754"/>
    <w:rsid w:val="00FC6A80"/>
    <w:rsid w:val="00FD0A2E"/>
    <w:rsid w:val="00FD5579"/>
    <w:rsid w:val="00FE2FAD"/>
    <w:rsid w:val="00FE66F3"/>
    <w:rsid w:val="00FF111F"/>
    <w:rsid w:val="00FF25A2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24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524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55247"/>
    <w:pPr>
      <w:keepNext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55247"/>
    <w:pPr>
      <w:keepNext/>
      <w:spacing w:line="360" w:lineRule="auto"/>
      <w:outlineLvl w:val="2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55247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5524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55247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NormalnyWeb">
    <w:name w:val="Normal (Web)"/>
    <w:basedOn w:val="Normalny"/>
    <w:uiPriority w:val="99"/>
    <w:rsid w:val="00055247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055247"/>
    <w:pPr>
      <w:spacing w:line="360" w:lineRule="auto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5524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55247"/>
    <w:pPr>
      <w:spacing w:line="360" w:lineRule="auto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5524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0552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55247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552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5524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552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05524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FR4">
    <w:name w:val="FR4"/>
    <w:uiPriority w:val="99"/>
    <w:rsid w:val="00055247"/>
    <w:pPr>
      <w:widowControl w:val="0"/>
      <w:ind w:left="4360"/>
    </w:pPr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55247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055247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55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55247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CC1214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61F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61F4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061F4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322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3226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32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2260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locked/>
    <w:rsid w:val="00AE6E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AE6E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E6E2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AE6E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E6E2E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1F79BD"/>
    <w:pPr>
      <w:ind w:left="720"/>
    </w:pPr>
    <w:rPr>
      <w:rFonts w:eastAsia="Calibri"/>
    </w:rPr>
  </w:style>
  <w:style w:type="paragraph" w:customStyle="1" w:styleId="Styl">
    <w:name w:val="Styl"/>
    <w:uiPriority w:val="99"/>
    <w:rsid w:val="006267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9F3E8-2F87-453A-8C5D-C0BFEABD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11272</Words>
  <Characters>67638</Characters>
  <Application>Microsoft Office Word</Application>
  <DocSecurity>0</DocSecurity>
  <Lines>563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IŁAWA</Company>
  <LinksUpToDate>false</LinksUpToDate>
  <CharactersWithSpaces>78753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</dc:creator>
  <cp:lastModifiedBy>admin</cp:lastModifiedBy>
  <cp:revision>11</cp:revision>
  <cp:lastPrinted>2016-12-27T11:03:00Z</cp:lastPrinted>
  <dcterms:created xsi:type="dcterms:W3CDTF">2016-12-05T08:50:00Z</dcterms:created>
  <dcterms:modified xsi:type="dcterms:W3CDTF">2016-12-27T11:06:00Z</dcterms:modified>
</cp:coreProperties>
</file>