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47A" w:rsidRPr="0046247A" w:rsidRDefault="0046247A" w:rsidP="0046247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624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w stosunku do kandydatów:</w:t>
      </w:r>
    </w:p>
    <w:p w:rsidR="0046247A" w:rsidRDefault="0046247A" w:rsidP="0046247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6247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a. Wymagania niezbędne:</w:t>
      </w:r>
    </w:p>
    <w:p w:rsidR="00605381" w:rsidRDefault="00605381" w:rsidP="0046247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605381" w:rsidRPr="00605381" w:rsidRDefault="00605381" w:rsidP="0060538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605381">
        <w:rPr>
          <w:rFonts w:ascii="Times New Roman" w:eastAsia="Times New Roman" w:hAnsi="Times New Roman" w:cs="Times New Roman"/>
          <w:sz w:val="24"/>
          <w:szCs w:val="24"/>
          <w:lang w:eastAsia="pl-PL"/>
        </w:rPr>
        <w:t>bywatelstwo polskie,</w:t>
      </w:r>
    </w:p>
    <w:p w:rsidR="00605381" w:rsidRPr="00605381" w:rsidRDefault="00605381" w:rsidP="0060538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605381">
        <w:rPr>
          <w:rFonts w:ascii="Times New Roman" w:eastAsia="Times New Roman" w:hAnsi="Times New Roman" w:cs="Times New Roman"/>
          <w:sz w:val="24"/>
          <w:szCs w:val="24"/>
          <w:lang w:eastAsia="pl-PL"/>
        </w:rPr>
        <w:t>ełna zdolność do czynności prawnych oraz korzystanie z peł</w:t>
      </w:r>
      <w:r w:rsidR="00BF2C73">
        <w:rPr>
          <w:rFonts w:ascii="Times New Roman" w:eastAsia="Times New Roman" w:hAnsi="Times New Roman" w:cs="Times New Roman"/>
          <w:sz w:val="24"/>
          <w:szCs w:val="24"/>
          <w:lang w:eastAsia="pl-PL"/>
        </w:rPr>
        <w:t>ni praw publicznych.</w:t>
      </w:r>
    </w:p>
    <w:p w:rsidR="00605381" w:rsidRPr="00605381" w:rsidRDefault="00605381" w:rsidP="0060538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605381">
        <w:rPr>
          <w:rFonts w:ascii="Times New Roman" w:eastAsia="Times New Roman" w:hAnsi="Times New Roman" w:cs="Times New Roman"/>
          <w:sz w:val="24"/>
          <w:szCs w:val="24"/>
          <w:lang w:eastAsia="pl-PL"/>
        </w:rPr>
        <w:t>iekaralność prawomocnym wyrokiem za p</w:t>
      </w:r>
      <w:r w:rsidR="00BF2C73">
        <w:rPr>
          <w:rFonts w:ascii="Times New Roman" w:eastAsia="Times New Roman" w:hAnsi="Times New Roman" w:cs="Times New Roman"/>
          <w:sz w:val="24"/>
          <w:szCs w:val="24"/>
          <w:lang w:eastAsia="pl-PL"/>
        </w:rPr>
        <w:t>rzestępstwa popełnione umyślnie.</w:t>
      </w:r>
    </w:p>
    <w:p w:rsidR="00605381" w:rsidRPr="00605381" w:rsidRDefault="00605381" w:rsidP="0060538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6053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tan zdrowia pozwalający na zatrudnienie </w:t>
      </w:r>
      <w:r w:rsidR="00BF2C73">
        <w:rPr>
          <w:rFonts w:ascii="Times New Roman" w:eastAsia="Times New Roman" w:hAnsi="Times New Roman" w:cs="Times New Roman"/>
          <w:sz w:val="24"/>
          <w:szCs w:val="24"/>
          <w:lang w:eastAsia="pl-PL"/>
        </w:rPr>
        <w:t>na wyżej wymienionym stanowisku.</w:t>
      </w:r>
    </w:p>
    <w:p w:rsidR="00605381" w:rsidRPr="00605381" w:rsidRDefault="00605381" w:rsidP="0060538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6053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ykształcenie – wyższe – preferowany kierunek: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</w:t>
      </w:r>
      <w:r w:rsidR="00BF2C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05381" w:rsidRPr="00605381" w:rsidRDefault="00605381" w:rsidP="0060538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Przynajmniej roczny</w:t>
      </w:r>
      <w:r w:rsidRPr="006053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staż pracy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w/w stanowisku.</w:t>
      </w:r>
    </w:p>
    <w:p w:rsidR="0046247A" w:rsidRPr="0046247A" w:rsidRDefault="0046247A" w:rsidP="0046247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6247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b. Wymagania dodatkowe:</w:t>
      </w:r>
    </w:p>
    <w:p w:rsidR="00605381" w:rsidRPr="00BF2C73" w:rsidRDefault="00605381" w:rsidP="004624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C73">
        <w:rPr>
          <w:rFonts w:ascii="Times New Roman" w:hAnsi="Times New Roman" w:cs="Times New Roman"/>
        </w:rPr>
        <w:t>Umiejętność obsługi komputera w środowisku Ms Office</w:t>
      </w:r>
      <w:r w:rsidR="00BF2C73">
        <w:rPr>
          <w:rFonts w:ascii="Times New Roman" w:hAnsi="Times New Roman" w:cs="Times New Roman"/>
        </w:rPr>
        <w:t>.</w:t>
      </w:r>
    </w:p>
    <w:p w:rsidR="0046247A" w:rsidRPr="0046247A" w:rsidRDefault="0046247A" w:rsidP="004624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46247A">
        <w:rPr>
          <w:rFonts w:ascii="Times New Roman" w:eastAsia="Times New Roman" w:hAnsi="Times New Roman" w:cs="Times New Roman"/>
          <w:sz w:val="24"/>
          <w:szCs w:val="24"/>
          <w:lang w:eastAsia="pl-PL"/>
        </w:rPr>
        <w:t>miejętność prawidłowego reda</w:t>
      </w:r>
      <w:r w:rsidR="00BF2C73">
        <w:rPr>
          <w:rFonts w:ascii="Times New Roman" w:eastAsia="Times New Roman" w:hAnsi="Times New Roman" w:cs="Times New Roman"/>
          <w:sz w:val="24"/>
          <w:szCs w:val="24"/>
          <w:lang w:eastAsia="pl-PL"/>
        </w:rPr>
        <w:t>gowania pism.</w:t>
      </w:r>
    </w:p>
    <w:p w:rsidR="0046247A" w:rsidRPr="0046247A" w:rsidRDefault="0046247A" w:rsidP="004624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46247A">
        <w:rPr>
          <w:rFonts w:ascii="Times New Roman" w:eastAsia="Times New Roman" w:hAnsi="Times New Roman" w:cs="Times New Roman"/>
          <w:sz w:val="24"/>
          <w:szCs w:val="24"/>
          <w:lang w:eastAsia="pl-PL"/>
        </w:rPr>
        <w:t>miejętność prowadzenia rejestrów uczniów w form</w:t>
      </w:r>
      <w:r w:rsidR="00BF2C73">
        <w:rPr>
          <w:rFonts w:ascii="Times New Roman" w:eastAsia="Times New Roman" w:hAnsi="Times New Roman" w:cs="Times New Roman"/>
          <w:sz w:val="24"/>
          <w:szCs w:val="24"/>
          <w:lang w:eastAsia="pl-PL"/>
        </w:rPr>
        <w:t>ie elektronicznej i tradycyjnej.</w:t>
      </w:r>
      <w:r w:rsidRPr="00462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6247A" w:rsidRPr="00605381" w:rsidRDefault="0046247A" w:rsidP="006053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46247A">
        <w:rPr>
          <w:rFonts w:ascii="Times New Roman" w:eastAsia="Times New Roman" w:hAnsi="Times New Roman" w:cs="Times New Roman"/>
          <w:sz w:val="24"/>
          <w:szCs w:val="24"/>
          <w:lang w:eastAsia="pl-PL"/>
        </w:rPr>
        <w:t>iedza w zakresie pr</w:t>
      </w:r>
      <w:r w:rsidR="00BF2C73">
        <w:rPr>
          <w:rFonts w:ascii="Times New Roman" w:eastAsia="Times New Roman" w:hAnsi="Times New Roman" w:cs="Times New Roman"/>
          <w:sz w:val="24"/>
          <w:szCs w:val="24"/>
          <w:lang w:eastAsia="pl-PL"/>
        </w:rPr>
        <w:t>owadzenia archiwum zakładowego.</w:t>
      </w:r>
    </w:p>
    <w:p w:rsidR="0046247A" w:rsidRDefault="0046247A" w:rsidP="004624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46247A">
        <w:rPr>
          <w:rFonts w:ascii="Times New Roman" w:eastAsia="Times New Roman" w:hAnsi="Times New Roman" w:cs="Times New Roman"/>
          <w:sz w:val="24"/>
          <w:szCs w:val="24"/>
          <w:lang w:eastAsia="pl-PL"/>
        </w:rPr>
        <w:t>miejętność obsługi urzą</w:t>
      </w:r>
      <w:r w:rsidR="00BF2C73">
        <w:rPr>
          <w:rFonts w:ascii="Times New Roman" w:eastAsia="Times New Roman" w:hAnsi="Times New Roman" w:cs="Times New Roman"/>
          <w:sz w:val="24"/>
          <w:szCs w:val="24"/>
          <w:lang w:eastAsia="pl-PL"/>
        </w:rPr>
        <w:t>dzeń biurowych ( faks, ksero ).</w:t>
      </w:r>
    </w:p>
    <w:p w:rsidR="00605381" w:rsidRPr="0046247A" w:rsidRDefault="00BF2C73" w:rsidP="006053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605381" w:rsidRPr="00605381">
        <w:rPr>
          <w:rFonts w:ascii="Times New Roman" w:eastAsia="Times New Roman" w:hAnsi="Times New Roman" w:cs="Times New Roman"/>
          <w:sz w:val="24"/>
          <w:szCs w:val="24"/>
          <w:lang w:eastAsia="pl-PL"/>
        </w:rPr>
        <w:t>redyspozycje osobowościowe – kreatywność, staranność, samodzielność, rzetelność, punktualność, umiejętność pracy w zespole, umiejętność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planowania i organizacji pracy.</w:t>
      </w:r>
    </w:p>
    <w:p w:rsidR="0046247A" w:rsidRPr="0046247A" w:rsidRDefault="0046247A" w:rsidP="004624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462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najomość przepisów w szczególności ustaw : </w:t>
      </w:r>
    </w:p>
    <w:p w:rsidR="0046247A" w:rsidRPr="0046247A" w:rsidRDefault="0046247A" w:rsidP="0046247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47A">
        <w:rPr>
          <w:rFonts w:ascii="Times New Roman" w:eastAsia="Times New Roman" w:hAnsi="Times New Roman" w:cs="Times New Roman"/>
          <w:sz w:val="24"/>
          <w:szCs w:val="24"/>
          <w:lang w:eastAsia="pl-PL"/>
        </w:rPr>
        <w:t>o pracownikach samorządowych,</w:t>
      </w:r>
    </w:p>
    <w:p w:rsidR="0046247A" w:rsidRPr="0046247A" w:rsidRDefault="0046247A" w:rsidP="0046247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47A">
        <w:rPr>
          <w:rFonts w:ascii="Times New Roman" w:eastAsia="Times New Roman" w:hAnsi="Times New Roman" w:cs="Times New Roman"/>
          <w:sz w:val="24"/>
          <w:szCs w:val="24"/>
          <w:lang w:eastAsia="pl-PL"/>
        </w:rPr>
        <w:t>o podatku dochodowych od osób fizycznych,</w:t>
      </w:r>
    </w:p>
    <w:p w:rsidR="0046247A" w:rsidRPr="0046247A" w:rsidRDefault="0046247A" w:rsidP="0046247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47A">
        <w:rPr>
          <w:rFonts w:ascii="Times New Roman" w:eastAsia="Times New Roman" w:hAnsi="Times New Roman" w:cs="Times New Roman"/>
          <w:sz w:val="24"/>
          <w:szCs w:val="24"/>
          <w:lang w:eastAsia="pl-PL"/>
        </w:rPr>
        <w:t>o systemie oświaty,</w:t>
      </w:r>
    </w:p>
    <w:p w:rsidR="0046247A" w:rsidRPr="0046247A" w:rsidRDefault="0046247A" w:rsidP="0046247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47A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Nauczyciela.</w:t>
      </w:r>
    </w:p>
    <w:p w:rsidR="0046247A" w:rsidRPr="0046247A" w:rsidRDefault="0046247A" w:rsidP="004624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47A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zawodowe w zakresie stosow</w:t>
      </w:r>
      <w:r w:rsidR="00BF2C73">
        <w:rPr>
          <w:rFonts w:ascii="Times New Roman" w:eastAsia="Times New Roman" w:hAnsi="Times New Roman" w:cs="Times New Roman"/>
          <w:sz w:val="24"/>
          <w:szCs w:val="24"/>
          <w:lang w:eastAsia="pl-PL"/>
        </w:rPr>
        <w:t>ania powyższych przepisów prawa.</w:t>
      </w:r>
    </w:p>
    <w:p w:rsidR="0046247A" w:rsidRDefault="0046247A" w:rsidP="0046247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624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Zakres wykonywanych zadań na stanowisku:</w:t>
      </w:r>
    </w:p>
    <w:p w:rsidR="0046247A" w:rsidRPr="0046247A" w:rsidRDefault="0046247A" w:rsidP="004624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462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rowadzenie sekretariatu uczniowskiego wg Instrukcji Kancelaryjnej, Instrukcji Archiwalnej oraz wszelkich przepisów prawa dotyczących stanowiska urzędniczego, </w:t>
      </w:r>
    </w:p>
    <w:p w:rsidR="00BF2C73" w:rsidRDefault="00BF2C73" w:rsidP="00BF2C73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C73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informacji dotyczącej Systemu Informacji Oświatowej pracowników szkół.</w:t>
      </w:r>
    </w:p>
    <w:p w:rsidR="00BF2C73" w:rsidRDefault="0046247A" w:rsidP="00BF2C73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Obsługa programu Sekretariat i Inwentarz, </w:t>
      </w:r>
    </w:p>
    <w:p w:rsidR="00BF2C73" w:rsidRDefault="0046247A" w:rsidP="00BF2C73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C7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wszelkich ksiąg w zakresie Sekretariatu w szkole,</w:t>
      </w:r>
    </w:p>
    <w:p w:rsidR="0046247A" w:rsidRPr="00BF2C73" w:rsidRDefault="0046247A" w:rsidP="00BF2C73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archiwum szkoły . </w:t>
      </w:r>
    </w:p>
    <w:p w:rsidR="0046247A" w:rsidRPr="0046247A" w:rsidRDefault="00BF2C73" w:rsidP="0046247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46247A" w:rsidRPr="004624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Wymagane dokumenty:</w:t>
      </w:r>
    </w:p>
    <w:p w:rsidR="0046247A" w:rsidRPr="0046247A" w:rsidRDefault="0046247A" w:rsidP="004624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47A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motywacyjny,</w:t>
      </w:r>
    </w:p>
    <w:p w:rsidR="0046247A" w:rsidRPr="0046247A" w:rsidRDefault="0046247A" w:rsidP="004624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47A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podpisany życiorys (CV) z uwzględnieniem przebiegu pracy zawodowej (okresy zatrudnienia i zajmowane stanowiska),</w:t>
      </w:r>
    </w:p>
    <w:p w:rsidR="0046247A" w:rsidRPr="0046247A" w:rsidRDefault="0046247A" w:rsidP="004624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47A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kwestionariusz osobowy, (do pobrania: załącz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nik nr 1. </w:t>
      </w:r>
      <w:r w:rsidRPr="0046247A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46247A" w:rsidRPr="0046247A" w:rsidRDefault="0046247A" w:rsidP="004624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47A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dyplomów i innych dokumentów potwierdzających wykształcenie i kwalifikacje zawodowe, wymagane do wykonywania oferowanej pracy,</w:t>
      </w:r>
    </w:p>
    <w:p w:rsidR="0046247A" w:rsidRPr="0046247A" w:rsidRDefault="0046247A" w:rsidP="004624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4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kopie świadectw pracy lub innych dokumentów potwierdzające okresy zatrudnienia (w przypadku trwania zatrudnienia – oświadczenie kandydata o okresie wykonywania pracy),</w:t>
      </w:r>
    </w:p>
    <w:p w:rsidR="0046247A" w:rsidRPr="0046247A" w:rsidRDefault="0046247A" w:rsidP="004624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47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braku przeciwwskazań medycznych do pracy na wymienionym stanowisku,</w:t>
      </w:r>
    </w:p>
    <w:p w:rsidR="0046247A" w:rsidRPr="0046247A" w:rsidRDefault="0046247A" w:rsidP="004624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47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korzystaniu z pełni praw publicznych i o niekaralności za przestępstwa popełnione umyślnie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do pobrania: załącznik nr 2)</w:t>
      </w:r>
    </w:p>
    <w:p w:rsidR="0046247A" w:rsidRPr="00BF2C73" w:rsidRDefault="0046247A" w:rsidP="004624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kandydata o wyrażeniu zgody na przetwarzanie danych osobowych o treści: </w:t>
      </w:r>
      <w:r w:rsidRPr="004624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„Wyrażam zgodę na przetwarzanie moich danych osobowych zawartych w ofercie pracy dla potrzeb niezbędnych do realizacji procesu rekrutacji zgodnie z ustawą z dnia 29 sierpnia 1997 r. o ochronie danych osobowych (</w:t>
      </w:r>
      <w:proofErr w:type="spellStart"/>
      <w:r w:rsidRPr="004624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t.j.Dz</w:t>
      </w:r>
      <w:proofErr w:type="spellEnd"/>
      <w:r w:rsidRPr="004624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 U. z 2016 r. poz. 922) oraz ustawą z dnia 21 listopada 2008 r. o pracownikach samorządowych (tj. Dz. U. z 2016r. poz. 902 )”</w:t>
      </w:r>
    </w:p>
    <w:p w:rsidR="00BF2C73" w:rsidRPr="0046247A" w:rsidRDefault="00BF2C73" w:rsidP="00BF2C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C73">
        <w:rPr>
          <w:rFonts w:ascii="Times New Roman" w:hAnsi="Times New Roman" w:cs="Times New Roman"/>
        </w:rPr>
        <w:t>(druk oświadczeń w zakresie pkt 6-8 w załączniku: oświadczenia do naboru)</w:t>
      </w:r>
    </w:p>
    <w:p w:rsidR="0046247A" w:rsidRPr="0046247A" w:rsidRDefault="00BF2C73" w:rsidP="0046247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="0046247A" w:rsidRPr="004624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Termin, sposób i miejsce składania dokumentów aplikacyjnych:</w:t>
      </w:r>
    </w:p>
    <w:p w:rsidR="0046247A" w:rsidRPr="0046247A" w:rsidRDefault="0046247A" w:rsidP="0046247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6247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a. Termin:</w:t>
      </w:r>
    </w:p>
    <w:p w:rsidR="0046247A" w:rsidRPr="0046247A" w:rsidRDefault="0046247A" w:rsidP="00462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2017-04-05</w:t>
      </w:r>
      <w:r w:rsidRPr="00462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15:00:00</w:t>
      </w:r>
    </w:p>
    <w:p w:rsidR="0046247A" w:rsidRPr="0046247A" w:rsidRDefault="0046247A" w:rsidP="0046247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6247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b. Sposób:</w:t>
      </w:r>
    </w:p>
    <w:p w:rsidR="0046247A" w:rsidRPr="0046247A" w:rsidRDefault="0046247A" w:rsidP="00462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składać w zamkniętych kopertach z dopiskiem </w:t>
      </w:r>
      <w:r w:rsidRPr="004624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„Nabór na stanowisko </w:t>
      </w:r>
      <w:r w:rsidR="009225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- </w:t>
      </w:r>
      <w:bookmarkStart w:id="0" w:name="_GoBack"/>
      <w:bookmarkEnd w:id="0"/>
      <w:r w:rsidR="006053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referent</w:t>
      </w:r>
      <w:r w:rsidRPr="004624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”</w:t>
      </w:r>
      <w:r w:rsidRPr="00462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05381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Samorządowej Szkoł</w:t>
      </w:r>
      <w:r w:rsidR="00605381">
        <w:rPr>
          <w:rFonts w:ascii="Times New Roman" w:eastAsia="Times New Roman" w:hAnsi="Times New Roman" w:cs="Times New Roman"/>
          <w:sz w:val="24"/>
          <w:szCs w:val="24"/>
          <w:lang w:eastAsia="pl-PL"/>
        </w:rPr>
        <w:t>y Podstawowej im. mjr. H. Dobrzańskiego „Hubala” w Gałdowie</w:t>
      </w:r>
      <w:r w:rsidRPr="00462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za pośrednictwem poczty</w:t>
      </w:r>
      <w:r w:rsidR="0060538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6247A" w:rsidRPr="0046247A" w:rsidRDefault="0046247A" w:rsidP="0046247A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47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6247A" w:rsidRPr="0046247A" w:rsidRDefault="0046247A" w:rsidP="00462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(liczy się data wpływu do </w:t>
      </w:r>
      <w:r w:rsidR="00605381" w:rsidRPr="00605381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Samorządowej Szkoły Podstawowej im. mjr. H. Dobrzańskiego „Hubala” w Gałdowie</w:t>
      </w:r>
      <w:r w:rsidRPr="0046247A">
        <w:rPr>
          <w:rFonts w:ascii="Times New Roman" w:eastAsia="Times New Roman" w:hAnsi="Times New Roman" w:cs="Times New Roman"/>
          <w:sz w:val="24"/>
          <w:szCs w:val="24"/>
          <w:lang w:eastAsia="pl-PL"/>
        </w:rPr>
        <w:t>). Oferty, które wpłyną po terminie nie będą rozpatrywane.</w:t>
      </w:r>
    </w:p>
    <w:p w:rsidR="0046247A" w:rsidRPr="0046247A" w:rsidRDefault="0046247A" w:rsidP="0046247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6247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c. Miejsce:</w:t>
      </w:r>
    </w:p>
    <w:p w:rsidR="0046247A" w:rsidRPr="0046247A" w:rsidRDefault="00605381" w:rsidP="00462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sekretariat</w:t>
      </w:r>
      <w:r w:rsidRPr="006053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Samorządowej Szkoły Podstawowej im. mjr. H. Dobrzańskiego „Hubala” w Gałdo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 lub za pośrednictwem poczty adres: Gałdowo 24, 14-241 Ząbrowo</w:t>
      </w:r>
      <w:r w:rsidR="0046247A" w:rsidRPr="0046247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6247A" w:rsidRPr="0046247A" w:rsidRDefault="00BF2C73" w:rsidP="0046247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</w:t>
      </w:r>
      <w:r w:rsidR="0046247A" w:rsidRPr="004624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Informacje dodatkowe:</w:t>
      </w:r>
    </w:p>
    <w:p w:rsidR="0046247A" w:rsidRPr="0046247A" w:rsidRDefault="0046247A" w:rsidP="0046247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 wybrany na stanowisko przed zawarciem umowy zobowiązany jest przedłożyć informację : </w:t>
      </w:r>
    </w:p>
    <w:p w:rsidR="0046247A" w:rsidRPr="0046247A" w:rsidRDefault="0046247A" w:rsidP="0046247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47A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o niekaralności wydaną przez Krajowy Rejestr Karny,</w:t>
      </w:r>
    </w:p>
    <w:p w:rsidR="0046247A" w:rsidRPr="0046247A" w:rsidRDefault="0046247A" w:rsidP="0046247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47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braku przeciwwskazań medycznych do pracy na wymienionym stanowisku,</w:t>
      </w:r>
    </w:p>
    <w:p w:rsidR="0046247A" w:rsidRPr="0046247A" w:rsidRDefault="0046247A" w:rsidP="0046247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kandydata o przyjęciu do wiadomości faktu obowiązku publikacji w BIP danych osobowych - zgodnie z wymogami ustawy z 21 listopada 2008 r. o pracownikach samorządowych ( </w:t>
      </w:r>
      <w:proofErr w:type="spellStart"/>
      <w:r w:rsidRPr="0046247A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46247A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 z 2016 r. poz. 902)</w:t>
      </w:r>
    </w:p>
    <w:p w:rsidR="00556B99" w:rsidRPr="00BF2C73" w:rsidRDefault="0046247A" w:rsidP="00BF2C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47A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kandydatów, którzy nie zostaną zatrudnieni zostaną zniszczone.</w:t>
      </w:r>
    </w:p>
    <w:sectPr w:rsidR="00556B99" w:rsidRPr="00BF2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C6594"/>
    <w:multiLevelType w:val="multilevel"/>
    <w:tmpl w:val="527CF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2171C2"/>
    <w:multiLevelType w:val="hybridMultilevel"/>
    <w:tmpl w:val="FA5C668A"/>
    <w:lvl w:ilvl="0" w:tplc="3D3A4CE4">
      <w:start w:val="1"/>
      <w:numFmt w:val="lowerLetter"/>
      <w:lvlText w:val="%1."/>
      <w:lvlJc w:val="left"/>
      <w:pPr>
        <w:ind w:left="1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FC789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3C3AE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CAE75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525DB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BE6B5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54BB9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8A97A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32B87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E231A2"/>
    <w:multiLevelType w:val="multilevel"/>
    <w:tmpl w:val="C264F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733B4D"/>
    <w:multiLevelType w:val="hybridMultilevel"/>
    <w:tmpl w:val="63A42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C3A59"/>
    <w:multiLevelType w:val="multilevel"/>
    <w:tmpl w:val="6B3A0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905DED"/>
    <w:multiLevelType w:val="multilevel"/>
    <w:tmpl w:val="433A7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A12B96"/>
    <w:multiLevelType w:val="multilevel"/>
    <w:tmpl w:val="9664D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6D7C47"/>
    <w:multiLevelType w:val="multilevel"/>
    <w:tmpl w:val="E968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0236AA"/>
    <w:multiLevelType w:val="multilevel"/>
    <w:tmpl w:val="C7162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74045C"/>
    <w:multiLevelType w:val="multilevel"/>
    <w:tmpl w:val="F4E80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47A"/>
    <w:rsid w:val="0046247A"/>
    <w:rsid w:val="00556B99"/>
    <w:rsid w:val="00605381"/>
    <w:rsid w:val="00922538"/>
    <w:rsid w:val="00BF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C2289-24F5-45A3-A0A0-929EF3493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2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4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0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6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9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8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7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7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9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8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1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02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9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0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annalewandowska1990@outlook.com</dc:creator>
  <cp:keywords/>
  <dc:description/>
  <cp:lastModifiedBy>annalewandowska1990@outlook.com</cp:lastModifiedBy>
  <cp:revision>2</cp:revision>
  <dcterms:created xsi:type="dcterms:W3CDTF">2017-03-21T13:52:00Z</dcterms:created>
  <dcterms:modified xsi:type="dcterms:W3CDTF">2017-03-21T14:29:00Z</dcterms:modified>
</cp:coreProperties>
</file>