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D4" w:rsidRDefault="00D661D4" w:rsidP="00D661D4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ab/>
        <w:t>Załącznik nr 3 do Zarządzenia Nr  67/2012 Wójta Gminy Iława z dnia 6 września 2012r.</w:t>
      </w:r>
    </w:p>
    <w:p w:rsidR="00D661D4" w:rsidRDefault="00D661D4" w:rsidP="00D661D4">
      <w:pPr>
        <w:pStyle w:val="Tytu"/>
        <w:rPr>
          <w:sz w:val="24"/>
          <w:szCs w:val="24"/>
        </w:rPr>
      </w:pPr>
    </w:p>
    <w:p w:rsidR="00D661D4" w:rsidRDefault="00D661D4" w:rsidP="00D661D4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D661D4" w:rsidRDefault="00D661D4" w:rsidP="00D661D4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D661D4" w:rsidRDefault="00D661D4" w:rsidP="00D661D4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III PRZETARG USTNY NIEOGRANICZONY</w:t>
      </w:r>
    </w:p>
    <w:p w:rsidR="00D661D4" w:rsidRDefault="00D661D4" w:rsidP="00D661D4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D661D4" w:rsidRDefault="00D6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D661D4" w:rsidRDefault="00D661D4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266/5 i 266/8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0,1687 ha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III przetargu: 32.000,00</w:t>
            </w:r>
          </w:p>
          <w:p w:rsidR="00D661D4" w:rsidRDefault="00D661D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D661D4" w:rsidRDefault="00D661D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D661D4" w:rsidRDefault="00D661D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zgodnie z obowiązującymi przepisami.</w:t>
            </w:r>
          </w:p>
        </w:tc>
      </w:tr>
    </w:tbl>
    <w:p w:rsidR="00D661D4" w:rsidRDefault="00D661D4" w:rsidP="00D661D4">
      <w:pPr>
        <w:jc w:val="center"/>
        <w:rPr>
          <w:sz w:val="24"/>
          <w:szCs w:val="24"/>
        </w:rPr>
      </w:pPr>
    </w:p>
    <w:p w:rsidR="00D661D4" w:rsidRDefault="00A252BB" w:rsidP="00D661D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18</w:t>
      </w:r>
      <w:r w:rsidR="00D661D4">
        <w:rPr>
          <w:b/>
          <w:sz w:val="18"/>
          <w:szCs w:val="18"/>
        </w:rPr>
        <w:t xml:space="preserve"> października 2012r </w:t>
      </w:r>
      <w:r w:rsidR="00D661D4">
        <w:rPr>
          <w:sz w:val="18"/>
          <w:szCs w:val="18"/>
        </w:rPr>
        <w:t xml:space="preserve"> o godz.10</w:t>
      </w:r>
      <w:r w:rsidR="00D661D4">
        <w:rPr>
          <w:sz w:val="18"/>
          <w:szCs w:val="18"/>
          <w:vertAlign w:val="superscript"/>
        </w:rPr>
        <w:t>oo</w:t>
      </w:r>
      <w:r w:rsidR="00D661D4">
        <w:rPr>
          <w:sz w:val="18"/>
          <w:szCs w:val="18"/>
        </w:rPr>
        <w:t xml:space="preserve"> w pok. Nr 219 Urzędu Gminy.</w:t>
      </w:r>
    </w:p>
    <w:p w:rsidR="00D661D4" w:rsidRDefault="00D661D4" w:rsidP="00D661D4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3.200,-zł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A252B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5 października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400,00 zł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D661D4" w:rsidRDefault="00D661D4" w:rsidP="00D661D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23.08.2012 r.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D661D4" w:rsidRDefault="00D661D4" w:rsidP="00D661D4">
      <w:pPr>
        <w:pStyle w:val="Nagwek5"/>
        <w:spacing w:before="0"/>
        <w:ind w:firstLine="360"/>
      </w:pPr>
      <w:r>
        <w:t>Ogłoszenie podaje się do publiczn</w:t>
      </w:r>
      <w:r w:rsidR="00A252BB">
        <w:t>ej wiadomości w dniach od dnia 17.09.2012 do 18</w:t>
      </w:r>
      <w:r>
        <w:t>.10.2012r</w:t>
      </w:r>
    </w:p>
    <w:p w:rsidR="00D661D4" w:rsidRDefault="00D661D4" w:rsidP="00D661D4">
      <w:pPr>
        <w:ind w:left="360"/>
        <w:jc w:val="both"/>
        <w:rPr>
          <w:sz w:val="18"/>
          <w:szCs w:val="18"/>
        </w:rPr>
      </w:pP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D661D4" w:rsidRDefault="00D661D4" w:rsidP="00D661D4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661D4" w:rsidRDefault="00D661D4" w:rsidP="00D661D4">
      <w:pPr>
        <w:pStyle w:val="Tekstpodstawowy"/>
        <w:rPr>
          <w:b/>
          <w:sz w:val="20"/>
        </w:rPr>
      </w:pPr>
    </w:p>
    <w:p w:rsidR="00D661D4" w:rsidRDefault="00D661D4" w:rsidP="00D661D4"/>
    <w:p w:rsidR="00D661D4" w:rsidRDefault="00D661D4" w:rsidP="00D661D4">
      <w:pPr>
        <w:pStyle w:val="Tytu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tab/>
        <w:t>Załącznik nr 4 do Zarządzenia Nr  67/2012 Wójta Gminy Iława z dnia 6 września 2012r.</w:t>
      </w:r>
    </w:p>
    <w:p w:rsidR="00D661D4" w:rsidRDefault="00D661D4" w:rsidP="00D661D4">
      <w:pPr>
        <w:pStyle w:val="Tytu"/>
        <w:rPr>
          <w:sz w:val="24"/>
          <w:szCs w:val="24"/>
        </w:rPr>
      </w:pPr>
    </w:p>
    <w:p w:rsidR="00D661D4" w:rsidRDefault="00D661D4" w:rsidP="00D661D4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D661D4" w:rsidRDefault="00D661D4" w:rsidP="00D661D4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D661D4" w:rsidRDefault="00D661D4" w:rsidP="00D661D4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III PRZETARG USTNY NIEOGRANICZONY</w:t>
      </w:r>
    </w:p>
    <w:p w:rsidR="00D661D4" w:rsidRDefault="00D661D4" w:rsidP="00D661D4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D661D4" w:rsidRDefault="00D6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D661D4" w:rsidRDefault="00D661D4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266/4 i 266/7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0,1450 ha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III przetargu: 28.000,00</w:t>
            </w:r>
          </w:p>
          <w:p w:rsidR="00D661D4" w:rsidRDefault="00D661D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D661D4" w:rsidRDefault="00D661D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D661D4" w:rsidRDefault="00D661D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D661D4" w:rsidRDefault="00A252BB" w:rsidP="00D661D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18</w:t>
      </w:r>
      <w:r w:rsidR="00D661D4">
        <w:rPr>
          <w:b/>
          <w:sz w:val="18"/>
          <w:szCs w:val="18"/>
        </w:rPr>
        <w:t xml:space="preserve"> października 2012r </w:t>
      </w:r>
      <w:r w:rsidR="00D661D4">
        <w:rPr>
          <w:sz w:val="18"/>
          <w:szCs w:val="18"/>
        </w:rPr>
        <w:t xml:space="preserve"> o godz.10</w:t>
      </w:r>
      <w:r w:rsidR="00D661D4">
        <w:rPr>
          <w:sz w:val="18"/>
          <w:szCs w:val="18"/>
          <w:vertAlign w:val="superscript"/>
        </w:rPr>
        <w:t>oo</w:t>
      </w:r>
      <w:r w:rsidR="00D661D4">
        <w:rPr>
          <w:sz w:val="18"/>
          <w:szCs w:val="18"/>
        </w:rPr>
        <w:t xml:space="preserve"> w pok. Nr 219 Urzędu Gminy.</w:t>
      </w:r>
    </w:p>
    <w:p w:rsidR="00D661D4" w:rsidRDefault="00D661D4" w:rsidP="00D661D4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2,800,-zł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A252B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5 października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300,00 zł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D661D4" w:rsidRDefault="00D661D4" w:rsidP="00D661D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23.08.2012 r.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D661D4" w:rsidRDefault="00D661D4" w:rsidP="00D661D4">
      <w:pPr>
        <w:pStyle w:val="Nagwek5"/>
        <w:spacing w:before="0"/>
        <w:ind w:firstLine="360"/>
      </w:pPr>
      <w:r>
        <w:t>Ogłoszenie podaje się do publiczn</w:t>
      </w:r>
      <w:r w:rsidR="00A252BB">
        <w:t>ej wiadomości w dniach od dnia 17.09.2012 do 18</w:t>
      </w:r>
      <w:r>
        <w:t>.10.2012r</w:t>
      </w:r>
    </w:p>
    <w:p w:rsidR="00D661D4" w:rsidRDefault="00D661D4" w:rsidP="00D661D4">
      <w:pPr>
        <w:ind w:left="360"/>
        <w:jc w:val="both"/>
        <w:rPr>
          <w:sz w:val="18"/>
          <w:szCs w:val="18"/>
        </w:rPr>
      </w:pP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D661D4" w:rsidRDefault="00D661D4" w:rsidP="00D661D4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661D4" w:rsidRDefault="00D661D4" w:rsidP="00D661D4">
      <w:pPr>
        <w:pStyle w:val="Tekstpodstawowy"/>
        <w:rPr>
          <w:b/>
          <w:sz w:val="20"/>
        </w:rPr>
      </w:pPr>
    </w:p>
    <w:p w:rsidR="00D661D4" w:rsidRDefault="00D661D4" w:rsidP="00D661D4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</w:t>
      </w:r>
      <w:r w:rsidR="004A25B6">
        <w:rPr>
          <w:sz w:val="18"/>
          <w:szCs w:val="18"/>
        </w:rPr>
        <w:t>cznik nr 5 do Zarządzenia Nr  67</w:t>
      </w:r>
      <w:r>
        <w:rPr>
          <w:sz w:val="18"/>
          <w:szCs w:val="18"/>
        </w:rPr>
        <w:t>/2012 Wójt</w:t>
      </w:r>
      <w:r w:rsidR="004A25B6">
        <w:rPr>
          <w:sz w:val="18"/>
          <w:szCs w:val="18"/>
        </w:rPr>
        <w:t>a Gminy Iława z dnia 6 września</w:t>
      </w:r>
      <w:r>
        <w:rPr>
          <w:sz w:val="18"/>
          <w:szCs w:val="18"/>
        </w:rPr>
        <w:t xml:space="preserve"> 2012r.</w:t>
      </w:r>
    </w:p>
    <w:p w:rsidR="00D661D4" w:rsidRDefault="00D661D4" w:rsidP="00D661D4">
      <w:pPr>
        <w:pStyle w:val="Tytu"/>
        <w:rPr>
          <w:sz w:val="18"/>
          <w:szCs w:val="18"/>
        </w:rPr>
      </w:pPr>
    </w:p>
    <w:p w:rsidR="00D661D4" w:rsidRDefault="00D661D4" w:rsidP="00D661D4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D661D4" w:rsidRDefault="00D661D4" w:rsidP="00D661D4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D661D4" w:rsidRDefault="00D661D4" w:rsidP="00D661D4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III PRZETARG USTNY NIEOGRANICZONY</w:t>
      </w:r>
    </w:p>
    <w:p w:rsidR="00D661D4" w:rsidRDefault="00D661D4" w:rsidP="00D661D4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D661D4" w:rsidRDefault="00D6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D661D4" w:rsidRDefault="00D661D4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266/12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0,1704 ha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M2 – zabudowa mieszkaniowa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III przetargu: 32.000,00</w:t>
            </w:r>
          </w:p>
          <w:p w:rsidR="00D661D4" w:rsidRDefault="00D661D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D661D4" w:rsidRDefault="00D661D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D661D4" w:rsidRDefault="00D661D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D661D4" w:rsidRDefault="00D661D4" w:rsidP="00D661D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</w:t>
      </w:r>
      <w:r w:rsidR="00A252BB">
        <w:rPr>
          <w:b/>
          <w:sz w:val="18"/>
          <w:szCs w:val="18"/>
        </w:rPr>
        <w:t xml:space="preserve"> odbędzie się dnia 18</w:t>
      </w:r>
      <w:r>
        <w:rPr>
          <w:b/>
          <w:sz w:val="18"/>
          <w:szCs w:val="18"/>
        </w:rPr>
        <w:t xml:space="preserve"> października 2012r </w:t>
      </w:r>
      <w:r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D661D4" w:rsidRDefault="00D661D4" w:rsidP="00D661D4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3.200,-zł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A252B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5 października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350,00 zł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D661D4" w:rsidRDefault="00D661D4" w:rsidP="00D661D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23.08.2012 r.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D661D4" w:rsidRDefault="00D661D4" w:rsidP="00D661D4">
      <w:pPr>
        <w:pStyle w:val="Nagwek5"/>
        <w:spacing w:before="0"/>
        <w:ind w:firstLine="360"/>
      </w:pPr>
      <w:r>
        <w:t>Ogłoszenie podaje się do publiczn</w:t>
      </w:r>
      <w:r w:rsidR="00A252BB">
        <w:t>ej wiadomości w dniach od dnia 17.09.2012 do 18</w:t>
      </w:r>
      <w:r>
        <w:t>.10.2012r</w:t>
      </w:r>
    </w:p>
    <w:p w:rsidR="00D661D4" w:rsidRDefault="00D661D4" w:rsidP="00D661D4">
      <w:pPr>
        <w:ind w:left="360"/>
        <w:jc w:val="both"/>
        <w:rPr>
          <w:sz w:val="18"/>
          <w:szCs w:val="18"/>
        </w:rPr>
      </w:pP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D661D4" w:rsidRDefault="00D661D4" w:rsidP="00D661D4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661D4" w:rsidRDefault="00D661D4" w:rsidP="00D661D4">
      <w:pPr>
        <w:pStyle w:val="Tekstpodstawowy"/>
        <w:rPr>
          <w:b/>
          <w:sz w:val="20"/>
        </w:rPr>
      </w:pPr>
    </w:p>
    <w:p w:rsidR="00D661D4" w:rsidRDefault="00D661D4" w:rsidP="00D661D4">
      <w:pPr>
        <w:jc w:val="center"/>
        <w:rPr>
          <w:sz w:val="24"/>
          <w:szCs w:val="24"/>
        </w:rPr>
      </w:pPr>
    </w:p>
    <w:p w:rsidR="00D661D4" w:rsidRDefault="00D661D4" w:rsidP="00D661D4">
      <w:pPr>
        <w:pStyle w:val="Tytu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Załącznik nr 6 do Zarządzenia Nr 67/2012 Wójta Gminy Iława z dnia 6 września 2012r.</w:t>
      </w:r>
    </w:p>
    <w:p w:rsidR="00D661D4" w:rsidRDefault="00D661D4" w:rsidP="00D661D4">
      <w:pPr>
        <w:pStyle w:val="Tytu"/>
        <w:rPr>
          <w:sz w:val="24"/>
          <w:szCs w:val="24"/>
        </w:rPr>
      </w:pPr>
    </w:p>
    <w:p w:rsidR="00D661D4" w:rsidRDefault="00D661D4" w:rsidP="00D661D4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D661D4" w:rsidRDefault="00D661D4" w:rsidP="00D661D4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D661D4" w:rsidRDefault="00D661D4" w:rsidP="00D661D4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III PRZETARG USTNY NIEOGRANICZONY</w:t>
      </w:r>
    </w:p>
    <w:p w:rsidR="00D661D4" w:rsidRDefault="00D661D4" w:rsidP="00D661D4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D661D4" w:rsidRDefault="00D6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D661D4" w:rsidRDefault="00D661D4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266/6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0,2180 ha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III przetargu: 40.000,00</w:t>
            </w:r>
          </w:p>
          <w:p w:rsidR="00D661D4" w:rsidRDefault="00D661D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D661D4" w:rsidRDefault="00D661D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D661D4" w:rsidRDefault="00D661D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D661D4" w:rsidRDefault="00D661D4" w:rsidP="00D661D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A252BB">
        <w:rPr>
          <w:b/>
          <w:sz w:val="18"/>
          <w:szCs w:val="18"/>
        </w:rPr>
        <w:t>Przetarg odbędzie się dnia 18</w:t>
      </w:r>
      <w:r>
        <w:rPr>
          <w:b/>
          <w:sz w:val="18"/>
          <w:szCs w:val="18"/>
        </w:rPr>
        <w:t xml:space="preserve"> października 2012r </w:t>
      </w:r>
      <w:r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D661D4" w:rsidRDefault="00D661D4" w:rsidP="00D661D4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4.000,-zł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A252B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5 października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400,00 zł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D661D4" w:rsidRDefault="00D661D4" w:rsidP="00D661D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23.08.2012 r.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8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D661D4" w:rsidRDefault="00D661D4" w:rsidP="00D661D4">
      <w:pPr>
        <w:pStyle w:val="Nagwek5"/>
        <w:spacing w:before="0"/>
        <w:ind w:firstLine="360"/>
      </w:pPr>
      <w:r>
        <w:t>Ogłoszenie podaje się do publiczn</w:t>
      </w:r>
      <w:r w:rsidR="00A252BB">
        <w:t>ej wiadomości w dniach od dnia 17.09.2012 do 18</w:t>
      </w:r>
      <w:r>
        <w:t>.10.2012r</w:t>
      </w:r>
    </w:p>
    <w:p w:rsidR="00D661D4" w:rsidRDefault="00D661D4" w:rsidP="00D661D4">
      <w:pPr>
        <w:ind w:left="360"/>
        <w:jc w:val="both"/>
        <w:rPr>
          <w:sz w:val="18"/>
          <w:szCs w:val="18"/>
        </w:rPr>
      </w:pP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D661D4" w:rsidRDefault="00D661D4" w:rsidP="00D661D4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661D4" w:rsidRDefault="00D661D4" w:rsidP="00D661D4">
      <w:pPr>
        <w:pStyle w:val="Tekstpodstawowy"/>
        <w:rPr>
          <w:b/>
          <w:sz w:val="20"/>
        </w:rPr>
      </w:pPr>
    </w:p>
    <w:p w:rsidR="00D661D4" w:rsidRDefault="00D661D4" w:rsidP="00D661D4">
      <w:pPr>
        <w:pStyle w:val="Tytu"/>
        <w:ind w:left="5954"/>
        <w:jc w:val="left"/>
        <w:rPr>
          <w:sz w:val="18"/>
          <w:szCs w:val="18"/>
        </w:rPr>
      </w:pPr>
    </w:p>
    <w:p w:rsidR="00D661D4" w:rsidRDefault="00D661D4" w:rsidP="00D661D4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7 do Zarządzenia Nr  67/2012 Wójta Gminy Iława z dnia 6 września 2012r.</w:t>
      </w:r>
    </w:p>
    <w:p w:rsidR="00D661D4" w:rsidRDefault="00D661D4" w:rsidP="00D661D4">
      <w:pPr>
        <w:pStyle w:val="Tytu"/>
        <w:rPr>
          <w:sz w:val="24"/>
          <w:szCs w:val="24"/>
        </w:rPr>
      </w:pPr>
    </w:p>
    <w:p w:rsidR="00D661D4" w:rsidRDefault="00D661D4" w:rsidP="00D661D4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D661D4" w:rsidRDefault="00D661D4" w:rsidP="00D661D4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D661D4" w:rsidRDefault="00D661D4" w:rsidP="00D661D4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III PRZETARG USTNY NIEOGRANICZONY</w:t>
      </w:r>
    </w:p>
    <w:p w:rsidR="00D661D4" w:rsidRDefault="00D661D4" w:rsidP="00D661D4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D661D4" w:rsidRDefault="00D6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D661D4" w:rsidRDefault="00D66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D661D4" w:rsidTr="00D661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D661D4" w:rsidRDefault="00D661D4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266/11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0,1242 ha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D661D4" w:rsidRDefault="00D66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M2 – zabudowa mieszkaniowa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661D4" w:rsidRDefault="00D661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1D4" w:rsidRDefault="00D661D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III przetargu: 24.000,00</w:t>
            </w:r>
          </w:p>
          <w:p w:rsidR="00D661D4" w:rsidRDefault="00D661D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D661D4" w:rsidRDefault="00D661D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D661D4" w:rsidRDefault="00D661D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D661D4" w:rsidRDefault="00D661D4" w:rsidP="00D661D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</w:t>
      </w:r>
      <w:r w:rsidR="00A252BB">
        <w:rPr>
          <w:b/>
          <w:sz w:val="18"/>
          <w:szCs w:val="18"/>
        </w:rPr>
        <w:t>nia 18</w:t>
      </w:r>
      <w:r>
        <w:rPr>
          <w:b/>
          <w:sz w:val="18"/>
          <w:szCs w:val="18"/>
        </w:rPr>
        <w:t xml:space="preserve"> października 2012r </w:t>
      </w:r>
      <w:r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D661D4" w:rsidRDefault="00D661D4" w:rsidP="00D661D4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2.400,-zł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A252B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5 października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250,00 zł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D661D4" w:rsidRDefault="00D661D4" w:rsidP="00D661D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23.08.2012 r.</w:t>
      </w:r>
    </w:p>
    <w:p w:rsidR="00D661D4" w:rsidRDefault="00D661D4" w:rsidP="00D661D4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9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D661D4" w:rsidRDefault="00D661D4" w:rsidP="00D661D4">
      <w:pPr>
        <w:pStyle w:val="Nagwek5"/>
        <w:spacing w:before="0"/>
        <w:ind w:firstLine="360"/>
      </w:pPr>
      <w:r>
        <w:t>Ogłoszenie podaje się do publiczn</w:t>
      </w:r>
      <w:r w:rsidR="00A252BB">
        <w:t>ej wiadomości w dniach od dnia 17.09.2012 do 18</w:t>
      </w:r>
      <w:r>
        <w:t>.10.2012r</w:t>
      </w:r>
    </w:p>
    <w:p w:rsidR="00D661D4" w:rsidRDefault="00D661D4" w:rsidP="00D661D4">
      <w:pPr>
        <w:ind w:left="360"/>
        <w:jc w:val="both"/>
        <w:rPr>
          <w:sz w:val="18"/>
          <w:szCs w:val="18"/>
        </w:rPr>
      </w:pP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D661D4" w:rsidRDefault="00D661D4" w:rsidP="00D661D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D661D4" w:rsidRDefault="00D661D4" w:rsidP="00D661D4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661D4" w:rsidRDefault="00D661D4" w:rsidP="00D661D4">
      <w:pPr>
        <w:pStyle w:val="Tekstpodstawowy"/>
        <w:rPr>
          <w:b/>
          <w:sz w:val="20"/>
        </w:rPr>
      </w:pPr>
    </w:p>
    <w:p w:rsidR="00D661D4" w:rsidRDefault="00D661D4" w:rsidP="00D661D4">
      <w:pPr>
        <w:jc w:val="center"/>
        <w:rPr>
          <w:sz w:val="24"/>
          <w:szCs w:val="24"/>
        </w:rPr>
      </w:pPr>
    </w:p>
    <w:sectPr w:rsidR="00D661D4" w:rsidSect="00D661D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7F07C3"/>
    <w:multiLevelType w:val="hybridMultilevel"/>
    <w:tmpl w:val="C5A868D2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1620C"/>
    <w:multiLevelType w:val="hybridMultilevel"/>
    <w:tmpl w:val="46CA1FC0"/>
    <w:lvl w:ilvl="0" w:tplc="66F43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C5223"/>
    <w:multiLevelType w:val="hybridMultilevel"/>
    <w:tmpl w:val="859ACF3A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E78E9"/>
    <w:multiLevelType w:val="hybridMultilevel"/>
    <w:tmpl w:val="8AE86128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1D4"/>
    <w:rsid w:val="004A25B6"/>
    <w:rsid w:val="009737F8"/>
    <w:rsid w:val="009A2870"/>
    <w:rsid w:val="009D22D2"/>
    <w:rsid w:val="00A252BB"/>
    <w:rsid w:val="00BF1094"/>
    <w:rsid w:val="00D6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6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61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61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61D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61D4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661D4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D661D4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661D4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D4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61D4"/>
    <w:pPr>
      <w:ind w:left="720"/>
      <w:contextualSpacing/>
    </w:pPr>
  </w:style>
  <w:style w:type="table" w:styleId="Tabela-Siatka">
    <w:name w:val="Table Grid"/>
    <w:basedOn w:val="Standardowy"/>
    <w:uiPriority w:val="59"/>
    <w:rsid w:val="00D6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wa-ug.bip-w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awa-ug.bip-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awa-ug.bip-w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lawa-ug.bip-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2349</Words>
  <Characters>14094</Characters>
  <Application>Microsoft Office Word</Application>
  <DocSecurity>0</DocSecurity>
  <Lines>117</Lines>
  <Paragraphs>32</Paragraphs>
  <ScaleCrop>false</ScaleCrop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2012-09-17T12:01:00Z</cp:lastPrinted>
  <dcterms:created xsi:type="dcterms:W3CDTF">2012-09-06T07:59:00Z</dcterms:created>
  <dcterms:modified xsi:type="dcterms:W3CDTF">2012-09-17T12:01:00Z</dcterms:modified>
</cp:coreProperties>
</file>