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HARMONOGRAM WYWOZU ODPADÓW </w:t>
      </w:r>
      <w:r>
        <w:rPr>
          <w:u w:val="single"/>
        </w:rPr>
        <w:t xml:space="preserve">SEGREGOWANYCH </w:t>
      </w:r>
      <w:r>
        <w:rPr/>
        <w:t>SYSTEM WORKOWY GMINA SORKWITY 2020 ROK</w:t>
      </w:r>
    </w:p>
    <w:tbl>
      <w:tblPr>
        <w:tblStyle w:val="Tabela-Siatka"/>
        <w:tblW w:w="1325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5"/>
        <w:gridCol w:w="116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7"/>
        <w:gridCol w:w="737"/>
        <w:gridCol w:w="740"/>
      </w:tblGrid>
      <w:tr>
        <w:trPr/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TYGODNIA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STYCZEŃ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LUTY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MARZEC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KWIECIEŃ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MAJ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CZERWIEC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LIPIEC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SIERPIEŃ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WRZESIEŃ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PAŹDZIERNIK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LISTOPAD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GRUDZIEŃ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JĘDRYCHOWO; JANOWO; RODOWO; SORKWITY; NIBORK; KOZAREK MAŁY; KOZAREK WIELKI; MŁYNIK; STAMA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WARPUNY; GIZEWO; BURSZEWO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2;16; 30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ZYNDAKI; SURMÓWKA; CHOSZCZEWO; SZYMANOWO; BAŁOWO; SZELĄGÓWKA; JEŁMUŃ; ZAMKOWO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15; 29;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GŁODOWO; STARY GIELĄD; NOWY GIELĄD; GIELĄD MAŁY; PUSTNIKI; MIŁUKI; MARADZKI CHOJNIAK; ROZOGI; MARADKI; SZARŁATY;  JANISZEWO; SŁOMOWO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16; 30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3; 17; 31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PIŁAKI; BOROWE; BOROWSKI LAS; RYBNO; KOZŁOWO; KARCZEWIEC; LESINY; TYSZKOWO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17; 31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HARMONOGRAM WYWOZU </w:t>
      </w:r>
      <w:r>
        <w:rPr>
          <w:u w:val="single"/>
        </w:rPr>
        <w:t>ZMIESZANYCH</w:t>
      </w:r>
      <w:r>
        <w:rPr/>
        <w:t xml:space="preserve"> ODPADÓW KOMUNALNYCH GMINA SORKWITY 2020 ROK</w:t>
      </w:r>
    </w:p>
    <w:tbl>
      <w:tblPr>
        <w:tblStyle w:val="Tabela-Siatka"/>
        <w:tblW w:w="1325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5"/>
        <w:gridCol w:w="116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7"/>
        <w:gridCol w:w="737"/>
        <w:gridCol w:w="740"/>
      </w:tblGrid>
      <w:tr>
        <w:trPr/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TYGODNIA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STYCZEŃ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LUTY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MARZEC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KWIECIEŃ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MAJ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CZERWIEC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LIPIEC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SIERPIEŃ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WRZESIEŃ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PAŹDZIERNIK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LISTOPAD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GRUDZIEŃ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JĘDRYCHOWO; JANOWO; RODOWO; SORKWITY; NIBORK; KOZAREK MAŁY; KOZAREK WIELKI; MŁNIK; STAMA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; 20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; 27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WARPUNY; GIZEWO; BURSZEWO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ZYNDAKI; SURMÓWKA; CHOSZCZEWO; SZYMANOWO; BAŁOWO; SZELĄGÓWKA; JEŁMUŃ; ZAMKOWO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; 25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GŁODOWO; STARY GIELĄD; NOWY GIELĄD; GIELĄD MAŁY; PUSTNIKI; MIŁUKI; MARADZKI CHOJNIAK; ROZOGI; MARADKI; SZARŁATY;  JANISZEWO; SŁOMOWO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16"/>
                <w:szCs w:val="16"/>
              </w:rPr>
              <w:t>13;</w:t>
            </w: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</w:tr>
      <w:tr>
        <w:trPr>
          <w:trHeight w:val="964" w:hRule="atLeast"/>
        </w:trPr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PIŁAKI; BOROWE; BOROWSKI LAS; RYBNO; KOZŁOWO; KARCZEWIEC; LESINY; TYSZKOWO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; 15; 29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 18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11; </w:t>
            </w:r>
            <w:r>
              <w:rPr>
                <w:color w:val="FF0000"/>
                <w:sz w:val="16"/>
                <w:szCs w:val="16"/>
              </w:rPr>
              <w:t>23 LUB</w:t>
            </w: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 xml:space="preserve"> 24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color w:val="FF0000"/>
        <w:sz w:val="18"/>
        <w:szCs w:val="18"/>
      </w:rPr>
    </w:pPr>
    <w:r>
      <w:rPr>
        <w:color w:val="FF0000"/>
        <w:sz w:val="18"/>
        <w:szCs w:val="18"/>
      </w:rPr>
      <w:t>POJEMNIKI I WORKI Z ODPADAMI NALEŻY WYSTAWIĆ PRZED POSESJĘ DO GODZINY 6:30 W DNIU ODBIORU !</w:t>
    </w:r>
  </w:p>
  <w:p>
    <w:pPr>
      <w:pStyle w:val="Stopka"/>
      <w:rPr/>
    </w:pPr>
    <w:r>
      <w:rPr>
        <w:color w:val="FF0000"/>
        <w:sz w:val="18"/>
        <w:szCs w:val="18"/>
      </w:rPr>
      <w:t>WORKI PROSIMY ZAWIĄZYWAĆ ! PRZYPOMINAMY O OBOWIĄZKU SEGREGACJI!</w:t>
    </w:r>
  </w:p>
  <w:p>
    <w:pPr>
      <w:pStyle w:val="Stopka"/>
      <w:rPr>
        <w:color w:val="FF0000"/>
        <w:sz w:val="18"/>
        <w:szCs w:val="18"/>
      </w:rPr>
    </w:pPr>
    <w:r>
      <w:rPr>
        <w:color w:val="FF0000"/>
        <w:sz w:val="18"/>
        <w:szCs w:val="18"/>
      </w:rPr>
      <w:t>PROSIMY ZGNIATAĆ BUTELKI PLASTIKOWE PO NAPOJACH I ŚRODKACH CHEMICZNYCH PRZED ZAPAKOWANIEM DO WORKA !</w:t>
    </w:r>
  </w:p>
  <w:p>
    <w:pPr>
      <w:pStyle w:val="Stopka"/>
      <w:rPr>
        <w:color w:val="FF0000"/>
        <w:sz w:val="18"/>
        <w:szCs w:val="18"/>
      </w:rPr>
    </w:pPr>
    <w:r>
      <w:rPr>
        <w:color w:val="FF0000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PPHU EKO S.C. ROMAN I WSPÓŁWŁAŚCICIELE  ul.  MYŚLIWSKA 2 i,  11-300 BISKUPIEC.  TEL. 89-715-24-35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a7ba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a7ba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72c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a7b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a7b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7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e3c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Application>LibreOffice/6.3.0.4$Windows_x86 LibreOffice_project/057fc023c990d676a43019934386b85b21a9ee99</Application>
  <Pages>2</Pages>
  <Words>465</Words>
  <Characters>2025</Characters>
  <CharactersWithSpaces>2323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2019-12-13T07:45:00Z</dcterms:created>
  <dc:creator>Dariusz</dc:creator>
  <dc:description/>
  <dc:language>pl-PL</dc:language>
  <cp:lastModifiedBy/>
  <cp:lastPrinted>2019-12-13T08:23:00Z</cp:lastPrinted>
  <dcterms:modified xsi:type="dcterms:W3CDTF">2019-12-18T10:05:33Z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