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2" w:rsidRPr="00ED41BC" w:rsidRDefault="00ED41BC">
      <w:pPr>
        <w:rPr>
          <w:b/>
        </w:rPr>
      </w:pPr>
      <w:r>
        <w:t>Zakład Obsługi Szkół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w Sorkwitach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11-73 Sorkwity ul. Olsztyńska 16A</w:t>
      </w:r>
      <w:r>
        <w:tab/>
      </w:r>
      <w:r>
        <w:tab/>
      </w:r>
      <w:r>
        <w:tab/>
      </w:r>
      <w:r>
        <w:tab/>
      </w:r>
      <w:r>
        <w:tab/>
      </w:r>
      <w:r w:rsidRPr="004B51C1">
        <w:rPr>
          <w:b/>
        </w:rPr>
        <w:t xml:space="preserve">Wykonawcy ubiegający się </w:t>
      </w:r>
      <w:r w:rsidRPr="004B51C1">
        <w:rPr>
          <w:b/>
        </w:rPr>
        <w:tab/>
      </w:r>
      <w:r w:rsidRPr="004B51C1">
        <w:rPr>
          <w:b/>
        </w:rPr>
        <w:tab/>
      </w:r>
      <w:r w:rsidRPr="004B51C1">
        <w:rPr>
          <w:b/>
        </w:rPr>
        <w:tab/>
      </w:r>
      <w:r w:rsidRPr="004B51C1">
        <w:rPr>
          <w:b/>
        </w:rPr>
        <w:tab/>
      </w:r>
      <w:r w:rsidRPr="004B51C1">
        <w:rPr>
          <w:b/>
        </w:rPr>
        <w:tab/>
      </w:r>
      <w:r w:rsidRPr="004B51C1">
        <w:rPr>
          <w:b/>
        </w:rPr>
        <w:tab/>
      </w:r>
      <w:r w:rsidRPr="004B51C1">
        <w:rPr>
          <w:b/>
        </w:rPr>
        <w:tab/>
      </w:r>
      <w:r w:rsidRPr="004B51C1">
        <w:rPr>
          <w:b/>
        </w:rPr>
        <w:tab/>
      </w:r>
      <w:r w:rsidRPr="004B51C1">
        <w:rPr>
          <w:b/>
        </w:rPr>
        <w:tab/>
        <w:t>o udzielenie zamówieni</w:t>
      </w:r>
      <w:r w:rsidR="00355392" w:rsidRPr="004B51C1">
        <w:tab/>
      </w:r>
      <w:r w:rsidR="00355392" w:rsidRPr="004B51C1">
        <w:tab/>
      </w:r>
      <w:r w:rsidR="00355392" w:rsidRPr="004B51C1">
        <w:tab/>
      </w:r>
      <w:r w:rsidR="00355392" w:rsidRPr="004B51C1">
        <w:tab/>
      </w:r>
      <w:r w:rsidR="00355392" w:rsidRPr="004B51C1">
        <w:tab/>
      </w:r>
      <w:r w:rsidR="00355392" w:rsidRPr="004B51C1">
        <w:tab/>
      </w:r>
      <w:r w:rsidR="00355392" w:rsidRPr="004B51C1">
        <w:tab/>
      </w:r>
      <w:r w:rsidR="00355392" w:rsidRPr="004B51C1">
        <w:tab/>
      </w:r>
    </w:p>
    <w:p w:rsidR="004B51C1" w:rsidRPr="004B51C1" w:rsidRDefault="00355392" w:rsidP="00ED41BC">
      <w:r w:rsidRPr="004B51C1">
        <w:t>Znak:ZOS.324.2</w:t>
      </w:r>
      <w:r w:rsidR="00A308CF">
        <w:t>.4.</w:t>
      </w:r>
      <w:r w:rsidRPr="004B51C1">
        <w:t>2015</w:t>
      </w:r>
      <w:r w:rsidRPr="004B51C1">
        <w:tab/>
      </w:r>
      <w:r w:rsidRPr="004B51C1">
        <w:tab/>
      </w:r>
      <w:r w:rsidRPr="004B51C1">
        <w:tab/>
      </w:r>
      <w:r w:rsidRPr="004B51C1">
        <w:tab/>
      </w:r>
      <w:r w:rsidRPr="004B51C1">
        <w:tab/>
      </w:r>
      <w:r w:rsidR="004B51C1">
        <w:t xml:space="preserve">               </w:t>
      </w:r>
      <w:r w:rsidRPr="004B51C1">
        <w:t>Sorkwity, dnia 09.07.2015</w:t>
      </w:r>
    </w:p>
    <w:p w:rsidR="00355392" w:rsidRPr="004B51C1" w:rsidRDefault="00355392" w:rsidP="00E74F5A">
      <w:pPr>
        <w:jc w:val="both"/>
        <w:rPr>
          <w:b/>
        </w:rPr>
      </w:pPr>
      <w:r w:rsidRPr="004B51C1">
        <w:rPr>
          <w:u w:val="single"/>
        </w:rPr>
        <w:t xml:space="preserve">Dotyczy zamówienia publicznego pod nazwą: </w:t>
      </w:r>
      <w:r w:rsidRPr="004B51C1">
        <w:rPr>
          <w:b/>
          <w:u w:val="single"/>
        </w:rPr>
        <w:t xml:space="preserve"> </w:t>
      </w:r>
      <w:r w:rsidRPr="004B51C1">
        <w:rPr>
          <w:b/>
        </w:rPr>
        <w:t xml:space="preserve">„Dowóz uczniów do Zespołu Szkół w Sorkwitach </w:t>
      </w:r>
      <w:r w:rsidR="004B51C1" w:rsidRPr="004B51C1">
        <w:rPr>
          <w:b/>
        </w:rPr>
        <w:t xml:space="preserve">                 </w:t>
      </w:r>
      <w:r w:rsidRPr="004B51C1">
        <w:rPr>
          <w:b/>
        </w:rPr>
        <w:t>i Zespołu Szkół, Zyndaki 2  poprzez zakup biletów miesięcznych”</w:t>
      </w:r>
    </w:p>
    <w:p w:rsidR="00355392" w:rsidRPr="004B51C1" w:rsidRDefault="00355392" w:rsidP="00E74F5A">
      <w:pPr>
        <w:pStyle w:val="Akapitzlist"/>
        <w:numPr>
          <w:ilvl w:val="0"/>
          <w:numId w:val="1"/>
        </w:numPr>
        <w:jc w:val="both"/>
        <w:rPr>
          <w:b/>
        </w:rPr>
      </w:pPr>
      <w:r w:rsidRPr="004B51C1">
        <w:rPr>
          <w:b/>
        </w:rPr>
        <w:t>Informacja o zmianie treści SIWZ</w:t>
      </w:r>
    </w:p>
    <w:p w:rsidR="00355392" w:rsidRPr="004B51C1" w:rsidRDefault="00355392" w:rsidP="00E74F5A">
      <w:pPr>
        <w:pStyle w:val="Akapitzlist"/>
        <w:numPr>
          <w:ilvl w:val="0"/>
          <w:numId w:val="1"/>
        </w:numPr>
        <w:jc w:val="both"/>
        <w:rPr>
          <w:b/>
        </w:rPr>
      </w:pPr>
      <w:r w:rsidRPr="004B51C1">
        <w:rPr>
          <w:b/>
        </w:rPr>
        <w:t>Informacja o zmianie terminu składania ofert.</w:t>
      </w:r>
    </w:p>
    <w:p w:rsidR="004B51C1" w:rsidRPr="004B51C1" w:rsidRDefault="004B51C1" w:rsidP="00E74F5A">
      <w:pPr>
        <w:pStyle w:val="Akapitzlist"/>
        <w:jc w:val="both"/>
      </w:pPr>
    </w:p>
    <w:p w:rsidR="00355392" w:rsidRDefault="00355392" w:rsidP="00E74F5A">
      <w:pPr>
        <w:pStyle w:val="Akapitzlist"/>
        <w:numPr>
          <w:ilvl w:val="0"/>
          <w:numId w:val="2"/>
        </w:numPr>
        <w:jc w:val="both"/>
      </w:pPr>
      <w:r w:rsidRPr="004B51C1">
        <w:t>Działając na podstawie art. 38 ust. 4 Ustawy z dnia 29 stycznia 2004 r. Prawo zamówień publicznych (Dz. U z 2013 r. , poz. 907 ze zmianami)</w:t>
      </w:r>
      <w:r w:rsidR="00332B8A" w:rsidRPr="004B51C1">
        <w:t xml:space="preserve"> Zakład Obsługi szkół w Sorkwitach informuje, że dokonano modyfikacji treści Specyfikacji Istotnych Warunków Zamówienia </w:t>
      </w:r>
      <w:r w:rsidR="004B51C1">
        <w:t xml:space="preserve">                 </w:t>
      </w:r>
      <w:r w:rsidR="00332B8A" w:rsidRPr="004B51C1">
        <w:t>w Dziale VI, pk</w:t>
      </w:r>
      <w:r w:rsidR="00B24159">
        <w:t xml:space="preserve">t. 1.5 i w Dziale VII, pkt.1.5. </w:t>
      </w:r>
    </w:p>
    <w:p w:rsidR="00B24159" w:rsidRPr="004B51C1" w:rsidRDefault="00B24159" w:rsidP="00E74F5A">
      <w:pPr>
        <w:pStyle w:val="Akapitzlist"/>
        <w:ind w:left="502"/>
        <w:jc w:val="both"/>
      </w:pPr>
      <w:r>
        <w:t xml:space="preserve">W wyniku modyfikacji SIWZ otrzymuje nową treść i jest ona wiążąca dla Wykonawcy </w:t>
      </w:r>
      <w:r w:rsidR="00FE1A23">
        <w:t xml:space="preserve">                            </w:t>
      </w:r>
      <w:r>
        <w:t>i Zamawiającego.</w:t>
      </w:r>
    </w:p>
    <w:p w:rsidR="00332B8A" w:rsidRPr="004B51C1" w:rsidRDefault="00332B8A" w:rsidP="00E74F5A">
      <w:pPr>
        <w:widowControl w:val="0"/>
        <w:tabs>
          <w:tab w:val="left" w:pos="0"/>
        </w:tabs>
        <w:suppressAutoHyphens/>
        <w:spacing w:after="0" w:line="200" w:lineRule="atLeast"/>
        <w:ind w:left="142"/>
        <w:jc w:val="both"/>
        <w:rPr>
          <w:u w:val="single"/>
        </w:rPr>
      </w:pPr>
      <w:r w:rsidRPr="004B51C1">
        <w:t xml:space="preserve">- </w:t>
      </w:r>
      <w:r w:rsidRPr="004B51C1">
        <w:rPr>
          <w:b/>
          <w:u w:val="single"/>
        </w:rPr>
        <w:t>dotychczasowa treść Dz. VI, pkt. 1.5</w:t>
      </w:r>
      <w:r w:rsidRPr="004B51C1">
        <w:rPr>
          <w:u w:val="single"/>
        </w:rPr>
        <w:t xml:space="preserve"> </w:t>
      </w:r>
    </w:p>
    <w:p w:rsidR="00332B8A" w:rsidRPr="004B51C1" w:rsidRDefault="00332B8A" w:rsidP="00E74F5A">
      <w:pPr>
        <w:widowControl w:val="0"/>
        <w:tabs>
          <w:tab w:val="left" w:pos="0"/>
        </w:tabs>
        <w:suppressAutoHyphens/>
        <w:spacing w:after="0" w:line="200" w:lineRule="atLeast"/>
        <w:ind w:left="142"/>
        <w:jc w:val="both"/>
        <w:rPr>
          <w:rFonts w:eastAsia="Times New Roman"/>
        </w:rPr>
      </w:pPr>
    </w:p>
    <w:p w:rsidR="00332B8A" w:rsidRPr="004B51C1" w:rsidRDefault="00332B8A" w:rsidP="00E74F5A">
      <w:pPr>
        <w:widowControl w:val="0"/>
        <w:tabs>
          <w:tab w:val="left" w:pos="0"/>
        </w:tabs>
        <w:suppressAutoHyphens/>
        <w:spacing w:after="0" w:line="200" w:lineRule="atLeast"/>
        <w:jc w:val="both"/>
      </w:pPr>
      <w:r w:rsidRPr="004B51C1">
        <w:t xml:space="preserve">     „</w:t>
      </w:r>
      <w:r w:rsidRPr="004B51C1">
        <w:rPr>
          <w:rFonts w:eastAsia="Times New Roman"/>
        </w:rPr>
        <w:t xml:space="preserve">Sytuacji ekonomicznej i finansowej. Za spełnienie tego warunku uznaje się złożenie </w:t>
      </w:r>
      <w:r w:rsidRPr="004B51C1">
        <w:t xml:space="preserve">oświadczenia </w:t>
      </w:r>
    </w:p>
    <w:p w:rsidR="00332B8A" w:rsidRPr="004B51C1" w:rsidRDefault="00332B8A" w:rsidP="00E74F5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eastAsia="Times New Roman"/>
        </w:rPr>
      </w:pPr>
      <w:r w:rsidRPr="004B51C1">
        <w:t xml:space="preserve">     określonego w cz. VII ust.1.1 S</w:t>
      </w:r>
      <w:r w:rsidRPr="004B51C1">
        <w:rPr>
          <w:rFonts w:eastAsia="Times New Roman"/>
        </w:rPr>
        <w:t>IWZ oraz złożenie dokumentów określonych w cz. VII ust.1.5 SIWZ.”</w:t>
      </w:r>
    </w:p>
    <w:p w:rsidR="00332B8A" w:rsidRPr="004B51C1" w:rsidRDefault="00332B8A" w:rsidP="00E74F5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eastAsia="Times New Roman"/>
        </w:rPr>
      </w:pPr>
    </w:p>
    <w:p w:rsidR="00332B8A" w:rsidRPr="004B51C1" w:rsidRDefault="00332B8A" w:rsidP="00E74F5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eastAsia="Times New Roman"/>
          <w:b/>
          <w:u w:val="single"/>
        </w:rPr>
      </w:pPr>
      <w:r w:rsidRPr="004B51C1">
        <w:rPr>
          <w:rFonts w:eastAsia="Times New Roman"/>
          <w:b/>
        </w:rPr>
        <w:t xml:space="preserve">   </w:t>
      </w:r>
      <w:r w:rsidRPr="004B51C1">
        <w:rPr>
          <w:rFonts w:eastAsia="Times New Roman"/>
          <w:b/>
          <w:u w:val="single"/>
        </w:rPr>
        <w:t xml:space="preserve"> - zmodyfikowana treść Dz. VI, pkt. 1.5;</w:t>
      </w:r>
    </w:p>
    <w:p w:rsidR="00332B8A" w:rsidRPr="004B51C1" w:rsidRDefault="00332B8A" w:rsidP="00E74F5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eastAsia="Times New Roman"/>
          <w:b/>
          <w:u w:val="single"/>
        </w:rPr>
      </w:pPr>
    </w:p>
    <w:p w:rsidR="00332B8A" w:rsidRPr="004B51C1" w:rsidRDefault="00332B8A" w:rsidP="00E74F5A">
      <w:pPr>
        <w:widowControl w:val="0"/>
        <w:tabs>
          <w:tab w:val="left" w:pos="0"/>
        </w:tabs>
        <w:suppressAutoHyphens/>
        <w:spacing w:after="0" w:line="200" w:lineRule="atLeast"/>
        <w:jc w:val="both"/>
      </w:pPr>
      <w:r w:rsidRPr="004B51C1">
        <w:rPr>
          <w:rFonts w:eastAsia="Times New Roman"/>
        </w:rPr>
        <w:t xml:space="preserve">   „Sytuacji ekonomicznej i finansowej. Za spełnienie tego warunku uznaje się złożenie </w:t>
      </w:r>
      <w:r w:rsidRPr="004B51C1">
        <w:t xml:space="preserve">oświadczenia  </w:t>
      </w:r>
    </w:p>
    <w:p w:rsidR="00332B8A" w:rsidRPr="004B51C1" w:rsidRDefault="00332B8A" w:rsidP="00E74F5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eastAsia="Times New Roman"/>
        </w:rPr>
      </w:pPr>
      <w:r w:rsidRPr="004B51C1">
        <w:t xml:space="preserve">     określonego w cz. VII ust.1.1 S</w:t>
      </w:r>
      <w:r w:rsidRPr="004B51C1">
        <w:rPr>
          <w:rFonts w:eastAsia="Times New Roman"/>
        </w:rPr>
        <w:t>IWZ”</w:t>
      </w:r>
    </w:p>
    <w:p w:rsidR="009A4218" w:rsidRPr="004B51C1" w:rsidRDefault="009A4218" w:rsidP="00E74F5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eastAsia="Times New Roman"/>
        </w:rPr>
      </w:pPr>
    </w:p>
    <w:p w:rsidR="009A4218" w:rsidRPr="004B51C1" w:rsidRDefault="004B51C1" w:rsidP="00E74F5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eastAsia="Times New Roman"/>
        </w:rPr>
      </w:pPr>
      <w:r w:rsidRPr="004B51C1">
        <w:rPr>
          <w:rFonts w:eastAsia="Times New Roman"/>
          <w:b/>
        </w:rPr>
        <w:t xml:space="preserve"> </w:t>
      </w:r>
      <w:r w:rsidR="009A4218" w:rsidRPr="004B51C1">
        <w:rPr>
          <w:rFonts w:eastAsia="Times New Roman"/>
          <w:b/>
          <w:u w:val="single"/>
        </w:rPr>
        <w:t xml:space="preserve">- </w:t>
      </w:r>
      <w:r>
        <w:rPr>
          <w:rFonts w:eastAsia="Times New Roman"/>
          <w:b/>
          <w:u w:val="single"/>
        </w:rPr>
        <w:t xml:space="preserve"> </w:t>
      </w:r>
      <w:r w:rsidR="009A4218" w:rsidRPr="004B51C1">
        <w:rPr>
          <w:rFonts w:eastAsia="Times New Roman"/>
          <w:b/>
          <w:u w:val="single"/>
        </w:rPr>
        <w:t>dotychczasowa treść Dz. VII, pkt. 1.5</w:t>
      </w:r>
      <w:r w:rsidR="009A4218" w:rsidRPr="004B51C1">
        <w:rPr>
          <w:rFonts w:eastAsia="Times New Roman"/>
        </w:rPr>
        <w:t>;</w:t>
      </w:r>
    </w:p>
    <w:p w:rsidR="009A4218" w:rsidRPr="004B51C1" w:rsidRDefault="009A4218" w:rsidP="00E74F5A">
      <w:pPr>
        <w:widowControl w:val="0"/>
        <w:tabs>
          <w:tab w:val="left" w:pos="0"/>
        </w:tabs>
        <w:suppressAutoHyphens/>
        <w:spacing w:after="0" w:line="200" w:lineRule="atLeast"/>
        <w:jc w:val="both"/>
      </w:pPr>
    </w:p>
    <w:p w:rsidR="00355392" w:rsidRPr="004B51C1" w:rsidRDefault="009A4218" w:rsidP="00E74F5A">
      <w:pPr>
        <w:jc w:val="both"/>
        <w:rPr>
          <w:rFonts w:eastAsia="Times New Roman"/>
          <w:color w:val="000000"/>
        </w:rPr>
      </w:pPr>
      <w:r w:rsidRPr="004B51C1">
        <w:rPr>
          <w:rFonts w:eastAsia="Times New Roman"/>
          <w:color w:val="000000"/>
        </w:rPr>
        <w:t xml:space="preserve">„Opłaconą polisę, a w przypadku jej braku inny dokument potwierdzający, że wykonawca jest ubezpieczony od odpowiedzialności cywilnej w zakresie prowadzonej działalności związanej z przedmiotem zamówienia </w:t>
      </w:r>
      <w:r w:rsidRPr="004B51C1">
        <w:t>na kwotę ubezpieczenia nie mniejszą niż 500.000,00</w:t>
      </w:r>
      <w:r w:rsidRPr="004B51C1">
        <w:rPr>
          <w:color w:val="C00000"/>
        </w:rPr>
        <w:t xml:space="preserve"> </w:t>
      </w:r>
      <w:r w:rsidRPr="004B51C1">
        <w:rPr>
          <w:rFonts w:eastAsia="Times New Roman"/>
          <w:color w:val="000000"/>
        </w:rPr>
        <w:t>– art. 22 ust. 1,              pkt. 1;”</w:t>
      </w:r>
    </w:p>
    <w:p w:rsidR="009A4218" w:rsidRPr="004B51C1" w:rsidRDefault="009A4218" w:rsidP="00E74F5A">
      <w:pPr>
        <w:jc w:val="both"/>
        <w:rPr>
          <w:rFonts w:eastAsia="Times New Roman"/>
          <w:b/>
          <w:color w:val="000000"/>
        </w:rPr>
      </w:pPr>
      <w:r w:rsidRPr="004B51C1">
        <w:rPr>
          <w:rFonts w:eastAsia="Times New Roman"/>
          <w:b/>
          <w:color w:val="000000"/>
          <w:u w:val="single"/>
        </w:rPr>
        <w:t xml:space="preserve">- </w:t>
      </w:r>
      <w:r w:rsidR="004B51C1">
        <w:rPr>
          <w:rFonts w:eastAsia="Times New Roman"/>
          <w:b/>
          <w:color w:val="000000"/>
          <w:u w:val="single"/>
        </w:rPr>
        <w:t xml:space="preserve"> </w:t>
      </w:r>
      <w:r w:rsidRPr="004B51C1">
        <w:rPr>
          <w:rFonts w:eastAsia="Times New Roman"/>
          <w:b/>
          <w:color w:val="000000"/>
          <w:u w:val="single"/>
        </w:rPr>
        <w:t xml:space="preserve">zmodyfikowana treść Dz. VII, pkt. 1.5 –  </w:t>
      </w:r>
      <w:r w:rsidRPr="004B51C1">
        <w:rPr>
          <w:rFonts w:eastAsia="Times New Roman"/>
          <w:color w:val="000000"/>
        </w:rPr>
        <w:t xml:space="preserve">punkt 1.5 oznacza się jako </w:t>
      </w:r>
      <w:r w:rsidRPr="004B51C1">
        <w:rPr>
          <w:rFonts w:eastAsia="Times New Roman"/>
          <w:b/>
          <w:color w:val="000000"/>
        </w:rPr>
        <w:t xml:space="preserve">pkt. 1.4 bez zmiany treści </w:t>
      </w:r>
    </w:p>
    <w:p w:rsidR="009A4218" w:rsidRDefault="009A4218" w:rsidP="00E74F5A">
      <w:pPr>
        <w:jc w:val="both"/>
      </w:pPr>
      <w:r w:rsidRPr="004B51C1">
        <w:rPr>
          <w:rFonts w:eastAsia="Times New Roman"/>
          <w:b/>
          <w:color w:val="000000"/>
        </w:rPr>
        <w:t xml:space="preserve">2) </w:t>
      </w:r>
      <w:r w:rsidRPr="004B51C1">
        <w:rPr>
          <w:rFonts w:eastAsia="Times New Roman"/>
          <w:color w:val="000000"/>
        </w:rPr>
        <w:t xml:space="preserve"> W związku z dokonaną zmianą treści ogłoszenia o zamówieniu </w:t>
      </w:r>
      <w:r w:rsidR="004B51C1" w:rsidRPr="004B51C1">
        <w:rPr>
          <w:rFonts w:eastAsia="Times New Roman"/>
          <w:color w:val="000000"/>
        </w:rPr>
        <w:t>Z</w:t>
      </w:r>
      <w:r w:rsidRPr="004B51C1">
        <w:rPr>
          <w:rFonts w:eastAsia="Times New Roman"/>
          <w:color w:val="000000"/>
        </w:rPr>
        <w:t xml:space="preserve">amawiający </w:t>
      </w:r>
      <w:r w:rsidRPr="004B51C1">
        <w:rPr>
          <w:rFonts w:eastAsia="Times New Roman"/>
          <w:b/>
          <w:color w:val="000000"/>
        </w:rPr>
        <w:t>przedłuża termin skł</w:t>
      </w:r>
      <w:r w:rsidR="004B51C1" w:rsidRPr="004B51C1">
        <w:rPr>
          <w:rFonts w:eastAsia="Times New Roman"/>
          <w:b/>
          <w:color w:val="000000"/>
        </w:rPr>
        <w:t>adania ofert</w:t>
      </w:r>
      <w:r w:rsidR="004B51C1" w:rsidRPr="004B51C1">
        <w:rPr>
          <w:rFonts w:eastAsia="Times New Roman"/>
          <w:color w:val="000000"/>
        </w:rPr>
        <w:t xml:space="preserve"> zgodnie z treścią a</w:t>
      </w:r>
      <w:r w:rsidRPr="004B51C1">
        <w:rPr>
          <w:rFonts w:eastAsia="Times New Roman"/>
          <w:color w:val="000000"/>
        </w:rPr>
        <w:t xml:space="preserve">rt. </w:t>
      </w:r>
      <w:r w:rsidR="004B51C1" w:rsidRPr="004B51C1">
        <w:rPr>
          <w:rFonts w:eastAsia="Times New Roman"/>
          <w:color w:val="000000"/>
        </w:rPr>
        <w:t xml:space="preserve">12a ust.1 ustawy </w:t>
      </w:r>
      <w:r w:rsidR="004B51C1">
        <w:rPr>
          <w:rFonts w:eastAsia="Times New Roman"/>
          <w:color w:val="000000"/>
        </w:rPr>
        <w:t>z dnia 29 stycznia 2004</w:t>
      </w:r>
      <w:r w:rsidR="004B51C1" w:rsidRPr="004B51C1">
        <w:t>. Prawo zamówień publicznych (Dz. U z 2013 r. , poz. 907 ze zmianami)</w:t>
      </w:r>
      <w:r w:rsidR="004B51C1">
        <w:t xml:space="preserve"> </w:t>
      </w:r>
      <w:r w:rsidR="004B51C1" w:rsidRPr="004B51C1">
        <w:rPr>
          <w:b/>
        </w:rPr>
        <w:t>do dnia 14.07.2015 r. do godz. 10:00</w:t>
      </w:r>
      <w:r w:rsidR="00E74F5A">
        <w:rPr>
          <w:b/>
        </w:rPr>
        <w:t xml:space="preserve">. Otwarcie ofert nastąpi dnia 14.07.2015 r. o godz. 10:30 </w:t>
      </w:r>
      <w:r w:rsidR="00E74F5A">
        <w:t>w Zakładzie Obsługi Szkół w Sorkwitach, ul. Olsztyńska 16 A.</w:t>
      </w:r>
    </w:p>
    <w:p w:rsidR="00A308CF" w:rsidRDefault="00A308CF" w:rsidP="00E74F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Zakładu Obsługi Szkół</w:t>
      </w:r>
    </w:p>
    <w:p w:rsidR="00A308CF" w:rsidRPr="00E74F5A" w:rsidRDefault="00A308CF" w:rsidP="00E74F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Małgorzata Tumińska</w:t>
      </w:r>
    </w:p>
    <w:sectPr w:rsidR="00A308CF" w:rsidRPr="00E74F5A" w:rsidSect="00DC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B44"/>
    <w:multiLevelType w:val="multilevel"/>
    <w:tmpl w:val="ED349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3E0A93"/>
    <w:multiLevelType w:val="hybridMultilevel"/>
    <w:tmpl w:val="8B6ACCD6"/>
    <w:lvl w:ilvl="0" w:tplc="E1BCAB6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0407B9"/>
    <w:multiLevelType w:val="hybridMultilevel"/>
    <w:tmpl w:val="0B90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392"/>
    <w:rsid w:val="00332B8A"/>
    <w:rsid w:val="00355392"/>
    <w:rsid w:val="004B51C1"/>
    <w:rsid w:val="00752772"/>
    <w:rsid w:val="009A4218"/>
    <w:rsid w:val="00A308CF"/>
    <w:rsid w:val="00B24159"/>
    <w:rsid w:val="00B71155"/>
    <w:rsid w:val="00DC0CA9"/>
    <w:rsid w:val="00E1681C"/>
    <w:rsid w:val="00E74F5A"/>
    <w:rsid w:val="00E86158"/>
    <w:rsid w:val="00ED41BC"/>
    <w:rsid w:val="00FE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Julek</dc:creator>
  <cp:keywords/>
  <dc:description/>
  <cp:lastModifiedBy>Zakład Obsługi Szkół</cp:lastModifiedBy>
  <cp:revision>8</cp:revision>
  <cp:lastPrinted>2015-07-09T06:47:00Z</cp:lastPrinted>
  <dcterms:created xsi:type="dcterms:W3CDTF">2015-07-09T05:30:00Z</dcterms:created>
  <dcterms:modified xsi:type="dcterms:W3CDTF">2015-07-09T07:00:00Z</dcterms:modified>
</cp:coreProperties>
</file>