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03256" w14:textId="77777777" w:rsidR="00993CA4" w:rsidRPr="00953B19" w:rsidRDefault="00993CA4" w:rsidP="00993CA4">
      <w:pPr>
        <w:tabs>
          <w:tab w:val="left" w:pos="5670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B19">
        <w:rPr>
          <w:rFonts w:ascii="Times New Roman" w:hAnsi="Times New Roman" w:cs="Times New Roman"/>
          <w:b/>
          <w:bCs/>
          <w:sz w:val="24"/>
          <w:szCs w:val="24"/>
        </w:rPr>
        <w:t>Objaśnienia do budżetu Gminy Sorkwity na 2023 r.</w:t>
      </w:r>
    </w:p>
    <w:p w14:paraId="6B27E26F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26AA51" w14:textId="77777777" w:rsidR="00993CA4" w:rsidRPr="00953B19" w:rsidRDefault="00993CA4" w:rsidP="00947F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19">
        <w:rPr>
          <w:rFonts w:ascii="Times New Roman" w:hAnsi="Times New Roman" w:cs="Times New Roman"/>
          <w:sz w:val="24"/>
          <w:szCs w:val="24"/>
        </w:rPr>
        <w:t>Podstawą opracowania zadań rzeczowych i finansowych Gminy na 2023r. jest przewidywane wykonanie budżetu za rok 2022 oraz przewidywane na rok 2023 dochody, wynikające z informacji Ministra Finansów ST3.4750.23.2022 z dnia 13.10.2022.</w:t>
      </w:r>
    </w:p>
    <w:p w14:paraId="0A60D825" w14:textId="77777777" w:rsidR="00993CA4" w:rsidRPr="00953B19" w:rsidRDefault="00993CA4" w:rsidP="00947F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19">
        <w:rPr>
          <w:rFonts w:ascii="Times New Roman" w:hAnsi="Times New Roman" w:cs="Times New Roman"/>
          <w:sz w:val="24"/>
          <w:szCs w:val="24"/>
        </w:rPr>
        <w:t xml:space="preserve">Dochody i wydatki Gminy skalkulowano w oparciu o przewidywane wykonanie w roku 2022, z uwzględnieniem prognozy wzrostu w roku 2023. </w:t>
      </w:r>
    </w:p>
    <w:p w14:paraId="4050BA84" w14:textId="7249784F" w:rsidR="00993CA4" w:rsidRPr="00953B19" w:rsidRDefault="00993CA4" w:rsidP="00947F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19">
        <w:rPr>
          <w:rFonts w:ascii="Times New Roman" w:hAnsi="Times New Roman" w:cs="Times New Roman"/>
          <w:sz w:val="24"/>
          <w:szCs w:val="24"/>
        </w:rPr>
        <w:t>Wysokość dotacji celowych na zadania zlecone gminom przyjęto na podstawie informacji znak FK-I.</w:t>
      </w:r>
      <w:r w:rsidR="00947FC8">
        <w:rPr>
          <w:rFonts w:ascii="Times New Roman" w:hAnsi="Times New Roman" w:cs="Times New Roman"/>
          <w:sz w:val="24"/>
          <w:szCs w:val="24"/>
        </w:rPr>
        <w:t>3110.47.2022 z dnia  19-10-2022</w:t>
      </w:r>
      <w:r w:rsidRPr="00953B19">
        <w:rPr>
          <w:rFonts w:ascii="Times New Roman" w:hAnsi="Times New Roman" w:cs="Times New Roman"/>
          <w:sz w:val="24"/>
          <w:szCs w:val="24"/>
        </w:rPr>
        <w:t xml:space="preserve"> Urzędu Wojewódzkiego w Olsztynie oraz informacji znak DOL-3113-2.2022 Krajowego Biura Wy</w:t>
      </w:r>
      <w:r w:rsidR="00947FC8">
        <w:rPr>
          <w:rFonts w:ascii="Times New Roman" w:hAnsi="Times New Roman" w:cs="Times New Roman"/>
          <w:sz w:val="24"/>
          <w:szCs w:val="24"/>
        </w:rPr>
        <w:t>borczego Delegatura w Olsztynie</w:t>
      </w:r>
      <w:r w:rsidRPr="00953B19">
        <w:rPr>
          <w:rFonts w:ascii="Times New Roman" w:hAnsi="Times New Roman" w:cs="Times New Roman"/>
          <w:sz w:val="24"/>
          <w:szCs w:val="24"/>
        </w:rPr>
        <w:t>. Wielkość subwencji i wysokość udziałów w podatku dochodowym od osób fizycznych przyjęto w oparciu o ustalenia Ministra Finansów zawarte w piśmie ST3.4750.23.2022 z dnia 13.10.2022</w:t>
      </w:r>
      <w:r w:rsidR="00947FC8">
        <w:rPr>
          <w:rFonts w:ascii="Times New Roman" w:hAnsi="Times New Roman" w:cs="Times New Roman"/>
          <w:sz w:val="24"/>
          <w:szCs w:val="24"/>
        </w:rPr>
        <w:t xml:space="preserve"> </w:t>
      </w:r>
      <w:r w:rsidRPr="00953B19">
        <w:rPr>
          <w:rFonts w:ascii="Times New Roman" w:hAnsi="Times New Roman" w:cs="Times New Roman"/>
          <w:sz w:val="24"/>
          <w:szCs w:val="24"/>
        </w:rPr>
        <w:t>r.</w:t>
      </w:r>
    </w:p>
    <w:p w14:paraId="741020D5" w14:textId="77777777" w:rsidR="00993CA4" w:rsidRPr="00953B19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14:paraId="29C88524" w14:textId="77777777" w:rsidR="00993CA4" w:rsidRPr="00953B19" w:rsidRDefault="00993CA4" w:rsidP="00993CA4">
      <w:pPr>
        <w:keepNext/>
        <w:numPr>
          <w:ilvl w:val="0"/>
          <w:numId w:val="2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53B19">
        <w:rPr>
          <w:rFonts w:ascii="Times New Roman" w:hAnsi="Times New Roman" w:cs="Times New Roman"/>
          <w:b/>
          <w:bCs/>
          <w:sz w:val="24"/>
          <w:szCs w:val="24"/>
        </w:rPr>
        <w:t>DOCHODY BUDŻETOWE</w:t>
      </w:r>
    </w:p>
    <w:p w14:paraId="0CA87000" w14:textId="77777777" w:rsidR="00993CA4" w:rsidRPr="00953B19" w:rsidRDefault="00993CA4" w:rsidP="00993CA4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DD7323" w14:textId="77777777" w:rsidR="00993CA4" w:rsidRPr="00953B19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53B19">
        <w:rPr>
          <w:rFonts w:ascii="Times New Roman" w:hAnsi="Times New Roman" w:cs="Times New Roman"/>
          <w:sz w:val="24"/>
          <w:szCs w:val="24"/>
        </w:rPr>
        <w:t>W  budżecie przyjęto dochody w łącznej wysokości 30.123.031,00 zł, z tego:</w:t>
      </w:r>
    </w:p>
    <w:p w14:paraId="2E96D5F7" w14:textId="77777777" w:rsidR="00993CA4" w:rsidRPr="00953B19" w:rsidRDefault="00993CA4" w:rsidP="00993CA4">
      <w:pPr>
        <w:tabs>
          <w:tab w:val="left" w:pos="270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53B19">
        <w:rPr>
          <w:rFonts w:ascii="Times New Roman" w:hAnsi="Times New Roman" w:cs="Times New Roman"/>
          <w:sz w:val="24"/>
          <w:szCs w:val="24"/>
        </w:rPr>
        <w:tab/>
      </w:r>
    </w:p>
    <w:p w14:paraId="6B9B2CCF" w14:textId="77777777" w:rsidR="00993CA4" w:rsidRPr="00953B19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53B19">
        <w:rPr>
          <w:rFonts w:ascii="Times New Roman" w:hAnsi="Times New Roman" w:cs="Times New Roman"/>
          <w:sz w:val="24"/>
          <w:szCs w:val="24"/>
        </w:rPr>
        <w:t>dochody bieżące:</w:t>
      </w:r>
      <w:r w:rsidRPr="00953B19">
        <w:rPr>
          <w:rFonts w:ascii="Times New Roman" w:hAnsi="Times New Roman" w:cs="Times New Roman"/>
          <w:sz w:val="24"/>
          <w:szCs w:val="24"/>
        </w:rPr>
        <w:tab/>
      </w:r>
      <w:r w:rsidRPr="00953B19">
        <w:rPr>
          <w:rFonts w:ascii="Times New Roman" w:hAnsi="Times New Roman" w:cs="Times New Roman"/>
          <w:sz w:val="24"/>
          <w:szCs w:val="24"/>
        </w:rPr>
        <w:tab/>
      </w:r>
      <w:r w:rsidRPr="00953B19">
        <w:rPr>
          <w:rFonts w:ascii="Times New Roman" w:hAnsi="Times New Roman" w:cs="Times New Roman"/>
          <w:sz w:val="24"/>
          <w:szCs w:val="24"/>
        </w:rPr>
        <w:tab/>
      </w:r>
      <w:r w:rsidRPr="00953B19">
        <w:rPr>
          <w:rFonts w:ascii="Times New Roman" w:hAnsi="Times New Roman" w:cs="Times New Roman"/>
          <w:sz w:val="24"/>
          <w:szCs w:val="24"/>
        </w:rPr>
        <w:tab/>
      </w:r>
      <w:r w:rsidRPr="00953B19">
        <w:rPr>
          <w:rFonts w:ascii="Times New Roman" w:hAnsi="Times New Roman" w:cs="Times New Roman"/>
          <w:sz w:val="24"/>
          <w:szCs w:val="24"/>
        </w:rPr>
        <w:tab/>
      </w:r>
      <w:r w:rsidRPr="00953B19">
        <w:rPr>
          <w:rFonts w:ascii="Times New Roman" w:hAnsi="Times New Roman" w:cs="Times New Roman"/>
          <w:sz w:val="24"/>
          <w:szCs w:val="24"/>
        </w:rPr>
        <w:tab/>
        <w:t xml:space="preserve">                  22.182.542,89 zł,</w:t>
      </w:r>
    </w:p>
    <w:p w14:paraId="3B12F75D" w14:textId="77777777" w:rsidR="00993CA4" w:rsidRPr="00953B19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14:paraId="61A86F7E" w14:textId="77777777" w:rsidR="00993CA4" w:rsidRPr="00953B19" w:rsidRDefault="00993CA4" w:rsidP="00993CA4">
      <w:pPr>
        <w:tabs>
          <w:tab w:val="left" w:pos="10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953B19">
        <w:rPr>
          <w:rFonts w:ascii="Times New Roman" w:hAnsi="Times New Roman" w:cs="Times New Roman"/>
          <w:sz w:val="24"/>
          <w:szCs w:val="24"/>
        </w:rPr>
        <w:t xml:space="preserve">w tym : z tytułu dotacji i środków na finansowanie </w:t>
      </w:r>
    </w:p>
    <w:p w14:paraId="15CA2445" w14:textId="77777777" w:rsidR="00993CA4" w:rsidRPr="00953B19" w:rsidRDefault="00993CA4" w:rsidP="00993CA4">
      <w:pPr>
        <w:tabs>
          <w:tab w:val="left" w:pos="10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953B19">
        <w:rPr>
          <w:rFonts w:ascii="Times New Roman" w:hAnsi="Times New Roman" w:cs="Times New Roman"/>
          <w:sz w:val="24"/>
          <w:szCs w:val="24"/>
        </w:rPr>
        <w:t xml:space="preserve">wydatków na  realizację zadań finansowanych </w:t>
      </w:r>
    </w:p>
    <w:p w14:paraId="06DE2956" w14:textId="77777777" w:rsidR="00993CA4" w:rsidRPr="00953B19" w:rsidRDefault="00993CA4" w:rsidP="00993CA4">
      <w:pPr>
        <w:tabs>
          <w:tab w:val="left" w:pos="10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953B19">
        <w:rPr>
          <w:rFonts w:ascii="Times New Roman" w:hAnsi="Times New Roman" w:cs="Times New Roman"/>
          <w:sz w:val="24"/>
          <w:szCs w:val="24"/>
        </w:rPr>
        <w:t>z udziałem środków , o których mowa w art.5 ust.1 pkt 2 i 3                         0,00 zł,</w:t>
      </w:r>
    </w:p>
    <w:p w14:paraId="13E4798C" w14:textId="77777777" w:rsidR="00993CA4" w:rsidRPr="00953B19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17B744" w14:textId="77777777" w:rsidR="00993CA4" w:rsidRPr="00953B19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53B19">
        <w:rPr>
          <w:rFonts w:ascii="Times New Roman" w:hAnsi="Times New Roman" w:cs="Times New Roman"/>
          <w:sz w:val="24"/>
          <w:szCs w:val="24"/>
        </w:rPr>
        <w:t>dochody majątkowe:</w:t>
      </w:r>
      <w:r w:rsidRPr="00953B19">
        <w:rPr>
          <w:rFonts w:ascii="Times New Roman" w:hAnsi="Times New Roman" w:cs="Times New Roman"/>
          <w:sz w:val="24"/>
          <w:szCs w:val="24"/>
        </w:rPr>
        <w:tab/>
      </w:r>
      <w:r w:rsidRPr="00953B19">
        <w:rPr>
          <w:rFonts w:ascii="Times New Roman" w:hAnsi="Times New Roman" w:cs="Times New Roman"/>
          <w:sz w:val="24"/>
          <w:szCs w:val="24"/>
        </w:rPr>
        <w:tab/>
      </w:r>
      <w:r w:rsidRPr="00953B19">
        <w:rPr>
          <w:rFonts w:ascii="Times New Roman" w:hAnsi="Times New Roman" w:cs="Times New Roman"/>
          <w:sz w:val="24"/>
          <w:szCs w:val="24"/>
        </w:rPr>
        <w:tab/>
      </w:r>
      <w:r w:rsidRPr="00953B19">
        <w:rPr>
          <w:rFonts w:ascii="Times New Roman" w:hAnsi="Times New Roman" w:cs="Times New Roman"/>
          <w:sz w:val="24"/>
          <w:szCs w:val="24"/>
        </w:rPr>
        <w:tab/>
      </w:r>
      <w:r w:rsidRPr="00953B19">
        <w:rPr>
          <w:rFonts w:ascii="Times New Roman" w:hAnsi="Times New Roman" w:cs="Times New Roman"/>
          <w:sz w:val="24"/>
          <w:szCs w:val="24"/>
        </w:rPr>
        <w:tab/>
        <w:t xml:space="preserve">                 7.940.488,11  zł,</w:t>
      </w:r>
    </w:p>
    <w:p w14:paraId="0BDE8984" w14:textId="77777777" w:rsidR="00993CA4" w:rsidRPr="00953B19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14:paraId="734E5050" w14:textId="77777777" w:rsidR="00993CA4" w:rsidRPr="00953B19" w:rsidRDefault="00993CA4" w:rsidP="00993CA4">
      <w:pPr>
        <w:tabs>
          <w:tab w:val="left" w:pos="90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ind w:left="907"/>
        <w:jc w:val="both"/>
        <w:rPr>
          <w:rFonts w:ascii="Times New Roman" w:hAnsi="Times New Roman" w:cs="Times New Roman"/>
          <w:sz w:val="24"/>
          <w:szCs w:val="24"/>
        </w:rPr>
      </w:pPr>
      <w:r w:rsidRPr="00953B19">
        <w:rPr>
          <w:rFonts w:ascii="Times New Roman" w:hAnsi="Times New Roman" w:cs="Times New Roman"/>
          <w:sz w:val="24"/>
          <w:szCs w:val="24"/>
        </w:rPr>
        <w:t xml:space="preserve">w tym : z tytułu dotacji i środków na finansowanie </w:t>
      </w:r>
    </w:p>
    <w:p w14:paraId="1E6BF238" w14:textId="77777777" w:rsidR="00993CA4" w:rsidRPr="00953B19" w:rsidRDefault="00993CA4" w:rsidP="00993CA4">
      <w:pPr>
        <w:tabs>
          <w:tab w:val="left" w:pos="90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ind w:left="907"/>
        <w:jc w:val="both"/>
        <w:rPr>
          <w:rFonts w:ascii="Times New Roman" w:hAnsi="Times New Roman" w:cs="Times New Roman"/>
          <w:sz w:val="24"/>
          <w:szCs w:val="24"/>
        </w:rPr>
      </w:pPr>
      <w:r w:rsidRPr="00953B19">
        <w:rPr>
          <w:rFonts w:ascii="Times New Roman" w:hAnsi="Times New Roman" w:cs="Times New Roman"/>
          <w:sz w:val="24"/>
          <w:szCs w:val="24"/>
        </w:rPr>
        <w:t xml:space="preserve">wydatków na  realizację zadań finansowanych </w:t>
      </w:r>
    </w:p>
    <w:p w14:paraId="2E380A36" w14:textId="77777777" w:rsidR="00993CA4" w:rsidRPr="00953B19" w:rsidRDefault="00993CA4" w:rsidP="00993CA4">
      <w:pPr>
        <w:tabs>
          <w:tab w:val="left" w:pos="90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ind w:left="907"/>
        <w:jc w:val="both"/>
        <w:rPr>
          <w:rFonts w:ascii="Times New Roman" w:hAnsi="Times New Roman" w:cs="Times New Roman"/>
          <w:sz w:val="24"/>
          <w:szCs w:val="24"/>
        </w:rPr>
      </w:pPr>
      <w:r w:rsidRPr="00953B19">
        <w:rPr>
          <w:rFonts w:ascii="Times New Roman" w:hAnsi="Times New Roman" w:cs="Times New Roman"/>
          <w:sz w:val="24"/>
          <w:szCs w:val="24"/>
        </w:rPr>
        <w:t>z udziałem środków , o których mowa w art.5 ust.1 pkt 2 i 3             1.103.488,11 zł,</w:t>
      </w:r>
    </w:p>
    <w:p w14:paraId="36EC987A" w14:textId="77777777" w:rsidR="00993CA4" w:rsidRPr="00953B19" w:rsidRDefault="00993CA4" w:rsidP="00993CA4">
      <w:pPr>
        <w:tabs>
          <w:tab w:val="left" w:pos="90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ind w:left="907"/>
        <w:jc w:val="both"/>
        <w:rPr>
          <w:rFonts w:ascii="Times New Roman" w:hAnsi="Times New Roman" w:cs="Times New Roman"/>
          <w:sz w:val="24"/>
          <w:szCs w:val="24"/>
        </w:rPr>
      </w:pPr>
      <w:r w:rsidRPr="00953B19">
        <w:rPr>
          <w:rFonts w:ascii="Times New Roman" w:hAnsi="Times New Roman" w:cs="Times New Roman"/>
          <w:sz w:val="24"/>
          <w:szCs w:val="24"/>
        </w:rPr>
        <w:t>z Rządowego Funduszu  POLSKI ŁAD                                              5.725.000,00 zł.</w:t>
      </w:r>
    </w:p>
    <w:p w14:paraId="2DA25883" w14:textId="77777777" w:rsidR="00993CA4" w:rsidRPr="00993CA4" w:rsidRDefault="00993CA4" w:rsidP="00993CA4">
      <w:pPr>
        <w:tabs>
          <w:tab w:val="left" w:pos="576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3B19">
        <w:rPr>
          <w:rFonts w:ascii="Times New Roman" w:hAnsi="Times New Roman" w:cs="Times New Roman"/>
          <w:sz w:val="24"/>
          <w:szCs w:val="24"/>
        </w:rPr>
        <w:tab/>
      </w:r>
    </w:p>
    <w:p w14:paraId="482A6B69" w14:textId="77777777" w:rsidR="00993CA4" w:rsidRPr="00993CA4" w:rsidRDefault="00993CA4" w:rsidP="00993CA4">
      <w:pPr>
        <w:numPr>
          <w:ilvl w:val="1"/>
          <w:numId w:val="1"/>
        </w:numPr>
        <w:tabs>
          <w:tab w:val="left" w:pos="708"/>
          <w:tab w:val="left" w:pos="1440"/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3CA4">
        <w:rPr>
          <w:rFonts w:ascii="Times New Roman" w:hAnsi="Times New Roman" w:cs="Times New Roman"/>
          <w:b/>
          <w:bCs/>
          <w:sz w:val="24"/>
          <w:szCs w:val="24"/>
        </w:rPr>
        <w:t>Dochody własne</w:t>
      </w:r>
      <w:r w:rsidRPr="00993C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3C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3C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3C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3C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3CA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9.835.712,89 zł</w:t>
      </w:r>
    </w:p>
    <w:p w14:paraId="1E678279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40521F2" w14:textId="2188C4F7" w:rsidR="00993CA4" w:rsidRPr="00993CA4" w:rsidRDefault="00947FC8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w tym</w:t>
      </w:r>
      <w:r w:rsidR="00993CA4" w:rsidRPr="00993CA4">
        <w:rPr>
          <w:rFonts w:ascii="Times New Roman" w:hAnsi="Times New Roman" w:cs="Times New Roman"/>
          <w:sz w:val="24"/>
          <w:szCs w:val="24"/>
        </w:rPr>
        <w:t>:</w:t>
      </w:r>
    </w:p>
    <w:p w14:paraId="53F3E70D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993CA4" w:rsidRPr="00993CA4" w14:paraId="643B5D75" w14:textId="7777777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3C905" w14:textId="77777777" w:rsidR="00993CA4" w:rsidRPr="00993CA4" w:rsidRDefault="00993CA4" w:rsidP="00993CA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>podatek od nieruchomości</w:t>
            </w: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3A2D9" w14:textId="77777777" w:rsidR="00993CA4" w:rsidRPr="00993CA4" w:rsidRDefault="00993CA4" w:rsidP="00993C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>3.909.560,00 zł,</w:t>
            </w:r>
          </w:p>
        </w:tc>
      </w:tr>
      <w:tr w:rsidR="00993CA4" w:rsidRPr="00993CA4" w14:paraId="054A5E4E" w14:textId="7777777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D50CE" w14:textId="77777777" w:rsidR="00993CA4" w:rsidRPr="00993CA4" w:rsidRDefault="00993CA4" w:rsidP="00993C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>podatek rolny</w:t>
            </w: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</w:t>
            </w: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1DFFA" w14:textId="77777777" w:rsidR="00993CA4" w:rsidRPr="00993CA4" w:rsidRDefault="00993CA4" w:rsidP="00993C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>1.087.000,00 zł,</w:t>
            </w:r>
          </w:p>
        </w:tc>
      </w:tr>
      <w:tr w:rsidR="00993CA4" w:rsidRPr="00993CA4" w14:paraId="369C62B2" w14:textId="7777777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079B5" w14:textId="77777777" w:rsidR="00993CA4" w:rsidRPr="00993CA4" w:rsidRDefault="00993CA4" w:rsidP="00993C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>podatek leśny</w:t>
            </w: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9BE0A" w14:textId="77777777" w:rsidR="00993CA4" w:rsidRPr="00993CA4" w:rsidRDefault="00993CA4" w:rsidP="00993C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>368.500,00 zł,</w:t>
            </w:r>
          </w:p>
        </w:tc>
      </w:tr>
      <w:tr w:rsidR="00993CA4" w:rsidRPr="00993CA4" w14:paraId="7C5E19AE" w14:textId="7777777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31112" w14:textId="77777777" w:rsidR="00993CA4" w:rsidRPr="00993CA4" w:rsidRDefault="00993CA4" w:rsidP="00993C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>podatek od środków transportowych</w:t>
            </w: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2A12D" w14:textId="77777777" w:rsidR="00993CA4" w:rsidRPr="00993CA4" w:rsidRDefault="00993CA4" w:rsidP="00993C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 xml:space="preserve">    52.000,00 zł, </w:t>
            </w:r>
          </w:p>
        </w:tc>
      </w:tr>
      <w:tr w:rsidR="00993CA4" w:rsidRPr="00993CA4" w14:paraId="4109B172" w14:textId="7777777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C1C5A" w14:textId="77777777" w:rsidR="00993CA4" w:rsidRPr="00993CA4" w:rsidRDefault="00993CA4" w:rsidP="00993C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>podatek od czynności cywilno-prawnych</w:t>
            </w: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87128" w14:textId="77777777" w:rsidR="00993CA4" w:rsidRPr="00993CA4" w:rsidRDefault="00993CA4" w:rsidP="00993C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>586.900,00 zł,</w:t>
            </w:r>
          </w:p>
        </w:tc>
      </w:tr>
      <w:tr w:rsidR="00993CA4" w:rsidRPr="00993CA4" w14:paraId="6A48D1F0" w14:textId="77777777">
        <w:trPr>
          <w:trHeight w:val="315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938CF" w14:textId="77777777" w:rsidR="00993CA4" w:rsidRPr="00993CA4" w:rsidRDefault="00993CA4" w:rsidP="00993C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>podatek od spadków i darowizn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5213C" w14:textId="77777777" w:rsidR="00993CA4" w:rsidRPr="00993CA4" w:rsidRDefault="00993CA4" w:rsidP="00993C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>50.000,00 zł,</w:t>
            </w:r>
          </w:p>
        </w:tc>
      </w:tr>
      <w:tr w:rsidR="00993CA4" w:rsidRPr="00993CA4" w14:paraId="3F56737C" w14:textId="7777777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AC78C" w14:textId="77777777" w:rsidR="00993CA4" w:rsidRPr="00993CA4" w:rsidRDefault="00993CA4" w:rsidP="00993C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>podatek z karty podatkowej</w:t>
            </w: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5F3CA" w14:textId="77777777" w:rsidR="00993CA4" w:rsidRPr="00993CA4" w:rsidRDefault="00993CA4" w:rsidP="00993C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>7.000,00 zł,</w:t>
            </w:r>
          </w:p>
        </w:tc>
      </w:tr>
      <w:tr w:rsidR="00993CA4" w:rsidRPr="00993CA4" w14:paraId="477836C1" w14:textId="7777777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9337C" w14:textId="77777777" w:rsidR="00993CA4" w:rsidRPr="00993CA4" w:rsidRDefault="00993CA4" w:rsidP="00993C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>wpływy z opłaty miejscowej</w:t>
            </w: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91B46" w14:textId="77777777" w:rsidR="00993CA4" w:rsidRPr="00993CA4" w:rsidRDefault="00993CA4" w:rsidP="00993C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>45.000,00 zł,</w:t>
            </w:r>
          </w:p>
        </w:tc>
      </w:tr>
      <w:tr w:rsidR="00993CA4" w:rsidRPr="00993CA4" w14:paraId="24263973" w14:textId="7777777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95A5C" w14:textId="77777777" w:rsidR="00993CA4" w:rsidRPr="00993CA4" w:rsidRDefault="00993CA4" w:rsidP="00993C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wpływy z opłaty skarbowej</w:t>
            </w: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C69DE" w14:textId="77777777" w:rsidR="00993CA4" w:rsidRPr="00993CA4" w:rsidRDefault="00993CA4" w:rsidP="00993C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>30.000,00 zł,</w:t>
            </w:r>
          </w:p>
        </w:tc>
      </w:tr>
      <w:tr w:rsidR="00993CA4" w:rsidRPr="00993CA4" w14:paraId="31BB39DF" w14:textId="7777777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6B569" w14:textId="77777777" w:rsidR="00993CA4" w:rsidRPr="00993CA4" w:rsidRDefault="00993CA4" w:rsidP="00993C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 xml:space="preserve">wpływy za trwały zarząd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A65AC" w14:textId="77777777" w:rsidR="00993CA4" w:rsidRPr="00993CA4" w:rsidRDefault="00993CA4" w:rsidP="00993C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>3.000,00 zł,</w:t>
            </w:r>
          </w:p>
        </w:tc>
      </w:tr>
      <w:tr w:rsidR="00993CA4" w:rsidRPr="00993CA4" w14:paraId="09799AC2" w14:textId="7777777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7F74D" w14:textId="77777777" w:rsidR="00993CA4" w:rsidRPr="00993CA4" w:rsidRDefault="00993CA4" w:rsidP="00993C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>wpływy z dzierżawy obwodów łowieckich</w:t>
            </w: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73644" w14:textId="77777777" w:rsidR="00993CA4" w:rsidRPr="00993CA4" w:rsidRDefault="00993CA4" w:rsidP="00993C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>20.000,00 zł,</w:t>
            </w:r>
          </w:p>
        </w:tc>
      </w:tr>
      <w:tr w:rsidR="00993CA4" w:rsidRPr="00993CA4" w14:paraId="41299BF5" w14:textId="7777777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2C5F7" w14:textId="77777777" w:rsidR="00993CA4" w:rsidRPr="00993CA4" w:rsidRDefault="00993CA4" w:rsidP="00993C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>wpływy ze sprzedaży mienia komunalnego</w:t>
            </w: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BE16521" w14:textId="77777777" w:rsidR="00993CA4" w:rsidRPr="00993CA4" w:rsidRDefault="00993CA4" w:rsidP="00993C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 xml:space="preserve">wpływy z tytułu odszkodowania za przejęte nieruchomości pod inwestycje celu publicznego               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17902" w14:textId="77777777" w:rsidR="00993CA4" w:rsidRPr="00993CA4" w:rsidRDefault="00993CA4" w:rsidP="00993C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>300.000,00 zł,</w:t>
            </w:r>
          </w:p>
          <w:p w14:paraId="6ABC0948" w14:textId="77777777" w:rsidR="00993CA4" w:rsidRPr="00993CA4" w:rsidRDefault="00993CA4" w:rsidP="00993C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CFAE7" w14:textId="77777777" w:rsidR="00993CA4" w:rsidRPr="00993CA4" w:rsidRDefault="00993CA4" w:rsidP="00993C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25166" w14:textId="77777777" w:rsidR="00993CA4" w:rsidRPr="00993CA4" w:rsidRDefault="00993CA4" w:rsidP="00993C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 xml:space="preserve">812.000,00 zł, </w:t>
            </w:r>
          </w:p>
        </w:tc>
      </w:tr>
      <w:tr w:rsidR="00993CA4" w:rsidRPr="00993CA4" w14:paraId="7D2563DD" w14:textId="7777777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0E10A" w14:textId="77777777" w:rsidR="00993CA4" w:rsidRPr="00993CA4" w:rsidRDefault="00993CA4" w:rsidP="00993C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>wpływy z usług</w:t>
            </w: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63112" w14:textId="77777777" w:rsidR="00993CA4" w:rsidRPr="00993CA4" w:rsidRDefault="00993CA4" w:rsidP="00993C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>48.000,00 zł,</w:t>
            </w:r>
          </w:p>
        </w:tc>
      </w:tr>
      <w:tr w:rsidR="00993CA4" w:rsidRPr="00993CA4" w14:paraId="7A705E9F" w14:textId="7777777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51DCF" w14:textId="77777777" w:rsidR="00993CA4" w:rsidRPr="00993CA4" w:rsidRDefault="00993CA4" w:rsidP="00993C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>wpływy z najmu i dzierżawy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53FE1" w14:textId="77777777" w:rsidR="00993CA4" w:rsidRPr="00993CA4" w:rsidRDefault="00993CA4" w:rsidP="00993C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>147.000,00 zł,</w:t>
            </w:r>
          </w:p>
        </w:tc>
      </w:tr>
      <w:tr w:rsidR="00993CA4" w:rsidRPr="00993CA4" w14:paraId="551A36F3" w14:textId="7777777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AE954" w14:textId="77777777" w:rsidR="00993CA4" w:rsidRPr="00993CA4" w:rsidRDefault="00993CA4" w:rsidP="00993C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 xml:space="preserve">wpływy z opłat z tytułu użytkowania wieczystego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62731" w14:textId="77777777" w:rsidR="00993CA4" w:rsidRPr="00993CA4" w:rsidRDefault="00993CA4" w:rsidP="00993C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>2.000,00 zł,</w:t>
            </w:r>
          </w:p>
        </w:tc>
      </w:tr>
      <w:tr w:rsidR="00993CA4" w:rsidRPr="00993CA4" w14:paraId="5D56B2E4" w14:textId="7777777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AF24C" w14:textId="77777777" w:rsidR="00993CA4" w:rsidRPr="00993CA4" w:rsidRDefault="00993CA4" w:rsidP="00993C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>wpływy od zezwoleń ze sprzedaży alkoholu</w:t>
            </w: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wpływy z części opłaty za zezwolenie na sprzedaż napojów alkoholowych w obrocie hurtowym                                  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E4EA3" w14:textId="77777777" w:rsidR="00993CA4" w:rsidRPr="00993CA4" w:rsidRDefault="00993CA4" w:rsidP="00993C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>60.000,00 zł,</w:t>
            </w:r>
          </w:p>
          <w:p w14:paraId="284B94D0" w14:textId="77777777" w:rsidR="00993CA4" w:rsidRPr="00993CA4" w:rsidRDefault="00993CA4" w:rsidP="00993C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8C1FB" w14:textId="77777777" w:rsidR="00993CA4" w:rsidRPr="00993CA4" w:rsidRDefault="00993CA4" w:rsidP="00993C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>20.000,00 zł,</w:t>
            </w:r>
          </w:p>
        </w:tc>
      </w:tr>
      <w:tr w:rsidR="00993CA4" w:rsidRPr="00993CA4" w14:paraId="528C4D26" w14:textId="7777777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9C6A4" w14:textId="77777777" w:rsidR="00993CA4" w:rsidRPr="00993CA4" w:rsidRDefault="00993CA4" w:rsidP="00993C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>wpływy z odsetek</w:t>
            </w: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67E69" w14:textId="77777777" w:rsidR="00993CA4" w:rsidRPr="00993CA4" w:rsidRDefault="00993CA4" w:rsidP="00993C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274.042,89 zł,</w:t>
            </w:r>
          </w:p>
        </w:tc>
      </w:tr>
      <w:tr w:rsidR="00993CA4" w:rsidRPr="00993CA4" w14:paraId="2E75DF73" w14:textId="77777777">
        <w:trPr>
          <w:trHeight w:val="483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87DD3" w14:textId="77777777" w:rsidR="00993CA4" w:rsidRPr="00993CA4" w:rsidRDefault="00993CA4" w:rsidP="00993C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 xml:space="preserve">wpływy z różnych  opłat                                                 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FEB63" w14:textId="77777777" w:rsidR="00993CA4" w:rsidRPr="00993CA4" w:rsidRDefault="00993CA4" w:rsidP="00993C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>26.000,00 zł,</w:t>
            </w:r>
          </w:p>
        </w:tc>
      </w:tr>
      <w:tr w:rsidR="00993CA4" w:rsidRPr="00993CA4" w14:paraId="3170758D" w14:textId="7777777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A183D" w14:textId="77777777" w:rsidR="00993CA4" w:rsidRPr="00993CA4" w:rsidRDefault="00993CA4" w:rsidP="00993C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>Wpływy z tytułu kosztów egzekucyjnych, opłaty komorniczej i kosztów upomnień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0D7B7" w14:textId="77777777" w:rsidR="00993CA4" w:rsidRPr="00993CA4" w:rsidRDefault="00993CA4" w:rsidP="00993C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>10.100,00 zł,</w:t>
            </w:r>
          </w:p>
        </w:tc>
      </w:tr>
      <w:tr w:rsidR="00993CA4" w:rsidRPr="00993CA4" w14:paraId="2279C8F3" w14:textId="7777777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A758B" w14:textId="77777777" w:rsidR="00993CA4" w:rsidRPr="00993CA4" w:rsidRDefault="00993CA4" w:rsidP="00993C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 xml:space="preserve">wpływy z różnych dochodów                                          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C2EBD" w14:textId="77777777" w:rsidR="00993CA4" w:rsidRPr="00993CA4" w:rsidRDefault="00993CA4" w:rsidP="00993C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>263.600,00 zł,</w:t>
            </w:r>
          </w:p>
        </w:tc>
      </w:tr>
      <w:tr w:rsidR="00993CA4" w:rsidRPr="00993CA4" w14:paraId="065BD2F6" w14:textId="7777777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EE646" w14:textId="77777777" w:rsidR="00993CA4" w:rsidRPr="00993CA4" w:rsidRDefault="00993CA4" w:rsidP="00993C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 xml:space="preserve">wpływy z usług opiekuńczych                                           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4D6A7" w14:textId="77777777" w:rsidR="00993CA4" w:rsidRPr="00993CA4" w:rsidRDefault="00993CA4" w:rsidP="00993C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>62.500,00 zł,</w:t>
            </w:r>
          </w:p>
        </w:tc>
      </w:tr>
      <w:tr w:rsidR="00993CA4" w:rsidRPr="00993CA4" w14:paraId="39E49BF8" w14:textId="7777777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8D873" w14:textId="77777777" w:rsidR="00993CA4" w:rsidRPr="00993CA4" w:rsidRDefault="00993CA4" w:rsidP="00993C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>Wpływy z opłat za dane osobowe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46647" w14:textId="77777777" w:rsidR="00993CA4" w:rsidRPr="00993CA4" w:rsidRDefault="00993CA4" w:rsidP="00993C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>10,00 zł,</w:t>
            </w:r>
          </w:p>
        </w:tc>
      </w:tr>
      <w:tr w:rsidR="00993CA4" w:rsidRPr="00993CA4" w14:paraId="023CD1F9" w14:textId="7777777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03B55" w14:textId="77777777" w:rsidR="00993CA4" w:rsidRPr="00993CA4" w:rsidRDefault="00993CA4" w:rsidP="00993C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 xml:space="preserve">wpływy z zaliczek alimentacyjnych                                  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0F53C" w14:textId="77777777" w:rsidR="00993CA4" w:rsidRPr="00993CA4" w:rsidRDefault="00993CA4" w:rsidP="00993C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>20.000,00 zł,</w:t>
            </w:r>
          </w:p>
        </w:tc>
      </w:tr>
      <w:tr w:rsidR="00993CA4" w:rsidRPr="00993CA4" w14:paraId="776E03D0" w14:textId="7777777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FE265" w14:textId="77777777" w:rsidR="00993CA4" w:rsidRPr="00993CA4" w:rsidRDefault="00993CA4" w:rsidP="00993C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 xml:space="preserve">otrzymane spadki, zapisy i darowizny                               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D2B96" w14:textId="77777777" w:rsidR="00993CA4" w:rsidRPr="00993CA4" w:rsidRDefault="00993CA4" w:rsidP="00993C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>65.000,00 zł,</w:t>
            </w:r>
          </w:p>
        </w:tc>
      </w:tr>
      <w:tr w:rsidR="00993CA4" w:rsidRPr="00993CA4" w14:paraId="605A9AA1" w14:textId="7777777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5392C" w14:textId="77777777" w:rsidR="00993CA4" w:rsidRPr="00993CA4" w:rsidRDefault="00993CA4" w:rsidP="00993C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 xml:space="preserve">zwrot dotacji wykorzystanej niezgodnie z przeznaczeniem          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F3B81" w14:textId="77777777" w:rsidR="00993CA4" w:rsidRPr="00993CA4" w:rsidRDefault="00993CA4" w:rsidP="00993C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 xml:space="preserve">             15.000,00 zł,</w:t>
            </w:r>
          </w:p>
        </w:tc>
      </w:tr>
      <w:tr w:rsidR="00993CA4" w:rsidRPr="00993CA4" w14:paraId="207FFC86" w14:textId="7777777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AF95E" w14:textId="77777777" w:rsidR="00993CA4" w:rsidRPr="00993CA4" w:rsidRDefault="00993CA4" w:rsidP="00993C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>wpływy z tytułu opłat i kar za korzystanie</w:t>
            </w:r>
          </w:p>
          <w:p w14:paraId="676D4DAF" w14:textId="77777777" w:rsidR="00993CA4" w:rsidRPr="00993CA4" w:rsidRDefault="00993CA4" w:rsidP="00993C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 xml:space="preserve">ze środowiska                                                                     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A17CD" w14:textId="77777777" w:rsidR="00993CA4" w:rsidRPr="00993CA4" w:rsidRDefault="00993CA4" w:rsidP="00993C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 xml:space="preserve">19.000,00 zł, </w:t>
            </w:r>
          </w:p>
        </w:tc>
      </w:tr>
      <w:tr w:rsidR="00993CA4" w:rsidRPr="00993CA4" w14:paraId="6086F753" w14:textId="7777777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76D7B" w14:textId="77777777" w:rsidR="00993CA4" w:rsidRPr="00993CA4" w:rsidRDefault="00993CA4" w:rsidP="00993C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 xml:space="preserve">wpływy z opłat za wywóz nieczystości  od mieszkańców Gminy                                                    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FE87D" w14:textId="77777777" w:rsidR="00993CA4" w:rsidRPr="00993CA4" w:rsidRDefault="00993CA4" w:rsidP="00993C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>1.495.000,00 zł,</w:t>
            </w:r>
          </w:p>
        </w:tc>
      </w:tr>
      <w:tr w:rsidR="00993CA4" w:rsidRPr="00993CA4" w14:paraId="5134BCC5" w14:textId="7777777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B04EB" w14:textId="77777777" w:rsidR="00993CA4" w:rsidRPr="00993CA4" w:rsidRDefault="00993CA4" w:rsidP="00993C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 xml:space="preserve">rekompensaty utraconych dochodów w podatkach i opłatach lokalnych                                                              </w:t>
            </w:r>
          </w:p>
          <w:p w14:paraId="6B887613" w14:textId="77777777" w:rsidR="00993CA4" w:rsidRPr="00993CA4" w:rsidRDefault="00993CA4" w:rsidP="00993C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 xml:space="preserve">wpływy z opłaty eksploatacyjnej                            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69469" w14:textId="77777777" w:rsidR="00993CA4" w:rsidRPr="00993CA4" w:rsidRDefault="00993CA4" w:rsidP="00993C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 xml:space="preserve">   7.500,00 zł,</w:t>
            </w:r>
          </w:p>
          <w:p w14:paraId="7C18745B" w14:textId="77777777" w:rsidR="00993CA4" w:rsidRPr="00993CA4" w:rsidRDefault="00993CA4" w:rsidP="00993C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>30.000,00 zł</w:t>
            </w:r>
          </w:p>
        </w:tc>
      </w:tr>
      <w:tr w:rsidR="00993CA4" w:rsidRPr="00993CA4" w14:paraId="28A50590" w14:textId="7777777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AB931" w14:textId="77777777" w:rsidR="00993CA4" w:rsidRPr="00993CA4" w:rsidRDefault="00993CA4" w:rsidP="00993C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F6EA8" w14:textId="77777777" w:rsidR="00993CA4" w:rsidRPr="00993CA4" w:rsidRDefault="00993CA4" w:rsidP="00993C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D339AE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3CA4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0B58B649" w14:textId="77777777" w:rsidR="00993CA4" w:rsidRPr="00993CA4" w:rsidRDefault="00993CA4" w:rsidP="00993CA4">
      <w:pPr>
        <w:numPr>
          <w:ilvl w:val="1"/>
          <w:numId w:val="1"/>
        </w:num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3CA4">
        <w:rPr>
          <w:rFonts w:ascii="Times New Roman" w:hAnsi="Times New Roman" w:cs="Times New Roman"/>
          <w:b/>
          <w:bCs/>
          <w:sz w:val="24"/>
          <w:szCs w:val="24"/>
        </w:rPr>
        <w:t>Udziały w podatkach</w:t>
      </w:r>
      <w:r w:rsidRPr="00993C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3C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3C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3C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3C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3CA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1.880.762,00 zł,</w:t>
      </w:r>
    </w:p>
    <w:p w14:paraId="6555BB79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3CA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25061090" w14:textId="675876EE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CA4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947FC8">
        <w:rPr>
          <w:rFonts w:ascii="Times New Roman" w:hAnsi="Times New Roman" w:cs="Times New Roman"/>
          <w:sz w:val="24"/>
          <w:szCs w:val="24"/>
        </w:rPr>
        <w:t>w tym</w:t>
      </w:r>
      <w:r w:rsidRPr="00993CA4">
        <w:rPr>
          <w:rFonts w:ascii="Times New Roman" w:hAnsi="Times New Roman" w:cs="Times New Roman"/>
          <w:sz w:val="24"/>
          <w:szCs w:val="24"/>
        </w:rPr>
        <w:t>:</w:t>
      </w:r>
      <w:r w:rsidRPr="00993CA4">
        <w:rPr>
          <w:rFonts w:ascii="Times New Roman" w:hAnsi="Times New Roman" w:cs="Times New Roman"/>
          <w:sz w:val="24"/>
          <w:szCs w:val="24"/>
        </w:rPr>
        <w:tab/>
        <w:t>podatku od osób fizycznych</w:t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  <w:t xml:space="preserve">     1.851.119,00 zł,</w:t>
      </w:r>
      <w:r w:rsidRPr="00993CA4">
        <w:rPr>
          <w:rFonts w:ascii="Times New Roman" w:hAnsi="Times New Roman" w:cs="Times New Roman"/>
          <w:sz w:val="24"/>
          <w:szCs w:val="24"/>
        </w:rPr>
        <w:tab/>
      </w:r>
    </w:p>
    <w:p w14:paraId="74B62499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93CA4">
        <w:rPr>
          <w:rFonts w:ascii="Times New Roman" w:hAnsi="Times New Roman" w:cs="Times New Roman"/>
          <w:sz w:val="24"/>
          <w:szCs w:val="24"/>
        </w:rPr>
        <w:t>podatku od osób prawnych</w:t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  <w:t xml:space="preserve">          29.643,00 zł.</w:t>
      </w:r>
    </w:p>
    <w:p w14:paraId="0AA6FBF2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3C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1C17DB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3CA4">
        <w:rPr>
          <w:rFonts w:ascii="Times New Roman" w:hAnsi="Times New Roman" w:cs="Times New Roman"/>
          <w:b/>
          <w:bCs/>
          <w:sz w:val="24"/>
          <w:szCs w:val="24"/>
        </w:rPr>
        <w:t xml:space="preserve">3. Dotacje i subwencje </w:t>
      </w:r>
      <w:r w:rsidRPr="00993C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3C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3C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3C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3C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3CA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18.406.556,11 zł</w:t>
      </w:r>
    </w:p>
    <w:p w14:paraId="27CBF517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86469A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CA4">
        <w:rPr>
          <w:rFonts w:ascii="Times New Roman" w:hAnsi="Times New Roman" w:cs="Times New Roman"/>
          <w:sz w:val="24"/>
          <w:szCs w:val="24"/>
        </w:rPr>
        <w:t xml:space="preserve">    w tym :</w:t>
      </w:r>
      <w:r w:rsidRPr="00993CA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993CA4" w:rsidRPr="00993CA4" w14:paraId="49163BCF" w14:textId="7777777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784F5437" w14:textId="77777777" w:rsidR="00993CA4" w:rsidRPr="00993CA4" w:rsidRDefault="00993CA4" w:rsidP="00993C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>dotacje  Urzędy Wojewódzkie</w:t>
            </w: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65EACC2" w14:textId="77777777" w:rsidR="00993CA4" w:rsidRPr="00993CA4" w:rsidRDefault="00993CA4" w:rsidP="00993C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 xml:space="preserve">         36.782,00 zł,</w:t>
            </w:r>
          </w:p>
        </w:tc>
      </w:tr>
      <w:tr w:rsidR="00993CA4" w:rsidRPr="00993CA4" w14:paraId="64CD74D0" w14:textId="7777777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750149EA" w14:textId="77777777" w:rsidR="00993CA4" w:rsidRPr="00993CA4" w:rsidRDefault="00993CA4" w:rsidP="00993C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>dotacje na uzupełnienie spisu z listy wyborców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4D7D8E6B" w14:textId="77777777" w:rsidR="00993CA4" w:rsidRPr="00993CA4" w:rsidRDefault="00993CA4" w:rsidP="00993C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>1.000,00 zł,</w:t>
            </w:r>
          </w:p>
        </w:tc>
      </w:tr>
      <w:tr w:rsidR="00993CA4" w:rsidRPr="00993CA4" w14:paraId="40B95619" w14:textId="7777777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9073684" w14:textId="77777777" w:rsidR="00993CA4" w:rsidRPr="00993CA4" w:rsidRDefault="00993CA4" w:rsidP="00993C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>dotacje na świadczenia rodzinne oraz składki</w:t>
            </w:r>
          </w:p>
          <w:p w14:paraId="64C32F75" w14:textId="77777777" w:rsidR="00993CA4" w:rsidRPr="00993CA4" w:rsidRDefault="00993CA4" w:rsidP="00993C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 xml:space="preserve">na ubezpieczenia emeryt. i rentowe z                                   ubezpieczenia społecznego                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007C9D" w14:textId="77777777" w:rsidR="00993CA4" w:rsidRPr="00993CA4" w:rsidRDefault="00993CA4" w:rsidP="00993C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>2.117.155,00 zł,</w:t>
            </w:r>
          </w:p>
        </w:tc>
      </w:tr>
      <w:tr w:rsidR="00993CA4" w:rsidRPr="00993CA4" w14:paraId="48DC1E55" w14:textId="7777777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128C65D" w14:textId="77777777" w:rsidR="00993CA4" w:rsidRPr="00993CA4" w:rsidRDefault="00993CA4" w:rsidP="00993C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 xml:space="preserve">dotacje na składki na </w:t>
            </w:r>
            <w:proofErr w:type="spellStart"/>
            <w:r w:rsidRPr="00993CA4">
              <w:rPr>
                <w:rFonts w:ascii="Times New Roman" w:hAnsi="Times New Roman" w:cs="Times New Roman"/>
                <w:sz w:val="24"/>
                <w:szCs w:val="24"/>
              </w:rPr>
              <w:t>ubezp</w:t>
            </w:r>
            <w:proofErr w:type="spellEnd"/>
            <w:r w:rsidRPr="00993CA4">
              <w:rPr>
                <w:rFonts w:ascii="Times New Roman" w:hAnsi="Times New Roman" w:cs="Times New Roman"/>
                <w:sz w:val="24"/>
                <w:szCs w:val="24"/>
              </w:rPr>
              <w:t>. zdrowotne</w:t>
            </w: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44EA9FD" w14:textId="77777777" w:rsidR="00993CA4" w:rsidRPr="00993CA4" w:rsidRDefault="00993CA4" w:rsidP="00993C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 xml:space="preserve">        47.752,00 zł,</w:t>
            </w:r>
          </w:p>
        </w:tc>
      </w:tr>
      <w:tr w:rsidR="00993CA4" w:rsidRPr="00993CA4" w14:paraId="0E207B2B" w14:textId="7777777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F849166" w14:textId="77777777" w:rsidR="00993CA4" w:rsidRPr="00993CA4" w:rsidRDefault="00993CA4" w:rsidP="00993C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>dotacje na zasiłki i pomoc w naturze</w:t>
            </w: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5BCACCD2" w14:textId="77777777" w:rsidR="00993CA4" w:rsidRPr="00993CA4" w:rsidRDefault="00993CA4" w:rsidP="00993C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 xml:space="preserve">        258.189,00 zł,</w:t>
            </w:r>
          </w:p>
        </w:tc>
      </w:tr>
      <w:tr w:rsidR="00993CA4" w:rsidRPr="00993CA4" w14:paraId="01EAAD88" w14:textId="7777777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0F21E329" w14:textId="77777777" w:rsidR="00993CA4" w:rsidRPr="00993CA4" w:rsidRDefault="00993CA4" w:rsidP="00993C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dotacje do Ośrodków Pomocy Społecznej</w:t>
            </w: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2145AC3" w14:textId="77777777" w:rsidR="00993CA4" w:rsidRPr="00993CA4" w:rsidRDefault="00993CA4" w:rsidP="00993C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 xml:space="preserve">          96.589,00 zł,</w:t>
            </w:r>
          </w:p>
        </w:tc>
      </w:tr>
      <w:tr w:rsidR="00993CA4" w:rsidRPr="00993CA4" w14:paraId="11B84B5A" w14:textId="7777777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30FE0D9" w14:textId="77777777" w:rsidR="00993CA4" w:rsidRPr="00993CA4" w:rsidRDefault="00993CA4" w:rsidP="00993C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 xml:space="preserve">dotacje na zasiłki stałe                                                    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3319F48" w14:textId="77777777" w:rsidR="00993CA4" w:rsidRPr="00993CA4" w:rsidRDefault="00993CA4" w:rsidP="00993C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>178.874,00 zł,</w:t>
            </w:r>
          </w:p>
        </w:tc>
      </w:tr>
      <w:tr w:rsidR="00993CA4" w:rsidRPr="00993CA4" w14:paraId="566BDBC2" w14:textId="7777777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662F6607" w14:textId="77777777" w:rsidR="00993CA4" w:rsidRPr="00993CA4" w:rsidRDefault="00993CA4" w:rsidP="00993C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 xml:space="preserve">dotacja na program „Pomoc państwa w zakresie dożywiania”  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A0C6F" w14:textId="77777777" w:rsidR="00993CA4" w:rsidRPr="00993CA4" w:rsidRDefault="00993CA4" w:rsidP="00993C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>176.540,00 zł,</w:t>
            </w:r>
          </w:p>
        </w:tc>
      </w:tr>
      <w:tr w:rsidR="00993CA4" w:rsidRPr="00993CA4" w14:paraId="5AC127B3" w14:textId="7777777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02DA8EBA" w14:textId="77777777" w:rsidR="00993CA4" w:rsidRPr="00993CA4" w:rsidRDefault="00993CA4" w:rsidP="00993C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 xml:space="preserve">dotacja na Kartę Dużej Rodziny </w:t>
            </w:r>
          </w:p>
          <w:p w14:paraId="15A2229B" w14:textId="77777777" w:rsidR="00993CA4" w:rsidRPr="00993CA4" w:rsidRDefault="00993CA4" w:rsidP="00993C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08164E29" w14:textId="77777777" w:rsidR="00993CA4" w:rsidRPr="00993CA4" w:rsidRDefault="00993CA4" w:rsidP="00993C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137,00 zł </w:t>
            </w:r>
          </w:p>
        </w:tc>
      </w:tr>
      <w:tr w:rsidR="00993CA4" w:rsidRPr="00993CA4" w14:paraId="0EF2796A" w14:textId="7777777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F1CEFB2" w14:textId="77777777" w:rsidR="00993CA4" w:rsidRPr="00993CA4" w:rsidRDefault="00993CA4" w:rsidP="00993C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>część oświatowa subwencji ogólnej</w:t>
            </w: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54244832" w14:textId="77777777" w:rsidR="00993CA4" w:rsidRPr="00993CA4" w:rsidRDefault="00993CA4" w:rsidP="00993C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>5.167.341,00 zł,</w:t>
            </w:r>
          </w:p>
        </w:tc>
      </w:tr>
      <w:tr w:rsidR="00993CA4" w:rsidRPr="00993CA4" w14:paraId="7F81F1C6" w14:textId="7777777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0728836B" w14:textId="77777777" w:rsidR="00993CA4" w:rsidRPr="00993CA4" w:rsidRDefault="00993CA4" w:rsidP="00993C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>część wyrównawcza subwencji ogólnej</w:t>
            </w: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8466448" w14:textId="77777777" w:rsidR="00993CA4" w:rsidRPr="00993CA4" w:rsidRDefault="00993CA4" w:rsidP="00993C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3.400.452,00 zł,</w:t>
            </w:r>
          </w:p>
        </w:tc>
      </w:tr>
      <w:tr w:rsidR="00993CA4" w:rsidRPr="00993CA4" w14:paraId="26E82AA0" w14:textId="7777777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7252E0B" w14:textId="77777777" w:rsidR="00993CA4" w:rsidRPr="00993CA4" w:rsidRDefault="00993CA4" w:rsidP="00993C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>część równoważąca subwencji ogólnej</w:t>
            </w: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864323E" w14:textId="77777777" w:rsidR="00993CA4" w:rsidRPr="00993CA4" w:rsidRDefault="00993CA4" w:rsidP="00993C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 xml:space="preserve"> 87.257,00 zł,</w:t>
            </w:r>
          </w:p>
        </w:tc>
      </w:tr>
      <w:tr w:rsidR="00993CA4" w:rsidRPr="00993CA4" w14:paraId="6364FAB2" w14:textId="7777777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3B7F526" w14:textId="77777777" w:rsidR="00993CA4" w:rsidRPr="00993CA4" w:rsidRDefault="00993CA4" w:rsidP="00993C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46F0C" w14:textId="77777777" w:rsidR="00993CA4" w:rsidRPr="00993CA4" w:rsidRDefault="00993CA4" w:rsidP="00993C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CA4" w:rsidRPr="00993CA4" w14:paraId="34D535A7" w14:textId="7777777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3F2689D" w14:textId="77777777" w:rsidR="00993CA4" w:rsidRPr="00993CA4" w:rsidRDefault="00993CA4" w:rsidP="00993C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 xml:space="preserve">dotacje celowe otrzymane z gminy na zadania bieżące realizowane na podstawie porozumień między  j.s.t.- nauka religii ewangelickiej                             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422BA" w14:textId="77777777" w:rsidR="00993CA4" w:rsidRPr="00993CA4" w:rsidRDefault="00993CA4" w:rsidP="00993C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>10.000,00 zł,</w:t>
            </w:r>
          </w:p>
        </w:tc>
      </w:tr>
      <w:tr w:rsidR="00993CA4" w:rsidRPr="00993CA4" w14:paraId="2446D178" w14:textId="7777777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727819B6" w14:textId="77777777" w:rsidR="00993CA4" w:rsidRPr="00993CA4" w:rsidRDefault="00993CA4" w:rsidP="00993C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>Środki otrzymane z Rządowego Funduszu Polski Ład :Program Inwestycji Strategicznych na realizację zadań inwestycyjnych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F575A" w14:textId="77777777" w:rsidR="00993CA4" w:rsidRPr="00993CA4" w:rsidRDefault="00993CA4" w:rsidP="00993C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>5.725.000,00zł</w:t>
            </w:r>
          </w:p>
        </w:tc>
      </w:tr>
      <w:tr w:rsidR="00993CA4" w:rsidRPr="00993CA4" w14:paraId="4BFE2109" w14:textId="7777777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4BDE9DCB" w14:textId="77777777" w:rsidR="00993CA4" w:rsidRPr="00993CA4" w:rsidRDefault="00993CA4" w:rsidP="00993C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84D3D" w14:textId="77777777" w:rsidR="00993CA4" w:rsidRPr="00993CA4" w:rsidRDefault="00993CA4" w:rsidP="00993C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 xml:space="preserve">dotacje celowe w ramach programów finansowanych z udziałem śr. europejskich oraz środków , o których mowa w art.5 ust.1 pkt 3 oraz pkt 5 i 6 ustawy lub płatności w ramach budżetu śr. europejskich, realizowanych przez j.s.t.                                                    </w:t>
            </w:r>
          </w:p>
          <w:p w14:paraId="7497E47D" w14:textId="77777777" w:rsidR="00993CA4" w:rsidRPr="00993CA4" w:rsidRDefault="00993CA4" w:rsidP="00993C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258C9F" w14:textId="77777777" w:rsidR="00993CA4" w:rsidRPr="00993CA4" w:rsidRDefault="00993CA4" w:rsidP="00993C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050F4" w14:textId="77777777" w:rsidR="00993CA4" w:rsidRPr="00993CA4" w:rsidRDefault="00993CA4" w:rsidP="00993C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E8C64" w14:textId="77777777" w:rsidR="00993CA4" w:rsidRPr="00993CA4" w:rsidRDefault="00993CA4" w:rsidP="00993C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CAA86" w14:textId="77777777" w:rsidR="00993CA4" w:rsidRPr="00993CA4" w:rsidRDefault="00993CA4" w:rsidP="00993C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6BA7B" w14:textId="77777777" w:rsidR="00993CA4" w:rsidRPr="00993CA4" w:rsidRDefault="00993CA4" w:rsidP="00993C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CFECA" w14:textId="77777777" w:rsidR="00993CA4" w:rsidRPr="00993CA4" w:rsidRDefault="00993CA4" w:rsidP="00993C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759D6" w14:textId="77777777" w:rsidR="00993CA4" w:rsidRPr="00993CA4" w:rsidRDefault="00993CA4" w:rsidP="00993C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A4">
              <w:rPr>
                <w:rFonts w:ascii="Times New Roman" w:hAnsi="Times New Roman" w:cs="Times New Roman"/>
                <w:sz w:val="24"/>
                <w:szCs w:val="24"/>
              </w:rPr>
              <w:t>1.103.488,11zł</w:t>
            </w:r>
          </w:p>
        </w:tc>
      </w:tr>
    </w:tbl>
    <w:p w14:paraId="6F463C3F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821EE4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CA4">
        <w:rPr>
          <w:rFonts w:ascii="Times New Roman" w:hAnsi="Times New Roman" w:cs="Times New Roman"/>
          <w:sz w:val="24"/>
          <w:szCs w:val="24"/>
        </w:rPr>
        <w:t xml:space="preserve">  Zestawienie dochodów stanowi załącznik Nr  1.</w:t>
      </w:r>
    </w:p>
    <w:p w14:paraId="3EE80125" w14:textId="77777777" w:rsidR="00993CA4" w:rsidRPr="00993CA4" w:rsidRDefault="00993CA4" w:rsidP="00993CA4">
      <w:pPr>
        <w:tabs>
          <w:tab w:val="left" w:pos="25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CA4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14:paraId="6580CD11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480335" w14:textId="77777777" w:rsidR="00993CA4" w:rsidRPr="00993CA4" w:rsidRDefault="00993CA4" w:rsidP="00993CA4">
      <w:pPr>
        <w:keepNext/>
        <w:numPr>
          <w:ilvl w:val="0"/>
          <w:numId w:val="2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93CA4">
        <w:rPr>
          <w:rFonts w:ascii="Times New Roman" w:hAnsi="Times New Roman" w:cs="Times New Roman"/>
          <w:b/>
          <w:bCs/>
          <w:sz w:val="28"/>
          <w:szCs w:val="28"/>
        </w:rPr>
        <w:t>WYDATKI BUDŻETOWE</w:t>
      </w:r>
    </w:p>
    <w:p w14:paraId="7AAFCFA8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BE6434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CA4">
        <w:rPr>
          <w:rFonts w:ascii="Times New Roman" w:hAnsi="Times New Roman" w:cs="Times New Roman"/>
          <w:sz w:val="24"/>
          <w:szCs w:val="24"/>
        </w:rPr>
        <w:t>Wydatki  budżetu przyjęto na kwotę 33.078.031,00 zł , z tego:</w:t>
      </w:r>
    </w:p>
    <w:p w14:paraId="3417089E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B25430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3CA4">
        <w:rPr>
          <w:rFonts w:ascii="Times New Roman" w:hAnsi="Times New Roman" w:cs="Times New Roman"/>
          <w:sz w:val="24"/>
          <w:szCs w:val="24"/>
        </w:rPr>
        <w:t xml:space="preserve">Z ogólnej sumy wydatków przypada na:           </w:t>
      </w:r>
    </w:p>
    <w:p w14:paraId="3E549785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3CA4">
        <w:rPr>
          <w:rFonts w:ascii="Times New Roman" w:hAnsi="Times New Roman" w:cs="Times New Roman"/>
          <w:sz w:val="24"/>
          <w:szCs w:val="24"/>
        </w:rPr>
        <w:t>1. wydatki bieżące</w:t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  <w:t xml:space="preserve"> 22.134.956,36 zł,</w:t>
      </w:r>
    </w:p>
    <w:p w14:paraId="4E459A50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3CA4">
        <w:rPr>
          <w:rFonts w:ascii="Times New Roman" w:hAnsi="Times New Roman" w:cs="Times New Roman"/>
          <w:sz w:val="24"/>
          <w:szCs w:val="24"/>
        </w:rPr>
        <w:t>2. wydatki majątkowe</w:t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  <w:t xml:space="preserve"> 10.943.074,64 zł,</w:t>
      </w:r>
    </w:p>
    <w:p w14:paraId="5F3DD676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3CA4">
        <w:rPr>
          <w:rFonts w:ascii="Times New Roman" w:hAnsi="Times New Roman" w:cs="Times New Roman"/>
          <w:sz w:val="24"/>
          <w:szCs w:val="24"/>
        </w:rPr>
        <w:t xml:space="preserve">w tym: wydatki na inwestycje wg załącznika nr 3 </w:t>
      </w:r>
      <w:r w:rsidRPr="00993CA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93CA4">
        <w:rPr>
          <w:rFonts w:ascii="Times New Roman" w:hAnsi="Times New Roman" w:cs="Times New Roman"/>
          <w:sz w:val="24"/>
          <w:szCs w:val="24"/>
        </w:rPr>
        <w:tab/>
        <w:t xml:space="preserve">  10.842.074,64 zł.</w:t>
      </w:r>
    </w:p>
    <w:p w14:paraId="6259602E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9CBB375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CA4">
        <w:rPr>
          <w:rFonts w:ascii="Times New Roman" w:hAnsi="Times New Roman" w:cs="Times New Roman"/>
          <w:sz w:val="24"/>
          <w:szCs w:val="24"/>
        </w:rPr>
        <w:t>Z wydatków ogółem  przeznaczono na:</w:t>
      </w:r>
    </w:p>
    <w:p w14:paraId="36B054D0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B28A14" w14:textId="77777777" w:rsidR="00993CA4" w:rsidRPr="00993CA4" w:rsidRDefault="00993CA4" w:rsidP="00993CA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93CA4">
        <w:rPr>
          <w:rFonts w:ascii="Times New Roman" w:hAnsi="Times New Roman" w:cs="Times New Roman"/>
          <w:b/>
          <w:bCs/>
          <w:sz w:val="24"/>
          <w:szCs w:val="24"/>
        </w:rPr>
        <w:t>Rolnictwo i Łowiectwo - Dział 010</w:t>
      </w:r>
    </w:p>
    <w:p w14:paraId="4D67E4ED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C632C3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93CA4">
        <w:rPr>
          <w:rFonts w:ascii="Times New Roman" w:hAnsi="Times New Roman" w:cs="Times New Roman"/>
          <w:sz w:val="24"/>
          <w:szCs w:val="24"/>
        </w:rPr>
        <w:t>W projekcie budżetu w tym dziale przyjęto kwotę 4.375.250,00 zł.</w:t>
      </w:r>
    </w:p>
    <w:p w14:paraId="3F963470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CA4">
        <w:rPr>
          <w:rFonts w:ascii="Times New Roman" w:hAnsi="Times New Roman" w:cs="Times New Roman"/>
          <w:sz w:val="24"/>
          <w:szCs w:val="24"/>
        </w:rPr>
        <w:lastRenderedPageBreak/>
        <w:t xml:space="preserve"> Kwota 83.000,00 zł, stanowi wydatki bieżące. W ramach tej kwoty będą finansowane wydatki na polepszenie estetyki wsi w kwocie 35.000,00 zł, opłata składki na izby rolnicze w kwocie 20.000,00 zł,  kwota 20.000,00 zł przeznaczona jest na opłatę roczną za zajęcie pasa drogowego pod kanalizację, kwota 3.000,00 zł przeznaczona jest na opłatę dzierżawy gruntu pod wodociągiem w Borowskim Lesie dla Nadleśnictwa Mrągowo, a kwota 5.000,00zł stanowi wydatki na zakup energii elektrycznej do przepompowni ścieków w Pustnikach. Wydatki w kwocie 4.292.250,00 zł, stanowią plan wydatków inwestycyjnych na  wykonanie dokumentacji dla budowy kanalizacji w miejscowości Maradki w kwocie 92.250,00zł , natomiast kwota 4.200,000,00 zł przeznaczona jest na modernizację oczyszczalni ścieków w Sorkwitach , przy współfinansowaniu z Rządowego Funduszu Polski Ład wg załącznika Nr 3 i 3a do projektu uchwały .</w:t>
      </w:r>
    </w:p>
    <w:p w14:paraId="00667F1D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272784" w14:textId="77777777" w:rsidR="00993CA4" w:rsidRPr="00993CA4" w:rsidRDefault="00993CA4" w:rsidP="00993CA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93CA4">
        <w:rPr>
          <w:rFonts w:ascii="Times New Roman" w:hAnsi="Times New Roman" w:cs="Times New Roman"/>
          <w:b/>
          <w:bCs/>
          <w:sz w:val="24"/>
          <w:szCs w:val="24"/>
        </w:rPr>
        <w:t>Transport i łączność- Dział 600</w:t>
      </w:r>
    </w:p>
    <w:p w14:paraId="3423E4B2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095E8C" w14:textId="3DEE012F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CA4">
        <w:rPr>
          <w:rFonts w:ascii="Times New Roman" w:hAnsi="Times New Roman" w:cs="Times New Roman"/>
          <w:sz w:val="24"/>
          <w:szCs w:val="24"/>
        </w:rPr>
        <w:t xml:space="preserve"> </w:t>
      </w:r>
      <w:r w:rsidR="00947FC8">
        <w:rPr>
          <w:rFonts w:ascii="Times New Roman" w:hAnsi="Times New Roman" w:cs="Times New Roman"/>
          <w:sz w:val="24"/>
          <w:szCs w:val="24"/>
        </w:rPr>
        <w:t>W projekcie budżetu</w:t>
      </w:r>
      <w:r w:rsidRPr="00993CA4">
        <w:rPr>
          <w:rFonts w:ascii="Times New Roman" w:hAnsi="Times New Roman" w:cs="Times New Roman"/>
          <w:sz w:val="24"/>
          <w:szCs w:val="24"/>
        </w:rPr>
        <w:t xml:space="preserve"> w dziale tym przyjęto kwotę 2.055.500,00 zł. Wydatki bieżące w kwocie 326.000,00 zł, przeznaczone są  na remonty bieżące dróg  oraz ich zimowe utrzymanie, z czego kwota 100.000,00 zł została przeznaczona  na zakup kruszywa i materiałów na remonty dróg w sołectwach. Kwota 1.729.500,00 zł, stanowi wydatki majątkowe , tym wydatki inwestycyjne w kwocie 1.643.500,00 zł, które  przeznaczone są na budowę chodnika w Rybnie oraz w Pustnikach oraz  na przebudowę ul. Żytniej i Młynowej w Warpunach , przy dofinansowaniu ze środków UE zgodnie z zał. nr 3 i 4 do projektu uchwały budżetowej. Wydatki majątkowe w kwocie 86.000,00 zł stanowią pomoc finansową w formie dotacji  dla Starostwa Powiatowego w Mrągowie na dofinansowanie wkładu własnego do przebudowy drogi Rozogi-Rybno II etap .</w:t>
      </w:r>
    </w:p>
    <w:p w14:paraId="627D118D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172F41" w14:textId="77777777" w:rsidR="00993CA4" w:rsidRPr="00993CA4" w:rsidRDefault="00993CA4" w:rsidP="00993CA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93CA4">
        <w:rPr>
          <w:rFonts w:ascii="Times New Roman" w:hAnsi="Times New Roman" w:cs="Times New Roman"/>
          <w:b/>
          <w:bCs/>
          <w:sz w:val="24"/>
          <w:szCs w:val="24"/>
        </w:rPr>
        <w:t>Gospodarka Mieszkaniowa - Dział 700</w:t>
      </w:r>
    </w:p>
    <w:p w14:paraId="5B7CB311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EE8717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CA4">
        <w:rPr>
          <w:rFonts w:ascii="Times New Roman" w:hAnsi="Times New Roman" w:cs="Times New Roman"/>
          <w:sz w:val="24"/>
          <w:szCs w:val="24"/>
        </w:rPr>
        <w:t>W projekcie budżetu w tym dziale przyjęto kwotę 234.000,00 zł. Z kwoty tej 211.000,00 zł Stanowią wydatki bieżące  związane są z przygotowaniem mienia komunalnego do sprzedaży, utrzymaniem w należytym stanie technicznym oraz ubezpieczenia , a także  z zabezpieczeniem środków na opracowanie projektów decyzji o warunkach zabudowy. Wydatki inwestycyjne w kwocie 23.000,00 zł przeznaczono na ogrodzenie budynku Szkoły Podstawowej w Choszczewie wg zał. nr 3 do uchwały budżetowej.</w:t>
      </w:r>
    </w:p>
    <w:p w14:paraId="2EC1571F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14:paraId="4A380AF7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3CA4">
        <w:rPr>
          <w:rFonts w:ascii="Times New Roman" w:hAnsi="Times New Roman" w:cs="Times New Roman"/>
          <w:b/>
          <w:bCs/>
          <w:sz w:val="24"/>
          <w:szCs w:val="24"/>
        </w:rPr>
        <w:t>Działalność usługowa –Dział 710</w:t>
      </w:r>
    </w:p>
    <w:p w14:paraId="6309833D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FCAF5F" w14:textId="6EB02C7B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CA4">
        <w:rPr>
          <w:rFonts w:ascii="Times New Roman" w:hAnsi="Times New Roman" w:cs="Times New Roman"/>
          <w:sz w:val="24"/>
          <w:szCs w:val="24"/>
        </w:rPr>
        <w:t xml:space="preserve">W projekcie, w tym dziale ujęto kwotę 78.000,00 zł. Na wykonanie częściowych planów zagospodarowania przestrzennego terenu Gminy Sorkwity przeznaczono kwotę 50.000,00 zł,  a wydatki </w:t>
      </w:r>
      <w:r w:rsidRPr="00993CA4">
        <w:rPr>
          <w:rFonts w:ascii="Times New Roman" w:hAnsi="Times New Roman" w:cs="Times New Roman"/>
          <w:sz w:val="24"/>
          <w:szCs w:val="24"/>
        </w:rPr>
        <w:lastRenderedPageBreak/>
        <w:t xml:space="preserve">bieżące  w kwocie 28.000,00 zł, stanowią wartość usług związanych z utrzymaniem cmentarzy komunalnych Gminy Sorkwity. </w:t>
      </w:r>
    </w:p>
    <w:p w14:paraId="3EE0C526" w14:textId="77777777" w:rsidR="00993CA4" w:rsidRPr="00993CA4" w:rsidRDefault="00993CA4" w:rsidP="00993CA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93CA4">
        <w:rPr>
          <w:rFonts w:ascii="Times New Roman" w:hAnsi="Times New Roman" w:cs="Times New Roman"/>
          <w:b/>
          <w:bCs/>
          <w:sz w:val="24"/>
          <w:szCs w:val="24"/>
        </w:rPr>
        <w:t>Administracja Publiczna - Dział 750</w:t>
      </w:r>
    </w:p>
    <w:p w14:paraId="4FF82389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782BB6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CA4">
        <w:rPr>
          <w:rFonts w:ascii="Times New Roman" w:hAnsi="Times New Roman" w:cs="Times New Roman"/>
          <w:sz w:val="24"/>
          <w:szCs w:val="24"/>
        </w:rPr>
        <w:t>W projekcie budżetu gminy przyjęto kwotę 4.146.312,18 zł.</w:t>
      </w:r>
    </w:p>
    <w:p w14:paraId="0631E95F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CA4">
        <w:rPr>
          <w:rFonts w:ascii="Times New Roman" w:hAnsi="Times New Roman" w:cs="Times New Roman"/>
          <w:sz w:val="24"/>
          <w:szCs w:val="24"/>
        </w:rPr>
        <w:t>Na koszty Urzędu Gminy w rozdziałach 75011 i 75023 przeznaczono kwotę:</w:t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  <w:t xml:space="preserve">           2.696.700,00 zł,</w:t>
      </w:r>
    </w:p>
    <w:p w14:paraId="43D2858D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CA4">
        <w:rPr>
          <w:rFonts w:ascii="Times New Roman" w:hAnsi="Times New Roman" w:cs="Times New Roman"/>
          <w:sz w:val="24"/>
          <w:szCs w:val="24"/>
        </w:rPr>
        <w:t>w tym na zadania  zlecone gminom</w:t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93CA4">
        <w:rPr>
          <w:rFonts w:ascii="Times New Roman" w:hAnsi="Times New Roman" w:cs="Times New Roman"/>
          <w:sz w:val="24"/>
          <w:szCs w:val="24"/>
        </w:rPr>
        <w:tab/>
        <w:t xml:space="preserve">              119.100,00 zł,</w:t>
      </w:r>
    </w:p>
    <w:p w14:paraId="7E5A5A38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CA4">
        <w:rPr>
          <w:rFonts w:ascii="Times New Roman" w:hAnsi="Times New Roman" w:cs="Times New Roman"/>
          <w:sz w:val="24"/>
          <w:szCs w:val="24"/>
        </w:rPr>
        <w:t xml:space="preserve">z tego z dotacji                                                                                     36.782-,00 zł, </w:t>
      </w:r>
    </w:p>
    <w:p w14:paraId="6B441B0A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CA4">
        <w:rPr>
          <w:rFonts w:ascii="Times New Roman" w:hAnsi="Times New Roman" w:cs="Times New Roman"/>
          <w:sz w:val="24"/>
          <w:szCs w:val="24"/>
        </w:rPr>
        <w:t>Z ogólnych kosztów przypada na:</w:t>
      </w:r>
    </w:p>
    <w:p w14:paraId="2ECE42D9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CA4">
        <w:rPr>
          <w:rFonts w:ascii="Times New Roman" w:hAnsi="Times New Roman" w:cs="Times New Roman"/>
          <w:sz w:val="24"/>
          <w:szCs w:val="24"/>
        </w:rPr>
        <w:tab/>
        <w:t>płace i pochodne płac</w:t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  <w:t xml:space="preserve">                       2.350.700,00 zł,  </w:t>
      </w:r>
    </w:p>
    <w:p w14:paraId="39E74E2F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CA4">
        <w:rPr>
          <w:rFonts w:ascii="Times New Roman" w:hAnsi="Times New Roman" w:cs="Times New Roman"/>
          <w:sz w:val="24"/>
          <w:szCs w:val="24"/>
        </w:rPr>
        <w:tab/>
        <w:t xml:space="preserve">zakup materiałów, energii, usług             </w:t>
      </w:r>
      <w:r w:rsidRPr="00993CA4">
        <w:rPr>
          <w:rFonts w:ascii="Times New Roman" w:hAnsi="Times New Roman" w:cs="Times New Roman"/>
          <w:sz w:val="24"/>
          <w:szCs w:val="24"/>
        </w:rPr>
        <w:tab/>
        <w:t xml:space="preserve">                           289.000,00 zł,</w:t>
      </w:r>
    </w:p>
    <w:p w14:paraId="79AF2242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CA4">
        <w:rPr>
          <w:rFonts w:ascii="Times New Roman" w:hAnsi="Times New Roman" w:cs="Times New Roman"/>
          <w:sz w:val="24"/>
          <w:szCs w:val="24"/>
        </w:rPr>
        <w:t>pozostałe koszty</w:t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  <w:t xml:space="preserve">                  57.000,00 zł, </w:t>
      </w:r>
    </w:p>
    <w:p w14:paraId="4EC23F3A" w14:textId="28540924" w:rsidR="00993CA4" w:rsidRPr="00993CA4" w:rsidRDefault="00947FC8" w:rsidP="00947F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wydatkach na wynagrodzenia </w:t>
      </w:r>
      <w:r w:rsidR="00993CA4" w:rsidRPr="00993CA4">
        <w:rPr>
          <w:rFonts w:ascii="Times New Roman" w:hAnsi="Times New Roman" w:cs="Times New Roman"/>
          <w:sz w:val="24"/>
          <w:szCs w:val="24"/>
        </w:rPr>
        <w:t>i pochodne przewidziano dwie nagrody jubi</w:t>
      </w:r>
      <w:r>
        <w:rPr>
          <w:rFonts w:ascii="Times New Roman" w:hAnsi="Times New Roman" w:cs="Times New Roman"/>
          <w:sz w:val="24"/>
          <w:szCs w:val="24"/>
        </w:rPr>
        <w:t>leuszowe, dla pracowników</w:t>
      </w:r>
      <w:r w:rsidR="00993CA4" w:rsidRPr="00993CA4">
        <w:rPr>
          <w:rFonts w:ascii="Times New Roman" w:hAnsi="Times New Roman" w:cs="Times New Roman"/>
          <w:sz w:val="24"/>
          <w:szCs w:val="24"/>
        </w:rPr>
        <w:t>, którzy  nabywają  do niej prawo w 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CA4" w:rsidRPr="00993CA4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0D007AA7" w14:textId="2CD1BBDF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CA4">
        <w:rPr>
          <w:rFonts w:ascii="Times New Roman" w:hAnsi="Times New Roman" w:cs="Times New Roman"/>
          <w:sz w:val="24"/>
          <w:szCs w:val="24"/>
        </w:rPr>
        <w:t xml:space="preserve">W rozdziałach tych ujęto koszty związane z utrzymaniem stanowisk pracy w Urzędzie Gminy w Sorkwitach.           </w:t>
      </w:r>
    </w:p>
    <w:p w14:paraId="666DFF54" w14:textId="0CD4C0AB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CA4">
        <w:rPr>
          <w:rFonts w:ascii="Times New Roman" w:hAnsi="Times New Roman" w:cs="Times New Roman"/>
          <w:sz w:val="24"/>
          <w:szCs w:val="24"/>
        </w:rPr>
        <w:t>Na wydatki działalności Rady Gminy przeznaczono kwotę 220.000,00 zł. W kosztach tych przewidywane są wypłaty diet w kwocie 198.000,00 zł oraz zakup materiałów i usług na potrzeby Rady Gminy łącznie na kwotę 22.000,00 zł.</w:t>
      </w:r>
    </w:p>
    <w:p w14:paraId="24E92F3B" w14:textId="77777777" w:rsidR="00993CA4" w:rsidRPr="00993CA4" w:rsidRDefault="00993CA4" w:rsidP="00947F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CA4">
        <w:rPr>
          <w:rFonts w:ascii="Times New Roman" w:hAnsi="Times New Roman" w:cs="Times New Roman"/>
          <w:sz w:val="24"/>
          <w:szCs w:val="24"/>
        </w:rPr>
        <w:t xml:space="preserve">Kwotę 12.000,00 zł zaplanowano na wydatki związane z promocją Gminy Sorkwity. </w:t>
      </w:r>
    </w:p>
    <w:p w14:paraId="20C5ABA0" w14:textId="13198133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CA4">
        <w:rPr>
          <w:rFonts w:ascii="Times New Roman" w:hAnsi="Times New Roman" w:cs="Times New Roman"/>
          <w:sz w:val="24"/>
          <w:szCs w:val="24"/>
        </w:rPr>
        <w:t>Na pozostałą działalność przeznaczono kwotę 1.229.612,18 zł, z tego kwota 1.037.612,18 zł stanowi wydatki bieżące. Kwota  70.000,00 zł, stanowi wartość diet sołtysów za uczestnictwo w sesjach Rady Gminy Sorkwity, a kwota 97.500,00 zł przeznaczona jest na wypłaty dla sołtysów za inkaso podatku,  kwota 120.000,00 zł, przeznaczona jest na opłatę ubezpieczenia majątku oraz składek członkowskich  z tytułu przynależności Gminy Sorkwity do stowarzyszeń. Kwotę 425.000,00 zł, stanowi w</w:t>
      </w:r>
      <w:r w:rsidR="00947FC8">
        <w:rPr>
          <w:rFonts w:ascii="Times New Roman" w:hAnsi="Times New Roman" w:cs="Times New Roman"/>
          <w:sz w:val="24"/>
          <w:szCs w:val="24"/>
        </w:rPr>
        <w:t>artość podatku od nieruchomości</w:t>
      </w:r>
      <w:r w:rsidRPr="00993CA4">
        <w:rPr>
          <w:rFonts w:ascii="Times New Roman" w:hAnsi="Times New Roman" w:cs="Times New Roman"/>
          <w:sz w:val="24"/>
          <w:szCs w:val="24"/>
        </w:rPr>
        <w:t>, kwotę 318.112,18 zł stanowią wydatki na zakup materiałów i usług związanych z działalnością Gminy Sorkwity, pozostałe wydatki stanowią kwotę 7.000,00zł.</w:t>
      </w:r>
    </w:p>
    <w:p w14:paraId="5A55CDA6" w14:textId="77777777" w:rsidR="00993CA4" w:rsidRPr="00993CA4" w:rsidRDefault="00993CA4" w:rsidP="00947F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CA4">
        <w:rPr>
          <w:rFonts w:ascii="Times New Roman" w:hAnsi="Times New Roman" w:cs="Times New Roman"/>
          <w:sz w:val="24"/>
          <w:szCs w:val="24"/>
        </w:rPr>
        <w:t>W wydatkach inwestycyjnych kwotę 192.000,00zł zaplanowano termomodernizację Urzędu Gminy Sorkwity.</w:t>
      </w:r>
    </w:p>
    <w:p w14:paraId="28BF3FCF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14:paraId="4BFFAE42" w14:textId="77777777" w:rsidR="00993CA4" w:rsidRPr="00993CA4" w:rsidRDefault="00993CA4" w:rsidP="00993CA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93CA4">
        <w:rPr>
          <w:rFonts w:ascii="Times New Roman" w:hAnsi="Times New Roman" w:cs="Times New Roman"/>
          <w:b/>
          <w:bCs/>
          <w:sz w:val="24"/>
          <w:szCs w:val="24"/>
        </w:rPr>
        <w:t>Urzędy Naczelnych Organów Władzy – Dział 751</w:t>
      </w:r>
    </w:p>
    <w:p w14:paraId="2ACCED73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14:paraId="12BE1598" w14:textId="77777777" w:rsidR="00993CA4" w:rsidRPr="00993CA4" w:rsidRDefault="00993CA4" w:rsidP="00947F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CA4">
        <w:rPr>
          <w:rFonts w:ascii="Times New Roman" w:hAnsi="Times New Roman" w:cs="Times New Roman"/>
          <w:sz w:val="24"/>
          <w:szCs w:val="24"/>
        </w:rPr>
        <w:t>W projekcie budżetu przyjęto na wydatki związane z bieżącą korektą spisów wyborców kwotę 1.000 ,00 zł.</w:t>
      </w:r>
    </w:p>
    <w:p w14:paraId="214F2044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95A572" w14:textId="77777777" w:rsidR="00993CA4" w:rsidRPr="00993CA4" w:rsidRDefault="00993CA4" w:rsidP="00993CA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93CA4">
        <w:rPr>
          <w:rFonts w:ascii="Times New Roman" w:hAnsi="Times New Roman" w:cs="Times New Roman"/>
          <w:b/>
          <w:bCs/>
          <w:sz w:val="24"/>
          <w:szCs w:val="24"/>
        </w:rPr>
        <w:t>Bezpieczeństwo Publiczne – Dział 754</w:t>
      </w:r>
    </w:p>
    <w:p w14:paraId="4EF8F0F6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40F298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93CA4">
        <w:rPr>
          <w:rFonts w:ascii="Times New Roman" w:hAnsi="Times New Roman" w:cs="Times New Roman"/>
          <w:sz w:val="24"/>
          <w:szCs w:val="24"/>
        </w:rPr>
        <w:t>W projekcie budżetu w tym dziale przyjęto kwotę 188.550,00 zł.</w:t>
      </w:r>
    </w:p>
    <w:p w14:paraId="39A79A45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93CA4">
        <w:rPr>
          <w:rFonts w:ascii="Times New Roman" w:hAnsi="Times New Roman" w:cs="Times New Roman"/>
          <w:sz w:val="24"/>
          <w:szCs w:val="24"/>
        </w:rPr>
        <w:t xml:space="preserve">Kwotę 183.550,00 zł przeznacza się na wydatki bieżące związane z utrzymaniem  Ochotniczych Straży Pożarnych w Sorkwitach, Warpunach, Rybnie i Gizewie tj. koszty  związane z zakupem sprzętu, paliwa, dostaw energii cieplnej. </w:t>
      </w:r>
    </w:p>
    <w:p w14:paraId="6DD615DE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3CA4">
        <w:rPr>
          <w:rFonts w:ascii="Times New Roman" w:hAnsi="Times New Roman" w:cs="Times New Roman"/>
          <w:sz w:val="24"/>
          <w:szCs w:val="24"/>
        </w:rPr>
        <w:t xml:space="preserve"> Kwota 5.000,00 zł przeznaczona jest na wydatki związane z zarządzaniem kryzysowym.</w:t>
      </w:r>
    </w:p>
    <w:p w14:paraId="4911C675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F7440E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3CA4">
        <w:rPr>
          <w:rFonts w:ascii="Times New Roman" w:hAnsi="Times New Roman" w:cs="Times New Roman"/>
          <w:b/>
          <w:bCs/>
          <w:sz w:val="24"/>
          <w:szCs w:val="24"/>
        </w:rPr>
        <w:t>Obsługa długu publicznego - Dział 757</w:t>
      </w:r>
    </w:p>
    <w:p w14:paraId="2DFAA6DA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DFC3E7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CA4">
        <w:rPr>
          <w:rFonts w:ascii="Times New Roman" w:hAnsi="Times New Roman" w:cs="Times New Roman"/>
          <w:sz w:val="24"/>
          <w:szCs w:val="24"/>
        </w:rPr>
        <w:t>Na obsługę długu publicznego przeznaczono kwotę 465.000,00 zł. Kwota powyższa przeznaczona jest na zapłatę odsetek od kredytów i pożyczek.</w:t>
      </w:r>
    </w:p>
    <w:p w14:paraId="3A6B2C11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865607" w14:textId="77777777" w:rsidR="00993CA4" w:rsidRPr="00993CA4" w:rsidRDefault="00993CA4" w:rsidP="00993CA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93CA4">
        <w:rPr>
          <w:rFonts w:ascii="Times New Roman" w:hAnsi="Times New Roman" w:cs="Times New Roman"/>
          <w:b/>
          <w:bCs/>
          <w:sz w:val="24"/>
          <w:szCs w:val="24"/>
        </w:rPr>
        <w:t>Różne Rozliczenia – Dział 758</w:t>
      </w:r>
    </w:p>
    <w:p w14:paraId="089F19D2" w14:textId="77777777" w:rsidR="00993CA4" w:rsidRPr="00993CA4" w:rsidRDefault="00993CA4" w:rsidP="00947F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CA4">
        <w:rPr>
          <w:rFonts w:ascii="Times New Roman" w:hAnsi="Times New Roman" w:cs="Times New Roman"/>
          <w:sz w:val="24"/>
          <w:szCs w:val="24"/>
        </w:rPr>
        <w:t>W projekcie budżetu na rezerwy ogólne przyjęto kwotę 130.000,00 zł, w tym rezerwa ogólna 45.000,00 zł,  rezerwa na zarządzanie kryzysowe 75.000,00 zł i rezerwa celowa na dofinansowanie stypendiów dla uczniów w kwocie 10.000,00 zł.</w:t>
      </w:r>
    </w:p>
    <w:p w14:paraId="5AAE4782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FA253C" w14:textId="77777777" w:rsidR="00993CA4" w:rsidRPr="00993CA4" w:rsidRDefault="00993CA4" w:rsidP="00993CA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93CA4">
        <w:rPr>
          <w:rFonts w:ascii="Times New Roman" w:hAnsi="Times New Roman" w:cs="Times New Roman"/>
          <w:b/>
          <w:bCs/>
          <w:sz w:val="24"/>
          <w:szCs w:val="24"/>
        </w:rPr>
        <w:t>Oświata i wychowanie – Dział 801</w:t>
      </w:r>
    </w:p>
    <w:p w14:paraId="197354ED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DD1C0" w14:textId="77777777" w:rsidR="00993CA4" w:rsidRPr="00993CA4" w:rsidRDefault="00993CA4" w:rsidP="00947F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CA4">
        <w:rPr>
          <w:rFonts w:ascii="Times New Roman" w:hAnsi="Times New Roman" w:cs="Times New Roman"/>
          <w:sz w:val="24"/>
          <w:szCs w:val="24"/>
        </w:rPr>
        <w:t xml:space="preserve">W projekcie budżetu przyjęto kwotę 10.292.904,73 zł. </w:t>
      </w:r>
    </w:p>
    <w:p w14:paraId="73B4A1CA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14:paraId="73AFCA13" w14:textId="77777777" w:rsidR="00993CA4" w:rsidRPr="00993CA4" w:rsidRDefault="00993CA4" w:rsidP="00947F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CA4">
        <w:rPr>
          <w:rFonts w:ascii="Times New Roman" w:hAnsi="Times New Roman" w:cs="Times New Roman"/>
          <w:sz w:val="24"/>
          <w:szCs w:val="24"/>
        </w:rPr>
        <w:t xml:space="preserve">Na wydatki Szkół Podstawowych przeznaczono łącznie kwotę 7.291.992,15 zł, w tym wydatki bieżące na kwotę 5.656.418,60 zł, z czego na utrzymanie szkół w Sorkwitach i  Warpunach przeznaczono kwotę 4.270.041,86 zł, kwota 3.000,00 zł stanowi dotację na naukę religii prawosławnej, a kwota 1.383.000,00 zł, stanowi dotację dla Stowarzyszenia prowadzącego niepubliczne szkoły w Kozłowie i Choszczewie. Kwota 1.635.573,55 zł  stanowi wydatki inwestycyjne na spłatę wymiany oświetlenia w szkołach w kwocie 13.573,55 zł, na  zakup monitora interaktywnego zaplanowano kwotę 12.000,00 zł oraz na termomodernizację budynku  Szkoły Podstawowej im. Ireny </w:t>
      </w:r>
      <w:proofErr w:type="spellStart"/>
      <w:r w:rsidRPr="00993CA4">
        <w:rPr>
          <w:rFonts w:ascii="Times New Roman" w:hAnsi="Times New Roman" w:cs="Times New Roman"/>
          <w:sz w:val="24"/>
          <w:szCs w:val="24"/>
        </w:rPr>
        <w:t>Sendlerowej</w:t>
      </w:r>
      <w:proofErr w:type="spellEnd"/>
      <w:r w:rsidRPr="00993CA4">
        <w:rPr>
          <w:rFonts w:ascii="Times New Roman" w:hAnsi="Times New Roman" w:cs="Times New Roman"/>
          <w:sz w:val="24"/>
          <w:szCs w:val="24"/>
        </w:rPr>
        <w:t xml:space="preserve"> w Warpunach z siedzibą w Zyndakach kwotę 1.610.000,00 zł. Szczegółowe rozliczenie finansowania inwestycji   przedstawia załącznik 3 do projektu uchwały budżetowej. </w:t>
      </w:r>
    </w:p>
    <w:p w14:paraId="39E8394F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EB4FA9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CA4">
        <w:rPr>
          <w:rFonts w:ascii="Times New Roman" w:hAnsi="Times New Roman" w:cs="Times New Roman"/>
          <w:sz w:val="24"/>
          <w:szCs w:val="24"/>
        </w:rPr>
        <w:t>Z  kwoty tej  przeznacza się na :</w:t>
      </w:r>
    </w:p>
    <w:p w14:paraId="0A5BD692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3CA4">
        <w:rPr>
          <w:rFonts w:ascii="Times New Roman" w:hAnsi="Times New Roman" w:cs="Times New Roman"/>
          <w:sz w:val="24"/>
          <w:szCs w:val="24"/>
        </w:rPr>
        <w:tab/>
        <w:t>płace i pochodne płac</w:t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  <w:t>3.421.352,26 zł,</w:t>
      </w:r>
    </w:p>
    <w:p w14:paraId="00436028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3CA4">
        <w:rPr>
          <w:rFonts w:ascii="Times New Roman" w:hAnsi="Times New Roman" w:cs="Times New Roman"/>
          <w:sz w:val="24"/>
          <w:szCs w:val="24"/>
        </w:rPr>
        <w:lastRenderedPageBreak/>
        <w:tab/>
        <w:t>zakup materiałów, energii, usług</w:t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  <w:t xml:space="preserve">   559.200,00 zł,</w:t>
      </w:r>
      <w:r w:rsidRPr="00993CA4">
        <w:rPr>
          <w:rFonts w:ascii="Times New Roman" w:hAnsi="Times New Roman" w:cs="Times New Roman"/>
          <w:sz w:val="24"/>
          <w:szCs w:val="24"/>
        </w:rPr>
        <w:tab/>
      </w:r>
    </w:p>
    <w:p w14:paraId="33CC8C17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3CA4">
        <w:rPr>
          <w:rFonts w:ascii="Times New Roman" w:hAnsi="Times New Roman" w:cs="Times New Roman"/>
          <w:sz w:val="24"/>
          <w:szCs w:val="24"/>
        </w:rPr>
        <w:t>pozostałe wydatki</w:t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  <w:t xml:space="preserve">   289.866,34 zł, </w:t>
      </w:r>
    </w:p>
    <w:p w14:paraId="4927129E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3CA4">
        <w:rPr>
          <w:rFonts w:ascii="Times New Roman" w:hAnsi="Times New Roman" w:cs="Times New Roman"/>
          <w:sz w:val="24"/>
          <w:szCs w:val="24"/>
        </w:rPr>
        <w:t>dotacje celowe przekaz. gminom na zadania realizowane</w:t>
      </w:r>
    </w:p>
    <w:p w14:paraId="7B020B77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3CA4">
        <w:rPr>
          <w:rFonts w:ascii="Times New Roman" w:hAnsi="Times New Roman" w:cs="Times New Roman"/>
          <w:sz w:val="24"/>
          <w:szCs w:val="24"/>
        </w:rPr>
        <w:t>na podstawie porozum. między j. s. t.</w:t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  <w:t xml:space="preserve">       3.000,00 zł,</w:t>
      </w:r>
    </w:p>
    <w:p w14:paraId="187ECCCB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3CA4">
        <w:rPr>
          <w:rFonts w:ascii="Times New Roman" w:hAnsi="Times New Roman" w:cs="Times New Roman"/>
          <w:sz w:val="24"/>
          <w:szCs w:val="24"/>
        </w:rPr>
        <w:t xml:space="preserve">dotacje podmiotowe z budżetu dla niepublicznych </w:t>
      </w:r>
    </w:p>
    <w:p w14:paraId="53834543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3CA4">
        <w:rPr>
          <w:rFonts w:ascii="Times New Roman" w:hAnsi="Times New Roman" w:cs="Times New Roman"/>
          <w:sz w:val="24"/>
          <w:szCs w:val="24"/>
        </w:rPr>
        <w:t>jednostek systemu oświaty</w:t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  <w:t xml:space="preserve">1.383.000,00 zł,   </w:t>
      </w:r>
    </w:p>
    <w:p w14:paraId="6E04FA0C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3CA4">
        <w:rPr>
          <w:rFonts w:ascii="Times New Roman" w:hAnsi="Times New Roman" w:cs="Times New Roman"/>
          <w:sz w:val="24"/>
          <w:szCs w:val="24"/>
        </w:rPr>
        <w:t xml:space="preserve">wydatki inwestycyjne                                                            1.635.573,55 zł, </w:t>
      </w:r>
    </w:p>
    <w:p w14:paraId="4FF98EFA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3EEE6F6" w14:textId="5DC6C430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CA4">
        <w:rPr>
          <w:rFonts w:ascii="Times New Roman" w:hAnsi="Times New Roman" w:cs="Times New Roman"/>
          <w:sz w:val="24"/>
          <w:szCs w:val="24"/>
        </w:rPr>
        <w:t>Na finansowanie oddziałów  przedszkolnych w szkołach podstawowych przeznacza się kwotę 221.400,00 zł, jest to dotacja dla dwóch szkół niepublicznych w Choszczewie i Kozłowie, które prowadzą takie oddziały.</w:t>
      </w:r>
    </w:p>
    <w:p w14:paraId="6F1F328C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E31421" w14:textId="2D615562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CA4">
        <w:rPr>
          <w:rFonts w:ascii="Times New Roman" w:hAnsi="Times New Roman" w:cs="Times New Roman"/>
          <w:sz w:val="24"/>
          <w:szCs w:val="24"/>
        </w:rPr>
        <w:t>Na wydatki dla Niepublicznych Przedszkoli przeznacza się kwotę 865.000,00 zł, z czego kwota 630.000,00 zł stanowi dotację dla przedszkoli niepublicznych z terenu Gminy Sorkwity, natomiast kwota 60.000,00 zł jest przeznaczona na opłaty za dzieci w wieku przedszkolnym z terenu Gminy Sorkwity uczęszczające do przedszkoli w gminach sąsiednich. W rozdziale zaplanowane jest również odszkodowanie na podstawie ugody sądowej dla osoby fizycznej, która prowadziła niepubliczne przedszkole na terenie Gminy Sorkwity min. w latach 2010-2015 w kwocie 175.000,00zł.</w:t>
      </w:r>
    </w:p>
    <w:p w14:paraId="148805CA" w14:textId="0A155251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CA4">
        <w:rPr>
          <w:rFonts w:ascii="Times New Roman" w:hAnsi="Times New Roman" w:cs="Times New Roman"/>
          <w:sz w:val="24"/>
          <w:szCs w:val="24"/>
        </w:rPr>
        <w:t>Na utrzymanie świetlic szkolnych przeznacza się kwotę 159.630,84 zł, są to głównie  wydatki związane z wynagrodzeniami i pochodnymi w kwocie 141.538,91 zł, pozostała kwota tj. 18.091,93 zł stanowi wartość  pozostałych wydatków.</w:t>
      </w:r>
    </w:p>
    <w:p w14:paraId="4152DB04" w14:textId="77777777" w:rsidR="00993CA4" w:rsidRPr="00993CA4" w:rsidRDefault="00993CA4" w:rsidP="00947F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3CA4">
        <w:rPr>
          <w:rFonts w:ascii="Times New Roman" w:hAnsi="Times New Roman" w:cs="Times New Roman"/>
          <w:sz w:val="24"/>
          <w:szCs w:val="24"/>
        </w:rPr>
        <w:t>Na dowożenie uczniów do Szkół Podstawowych przeznacza się kwotę:  258.000,00 zł, są to w całości wydatki na zakup usług dowożenia uczniów do szkół.</w:t>
      </w:r>
    </w:p>
    <w:p w14:paraId="22A910FB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AFD2F92" w14:textId="77777777" w:rsidR="00993CA4" w:rsidRPr="00993CA4" w:rsidRDefault="00993CA4" w:rsidP="00947F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CA4">
        <w:rPr>
          <w:rFonts w:ascii="Times New Roman" w:hAnsi="Times New Roman" w:cs="Times New Roman"/>
          <w:sz w:val="24"/>
          <w:szCs w:val="24"/>
        </w:rPr>
        <w:t>Na dokształcanie i doskonalenie nauczycieli przeznacza się kwotę  21.272,33 zł.</w:t>
      </w:r>
    </w:p>
    <w:p w14:paraId="6E16CB54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8346CE" w14:textId="77777777" w:rsidR="00993CA4" w:rsidRPr="00993CA4" w:rsidRDefault="00993CA4" w:rsidP="00947F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CA4">
        <w:rPr>
          <w:rFonts w:ascii="Times New Roman" w:hAnsi="Times New Roman" w:cs="Times New Roman"/>
          <w:sz w:val="24"/>
          <w:szCs w:val="24"/>
        </w:rPr>
        <w:t>Na utrzymanie stołówek szkolnych przeznacza się kwotę 359.781,95 zł, z tego:</w:t>
      </w:r>
    </w:p>
    <w:p w14:paraId="76403F40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CA4">
        <w:rPr>
          <w:rFonts w:ascii="Times New Roman" w:hAnsi="Times New Roman" w:cs="Times New Roman"/>
          <w:sz w:val="24"/>
          <w:szCs w:val="24"/>
        </w:rPr>
        <w:t xml:space="preserve">        płace i pochodne płac</w:t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  <w:t xml:space="preserve">     293.754,33 zł,</w:t>
      </w:r>
    </w:p>
    <w:p w14:paraId="19C7622E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CA4">
        <w:rPr>
          <w:rFonts w:ascii="Times New Roman" w:hAnsi="Times New Roman" w:cs="Times New Roman"/>
          <w:sz w:val="24"/>
          <w:szCs w:val="24"/>
        </w:rPr>
        <w:t xml:space="preserve">        zakup materiałów, energii, usług</w:t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  <w:t xml:space="preserve">      55.100,00</w:t>
      </w:r>
      <w:r w:rsidRPr="00993CA4">
        <w:rPr>
          <w:rFonts w:ascii="Times New Roman" w:hAnsi="Times New Roman" w:cs="Times New Roman"/>
          <w:sz w:val="24"/>
          <w:szCs w:val="24"/>
        </w:rPr>
        <w:tab/>
        <w:t>zł,</w:t>
      </w:r>
    </w:p>
    <w:p w14:paraId="110E2FCB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CA4">
        <w:rPr>
          <w:rFonts w:ascii="Times New Roman" w:hAnsi="Times New Roman" w:cs="Times New Roman"/>
          <w:sz w:val="24"/>
          <w:szCs w:val="24"/>
        </w:rPr>
        <w:t xml:space="preserve">        pozostałe wydatki</w:t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  <w:t xml:space="preserve">        10.611,12 zł,</w:t>
      </w:r>
    </w:p>
    <w:p w14:paraId="684C313F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CA4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4E0A280F" w14:textId="77777777" w:rsidR="00993CA4" w:rsidRPr="00993CA4" w:rsidRDefault="00993CA4" w:rsidP="00947F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CA4">
        <w:rPr>
          <w:rFonts w:ascii="Times New Roman" w:hAnsi="Times New Roman" w:cs="Times New Roman"/>
          <w:sz w:val="24"/>
          <w:szCs w:val="24"/>
        </w:rPr>
        <w:t>Na realizację zadań wymagających stosowania specjalnej organizacji nauki i metod pracy dla dzieci i młodzieży w szkołach podstawowych  przedszkolach przeznacza się kwotę 1.046.308,61 zł,  z tego w rozdziale 80149 - 78.612,00 zł,  w rozdziale 80150 -  kwotę  967.696,61 zł, z tego:</w:t>
      </w:r>
    </w:p>
    <w:p w14:paraId="76AFB00C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CA4">
        <w:rPr>
          <w:rFonts w:ascii="Times New Roman" w:hAnsi="Times New Roman" w:cs="Times New Roman"/>
          <w:sz w:val="24"/>
          <w:szCs w:val="24"/>
        </w:rPr>
        <w:t xml:space="preserve">        płace i pochodne płac</w:t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  <w:t xml:space="preserve">          669.564,86 zł, </w:t>
      </w:r>
    </w:p>
    <w:p w14:paraId="4D01AC14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CA4">
        <w:rPr>
          <w:rFonts w:ascii="Times New Roman" w:hAnsi="Times New Roman" w:cs="Times New Roman"/>
          <w:sz w:val="24"/>
          <w:szCs w:val="24"/>
        </w:rPr>
        <w:lastRenderedPageBreak/>
        <w:t xml:space="preserve">        zakup materiałów, energii, usług</w:t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  <w:t xml:space="preserve">            18.190,00 zł,</w:t>
      </w:r>
      <w:r w:rsidRPr="00993CA4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14:paraId="54334E83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CA4">
        <w:rPr>
          <w:rFonts w:ascii="Times New Roman" w:hAnsi="Times New Roman" w:cs="Times New Roman"/>
          <w:sz w:val="24"/>
          <w:szCs w:val="24"/>
        </w:rPr>
        <w:t xml:space="preserve">        pozostałe wydatki</w:t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  <w:t xml:space="preserve">             59.841,75 zł,</w:t>
      </w:r>
    </w:p>
    <w:p w14:paraId="4F57C9DC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CA4">
        <w:rPr>
          <w:rFonts w:ascii="Times New Roman" w:hAnsi="Times New Roman" w:cs="Times New Roman"/>
          <w:sz w:val="24"/>
          <w:szCs w:val="24"/>
        </w:rPr>
        <w:t xml:space="preserve">       dotacje podmiotowe z budżetu dla niepublicznych </w:t>
      </w:r>
    </w:p>
    <w:p w14:paraId="75E7E7B1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CA4">
        <w:rPr>
          <w:rFonts w:ascii="Times New Roman" w:hAnsi="Times New Roman" w:cs="Times New Roman"/>
          <w:sz w:val="24"/>
          <w:szCs w:val="24"/>
        </w:rPr>
        <w:t xml:space="preserve">       jednostek systemu oświaty</w:t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  <w:t xml:space="preserve">            298.712,00 zł,    </w:t>
      </w:r>
    </w:p>
    <w:p w14:paraId="5CB06B48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109E44" w14:textId="77777777" w:rsidR="00993CA4" w:rsidRPr="00993CA4" w:rsidRDefault="00993CA4" w:rsidP="00947F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CA4">
        <w:rPr>
          <w:rFonts w:ascii="Times New Roman" w:hAnsi="Times New Roman" w:cs="Times New Roman"/>
          <w:sz w:val="24"/>
          <w:szCs w:val="24"/>
        </w:rPr>
        <w:t xml:space="preserve">Na pozostałą działalność przeznacza się kwotę 69.518,85 zł, wydatki stanowią  odpis na ZFŚS dla nauczycieli będących emerytami i rencistami oraz fundusz zdrowotny nauczycieli.. </w:t>
      </w:r>
    </w:p>
    <w:p w14:paraId="5394933C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13A72" w14:textId="77777777" w:rsidR="00993CA4" w:rsidRPr="00993CA4" w:rsidRDefault="00993CA4" w:rsidP="00993CA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93CA4">
        <w:rPr>
          <w:rFonts w:ascii="Times New Roman" w:hAnsi="Times New Roman" w:cs="Times New Roman"/>
          <w:b/>
          <w:bCs/>
          <w:sz w:val="24"/>
          <w:szCs w:val="24"/>
        </w:rPr>
        <w:t>Ochrona Zdrowia – Dział 851</w:t>
      </w:r>
    </w:p>
    <w:p w14:paraId="2C8BCC21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22E7FB" w14:textId="77777777" w:rsidR="00993CA4" w:rsidRPr="00993CA4" w:rsidRDefault="00993CA4" w:rsidP="00947F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CA4">
        <w:rPr>
          <w:rFonts w:ascii="Times New Roman" w:hAnsi="Times New Roman" w:cs="Times New Roman"/>
          <w:sz w:val="24"/>
          <w:szCs w:val="24"/>
        </w:rPr>
        <w:t>Na wydatki w tym dziale przeznacza się kwotę 85.000,00 zł.</w:t>
      </w:r>
    </w:p>
    <w:p w14:paraId="782A416D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CA4">
        <w:rPr>
          <w:rFonts w:ascii="Times New Roman" w:hAnsi="Times New Roman" w:cs="Times New Roman"/>
          <w:sz w:val="24"/>
          <w:szCs w:val="24"/>
        </w:rPr>
        <w:t xml:space="preserve">Środki te będą przeznaczone na przeciwdziałanie alkoholizmowi i narkomanii dla mieszkańców Gminy w kwocie 80.000,00 zł, a kwota 5.000,00zł stanowi wydatek majątkowy na  pomoc finansową w formie dotacji dla Starostwa Powiatowego w Mrągowie na zakup sprzętu dla Szpitala w  Mrągowie .  </w:t>
      </w:r>
    </w:p>
    <w:p w14:paraId="081CEA1D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E0338" w14:textId="77777777" w:rsidR="00993CA4" w:rsidRPr="00993CA4" w:rsidRDefault="00993CA4" w:rsidP="00993CA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93CA4">
        <w:rPr>
          <w:rFonts w:ascii="Times New Roman" w:hAnsi="Times New Roman" w:cs="Times New Roman"/>
          <w:b/>
          <w:bCs/>
          <w:sz w:val="24"/>
          <w:szCs w:val="24"/>
        </w:rPr>
        <w:t>Pomoc Społeczna – Dział 852</w:t>
      </w:r>
    </w:p>
    <w:p w14:paraId="43DE6D62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1733F9" w14:textId="2CA55551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CA4">
        <w:rPr>
          <w:rFonts w:ascii="Times New Roman" w:hAnsi="Times New Roman" w:cs="Times New Roman"/>
          <w:sz w:val="24"/>
          <w:szCs w:val="24"/>
        </w:rPr>
        <w:t>Na wydatki w opiece społecznej przeznacza się kwotę 2.426.128,00 zł.</w:t>
      </w:r>
    </w:p>
    <w:p w14:paraId="6031BC75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CA4">
        <w:rPr>
          <w:rFonts w:ascii="Times New Roman" w:hAnsi="Times New Roman" w:cs="Times New Roman"/>
          <w:sz w:val="24"/>
          <w:szCs w:val="24"/>
        </w:rPr>
        <w:t>Z kwoty tej przeznacza się :</w:t>
      </w:r>
    </w:p>
    <w:p w14:paraId="6F17CF02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3CA4">
        <w:rPr>
          <w:rFonts w:ascii="Times New Roman" w:hAnsi="Times New Roman" w:cs="Times New Roman"/>
          <w:sz w:val="24"/>
          <w:szCs w:val="24"/>
        </w:rPr>
        <w:t xml:space="preserve"> - na ponoszenie odpłatności za pobyt mieszkańca </w:t>
      </w:r>
    </w:p>
    <w:p w14:paraId="7F6D7F40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3CA4">
        <w:rPr>
          <w:rFonts w:ascii="Times New Roman" w:hAnsi="Times New Roman" w:cs="Times New Roman"/>
          <w:sz w:val="24"/>
          <w:szCs w:val="24"/>
        </w:rPr>
        <w:t xml:space="preserve">   Gminy w Domach Pomocy Społecznej</w:t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  <w:t>367.500,00 zł,</w:t>
      </w:r>
    </w:p>
    <w:p w14:paraId="26B7C073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3CA4">
        <w:rPr>
          <w:rFonts w:ascii="Times New Roman" w:hAnsi="Times New Roman" w:cs="Times New Roman"/>
          <w:sz w:val="24"/>
          <w:szCs w:val="24"/>
        </w:rPr>
        <w:t>- na składki na ubezpieczenie zdrowotne</w:t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  <w:t xml:space="preserve">  19.020,00 zł,</w:t>
      </w:r>
    </w:p>
    <w:p w14:paraId="725EBB8A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3CA4">
        <w:rPr>
          <w:rFonts w:ascii="Times New Roman" w:hAnsi="Times New Roman" w:cs="Times New Roman"/>
          <w:sz w:val="24"/>
          <w:szCs w:val="24"/>
        </w:rPr>
        <w:t>- na zasiłki i pomoc w naturze</w:t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993CA4">
        <w:rPr>
          <w:rFonts w:ascii="Times New Roman" w:hAnsi="Times New Roman" w:cs="Times New Roman"/>
          <w:sz w:val="24"/>
          <w:szCs w:val="24"/>
        </w:rPr>
        <w:tab/>
        <w:t xml:space="preserve">                        353.189,00 zł,           - na dodatki mieszkaniowe</w:t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  <w:t xml:space="preserve">   10.000,00 zł,</w:t>
      </w:r>
    </w:p>
    <w:p w14:paraId="374D8D14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3CA4">
        <w:rPr>
          <w:rFonts w:ascii="Times New Roman" w:hAnsi="Times New Roman" w:cs="Times New Roman"/>
          <w:sz w:val="24"/>
          <w:szCs w:val="24"/>
        </w:rPr>
        <w:t>- na zasiłki stałe</w:t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  <w:t xml:space="preserve"> 178.874,00 zł,</w:t>
      </w:r>
    </w:p>
    <w:p w14:paraId="3529FA21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3CA4">
        <w:rPr>
          <w:rFonts w:ascii="Times New Roman" w:hAnsi="Times New Roman" w:cs="Times New Roman"/>
          <w:sz w:val="24"/>
          <w:szCs w:val="24"/>
        </w:rPr>
        <w:t>- na utrzymanie GOPS</w:t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  <w:t xml:space="preserve"> 722.140,00 zł,</w:t>
      </w:r>
    </w:p>
    <w:p w14:paraId="266D90DE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3CA4">
        <w:rPr>
          <w:rFonts w:ascii="Times New Roman" w:hAnsi="Times New Roman" w:cs="Times New Roman"/>
          <w:sz w:val="24"/>
          <w:szCs w:val="24"/>
        </w:rPr>
        <w:t>- na usługi opiekuńcze</w:t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  <w:t xml:space="preserve">  398.050,00 zł,</w:t>
      </w:r>
    </w:p>
    <w:p w14:paraId="545B560F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3CA4">
        <w:rPr>
          <w:rFonts w:ascii="Times New Roman" w:hAnsi="Times New Roman" w:cs="Times New Roman"/>
          <w:sz w:val="24"/>
          <w:szCs w:val="24"/>
        </w:rPr>
        <w:t xml:space="preserve">- na pomoc w zakresie dożywiania </w:t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  <w:t xml:space="preserve">  268.040,00 zł,</w:t>
      </w:r>
    </w:p>
    <w:p w14:paraId="4F016D3E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3CA4">
        <w:rPr>
          <w:rFonts w:ascii="Times New Roman" w:hAnsi="Times New Roman" w:cs="Times New Roman"/>
          <w:sz w:val="24"/>
          <w:szCs w:val="24"/>
        </w:rPr>
        <w:t>- na pozostała działalność</w:t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  <w:t xml:space="preserve">   109.315,00 zł.</w:t>
      </w:r>
    </w:p>
    <w:p w14:paraId="04C8BDAB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420E9F1" w14:textId="77777777" w:rsidR="00993CA4" w:rsidRPr="00993CA4" w:rsidRDefault="00993CA4" w:rsidP="00993CA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93CA4">
        <w:rPr>
          <w:rFonts w:ascii="Times New Roman" w:hAnsi="Times New Roman" w:cs="Times New Roman"/>
          <w:b/>
          <w:bCs/>
          <w:sz w:val="24"/>
          <w:szCs w:val="24"/>
        </w:rPr>
        <w:t>Pozostałe działania w zakresie polityki społecznej  – Dział 853</w:t>
      </w:r>
    </w:p>
    <w:p w14:paraId="1DBB8B75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E1D73A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CA4">
        <w:rPr>
          <w:rFonts w:ascii="Times New Roman" w:hAnsi="Times New Roman" w:cs="Times New Roman"/>
          <w:sz w:val="24"/>
          <w:szCs w:val="24"/>
        </w:rPr>
        <w:t xml:space="preserve">W projekcie budżetu w tym dziale przeznaczono kwotę 179.493,00 zł.  Kwota ta przeznaczona jest na  realizowany  </w:t>
      </w:r>
      <w:r w:rsidRPr="00993CA4">
        <w:rPr>
          <w:rFonts w:ascii="Times New Roman" w:hAnsi="Times New Roman" w:cs="Times New Roman"/>
          <w:color w:val="000000"/>
          <w:sz w:val="24"/>
          <w:szCs w:val="24"/>
        </w:rPr>
        <w:t xml:space="preserve">projekt pt.: „Teraz  Rodzina!” </w:t>
      </w:r>
      <w:r w:rsidRPr="00993C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93CA4">
        <w:rPr>
          <w:rFonts w:ascii="Times New Roman" w:hAnsi="Times New Roman" w:cs="Times New Roman"/>
          <w:color w:val="000000"/>
          <w:sz w:val="24"/>
          <w:szCs w:val="24"/>
        </w:rPr>
        <w:t xml:space="preserve">Jest to projekt skierowany do 15 rodzin (60 osób)  z Gminy Sorkwity, który ma ułatwić dostęp do przystępnych cenowo, trwale oraz wysokiej jakości </w:t>
      </w:r>
      <w:r w:rsidRPr="00993CA4">
        <w:rPr>
          <w:rFonts w:ascii="Times New Roman" w:hAnsi="Times New Roman" w:cs="Times New Roman"/>
          <w:color w:val="000000"/>
          <w:sz w:val="24"/>
          <w:szCs w:val="24"/>
        </w:rPr>
        <w:lastRenderedPageBreak/>
        <w:t>usług, w tym opieki zdrowotnej i usług socjalnych świadczonych w interesie ogólnym. Na realizacje tego projektu w 2023r. Gmina przeznaczyła 194.493,00 zł. Z czego 179.493,00 zł to dotacja z UE, a 15.000,00 zł to środki własne zabezpieczone w rozdziale 85214. Szczegółowe rozliczenie finansowania projektu przedstawia  załącznik 4 do projektu uchwały budżetowej.</w:t>
      </w:r>
    </w:p>
    <w:p w14:paraId="790AB019" w14:textId="77777777" w:rsidR="00993CA4" w:rsidRPr="00993CA4" w:rsidRDefault="00993CA4" w:rsidP="00993CA4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A129BBB" w14:textId="77777777" w:rsidR="00993CA4" w:rsidRPr="00993CA4" w:rsidRDefault="00993CA4" w:rsidP="00993CA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93CA4">
        <w:rPr>
          <w:rFonts w:ascii="Times New Roman" w:hAnsi="Times New Roman" w:cs="Times New Roman"/>
          <w:b/>
          <w:bCs/>
          <w:sz w:val="24"/>
          <w:szCs w:val="24"/>
        </w:rPr>
        <w:t>Edukacyjna Opieka Wychowawcza – Dział 854</w:t>
      </w:r>
    </w:p>
    <w:p w14:paraId="26ED1719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22F9D" w14:textId="1AEF4E1F" w:rsidR="00993CA4" w:rsidRDefault="00993CA4" w:rsidP="00947F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CA4">
        <w:rPr>
          <w:rFonts w:ascii="Times New Roman" w:hAnsi="Times New Roman" w:cs="Times New Roman"/>
          <w:sz w:val="24"/>
          <w:szCs w:val="24"/>
        </w:rPr>
        <w:t>W projekcie budżetu w tym dziale przeznaczono kwotę  25.000,00 zł na stypendia dla uzdolnionych uczniów szkół podstawowych.</w:t>
      </w:r>
    </w:p>
    <w:p w14:paraId="6994B75A" w14:textId="77777777" w:rsidR="00947FC8" w:rsidRPr="00993CA4" w:rsidRDefault="00947FC8" w:rsidP="00947F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E97DC4" w14:textId="77777777" w:rsidR="00993CA4" w:rsidRPr="00993CA4" w:rsidRDefault="00993CA4" w:rsidP="00993CA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93CA4">
        <w:rPr>
          <w:rFonts w:ascii="Times New Roman" w:hAnsi="Times New Roman" w:cs="Times New Roman"/>
          <w:b/>
          <w:bCs/>
          <w:sz w:val="24"/>
          <w:szCs w:val="24"/>
        </w:rPr>
        <w:t>Rodzina – Dział 855</w:t>
      </w:r>
    </w:p>
    <w:p w14:paraId="598A990D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1E6130" w14:textId="437511E5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CA4">
        <w:rPr>
          <w:rFonts w:ascii="Times New Roman" w:hAnsi="Times New Roman" w:cs="Times New Roman"/>
          <w:sz w:val="24"/>
          <w:szCs w:val="24"/>
        </w:rPr>
        <w:t>Na wydatki w tym dziale przeznaczono kwotę   2.257.142,00 zł.</w:t>
      </w:r>
    </w:p>
    <w:p w14:paraId="698343A1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CA4">
        <w:rPr>
          <w:rFonts w:ascii="Times New Roman" w:hAnsi="Times New Roman" w:cs="Times New Roman"/>
          <w:sz w:val="24"/>
          <w:szCs w:val="24"/>
        </w:rPr>
        <w:t>Z kwoty tej przeznacza się:</w:t>
      </w:r>
    </w:p>
    <w:p w14:paraId="6BC6657B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3CA4">
        <w:rPr>
          <w:rFonts w:ascii="Times New Roman" w:hAnsi="Times New Roman" w:cs="Times New Roman"/>
          <w:sz w:val="24"/>
          <w:szCs w:val="24"/>
        </w:rPr>
        <w:t xml:space="preserve">  - na świadczenia rodzinne oraz składki na ubezpieczenia </w:t>
      </w:r>
    </w:p>
    <w:p w14:paraId="35301266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CA4">
        <w:rPr>
          <w:rFonts w:ascii="Times New Roman" w:hAnsi="Times New Roman" w:cs="Times New Roman"/>
          <w:sz w:val="24"/>
          <w:szCs w:val="24"/>
        </w:rPr>
        <w:t xml:space="preserve">    emerytalno-rentowe  z </w:t>
      </w:r>
      <w:proofErr w:type="spellStart"/>
      <w:r w:rsidRPr="00993CA4">
        <w:rPr>
          <w:rFonts w:ascii="Times New Roman" w:hAnsi="Times New Roman" w:cs="Times New Roman"/>
          <w:sz w:val="24"/>
          <w:szCs w:val="24"/>
        </w:rPr>
        <w:t>ubezpiecz.społecz</w:t>
      </w:r>
      <w:proofErr w:type="spellEnd"/>
      <w:r w:rsidRPr="00993CA4">
        <w:rPr>
          <w:rFonts w:ascii="Times New Roman" w:hAnsi="Times New Roman" w:cs="Times New Roman"/>
          <w:sz w:val="24"/>
          <w:szCs w:val="24"/>
        </w:rPr>
        <w:t>.                                     2.117.155,00 zł,</w:t>
      </w:r>
    </w:p>
    <w:p w14:paraId="103EB07E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CA4">
        <w:rPr>
          <w:rFonts w:ascii="Times New Roman" w:hAnsi="Times New Roman" w:cs="Times New Roman"/>
          <w:sz w:val="24"/>
          <w:szCs w:val="24"/>
        </w:rPr>
        <w:t>-  na Kartę Dużej Rodziny                                                                            137,00 zł,</w:t>
      </w:r>
    </w:p>
    <w:p w14:paraId="500598A8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3CA4">
        <w:rPr>
          <w:rFonts w:ascii="Times New Roman" w:hAnsi="Times New Roman" w:cs="Times New Roman"/>
          <w:sz w:val="24"/>
          <w:szCs w:val="24"/>
        </w:rPr>
        <w:t xml:space="preserve">  - na wspieranie rodziny                                                                          79.518,00 zł,</w:t>
      </w:r>
    </w:p>
    <w:p w14:paraId="01BE386E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CA4">
        <w:rPr>
          <w:rFonts w:ascii="Times New Roman" w:hAnsi="Times New Roman" w:cs="Times New Roman"/>
          <w:sz w:val="24"/>
          <w:szCs w:val="24"/>
        </w:rPr>
        <w:t xml:space="preserve">  -  na dotację dla dziecka z gminy Sorkwity uczęszczającego</w:t>
      </w:r>
    </w:p>
    <w:p w14:paraId="79878DCD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CA4">
        <w:rPr>
          <w:rFonts w:ascii="Times New Roman" w:hAnsi="Times New Roman" w:cs="Times New Roman"/>
          <w:sz w:val="24"/>
          <w:szCs w:val="24"/>
        </w:rPr>
        <w:t xml:space="preserve">   do żłobka na terenie Miasta Mrągowa                                                 10.000,00 zł,</w:t>
      </w:r>
    </w:p>
    <w:p w14:paraId="6057FA5E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CA4">
        <w:rPr>
          <w:rFonts w:ascii="Times New Roman" w:hAnsi="Times New Roman" w:cs="Times New Roman"/>
          <w:sz w:val="24"/>
          <w:szCs w:val="24"/>
        </w:rPr>
        <w:t xml:space="preserve">  - na rodziny zastępcze                                                                           21.600,00 zł,</w:t>
      </w:r>
    </w:p>
    <w:p w14:paraId="2A2CD386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CA4">
        <w:rPr>
          <w:rFonts w:ascii="Times New Roman" w:hAnsi="Times New Roman" w:cs="Times New Roman"/>
          <w:sz w:val="24"/>
          <w:szCs w:val="24"/>
        </w:rPr>
        <w:t>- na składki na ubezpieczenie zdrowotne</w:t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</w:r>
      <w:r w:rsidRPr="00993CA4">
        <w:rPr>
          <w:rFonts w:ascii="Times New Roman" w:hAnsi="Times New Roman" w:cs="Times New Roman"/>
          <w:sz w:val="24"/>
          <w:szCs w:val="24"/>
        </w:rPr>
        <w:tab/>
        <w:t xml:space="preserve">       28.732,00 zł,</w:t>
      </w:r>
    </w:p>
    <w:p w14:paraId="14BB7A53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06FEE" w14:textId="77777777" w:rsidR="00993CA4" w:rsidRPr="00993CA4" w:rsidRDefault="00993CA4" w:rsidP="00993CA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93CA4">
        <w:rPr>
          <w:rFonts w:ascii="Times New Roman" w:hAnsi="Times New Roman" w:cs="Times New Roman"/>
          <w:b/>
          <w:bCs/>
          <w:sz w:val="24"/>
          <w:szCs w:val="24"/>
        </w:rPr>
        <w:t>Gospodarka Komunalna – Dział 900</w:t>
      </w:r>
    </w:p>
    <w:p w14:paraId="63E2FCFD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1055BF" w14:textId="11BE2ED5" w:rsidR="00993CA4" w:rsidRPr="00993CA4" w:rsidRDefault="00993CA4" w:rsidP="00947F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CA4">
        <w:rPr>
          <w:rFonts w:ascii="Times New Roman" w:hAnsi="Times New Roman" w:cs="Times New Roman"/>
          <w:sz w:val="24"/>
          <w:szCs w:val="24"/>
        </w:rPr>
        <w:t>W projekcie budżetu w tym dziale przyjęto kwotę 2.790.751,09 zł. Z kwoty tej na inwestycyjne przeznacza się 475.751,09 zł, środki przeznaczone będą na  spłatę wymiany oświetlenia ulicznego, wykonanie linii oświetlenia ulicznego w Starym Gielądzie, Bałowie ,Jędrychowie</w:t>
      </w:r>
      <w:r w:rsidR="00947FC8">
        <w:rPr>
          <w:rFonts w:ascii="Times New Roman" w:hAnsi="Times New Roman" w:cs="Times New Roman"/>
          <w:sz w:val="24"/>
          <w:szCs w:val="24"/>
        </w:rPr>
        <w:t xml:space="preserve"> </w:t>
      </w:r>
      <w:r w:rsidRPr="00993CA4">
        <w:rPr>
          <w:rFonts w:ascii="Times New Roman" w:hAnsi="Times New Roman" w:cs="Times New Roman"/>
          <w:sz w:val="24"/>
          <w:szCs w:val="24"/>
        </w:rPr>
        <w:t>(Rodowo) oraz na wykonanie przyłącza energetycznego w Zyndakach, ponadto w tym rozdziale przewidziane jest wykonanie dokumentacji na budowę pomostu w Jędrychowie, a także doposażenie placów zabaw przy przedszkolach zgodnie z zał. nr 3 i 4 do p</w:t>
      </w:r>
      <w:r w:rsidR="00947FC8">
        <w:rPr>
          <w:rFonts w:ascii="Times New Roman" w:hAnsi="Times New Roman" w:cs="Times New Roman"/>
          <w:sz w:val="24"/>
          <w:szCs w:val="24"/>
        </w:rPr>
        <w:t>rojektu budżetu.</w:t>
      </w:r>
      <w:r w:rsidRPr="00993CA4">
        <w:rPr>
          <w:rFonts w:ascii="Times New Roman" w:hAnsi="Times New Roman" w:cs="Times New Roman"/>
          <w:sz w:val="24"/>
          <w:szCs w:val="24"/>
        </w:rPr>
        <w:t xml:space="preserve"> Pozostała kwota tj. 2.065.000,00 zł, przeznaczona jest na oświetlenie ulic wiejskich, utrzymanie zieleni w gminie, konserwację oświetlenia ulicznego, wywóz odpadów komunalnych, w tym także odpadów od mieszkańców Gminy Sorkwity wg. systemu gospodarki odpadami komunalnymi, a także na utrzymanie psów w schronisku w Bagienicach, pochodzących z terenu Gminy Sorkwity. </w:t>
      </w:r>
    </w:p>
    <w:p w14:paraId="0BB64014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14:paraId="69C501E0" w14:textId="77777777" w:rsidR="00993CA4" w:rsidRPr="00993CA4" w:rsidRDefault="00993CA4" w:rsidP="00993CA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93CA4">
        <w:rPr>
          <w:rFonts w:ascii="Times New Roman" w:hAnsi="Times New Roman" w:cs="Times New Roman"/>
          <w:b/>
          <w:bCs/>
          <w:sz w:val="24"/>
          <w:szCs w:val="24"/>
        </w:rPr>
        <w:t>Kultura i Ochrona Dziedzictwa Narodowego – Dział 921</w:t>
      </w:r>
    </w:p>
    <w:p w14:paraId="45E5DA92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7BB245" w14:textId="57353387" w:rsidR="00993CA4" w:rsidRPr="00993CA4" w:rsidRDefault="00993CA4" w:rsidP="00947F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CA4">
        <w:rPr>
          <w:rFonts w:ascii="Times New Roman" w:hAnsi="Times New Roman" w:cs="Times New Roman"/>
          <w:sz w:val="24"/>
          <w:szCs w:val="24"/>
        </w:rPr>
        <w:t>W projekcie budżetu w tym dziale przyjęto kwotę  664.000,00 zł. Kwota przeznaczona jest  na  wydatki związane z funkcjonowaniem  bibliotek wiejskich w miejscowościach Sorkwity,  Zyndaki i Rybno w wysokości  160.000,00 zł, na dofinansowanie kosztów utrzymania Gminnego Ośrodka Kultury i świetlic wiejskich przewiduje się wydatkować kwotę 504.000.00 zł  w formie dotacji, w tym na organizację Dożynek Gminnych kwota 25.000,00zł i Festiwalu Kultury Mazurskiej 25.000,00zł.</w:t>
      </w:r>
    </w:p>
    <w:p w14:paraId="7972DE59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6C90201" w14:textId="77777777" w:rsidR="00993CA4" w:rsidRPr="00993CA4" w:rsidRDefault="00993CA4" w:rsidP="00993CA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93CA4">
        <w:rPr>
          <w:rFonts w:ascii="Times New Roman" w:hAnsi="Times New Roman" w:cs="Times New Roman"/>
          <w:b/>
          <w:bCs/>
          <w:sz w:val="24"/>
          <w:szCs w:val="24"/>
        </w:rPr>
        <w:t>Kultura Fizyczna i Sport – Dział 926</w:t>
      </w:r>
    </w:p>
    <w:p w14:paraId="285EBC01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5F2B75" w14:textId="77777777" w:rsidR="00993CA4" w:rsidRPr="00993CA4" w:rsidRDefault="00993CA4" w:rsidP="00947F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CA4">
        <w:rPr>
          <w:rFonts w:ascii="Times New Roman" w:hAnsi="Times New Roman" w:cs="Times New Roman"/>
          <w:sz w:val="24"/>
          <w:szCs w:val="24"/>
        </w:rPr>
        <w:t>Na wydatki związane z działalnością sportową przeznacza się kwotę 2.652.000,00 zł,      z czego kwota 82.000,00zl stanowi wydatki bieżące , w tym kwota  60.000,00 zł   stanowi  wydatki na  planowaną dotację dla stowarzyszeń, które w ramach przeprowadzonego konkursu zajmą się  organizacją imprez sportowych dla mieszkańców Gminy Sorkwity, a kwota 22.000,00 zł zaplanowana została na zakup drobnego sprzętu i usług związanych z obiektami sportowymi w sołectwach  oraz na utrzymanie murawy boiska gminnego w Zyndakach. Wydatki inwestycyjne stanowią  kwotę 2.580.000,00 zł i są przeznaczone  na budowę parku rekreacyjno-sportowego w Sorkwitach II etap oraz na rozpoczęcie budowy sali gimnastycznej w Sorkwitach , przy czym budowa sali gimnastycznej finansowana jest przy udziale środków z Rządowego Funduszu POLSKI ŁAD. Szczegółowe rozliczenie finansowania inwestycji   przedstawia załącznik 3 do projektu uchwały budżetowej.</w:t>
      </w:r>
    </w:p>
    <w:p w14:paraId="3F131114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83037B" w14:textId="77777777" w:rsidR="00993CA4" w:rsidRPr="00993CA4" w:rsidRDefault="00993CA4" w:rsidP="00993CA4">
      <w:pPr>
        <w:keepNext/>
        <w:numPr>
          <w:ilvl w:val="0"/>
          <w:numId w:val="3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93CA4">
        <w:rPr>
          <w:rFonts w:ascii="Times New Roman" w:hAnsi="Times New Roman" w:cs="Times New Roman"/>
          <w:b/>
          <w:bCs/>
          <w:sz w:val="24"/>
          <w:szCs w:val="24"/>
        </w:rPr>
        <w:t xml:space="preserve">Dochody własne </w:t>
      </w:r>
    </w:p>
    <w:p w14:paraId="12297003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BACCE6" w14:textId="77777777" w:rsidR="00993CA4" w:rsidRPr="00993CA4" w:rsidRDefault="00993CA4" w:rsidP="00947F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CA4">
        <w:rPr>
          <w:rFonts w:ascii="Times New Roman" w:hAnsi="Times New Roman" w:cs="Times New Roman"/>
          <w:sz w:val="24"/>
          <w:szCs w:val="24"/>
        </w:rPr>
        <w:t xml:space="preserve">Plan dochodów własnych przedstawia załącznik nr 9 do projektu budżetu. Na dochody własne składają się głównie wpłaty za odpłatność za wyżywienie w szkołach, a na wydatki odpłatność za wyżywienie. </w:t>
      </w:r>
    </w:p>
    <w:p w14:paraId="3AC54B7A" w14:textId="670D665D" w:rsidR="00993CA4" w:rsidRPr="00993CA4" w:rsidRDefault="00993CA4" w:rsidP="00947F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D5E50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47F87B" w14:textId="77777777" w:rsidR="00993CA4" w:rsidRPr="00993CA4" w:rsidRDefault="00993CA4" w:rsidP="00993CA4">
      <w:pPr>
        <w:numPr>
          <w:ilvl w:val="0"/>
          <w:numId w:val="3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3CA4">
        <w:rPr>
          <w:rFonts w:ascii="Times New Roman" w:hAnsi="Times New Roman" w:cs="Times New Roman"/>
          <w:b/>
          <w:bCs/>
          <w:sz w:val="24"/>
          <w:szCs w:val="24"/>
        </w:rPr>
        <w:t xml:space="preserve">Fundusz sołecki </w:t>
      </w:r>
    </w:p>
    <w:p w14:paraId="22146339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2F41B3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CA4">
        <w:rPr>
          <w:rFonts w:ascii="Times New Roman" w:hAnsi="Times New Roman" w:cs="Times New Roman"/>
          <w:sz w:val="24"/>
          <w:szCs w:val="24"/>
        </w:rPr>
        <w:t>Rada Gminy Sorkwity podjęła uchwałę Nr XXXVII/278/2022 z dnia 25 lutego 2022r., w sprawie funduszu sołeckiego na rok budżetowy 2023, w której nie wyraziła zgody na wyodrębnienie środków stanowiących fundusz sołecki w budżecie Gminy Sorkwity na 2023r.</w:t>
      </w:r>
    </w:p>
    <w:p w14:paraId="46F82826" w14:textId="77777777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291585" w14:textId="77777777" w:rsidR="00993CA4" w:rsidRPr="00993CA4" w:rsidRDefault="00993CA4" w:rsidP="00993CA4">
      <w:pPr>
        <w:numPr>
          <w:ilvl w:val="0"/>
          <w:numId w:val="3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3CA4">
        <w:rPr>
          <w:rFonts w:ascii="Times New Roman" w:hAnsi="Times New Roman" w:cs="Times New Roman"/>
          <w:b/>
          <w:bCs/>
          <w:sz w:val="24"/>
          <w:szCs w:val="24"/>
        </w:rPr>
        <w:t>Pozostałe informacje .</w:t>
      </w:r>
    </w:p>
    <w:p w14:paraId="782B6661" w14:textId="1CA20510" w:rsidR="00993CA4" w:rsidRPr="00993CA4" w:rsidRDefault="00993CA4" w:rsidP="00947F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CA4">
        <w:rPr>
          <w:rFonts w:ascii="Times New Roman" w:hAnsi="Times New Roman" w:cs="Times New Roman"/>
          <w:sz w:val="24"/>
          <w:szCs w:val="24"/>
        </w:rPr>
        <w:lastRenderedPageBreak/>
        <w:t>Projekt budżetu gminy na 2023</w:t>
      </w:r>
      <w:r w:rsidR="00947FC8">
        <w:rPr>
          <w:rFonts w:ascii="Times New Roman" w:hAnsi="Times New Roman" w:cs="Times New Roman"/>
          <w:sz w:val="24"/>
          <w:szCs w:val="24"/>
        </w:rPr>
        <w:t xml:space="preserve"> </w:t>
      </w:r>
      <w:r w:rsidRPr="00993CA4">
        <w:rPr>
          <w:rFonts w:ascii="Times New Roman" w:hAnsi="Times New Roman" w:cs="Times New Roman"/>
          <w:sz w:val="24"/>
          <w:szCs w:val="24"/>
        </w:rPr>
        <w:t>r. zamyka się deficytem w wysokości 2.955.000,00 zł, który zostanie pokryty z wolnych środków jako nadwyżki wolnych środków pieniężnych na rachunku bieżącym budżetu, przychodami z lokat bankowych oraz środkami pochodzącymi ze spłaty pożyczki udzielonej w 2022</w:t>
      </w:r>
      <w:r w:rsidR="00947FC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93CA4">
        <w:rPr>
          <w:rFonts w:ascii="Times New Roman" w:hAnsi="Times New Roman" w:cs="Times New Roman"/>
          <w:sz w:val="24"/>
          <w:szCs w:val="24"/>
        </w:rPr>
        <w:t xml:space="preserve">r. stowarzyszeniu. Szczegółowy plan przychodów i rozchodów przedstawia zał. nr 7 do projektu uchwały budżetowej. </w:t>
      </w:r>
    </w:p>
    <w:p w14:paraId="340399FD" w14:textId="3B14E490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CA4">
        <w:rPr>
          <w:rFonts w:ascii="Times New Roman" w:hAnsi="Times New Roman" w:cs="Times New Roman"/>
          <w:sz w:val="24"/>
          <w:szCs w:val="24"/>
        </w:rPr>
        <w:t>Gmina nie planuje przychodów pochodzących z kredytu, natomiast rozchody planowane są w kwocie 300.000,00 zł, tj. spłaty zobowiązań z tytułu wcześniej zaciągniętych kredytów i pożyczek  zgodnie z zał. nr 7.</w:t>
      </w:r>
    </w:p>
    <w:p w14:paraId="09375767" w14:textId="496757D9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CA4">
        <w:rPr>
          <w:rFonts w:ascii="Times New Roman" w:hAnsi="Times New Roman" w:cs="Times New Roman"/>
          <w:sz w:val="24"/>
          <w:szCs w:val="24"/>
        </w:rPr>
        <w:t>Gmina posiada 303 udziały o wartości 151.500,00 zł (303 x 500) w Zakładzie Gospodarki Od</w:t>
      </w:r>
      <w:r w:rsidR="00947FC8">
        <w:rPr>
          <w:rFonts w:ascii="Times New Roman" w:hAnsi="Times New Roman" w:cs="Times New Roman"/>
          <w:sz w:val="24"/>
          <w:szCs w:val="24"/>
        </w:rPr>
        <w:t>padami Komunalnymi w Olsztynie</w:t>
      </w:r>
      <w:r w:rsidRPr="00993CA4">
        <w:rPr>
          <w:rFonts w:ascii="Times New Roman" w:hAnsi="Times New Roman" w:cs="Times New Roman"/>
          <w:sz w:val="24"/>
          <w:szCs w:val="24"/>
        </w:rPr>
        <w:t xml:space="preserve"> oraz 500 udziałów o wartości 50.000,00 zł (500x100) w Zakł</w:t>
      </w:r>
      <w:r w:rsidR="00947FC8">
        <w:rPr>
          <w:rFonts w:ascii="Times New Roman" w:hAnsi="Times New Roman" w:cs="Times New Roman"/>
          <w:sz w:val="24"/>
          <w:szCs w:val="24"/>
        </w:rPr>
        <w:t xml:space="preserve">adzie Gospodarki Komunalnej </w:t>
      </w:r>
      <w:proofErr w:type="spellStart"/>
      <w:r w:rsidR="00947FC8">
        <w:rPr>
          <w:rFonts w:ascii="Times New Roman" w:hAnsi="Times New Roman" w:cs="Times New Roman"/>
          <w:sz w:val="24"/>
          <w:szCs w:val="24"/>
        </w:rPr>
        <w:t>Sp.z</w:t>
      </w:r>
      <w:proofErr w:type="spellEnd"/>
      <w:r w:rsidR="00947FC8">
        <w:rPr>
          <w:rFonts w:ascii="Times New Roman" w:hAnsi="Times New Roman" w:cs="Times New Roman"/>
          <w:sz w:val="24"/>
          <w:szCs w:val="24"/>
        </w:rPr>
        <w:t xml:space="preserve"> </w:t>
      </w:r>
      <w:r w:rsidRPr="00993CA4">
        <w:rPr>
          <w:rFonts w:ascii="Times New Roman" w:hAnsi="Times New Roman" w:cs="Times New Roman"/>
          <w:sz w:val="24"/>
          <w:szCs w:val="24"/>
        </w:rPr>
        <w:t>o.o. w Warpunach. ZGK Sp. z.o.o. powstała w wyniku likwidacji samorządowego zakładu budżetowego w 2014</w:t>
      </w:r>
      <w:r w:rsidR="00947FC8">
        <w:rPr>
          <w:rFonts w:ascii="Times New Roman" w:hAnsi="Times New Roman" w:cs="Times New Roman"/>
          <w:sz w:val="24"/>
          <w:szCs w:val="24"/>
        </w:rPr>
        <w:t xml:space="preserve"> </w:t>
      </w:r>
      <w:r w:rsidRPr="00993CA4">
        <w:rPr>
          <w:rFonts w:ascii="Times New Roman" w:hAnsi="Times New Roman" w:cs="Times New Roman"/>
          <w:sz w:val="24"/>
          <w:szCs w:val="24"/>
        </w:rPr>
        <w:t>r. Gmina jest posiadaczem udziałów spółki w 100%.</w:t>
      </w:r>
    </w:p>
    <w:p w14:paraId="251B8998" w14:textId="381B220D" w:rsidR="00993CA4" w:rsidRPr="00993CA4" w:rsidRDefault="00993CA4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7A53B4" w14:textId="184F5FCE" w:rsidR="00993CA4" w:rsidRPr="00993CA4" w:rsidRDefault="00947FC8" w:rsidP="0099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Sorkwity, dnia 21 grudnia </w:t>
      </w:r>
      <w:r w:rsidR="00993CA4" w:rsidRPr="00993CA4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CA4" w:rsidRPr="00993CA4">
        <w:rPr>
          <w:rFonts w:ascii="Times New Roman" w:hAnsi="Times New Roman" w:cs="Times New Roman"/>
          <w:sz w:val="24"/>
          <w:szCs w:val="24"/>
        </w:rPr>
        <w:t>r.</w:t>
      </w:r>
    </w:p>
    <w:p w14:paraId="6BE9DECE" w14:textId="77777777" w:rsidR="00993CA4" w:rsidRPr="00993CA4" w:rsidRDefault="00993CA4" w:rsidP="00993C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492FC7" w14:textId="77777777" w:rsidR="002F5C6A" w:rsidRDefault="002F5C6A"/>
    <w:sectPr w:rsidR="002F5C6A" w:rsidSect="00993CA4">
      <w:pgSz w:w="11906" w:h="16838"/>
      <w:pgMar w:top="1418" w:right="1021" w:bottom="1021" w:left="1021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FFFFFFF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144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800" w:hanging="144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2160" w:hanging="144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520" w:hanging="144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880" w:hanging="144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3240" w:hanging="144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600" w:hanging="144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960" w:hanging="144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8"/>
        <w:szCs w:val="28"/>
        <w:u w:val="none"/>
      </w:rPr>
    </w:lvl>
    <w:lvl w:ilvl="1">
      <w:start w:val="1"/>
      <w:numFmt w:val="upperRoman"/>
      <w:lvlText w:val="%2."/>
      <w:lvlJc w:val="left"/>
      <w:pPr>
        <w:ind w:left="144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8"/>
        <w:szCs w:val="28"/>
        <w:u w:val="none"/>
      </w:rPr>
    </w:lvl>
    <w:lvl w:ilvl="2">
      <w:start w:val="1"/>
      <w:numFmt w:val="upperRoman"/>
      <w:lvlText w:val="%3."/>
      <w:lvlJc w:val="left"/>
      <w:pPr>
        <w:ind w:left="180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8"/>
        <w:szCs w:val="28"/>
        <w:u w:val="none"/>
      </w:rPr>
    </w:lvl>
    <w:lvl w:ilvl="3">
      <w:start w:val="1"/>
      <w:numFmt w:val="upperRoman"/>
      <w:lvlText w:val="%4."/>
      <w:lvlJc w:val="left"/>
      <w:pPr>
        <w:ind w:left="216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8"/>
        <w:szCs w:val="28"/>
        <w:u w:val="none"/>
      </w:rPr>
    </w:lvl>
    <w:lvl w:ilvl="4">
      <w:start w:val="1"/>
      <w:numFmt w:val="upperRoman"/>
      <w:lvlText w:val="%5."/>
      <w:lvlJc w:val="left"/>
      <w:pPr>
        <w:ind w:left="252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8"/>
        <w:szCs w:val="28"/>
        <w:u w:val="none"/>
      </w:rPr>
    </w:lvl>
    <w:lvl w:ilvl="5">
      <w:start w:val="1"/>
      <w:numFmt w:val="upperRoman"/>
      <w:lvlText w:val="%6."/>
      <w:lvlJc w:val="left"/>
      <w:pPr>
        <w:ind w:left="288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8"/>
        <w:szCs w:val="28"/>
        <w:u w:val="none"/>
      </w:rPr>
    </w:lvl>
    <w:lvl w:ilvl="6">
      <w:start w:val="1"/>
      <w:numFmt w:val="upperRoman"/>
      <w:lvlText w:val="%7."/>
      <w:lvlJc w:val="left"/>
      <w:pPr>
        <w:ind w:left="324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8"/>
        <w:szCs w:val="28"/>
        <w:u w:val="none"/>
      </w:rPr>
    </w:lvl>
    <w:lvl w:ilvl="7">
      <w:start w:val="1"/>
      <w:numFmt w:val="upperRoman"/>
      <w:lvlText w:val="%8."/>
      <w:lvlJc w:val="left"/>
      <w:pPr>
        <w:ind w:left="360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8"/>
        <w:szCs w:val="28"/>
        <w:u w:val="none"/>
      </w:rPr>
    </w:lvl>
    <w:lvl w:ilvl="8">
      <w:start w:val="1"/>
      <w:numFmt w:val="upperRoman"/>
      <w:lvlText w:val="%9."/>
      <w:lvlJc w:val="left"/>
      <w:pPr>
        <w:ind w:left="396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upperRoman"/>
        <w:lvlText w:val="%1."/>
        <w:lvlJc w:val="left"/>
        <w:pPr>
          <w:ind w:left="1080" w:hanging="720"/>
        </w:pPr>
        <w:rPr>
          <w:rFonts w:ascii="Times New Roman" w:hAnsi="Times New Roman" w:cs="Times New Roma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1">
      <w:lvl w:ilvl="1">
        <w:start w:val="1"/>
        <w:numFmt w:val="upperRoman"/>
        <w:lvlText w:val="%2."/>
        <w:lvlJc w:val="left"/>
        <w:pPr>
          <w:ind w:left="1440" w:hanging="720"/>
        </w:pPr>
        <w:rPr>
          <w:rFonts w:ascii="Times New Roman" w:hAnsi="Times New Roman" w:cs="Times New Roman"/>
          <w:b/>
          <w:bCs/>
          <w:i w:val="0"/>
          <w:iCs w:val="0"/>
          <w:strike w:val="0"/>
          <w:color w:val="auto"/>
          <w:sz w:val="28"/>
          <w:szCs w:val="28"/>
          <w:u w:val="none"/>
        </w:rPr>
      </w:lvl>
    </w:lvlOverride>
    <w:lvlOverride w:ilvl="2">
      <w:lvl w:ilvl="2">
        <w:start w:val="1"/>
        <w:numFmt w:val="upperRoman"/>
        <w:lvlText w:val="%3."/>
        <w:lvlJc w:val="left"/>
        <w:pPr>
          <w:ind w:left="1800" w:hanging="720"/>
        </w:pPr>
        <w:rPr>
          <w:rFonts w:ascii="Times New Roman" w:hAnsi="Times New Roman" w:cs="Times New Roman"/>
          <w:b/>
          <w:bCs/>
          <w:i w:val="0"/>
          <w:iCs w:val="0"/>
          <w:strike w:val="0"/>
          <w:color w:val="auto"/>
          <w:sz w:val="28"/>
          <w:szCs w:val="28"/>
          <w:u w:val="none"/>
        </w:rPr>
      </w:lvl>
    </w:lvlOverride>
    <w:lvlOverride w:ilvl="3">
      <w:lvl w:ilvl="3">
        <w:start w:val="1"/>
        <w:numFmt w:val="upperRoman"/>
        <w:lvlText w:val="%4."/>
        <w:lvlJc w:val="left"/>
        <w:pPr>
          <w:ind w:left="2160" w:hanging="720"/>
        </w:pPr>
        <w:rPr>
          <w:rFonts w:ascii="Times New Roman" w:hAnsi="Times New Roman" w:cs="Times New Roman"/>
          <w:b/>
          <w:bCs/>
          <w:i w:val="0"/>
          <w:iCs w:val="0"/>
          <w:strike w:val="0"/>
          <w:color w:val="auto"/>
          <w:sz w:val="28"/>
          <w:szCs w:val="28"/>
          <w:u w:val="none"/>
        </w:rPr>
      </w:lvl>
    </w:lvlOverride>
    <w:lvlOverride w:ilvl="4">
      <w:lvl w:ilvl="4">
        <w:start w:val="1"/>
        <w:numFmt w:val="upperRoman"/>
        <w:lvlText w:val="%5."/>
        <w:lvlJc w:val="left"/>
        <w:pPr>
          <w:ind w:left="2520" w:hanging="720"/>
        </w:pPr>
        <w:rPr>
          <w:rFonts w:ascii="Times New Roman" w:hAnsi="Times New Roman" w:cs="Times New Roman"/>
          <w:b/>
          <w:bCs/>
          <w:i w:val="0"/>
          <w:iCs w:val="0"/>
          <w:strike w:val="0"/>
          <w:color w:val="auto"/>
          <w:sz w:val="28"/>
          <w:szCs w:val="28"/>
          <w:u w:val="none"/>
        </w:rPr>
      </w:lvl>
    </w:lvlOverride>
    <w:lvlOverride w:ilvl="5">
      <w:lvl w:ilvl="5">
        <w:start w:val="1"/>
        <w:numFmt w:val="upperRoman"/>
        <w:lvlText w:val="%6."/>
        <w:lvlJc w:val="left"/>
        <w:pPr>
          <w:ind w:left="2880" w:hanging="720"/>
        </w:pPr>
        <w:rPr>
          <w:rFonts w:ascii="Times New Roman" w:hAnsi="Times New Roman" w:cs="Times New Roman"/>
          <w:b/>
          <w:bCs/>
          <w:i w:val="0"/>
          <w:iCs w:val="0"/>
          <w:strike w:val="0"/>
          <w:color w:val="auto"/>
          <w:sz w:val="28"/>
          <w:szCs w:val="28"/>
          <w:u w:val="none"/>
        </w:rPr>
      </w:lvl>
    </w:lvlOverride>
    <w:lvlOverride w:ilvl="6">
      <w:lvl w:ilvl="6">
        <w:start w:val="1"/>
        <w:numFmt w:val="upperRoman"/>
        <w:lvlText w:val="%7."/>
        <w:lvlJc w:val="left"/>
        <w:pPr>
          <w:ind w:left="3240" w:hanging="720"/>
        </w:pPr>
        <w:rPr>
          <w:rFonts w:ascii="Times New Roman" w:hAnsi="Times New Roman" w:cs="Times New Roman"/>
          <w:b/>
          <w:bCs/>
          <w:i w:val="0"/>
          <w:iCs w:val="0"/>
          <w:strike w:val="0"/>
          <w:color w:val="auto"/>
          <w:sz w:val="28"/>
          <w:szCs w:val="28"/>
          <w:u w:val="none"/>
        </w:rPr>
      </w:lvl>
    </w:lvlOverride>
    <w:lvlOverride w:ilvl="7">
      <w:lvl w:ilvl="7">
        <w:start w:val="1"/>
        <w:numFmt w:val="upperRoman"/>
        <w:lvlText w:val="%8."/>
        <w:lvlJc w:val="left"/>
        <w:pPr>
          <w:ind w:left="3600" w:hanging="720"/>
        </w:pPr>
        <w:rPr>
          <w:rFonts w:ascii="Times New Roman" w:hAnsi="Times New Roman" w:cs="Times New Roman"/>
          <w:b/>
          <w:bCs/>
          <w:i w:val="0"/>
          <w:iCs w:val="0"/>
          <w:strike w:val="0"/>
          <w:color w:val="auto"/>
          <w:sz w:val="28"/>
          <w:szCs w:val="28"/>
          <w:u w:val="none"/>
        </w:rPr>
      </w:lvl>
    </w:lvlOverride>
    <w:lvlOverride w:ilvl="8">
      <w:lvl w:ilvl="8">
        <w:start w:val="1"/>
        <w:numFmt w:val="upperRoman"/>
        <w:lvlText w:val="%9."/>
        <w:lvlJc w:val="left"/>
        <w:pPr>
          <w:ind w:left="3960" w:hanging="720"/>
        </w:pPr>
        <w:rPr>
          <w:rFonts w:ascii="Times New Roman" w:hAnsi="Times New Roman" w:cs="Times New Roman"/>
          <w:b/>
          <w:bCs/>
          <w:i w:val="0"/>
          <w:iCs w:val="0"/>
          <w:strike w:val="0"/>
          <w:color w:val="auto"/>
          <w:sz w:val="28"/>
          <w:szCs w:val="28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6D"/>
    <w:rsid w:val="002F5C6A"/>
    <w:rsid w:val="007E053B"/>
    <w:rsid w:val="00947FC8"/>
    <w:rsid w:val="00953B19"/>
    <w:rsid w:val="00993CA4"/>
    <w:rsid w:val="00BA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F8294"/>
  <w15:chartTrackingRefBased/>
  <w15:docId w15:val="{4B8E0F78-F727-4B68-A317-E3CACDBB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3157</Words>
  <Characters>18945</Characters>
  <Application>Microsoft Office Word</Application>
  <DocSecurity>0</DocSecurity>
  <Lines>157</Lines>
  <Paragraphs>44</Paragraphs>
  <ScaleCrop>false</ScaleCrop>
  <Company/>
  <LinksUpToDate>false</LinksUpToDate>
  <CharactersWithSpaces>22058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Sorkwity</dc:creator>
  <cp:keywords/>
  <dc:description/>
  <cp:lastModifiedBy>Kazik</cp:lastModifiedBy>
  <cp:revision>7</cp:revision>
  <cp:lastPrinted>2022-12-22T08:11:00Z</cp:lastPrinted>
  <dcterms:created xsi:type="dcterms:W3CDTF">2022-12-21T15:10:00Z</dcterms:created>
  <dcterms:modified xsi:type="dcterms:W3CDTF">2022-12-22T14:53:00Z</dcterms:modified>
</cp:coreProperties>
</file>