
<file path=Configurations2/accelerator/current.xml>
</file>

<file path=META-INF/manifest.xml><?xml version="1.0" encoding="utf-8"?>
<manifest:manifest xmlns:manifest="urn:oasis:names:tc:opendocument:xmlns:manifest:1.0" manifest:version="1.2">
  <manifest:file-entry manifest:media-type="application/vnd.oasis.opendocument.text" manifest:version="1.2" manifest:full-path="/"/>
  <manifest:file-entry manifest:media-type="" manifest:full-path="Configurations2/accelerator/current.xml"/>
  <manifest:file-entry manifest:media-type="application/vnd.sun.xml.ui.configuration" manifest:full-path="Configurations2/"/>
  <manifest:file-entry manifest:media-type="image/png" manifest:full-path="Thumbnails/thumbnail.png"/>
  <manifest:file-entry manifest:media-type="text/xml" manifest:full-path="content.xml"/>
  <manifest:file-entry manifest:media-type="application/binary" manifest:full-path="layout-cache"/>
  <manifest:file-entry manifest:media-type="image/jpeg" manifest:full-path="Pictures/10000000000002800000025970685C45.jpg"/>
  <manifest:file-entry manifest:media-type="text/xml" manifest:full-path="settings.xml"/>
  <manifest:file-entry manifest:media-type="text/xml" manifest:full-path="styles.xml"/>
  <manifest:file-entry manifest:media-type="application/rdf+xml" manifest:full-path="manifest.rdf"/>
  <manifest:file-entry manifest:media-type="text/xml" manifest:full-path="meta.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tableooo="http://openoffice.org/2009/table" xmlns:textooo="http://openoffice.org/2013/office" xmlns:field="urn:openoffice:names:experimental:ooo-ms-interop:xmlns:field:1.0" office:version="1.2">
  <office:scripts/>
  <office:font-face-decls>
    <style:font-face style:name="Wingdings" svg:font-family="Wingdings" style:font-adornments="Regular" style:font-pitch="variable" style:font-charset="x-symbol"/>
    <style:font-face style:name="Symbol" svg:font-family="Symbol" style:font-adornments="Normalny" style:font-family-generic="roman" style:font-pitch="variable" style:font-charset="x-symbol"/>
    <style:font-face style:name="Mangal1" svg:font-family="Mangal"/>
    <style:font-face style:name="OpenSymbol" svg:font-family="OpenSymbol"/>
    <style:font-face style:name="Courier New" svg:font-family="'Courier New'" style:font-adornments="Normalny" style:font-family-generic="modern" style:font-pitch="fixed"/>
    <style:font-face style:name="Arial1"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Cambria Math" svg:font-family="'Cambria Math'" style:font-family-generic="roman" style:font-pitch="variable"/>
    <style:font-face style:name="Candara" svg:font-family="Candara" style:font-family-generic="roman" style:font-pitch="variable"/>
    <style:font-face style:name="Czcionka tekstu podstawowego" svg:font-family="'Czcionka tekstu podstawowego'" style:font-family-generic="roman" style:font-pitch="variable"/>
    <style:font-face style:name="Lucida Sans Unicode" svg:font-family="'Lucida Sans Unicode'" style:font-family-generic="roman" style:font-pitch="variable"/>
    <style:font-face style:name="Tahoma" svg:font-family="Tahoma" style:font-family-generic="roman" style:font-pitch="variable"/>
    <style:font-face style:name="Tahoma-Bold" svg:font-family="Tahoma-Bold"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Lucida Sans Unicode1" svg:font-family="'Lucida Sans Unicode'" style:font-adornments="Normalny"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ambria Math1" svg:font-family="'Cambria Math'" style:font-family-generic="system" style:font-pitch="variable"/>
    <style:font-face style:name="Candara1" svg:font-family="Candara" style:font-family-generic="system" style:font-pitch="variable"/>
    <style:font-face style:name="Courier New1" svg:font-family="'Courier New'" style:font-family-generic="system" style:font-pitch="variable"/>
    <style:font-face style:name="Lucida Sans Unicode2" svg:font-family="'Lucida Sans Unicode'"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SymbolMT" svg:font-family="SymbolMT" style:font-family-generic="system" style:font-pitch="variable"/>
    <style:font-face style:name="Tahoma1" svg:font-family="Tahoma" style:font-family-generic="system" style:font-pitch="variable"/>
    <style:font-face style:name="Tahoma-Bold1" svg:font-family="Tahoma-Bold" style:font-family-generic="system" style:font-pitch="variable"/>
    <style:font-face style:name="Times New Roman1" svg:font-family="'Times New Roman'" style:font-family-generic="system" style:font-pitch="variable"/>
    <style:font-face style:name="Wingdings-Regular" svg:font-family="Wingdings-Regular" style:font-family-generic="system" style:font-pitch="variable"/>
    <style:font-face style:name="font295" svg:font-family="font295" style:font-family-generic="system" style:font-pitch="variable"/>
  </office:font-face-decls>
  <office:automatic-styles>
    <style:style style:name="Tabela1" style:family="table">
      <style:table-properties style:width="16.244cm" fo:margin-left="-0.155cm" fo:margin-top="0cm" fo:margin-bottom="0cm" table:align="left" style:writing-mode="lr-tb"/>
    </style:style>
    <style:style style:name="Tabela1.A" style:family="table-column">
      <style:table-column-properties style:column-width="2.655cm"/>
    </style:style>
    <style:style style:name="Tabela1.B" style:family="table-column">
      <style:table-column-properties style:column-width="5.466cm"/>
    </style:style>
    <style:style style:name="Tabela1.C" style:family="table-column">
      <style:table-column-properties style:column-width="4.057cm"/>
    </style:style>
    <style:style style:name="Tabela1.D" style:family="table-column">
      <style:table-column-properties style:column-width="4.066cm"/>
    </style:style>
    <style:style style:name="Tabela1.1" style:family="table-row">
      <style:table-row-properties style:keep-together="true" fo:keep-together="auto"/>
    </style:style>
    <style:style style:name="Tabela1.A1" style:family="table-cell">
      <style:table-cell-properties fo:background-color="#548dd4" fo:padding-left="0.191cm" fo:padding-right="0.191cm" fo:padding-top="0cm" fo:padding-bottom="0cm" fo:border="0.018cm solid #000001">
        <style:background-image/>
      </style:table-cell-properties>
    </style:style>
    <style:style style:name="Tabela1.B2" style:family="table-cell">
      <style:table-cell-properties fo:background-color="#c6d9f1" fo:padding-left="0.191cm" fo:padding-right="0.191cm" fo:padding-top="0cm" fo:padding-bottom="0cm" fo:border="0.018cm solid #000001">
        <style:background-image/>
      </style:table-cell-properties>
    </style:style>
    <style:style style:name="Tabela2" style:family="table">
      <style:table-properties style:width="16.244cm" fo:margin-left="-0.155cm" fo:margin-top="0cm" fo:margin-bottom="0cm" table:align="left" style:writing-mode="lr-tb"/>
    </style:style>
    <style:style style:name="Tabela2.A" style:family="table-column">
      <style:table-column-properties style:column-width="2.655cm"/>
    </style:style>
    <style:style style:name="Tabela2.B" style:family="table-column">
      <style:table-column-properties style:column-width="5.466cm"/>
    </style:style>
    <style:style style:name="Tabela2.C" style:family="table-column">
      <style:table-column-properties style:column-width="4.057cm"/>
    </style:style>
    <style:style style:name="Tabela2.D" style:family="table-column">
      <style:table-column-properties style:column-width="4.066cm"/>
    </style:style>
    <style:style style:name="Tabela2.1" style:family="table-row">
      <style:table-row-properties style:keep-together="true" fo:keep-together="auto"/>
    </style:style>
    <style:style style:name="Tabela2.A1" style:family="table-cell">
      <style:table-cell-properties fo:background-color="#548dd4" fo:padding-left="0.191cm" fo:padding-right="0.191cm" fo:padding-top="0cm" fo:padding-bottom="0cm" fo:border="0.018cm solid #000001">
        <style:background-image/>
      </style:table-cell-properties>
    </style:style>
    <style:style style:name="Tabela2.B2" style:family="table-cell">
      <style:table-cell-properties fo:background-color="#c6d9f1" fo:padding-left="0.191cm" fo:padding-right="0.191cm" fo:padding-top="0cm" fo:padding-bottom="0cm" fo:border="0.018cm solid #000001">
        <style:background-image/>
      </style:table-cell-properties>
    </style:style>
    <style:style style:name="Tabela3" style:family="table">
      <style:table-properties style:width="16.244cm" fo:margin-left="-0.155cm" fo:margin-top="0cm" fo:margin-bottom="0cm" table:align="left" style:writing-mode="lr-tb"/>
    </style:style>
    <style:style style:name="Tabela3.A" style:family="table-column">
      <style:table-column-properties style:column-width="2.655cm"/>
    </style:style>
    <style:style style:name="Tabela3.B" style:family="table-column">
      <style:table-column-properties style:column-width="5.466cm"/>
    </style:style>
    <style:style style:name="Tabela3.C" style:family="table-column">
      <style:table-column-properties style:column-width="4.057cm"/>
    </style:style>
    <style:style style:name="Tabela3.D" style:family="table-column">
      <style:table-column-properties style:column-width="4.066cm"/>
    </style:style>
    <style:style style:name="Tabela3.1" style:family="table-row">
      <style:table-row-properties style:keep-together="true" fo:keep-together="auto"/>
    </style:style>
    <style:style style:name="Tabela3.A1" style:family="table-cell">
      <style:table-cell-properties fo:background-color="#548dd4" fo:padding-left="0.191cm" fo:padding-right="0.191cm" fo:padding-top="0cm" fo:padding-bottom="0cm" fo:border="0.018cm solid #000001">
        <style:background-image/>
      </style:table-cell-properties>
    </style:style>
    <style:style style:name="Tabela3.B2" style:family="table-cell">
      <style:table-cell-properties fo:background-color="#c6d9f1" fo:padding-left="0.191cm" fo:padding-right="0.191cm" fo:padding-top="0cm" fo:padding-bottom="0cm" fo:border="0.018cm solid #000001">
        <style:background-image/>
      </style:table-cell-properties>
    </style:style>
    <style:style style:name="Tabela4" style:family="table">
      <style:table-properties style:width="15.453cm" fo:margin-top="0cm" fo:margin-bottom="0cm" table:align="center" style:writing-mode="lr-tb"/>
    </style:style>
    <style:style style:name="Tabela4.A" style:family="table-column">
      <style:table-column-properties style:column-width="9.883cm"/>
    </style:style>
    <style:style style:name="Tabela4.B" style:family="table-column">
      <style:table-column-properties style:column-width="1.459cm"/>
    </style:style>
    <style:style style:name="Tabela4.C" style:family="table-column">
      <style:table-column-properties style:column-width="1.427cm"/>
    </style:style>
    <style:style style:name="Tabela4.D" style:family="table-column">
      <style:table-column-properties style:column-width="1.339cm"/>
    </style:style>
    <style:style style:name="Tabela4.E" style:family="table-column">
      <style:table-column-properties style:column-width="1.346cm"/>
    </style:style>
    <style:style style:name="Tabela4.1" style:family="table-row">
      <style:table-row-properties style:min-row-height="0.788cm" style:keep-together="true" fo:keep-together="auto"/>
    </style:style>
    <style:style style:name="Tabela4.A1" style:family="table-cell">
      <style:table-cell-properties style:vertical-align="middle" fo:background-color="#548dd4" fo:padding="0cm" fo:border="0.018cm solid #00000a">
        <style:background-image/>
      </style:table-cell-properties>
    </style:style>
    <style:style style:name="Tabela4.2" style:family="table-row">
      <style:table-row-properties style:min-row-height="0.81cm" style:keep-together="true" fo:keep-together="auto"/>
    </style:style>
    <style:style style:name="Tabela4.B2" style:family="table-cell">
      <style:table-cell-properties style:vertical-align="bottom" fo:background-color="#c6d9f1" fo:padding="0cm" fo:border="0.018cm solid #00000a">
        <style:background-image/>
      </style:table-cell-properties>
    </style:style>
    <style:style style:name="Tabela4.3" style:family="table-row">
      <style:table-row-properties style:min-row-height="0.87cm" style:keep-together="false" fo:keep-together="always"/>
    </style:style>
    <style:style style:name="Tabela4.4" style:family="table-row">
      <style:table-row-properties style:min-row-height="0.721cm" style:keep-together="false" fo:keep-together="always"/>
    </style:style>
    <style:style style:name="Tabela4.5" style:family="table-row">
      <style:table-row-properties style:min-row-height="0.877cm" style:keep-together="true" fo:keep-together="auto"/>
    </style:style>
    <style:style style:name="Tabela4.B5" style:family="table-cell">
      <style:table-cell-properties style:vertical-align="middle" fo:background-color="#c6d9f1" fo:padding="0cm" fo:border="0.018cm solid #00000a">
        <style:background-image/>
      </style:table-cell-properties>
    </style:style>
    <style:style style:name="Tabela4.6" style:family="table-row">
      <style:table-row-properties style:min-row-height="0.898cm" style:keep-together="true" fo:keep-together="auto"/>
    </style:style>
    <style:style style:name="Tabela5" style:family="table">
      <style:table-properties style:width="16.378cm" fo:margin-left="-0.191cm" fo:margin-top="0cm" fo:margin-bottom="0cm" table:align="left" style:writing-mode="lr-tb"/>
    </style:style>
    <style:style style:name="Tabela5.A" style:family="table-column">
      <style:table-column-properties style:column-width="3.939cm"/>
    </style:style>
    <style:style style:name="Tabela5.B" style:family="table-column">
      <style:table-column-properties style:column-width="2.249cm"/>
    </style:style>
    <style:style style:name="Tabela5.C" style:family="table-column">
      <style:table-column-properties style:column-width="2.752cm"/>
    </style:style>
    <style:style style:name="Tabela5.D" style:family="table-column">
      <style:table-column-properties style:column-width="2.498cm"/>
    </style:style>
    <style:style style:name="Tabela5.E" style:family="table-column">
      <style:table-column-properties style:column-width="2.205cm"/>
    </style:style>
    <style:style style:name="Tabela5.F" style:family="table-column">
      <style:table-column-properties style:column-width="2.736cm"/>
    </style:style>
    <style:style style:name="Tabela5.1" style:family="table-row">
      <style:table-row-properties style:keep-together="true" fo:keep-together="auto"/>
    </style:style>
    <style:style style:name="Tabela5.A1" style:family="table-cell">
      <style:table-cell-properties fo:background-color="#548dd4" fo:padding-left="0.191cm" fo:padding-right="0.191cm" fo:padding-top="0cm" fo:padding-bottom="0cm" fo:border="0.018cm solid #000001">
        <style:background-image/>
      </style:table-cell-properties>
    </style:style>
    <style:style style:name="Tabela5.B2" style:family="table-cell">
      <style:table-cell-properties fo:background-color="#c6d9f1" fo:padding-left="0.191cm" fo:padding-right="0.191cm" fo:padding-top="0cm" fo:padding-bottom="0cm" fo:border="0.018cm solid #000001">
        <style:background-image/>
      </style:table-cell-properties>
    </style:style>
    <style:style style:name="Tabela6" style:family="table">
      <style:table-properties style:width="16.092cm" fo:margin-left="-0.026cm" fo:margin-top="0cm" fo:margin-bottom="0cm" table:align="left" style:writing-mode="lr-tb"/>
    </style:style>
    <style:style style:name="Tabela6.A" style:family="table-column">
      <style:table-column-properties style:column-width="2.267cm"/>
    </style:style>
    <style:style style:name="Tabela6.B" style:family="table-column">
      <style:table-column-properties style:column-width="2.302cm"/>
    </style:style>
    <style:style style:name="Tabela6.C" style:family="table-column">
      <style:table-column-properties style:column-width="2.304cm"/>
    </style:style>
    <style:style style:name="Tabela6.G" style:family="table-column">
      <style:table-column-properties style:column-width="2.312cm"/>
    </style:style>
    <style:style style:name="Tabela6.1" style:family="table-row">
      <style:table-row-properties style:min-row-height="0.503cm" style:keep-together="true" fo:keep-together="auto"/>
    </style:style>
    <style:style style:name="Tabela6.A1" style:family="table-cell">
      <style:table-cell-properties style:vertical-align="bottom" fo:background-color="#548dd4" fo:padding="0.026cm" fo:border="0.018cm solid #00000a">
        <style:background-image/>
      </style:table-cell-properties>
    </style:style>
    <style:style style:name="Tabela6.2" style:family="table-row">
      <style:table-row-properties style:min-row-height="0.476cm" style:keep-together="true" fo:keep-together="auto"/>
    </style:style>
    <style:style style:name="Tabela6.B2" style:family="table-cell">
      <style:table-cell-properties style:vertical-align="bottom" fo:background-color="#c6d9f1" fo:padding="0.026cm" fo:border="0.018cm solid #00000a">
        <style:background-image/>
      </style:table-cell-properties>
    </style:style>
    <style:style style:name="Tabela7" style:family="table">
      <style:table-properties style:width="16.385cm" fo:margin-left="-0.191cm" fo:margin-top="0cm" fo:margin-bottom="0cm" table:align="left" style:writing-mode="lr-tb"/>
    </style:style>
    <style:style style:name="Tabela7.A" style:family="table-column">
      <style:table-column-properties style:column-width="8.433cm"/>
    </style:style>
    <style:style style:name="Tabela7.B" style:family="table-column">
      <style:table-column-properties style:column-width="2.602cm"/>
    </style:style>
    <style:style style:name="Tabela7.C" style:family="table-column">
      <style:table-column-properties style:column-width="2.775cm"/>
    </style:style>
    <style:style style:name="Tabela7.D" style:family="table-column">
      <style:table-column-properties style:column-width="2.575cm"/>
    </style:style>
    <style:style style:name="Tabela7.1" style:family="table-row">
      <style:table-row-properties style:keep-together="true" fo:keep-together="auto"/>
    </style:style>
    <style:style style:name="Tabela7.A1" style:family="table-cell">
      <style:table-cell-properties fo:background-color="#548dd4" fo:padding-left="0.191cm" fo:padding-right="0.191cm" fo:padding-top="0cm" fo:padding-bottom="0cm" fo:border="0.018cm solid #000001">
        <style:background-image/>
      </style:table-cell-properties>
    </style:style>
    <style:style style:name="Tabela7.B2" style:family="table-cell">
      <style:table-cell-properties style:vertical-align="middle" fo:background-color="#c6d9f1" fo:padding-left="0.191cm" fo:padding-right="0.191cm" fo:padding-top="0cm" fo:padding-bottom="0cm" fo:border="0.018cm solid #000001">
        <style:background-image/>
      </style:table-cell-properties>
    </style:style>
    <style:style style:name="Tabela8" style:family="table">
      <style:table-properties style:width="16.383cm" fo:margin-left="-0.191cm" fo:margin-top="0cm" fo:margin-bottom="0cm" table:align="left" style:writing-mode="lr-tb"/>
    </style:style>
    <style:style style:name="Tabela8.A" style:family="table-column">
      <style:table-column-properties style:column-width="9.818cm"/>
    </style:style>
    <style:style style:name="Tabela8.B" style:family="table-column">
      <style:table-column-properties style:column-width="3.175cm"/>
    </style:style>
    <style:style style:name="Tabela8.C" style:family="table-column">
      <style:table-column-properties style:column-width="1.568cm"/>
    </style:style>
    <style:style style:name="Tabela8.D" style:family="table-column">
      <style:table-column-properties style:column-width="1.822cm"/>
    </style:style>
    <style:style style:name="Tabela8.1" style:family="table-row">
      <style:table-row-properties style:keep-together="true" fo:keep-together="auto"/>
    </style:style>
    <style:style style:name="Tabela8.A1" style:family="table-cell">
      <style:table-cell-properties fo:background-color="#548dd4" fo:padding-left="0.191cm" fo:padding-right="0.191cm" fo:padding-top="0cm" fo:padding-bottom="0cm" fo:border="0.018cm solid #000001">
        <style:background-image/>
      </style:table-cell-properties>
    </style:style>
    <style:style style:name="Tabela8.C1" style:family="table-cell">
      <style:table-cell-properties style:vertical-align="middle" fo:background-color="#548dd4" fo:padding-left="0.191cm" fo:padding-right="0.191cm" fo:padding-top="0cm" fo:padding-bottom="0cm" fo:border="0.018cm solid #000001">
        <style:background-image/>
      </style:table-cell-properties>
    </style:style>
    <style:style style:name="Tabela8.B3" style:family="table-cell">
      <style:table-cell-properties style:vertical-align="middle" fo:background-color="#c6d9f1" fo:padding-left="0.191cm" fo:padding-right="0.191cm" fo:padding-top="0cm" fo:padding-bottom="0cm" fo:border="0.018cm solid #000001">
        <style:background-image/>
      </style:table-cell-properties>
    </style:style>
    <style:style style:name="Tabela9" style:family="table">
      <style:table-properties style:width="16.383cm" fo:margin-left="-0.191cm" fo:margin-top="0cm" fo:margin-bottom="0cm" table:align="left" style:writing-mode="lr-tb"/>
    </style:style>
    <style:style style:name="Tabela9.A" style:family="table-column">
      <style:table-column-properties style:column-width="9.818cm"/>
    </style:style>
    <style:style style:name="Tabela9.B" style:family="table-column">
      <style:table-column-properties style:column-width="3.175cm"/>
    </style:style>
    <style:style style:name="Tabela9.C" style:family="table-column">
      <style:table-column-properties style:column-width="1.568cm"/>
    </style:style>
    <style:style style:name="Tabela9.D" style:family="table-column">
      <style:table-column-properties style:column-width="1.822cm"/>
    </style:style>
    <style:style style:name="Tabela9.1" style:family="table-row">
      <style:table-row-properties style:keep-together="true" fo:keep-together="auto"/>
    </style:style>
    <style:style style:name="Tabela9.A1" style:family="table-cell">
      <style:table-cell-properties fo:background-color="#548dd4" fo:padding-left="0.191cm" fo:padding-right="0.191cm" fo:padding-top="0cm" fo:padding-bottom="0cm" fo:border="0.018cm solid #000001">
        <style:background-image/>
      </style:table-cell-properties>
    </style:style>
    <style:style style:name="Tabela9.C1" style:family="table-cell">
      <style:table-cell-properties style:vertical-align="middle" fo:background-color="#548dd4" fo:padding-left="0.191cm" fo:padding-right="0.191cm" fo:padding-top="0cm" fo:padding-bottom="0cm" fo:border="0.018cm solid #000001">
        <style:background-image/>
      </style:table-cell-properties>
    </style:style>
    <style:style style:name="Tabela9.B3" style:family="table-cell">
      <style:table-cell-properties style:vertical-align="middle" fo:background-color="#c6d9f1" fo:padding-left="0.191cm" fo:padding-right="0.191cm" fo:padding-top="0cm" fo:padding-bottom="0cm" fo:border="0.018cm solid #000001">
        <style:background-image/>
      </style:table-cell-properties>
    </style:style>
    <style:style style:name="Tabela10" style:family="table">
      <style:table-properties style:width="16.609cm" fo:margin-left="-0.009cm" fo:margin-top="0cm" fo:margin-bottom="0cm" table:align="left" style:writing-mode="lr-tb"/>
    </style:style>
    <style:style style:name="Tabela10.A" style:family="table-column">
      <style:table-column-properties style:column-width="6.02cm"/>
    </style:style>
    <style:style style:name="Tabela10.B" style:family="table-column">
      <style:table-column-properties style:column-width="1.78cm"/>
    </style:style>
    <style:style style:name="Tabela10.C" style:family="table-column">
      <style:table-column-properties style:column-width="1.782cm"/>
    </style:style>
    <style:style style:name="Tabela10.D" style:family="table-column">
      <style:table-column-properties style:column-width="1.778cm"/>
    </style:style>
    <style:style style:name="Tabela10.F" style:family="table-column">
      <style:table-column-properties style:column-width="1.812cm"/>
    </style:style>
    <style:style style:name="Tabela10.G" style:family="table-column">
      <style:table-column-properties style:column-width="1.66cm"/>
    </style:style>
    <style:style style:name="Tabela10.1" style:family="table-row">
      <style:table-row-properties style:min-row-height="0.503cm" style:keep-together="true" fo:keep-together="auto"/>
    </style:style>
    <style:style style:name="Tabela10.A1" style:family="table-cell">
      <style:table-cell-properties style:vertical-align="bottom" fo:background-color="#0070c0" fo:padding-left="0.123cm" fo:padding-right="0.123cm" fo:padding-top="0cm" fo:padding-bottom="0cm" fo:border="0.018cm solid #00000a">
        <style:background-image/>
      </style:table-cell-properties>
    </style:style>
    <style:style style:name="Tabela10.B1" style:family="table-cell">
      <style:table-cell-properties style:vertical-align="bottom" fo:background-color="#0070c0" fo:padding-left="0.123cm" fo:padding-right="0.123cm" fo:padding-top="0cm" fo:padding-bottom="0cm" fo:border-left="none" fo:border-right="0.018cm solid #00000a" fo:border-top="0.018cm solid #00000a" fo:border-bottom="0.018cm solid #00000a">
        <style:background-image/>
      </style:table-cell-properties>
    </style:style>
    <style:style style:name="Tabela10.A2" style:family="table-cell">
      <style:table-cell-properties style:vertical-align="bottom" fo:background-color="#0070c0" fo:padding-left="0.123cm" fo:padding-right="0.123cm" fo:padding-top="0cm" fo:padding-bottom="0cm" fo:border-left="0.018cm solid #00000a" fo:border-right="0.018cm solid #00000a" fo:border-top="none" fo:border-bottom="0.018cm solid #00000a">
        <style:background-image/>
      </style:table-cell-properties>
    </style:style>
    <style:style style:name="Tabela10.B2" style:family="table-cell">
      <style:table-cell-properties style:vertical-align="bottom" fo:background-color="#8db3e2" fo:padding-left="0.123cm" fo:padding-right="0.123cm" fo:padding-top="0cm" fo:padding-bottom="0cm" fo:border-left="none" fo:border-right="0.018cm solid #00000a" fo:border-top="none" fo:border-bottom="0.018cm solid #00000a">
        <style:background-image/>
      </style:table-cell-properties>
    </style:style>
    <style:style style:name="Tabela11" style:family="table">
      <style:table-properties style:width="16.244cm" fo:margin-left="-0.191cm" fo:margin-top="0cm" fo:margin-bottom="0cm" table:align="left" style:writing-mode="lr-tb"/>
    </style:style>
    <style:style style:name="Tabela11.A" style:family="table-column">
      <style:table-column-properties style:column-width="5.442cm"/>
    </style:style>
    <style:style style:name="Tabela11.B" style:family="table-column">
      <style:table-column-properties style:column-width="3.5cm"/>
    </style:style>
    <style:style style:name="Tabela11.C" style:family="table-column">
      <style:table-column-properties style:column-width="3.748cm"/>
    </style:style>
    <style:style style:name="Tabela11.D" style:family="table-column">
      <style:table-column-properties style:column-width="3.554cm"/>
    </style:style>
    <style:style style:name="Tabela11.1" style:family="table-row">
      <style:table-row-properties style:keep-together="true" fo:keep-together="auto"/>
    </style:style>
    <style:style style:name="Tabela11.A1" style:family="table-cell">
      <style:table-cell-properties fo:background-color="#548dd4" fo:padding-left="0.191cm" fo:padding-right="0.191cm" fo:padding-top="0cm" fo:padding-bottom="0cm" fo:border="0.018cm solid #000001">
        <style:background-image/>
      </style:table-cell-properties>
    </style:style>
    <style:style style:name="Tabela11.B2" style:family="table-cell">
      <style:table-cell-properties style:vertical-align="middle" fo:background-color="#c6d9f1" fo:padding-left="0.191cm" fo:padding-right="0.191cm" fo:padding-top="0cm" fo:padding-bottom="0cm" fo:border="0.018cm solid #000001">
        <style:background-image/>
      </style:table-cell-properties>
    </style:style>
    <style:style style:name="Tabela12" style:family="table">
      <style:table-properties style:width="16.944cm" fo:margin-left="-0.191cm" fo:margin-top="0cm" fo:margin-bottom="0cm" table:align="left" style:writing-mode="lr-tb"/>
    </style:style>
    <style:style style:name="Tabela12.A" style:family="table-column">
      <style:table-column-properties style:column-width="7.064cm"/>
    </style:style>
    <style:style style:name="Tabela12.B" style:family="table-column">
      <style:table-column-properties style:column-width="3.875cm"/>
    </style:style>
    <style:style style:name="Tabela12.C" style:family="table-column">
      <style:table-column-properties style:column-width="1.06cm"/>
    </style:style>
    <style:style style:name="Tabela12.D" style:family="table-column">
      <style:table-column-properties style:column-width="4.944cm"/>
    </style:style>
    <style:style style:name="Tabela12.1" style:family="table-row">
      <style:table-row-properties style:keep-together="true" fo:keep-together="auto"/>
    </style:style>
    <style:style style:name="Tabela12.A1" style:family="table-cell">
      <style:table-cell-properties fo:background-color="#548dd4" fo:padding-left="0.191cm" fo:padding-right="0.191cm" fo:padding-top="0cm" fo:padding-bottom="0cm" fo:border="0.018cm solid #000001">
        <style:background-image/>
      </style:table-cell-properties>
    </style:style>
    <style:style style:name="Tabela12.B3" style:family="table-cell">
      <style:table-cell-properties style:vertical-align="middle" fo:background-color="#c6d9f1" fo:padding-left="0.191cm" fo:padding-right="0.191cm" fo:padding-top="0cm" fo:padding-bottom="0cm" fo:border="0.018cm solid #000001">
        <style:background-image/>
      </style:table-cell-properties>
    </style:style>
    <style:style style:name="Tabela13" style:family="table">
      <style:table-properties style:width="16.385cm" fo:margin-left="-0.191cm" fo:margin-top="0cm" fo:margin-bottom="0cm" table:align="left" style:writing-mode="lr-tb"/>
    </style:style>
    <style:style style:name="Tabela13.A" style:family="table-column">
      <style:table-column-properties style:column-width="2.838cm"/>
    </style:style>
    <style:style style:name="Tabela13.B" style:family="table-column">
      <style:table-column-properties style:column-width="2.254cm"/>
    </style:style>
    <style:style style:name="Tabela13.C" style:family="table-column">
      <style:table-column-properties style:column-width="2.256cm"/>
    </style:style>
    <style:style style:name="Tabela13.D" style:family="table-column">
      <style:table-column-properties style:column-width="2.258cm"/>
    </style:style>
    <style:style style:name="Tabela13.G" style:family="table-column">
      <style:table-column-properties style:column-width="2.263cm"/>
    </style:style>
    <style:style style:name="Tabela13.1" style:family="table-row">
      <style:table-row-properties style:keep-together="true" fo:keep-together="auto"/>
    </style:style>
    <style:style style:name="Tabela13.A1" style:family="table-cell">
      <style:table-cell-properties style:vertical-align="bottom" fo:padding-left="0.191cm" fo:padding-right="0.191cm" fo:padding-top="0cm" fo:padding-bottom="0cm" fo:border="0.018cm solid #000001"/>
    </style:style>
    <style:style style:name="Tabela13.G1" style:family="table-cell">
      <style:table-cell-properties fo:padding-left="0.191cm" fo:padding-right="0.191cm" fo:padding-top="0cm" fo:padding-bottom="0cm" fo:border="0.018cm solid #000001"/>
    </style:style>
    <style:style style:name="Tabela14" style:family="table">
      <style:table-properties style:width="16.249cm" fo:margin-left="-0.191cm" fo:margin-top="0cm" fo:margin-bottom="0cm" table:align="left" style:writing-mode="lr-tb"/>
    </style:style>
    <style:style style:name="Tabela14.A" style:family="table-column">
      <style:table-column-properties style:column-width="2.94cm"/>
    </style:style>
    <style:style style:name="Tabela14.B" style:family="table-column">
      <style:table-column-properties style:column-width="7.888cm"/>
    </style:style>
    <style:style style:name="Tabela14.C" style:family="table-column">
      <style:table-column-properties style:column-width="5.42cm"/>
    </style:style>
    <style:style style:name="Tabela14.1" style:family="table-row">
      <style:table-row-properties style:keep-together="true" fo:keep-together="auto"/>
    </style:style>
    <style:style style:name="Tabela14.A1" style:family="table-cell">
      <style:table-cell-properties fo:background-color="#548dd4" fo:padding-left="0.191cm" fo:padding-right="0.191cm" fo:padding-top="0cm" fo:padding-bottom="0cm" fo:border="0.018cm solid #000001">
        <style:background-image/>
      </style:table-cell-properties>
    </style:style>
    <style:style style:name="Tabela14.B2" style:family="table-cell">
      <style:table-cell-properties fo:background-color="#c6d9f1" fo:padding-left="0.191cm" fo:padding-right="0.191cm" fo:padding-top="0cm" fo:padding-bottom="0cm" fo:border="0.018cm solid #000001">
        <style:background-image/>
      </style:table-cell-properties>
    </style:style>
    <style:style style:name="Tabela16" style:family="table">
      <style:table-properties style:width="16.693cm" fo:margin-left="-0.191cm" fo:margin-top="0cm" fo:margin-bottom="0cm" table:align="left" style:writing-mode="lr-tb"/>
    </style:style>
    <style:style style:name="Tabela16.A" style:family="table-column">
      <style:table-column-properties style:column-width="2.94cm"/>
    </style:style>
    <style:style style:name="Tabela16.B" style:family="table-column">
      <style:table-column-properties style:column-width="10.001cm"/>
    </style:style>
    <style:style style:name="Tabela16.C" style:family="table-column">
      <style:table-column-properties style:column-width="3.752cm"/>
    </style:style>
    <style:style style:name="Tabela16.1" style:family="table-row">
      <style:table-row-properties style:keep-together="true" fo:keep-together="auto"/>
    </style:style>
    <style:style style:name="Tabela16.A1" style:family="table-cell">
      <style:table-cell-properties fo:background-color="#548dd4" fo:padding-left="0.191cm" fo:padding-right="0.191cm" fo:padding-top="0cm" fo:padding-bottom="0cm" fo:border="0.018cm solid #000001">
        <style:background-image/>
      </style:table-cell-properties>
    </style:style>
    <style:style style:name="Tabela16.B2" style:family="table-cell">
      <style:table-cell-properties fo:background-color="#c6d9f1" fo:padding-left="0.191cm" fo:padding-right="0.191cm" fo:padding-top="0cm" fo:padding-bottom="0cm" fo:border="0.018cm solid #000001">
        <style:background-image/>
      </style:table-cell-properties>
    </style:style>
    <style:style style:name="Tabela15" style:family="table">
      <style:table-properties style:width="2.561cm" fo:margin-left="0cm" fo:margin-top="0cm" fo:margin-bottom="0cm" table:align="left" style:writing-mode="lr-tb"/>
    </style:style>
    <style:style style:name="Tabela15.A" style:family="table-column">
      <style:table-column-properties style:column-width="1.776cm"/>
    </style:style>
    <style:style style:name="Tabela15.B" style:family="table-column">
      <style:table-column-properties style:column-width="0.392cm"/>
    </style:style>
    <style:style style:name="Tabela15.C" style:family="table-column">
      <style:table-column-properties style:column-width="0.393cm"/>
    </style:style>
    <style:style style:name="Tabela15.1" style:family="table-row">
      <style:table-row-properties style:min-row-height="0.432cm" style:keep-together="true" fo:keep-together="auto"/>
    </style:style>
    <style:style style:name="Tabela15.A1" style:family="table-cell">
      <style:table-cell-properties fo:padding-left="0.191cm" fo:padding-right="0.191cm" fo:padding-top="0cm" fo:padding-bottom="0cm" fo:border="none"/>
    </style:style>
    <style:style style:name="Tabela17" style:family="table">
      <style:table-properties style:width="16.247cm" fo:margin-left="-0.191cm" fo:margin-top="0cm" fo:margin-bottom="0cm" table:align="left" style:writing-mode="lr-tb"/>
    </style:style>
    <style:style style:name="Tabela17.A" style:family="table-column">
      <style:table-column-properties style:column-width="4.06cm"/>
    </style:style>
    <style:style style:name="Tabela17.B" style:family="table-column">
      <style:table-column-properties style:column-width="4.062cm"/>
    </style:style>
    <style:style style:name="Tabela17.1" style:family="table-row">
      <style:table-row-properties style:keep-together="true" fo:keep-together="auto"/>
    </style:style>
    <style:style style:name="Tabela17.A1" style:family="table-cell">
      <style:table-cell-properties fo:background-color="#548dd4" fo:padding-left="0.191cm" fo:padding-right="0.191cm" fo:padding-top="0cm" fo:padding-bottom="0cm" fo:border="0.018cm solid #000001">
        <style:background-image/>
      </style:table-cell-properties>
    </style:style>
    <style:style style:name="Tabela17.B3" style:family="table-cell">
      <style:table-cell-properties fo:background-color="#c6d9f1" fo:padding-left="0.191cm" fo:padding-right="0.191cm" fo:padding-top="0cm" fo:padding-bottom="0cm" fo:border="0.018cm solid #000001">
        <style:background-image/>
      </style:table-cell-properties>
    </style:style>
    <style:style style:name="Tabela18" style:family="table">
      <style:table-properties style:width="16.247cm" fo:margin-left="-0.191cm" fo:margin-top="0cm" fo:margin-bottom="0cm" table:align="left" style:writing-mode="lr-tb"/>
    </style:style>
    <style:style style:name="Tabela18.A" style:family="table-column">
      <style:table-column-properties style:column-width="4.06cm"/>
    </style:style>
    <style:style style:name="Tabela18.B" style:family="table-column">
      <style:table-column-properties style:column-width="4.062cm"/>
    </style:style>
    <style:style style:name="Tabela18.1" style:family="table-row">
      <style:table-row-properties style:keep-together="true" fo:keep-together="auto"/>
    </style:style>
    <style:style style:name="Tabela18.A1" style:family="table-cell">
      <style:table-cell-properties fo:background-color="#548dd4" fo:padding-left="0.191cm" fo:padding-right="0.191cm" fo:padding-top="0cm" fo:padding-bottom="0cm" fo:border="0.018cm solid #000001">
        <style:background-image/>
      </style:table-cell-properties>
    </style:style>
    <style:style style:name="Tabela18.B3" style:family="table-cell">
      <style:table-cell-properties fo:background-color="#c6d9f1" fo:padding-left="0.191cm" fo:padding-right="0.191cm" fo:padding-top="0cm" fo:padding-bottom="0cm" fo:border="0.018cm solid #000001">
        <style:background-image/>
      </style:table-cell-properties>
    </style:style>
    <style:style style:name="Tabela19" style:family="table">
      <style:table-properties style:width="16.249cm" fo:margin-left="-0.191cm" fo:margin-top="0cm" fo:margin-bottom="0cm" table:align="left" style:writing-mode="lr-tb"/>
    </style:style>
    <style:style style:name="Tabela19.A" style:family="table-column">
      <style:table-column-properties style:column-width="5.415cm"/>
    </style:style>
    <style:style style:name="Tabela19.B" style:family="table-column">
      <style:table-column-properties style:column-width="5.413cm"/>
    </style:style>
    <style:style style:name="Tabela19.C" style:family="table-column">
      <style:table-column-properties style:column-width="5.42cm"/>
    </style:style>
    <style:style style:name="Tabela19.1" style:family="table-row">
      <style:table-row-properties style:keep-together="true" fo:keep-together="auto"/>
    </style:style>
    <style:style style:name="Tabela19.A1" style:family="table-cell">
      <style:table-cell-properties fo:background-color="#548dd4" fo:padding-left="0.191cm" fo:padding-right="0.191cm" fo:padding-top="0cm" fo:padding-bottom="0cm" fo:border="0.018cm solid #000001">
        <style:background-image/>
      </style:table-cell-properties>
    </style:style>
    <style:style style:name="Tabela19.B2" style:family="table-cell">
      <style:table-cell-properties fo:background-color="#c6d9f1" fo:padding-left="0.191cm" fo:padding-right="0.191cm" fo:padding-top="0cm" fo:padding-bottom="0cm" fo:border="0.018cm solid #000001">
        <style:background-image/>
      </style:table-cell-properties>
    </style:style>
    <style:style style:name="Tabela20" style:family="table">
      <style:table-properties style:width="16.249cm" fo:margin-left="-0.191cm" fo:margin-top="0cm" fo:margin-bottom="0cm" table:align="left" style:writing-mode="lr-tb"/>
    </style:style>
    <style:style style:name="Tabela20.A" style:family="table-column">
      <style:table-column-properties style:column-width="5.415cm"/>
    </style:style>
    <style:style style:name="Tabela20.B" style:family="table-column">
      <style:table-column-properties style:column-width="5.413cm"/>
    </style:style>
    <style:style style:name="Tabela20.C" style:family="table-column">
      <style:table-column-properties style:column-width="5.42cm"/>
    </style:style>
    <style:style style:name="Tabela20.1" style:family="table-row">
      <style:table-row-properties style:keep-together="true" fo:keep-together="auto"/>
    </style:style>
    <style:style style:name="Tabela20.A1" style:family="table-cell">
      <style:table-cell-properties fo:background-color="#548dd4" fo:padding-left="0.191cm" fo:padding-right="0.191cm" fo:padding-top="0cm" fo:padding-bottom="0cm" fo:border="0.018cm solid #000001">
        <style:background-image/>
      </style:table-cell-properties>
    </style:style>
    <style:style style:name="Tabela20.B2" style:family="table-cell">
      <style:table-cell-properties fo:background-color="#c6d9f1" fo:padding-left="0.191cm" fo:padding-right="0.191cm" fo:padding-top="0cm" fo:padding-bottom="0cm" fo:border="0.018cm solid #000001">
        <style:background-image/>
      </style:table-cell-properties>
    </style:style>
    <style:style style:name="Tabela21" style:family="table">
      <style:table-properties style:width="16.011cm" fo:margin-left="-0.009cm" fo:margin-top="0cm" fo:margin-bottom="0cm" table:align="left" style:writing-mode="lr-tb"/>
    </style:style>
    <style:style style:name="Tabela21.A" style:family="table-column">
      <style:table-column-properties style:column-width="6.008cm"/>
    </style:style>
    <style:style style:name="Tabela21.B" style:family="table-column">
      <style:table-column-properties style:column-width="2cm"/>
    </style:style>
    <style:style style:name="Tabela21.D" style:family="table-column">
      <style:table-column-properties style:column-width="1.998cm"/>
    </style:style>
    <style:style style:name="Tabela21.F" style:family="table-column">
      <style:table-column-properties style:column-width="2.004cm"/>
    </style:style>
    <style:style style:name="Tabela21.1" style:family="table-row">
      <style:table-row-properties style:min-row-height="0.503cm" style:keep-together="true" fo:keep-together="auto"/>
    </style:style>
    <style:style style:name="Tabela21.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21.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1.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1.B2" style:family="table-cell">
      <style:table-cell-properties style:vertical-align="bottom" fo:background-color="#8db3e2" fo:padding-left="0.123cm" fo:padding-right="0.123cm" fo:padding-top="0cm" fo:padding-bottom="0cm" fo:border-left="none" fo:border-right="0.018cm solid #00000a" fo:border-top="none" fo:border-bottom="0.018cm solid #00000a">
        <style:background-image/>
      </style:table-cell-properties>
    </style:style>
    <style:style style:name="Tabela22" style:family="table">
      <style:table-properties style:width="17.45cm" fo:margin-left="-0.009cm" fo:margin-top="0cm" fo:margin-bottom="0cm" table:align="left" style:writing-mode="lr-tb"/>
    </style:style>
    <style:style style:name="Tabela22.A" style:family="table-column">
      <style:table-column-properties style:column-width="3.727cm"/>
    </style:style>
    <style:style style:name="Tabela22.B" style:family="table-column">
      <style:table-column-properties style:column-width="2.286cm"/>
    </style:style>
    <style:style style:name="Tabela22.D" style:family="table-column">
      <style:table-column-properties style:column-width="2.284cm"/>
    </style:style>
    <style:style style:name="Tabela22.G" style:family="table-column">
      <style:table-column-properties style:column-width="2.297cm"/>
    </style:style>
    <style:style style:name="Tabela22.1" style:family="table-row">
      <style:table-row-properties style:min-row-height="0.503cm" style:keep-together="true" fo:keep-together="auto"/>
    </style:style>
    <style:style style:name="Tabela22.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22.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2.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2.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2.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2.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23" style:family="table">
      <style:table-properties style:width="16.134cm" fo:margin-left="-0.009cm" fo:margin-top="0cm" fo:margin-bottom="0cm" table:align="left" style:writing-mode="lr-tb"/>
    </style:style>
    <style:style style:name="Tabela23.A" style:family="table-column">
      <style:table-column-properties style:column-width="1.732cm"/>
    </style:style>
    <style:style style:name="Tabela23.B" style:family="table-column">
      <style:table-column-properties style:column-width="2.849cm"/>
    </style:style>
    <style:style style:name="Tabela23.C" style:family="table-column">
      <style:table-column-properties style:column-width="2.221cm"/>
    </style:style>
    <style:style style:name="Tabela23.D" style:family="table-column">
      <style:table-column-properties style:column-width="2.417cm"/>
    </style:style>
    <style:style style:name="Tabela23.E" style:family="table-column">
      <style:table-column-properties style:column-width="2.344cm"/>
    </style:style>
    <style:style style:name="Tabela23.F" style:family="table-column">
      <style:table-column-properties style:column-width="2.633cm"/>
    </style:style>
    <style:style style:name="Tabela23.G" style:family="table-column">
      <style:table-column-properties style:column-width="1.939cm"/>
    </style:style>
    <style:style style:name="Tabela23.1" style:family="table-row">
      <style:table-row-properties style:min-row-height="0.503cm" style:keep-together="true" fo:keep-together="auto"/>
    </style:style>
    <style:style style:name="Tabela23.A1" style:family="table-cell">
      <style:table-cell-properties style:vertical-align="bottom" fo:background-color="#548dd4" fo:padding-left="0.123cm" fo:padding-right="0.123cm" fo:padding-top="0cm" fo:padding-bottom="0cm" fo:border-left="0.018cm solid #00000a" fo:border-right="0.018cm solid #00000a" fo:border-top="0.018cm solid #00000a" fo:border-bottom="none">
        <style:background-image/>
      </style:table-cell-properties>
    </style:style>
    <style:style style:name="Tabela23.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3.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3.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3.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3.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24" style:family="table">
      <style:table-properties style:width="16.134cm" fo:margin-left="-0.009cm" fo:margin-top="0cm" fo:margin-bottom="0cm" table:align="left" style:writing-mode="lr-tb"/>
    </style:style>
    <style:style style:name="Tabela24.A" style:family="table-column">
      <style:table-column-properties style:column-width="2.305cm"/>
    </style:style>
    <style:style style:name="Tabela24.B" style:family="table-column">
      <style:table-column-properties style:column-width="2.3cm"/>
    </style:style>
    <style:style style:name="Tabela24.C" style:family="table-column">
      <style:table-column-properties style:column-width="2.309cm"/>
    </style:style>
    <style:style style:name="Tabela24.1" style:family="table-row">
      <style:table-row-properties style:min-row-height="0.529cm" style:keep-together="true" fo:keep-together="auto"/>
    </style:style>
    <style:style style:name="Tabela24.A1" style:family="table-cell">
      <style:table-cell-properties style:vertical-align="bottom" fo:background-color="#548dd4" fo:padding-left="0.123cm" fo:padding-right="0.123cm" fo:padding-top="0cm" fo:padding-bottom="0cm" fo:border-left="0.018cm solid #00000a" fo:border-right="0.018cm solid #00000a" fo:border-top="0.018cm solid #00000a" fo:border-bottom="none">
        <style:background-image/>
      </style:table-cell-properties>
    </style:style>
    <style:style style:name="Tabela24.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4.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4.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4.3" style:family="table-row">
      <style:table-row-properties style:min-row-height="0.503cm" style:keep-together="true" fo:keep-together="auto"/>
    </style:style>
    <style:style style:name="Tabela24.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4.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25" style:family="table">
      <style:table-properties style:width="17.619cm" fo:margin-left="-0.009cm" fo:margin-top="0cm" fo:margin-bottom="0cm" table:align="left" style:writing-mode="lr-tb"/>
    </style:style>
    <style:style style:name="Tabela25.A" style:family="table-column">
      <style:table-column-properties style:column-width="2.515cm"/>
    </style:style>
    <style:style style:name="Tabela25.C" style:family="table-column">
      <style:table-column-properties style:column-width="2.514cm"/>
    </style:style>
    <style:style style:name="Tabela25.D" style:family="table-column">
      <style:table-column-properties style:column-width="2.521cm"/>
    </style:style>
    <style:style style:name="Tabela25.E" style:family="table-column">
      <style:table-column-properties style:column-width="2.517cm"/>
    </style:style>
    <style:style style:name="Tabela25.F" style:family="table-column">
      <style:table-column-properties style:column-width="2.512cm"/>
    </style:style>
    <style:style style:name="Tabela25.G" style:family="table-column">
      <style:table-column-properties style:column-width="2.526cm"/>
    </style:style>
    <style:style style:name="Tabela25.1" style:family="table-row">
      <style:table-row-properties style:min-row-height="0.529cm" style:keep-together="true" fo:keep-together="auto"/>
    </style:style>
    <style:style style:name="Tabela25.A1" style:family="table-cell">
      <style:table-cell-properties style:vertical-align="bottom" fo:background-color="#548dd4" fo:padding-left="0.123cm" fo:padding-right="0.123cm" fo:padding-top="0cm" fo:padding-bottom="0cm" fo:border-left="0.018cm solid #00000a" fo:border-right="0.018cm solid #00000a" fo:border-top="0.018cm solid #00000a" fo:border-bottom="none">
        <style:background-image/>
      </style:table-cell-properties>
    </style:style>
    <style:style style:name="Tabela25.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5.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5.2" style:family="table-row">
      <style:table-row-properties style:min-row-height="0.503cm" style:keep-together="true" fo:keep-together="auto"/>
    </style:style>
    <style:style style:name="Tabela25.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5.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5.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26" style:family="table">
      <style:table-properties style:width="16.018cm" fo:margin-left="-0.009cm" fo:margin-top="0cm" fo:margin-bottom="0cm" table:align="left" style:writing-mode="lr-tb"/>
    </style:style>
    <style:style style:name="Tabela26.A" style:family="table-column">
      <style:table-column-properties style:column-width="2.067cm"/>
    </style:style>
    <style:style style:name="Tabela26.B" style:family="table-column">
      <style:table-column-properties style:column-width="2.648cm"/>
    </style:style>
    <style:style style:name="Tabela26.C" style:family="table-column">
      <style:table-column-properties style:column-width="2.231cm"/>
    </style:style>
    <style:style style:name="Tabela26.D" style:family="table-column">
      <style:table-column-properties style:column-width="2.249cm"/>
    </style:style>
    <style:style style:name="Tabela26.F" style:family="table-column">
      <style:table-column-properties style:column-width="2.312cm"/>
    </style:style>
    <style:style style:name="Tabela26.G" style:family="table-column">
      <style:table-column-properties style:column-width="2.279cm"/>
    </style:style>
    <style:style style:name="Tabela26.1" style:family="table-row">
      <style:table-row-properties style:min-row-height="0.503cm" style:keep-together="true" fo:keep-together="auto"/>
    </style:style>
    <style:style style:name="Tabela26.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26.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6.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6.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6.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6.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27" style:family="table">
      <style:table-properties style:width="16.134cm" fo:margin-left="-0.009cm" fo:margin-top="0cm" fo:margin-bottom="0cm" table:align="left" style:writing-mode="lr-tb"/>
    </style:style>
    <style:style style:name="Tabela27.A" style:family="table-column">
      <style:table-column-properties style:column-width="1.859cm"/>
    </style:style>
    <style:style style:name="Tabela27.B" style:family="table-column">
      <style:table-column-properties style:column-width="3.383cm"/>
    </style:style>
    <style:style style:name="Tabela27.C" style:family="table-column">
      <style:table-column-properties style:column-width="2.048cm"/>
    </style:style>
    <style:style style:name="Tabela27.D" style:family="table-column">
      <style:table-column-properties style:column-width="2.224cm"/>
    </style:style>
    <style:style style:name="Tabela27.E" style:family="table-column">
      <style:table-column-properties style:column-width="2.157cm"/>
    </style:style>
    <style:style style:name="Tabela27.F" style:family="table-column">
      <style:table-column-properties style:column-width="2.422cm"/>
    </style:style>
    <style:style style:name="Tabela27.G" style:family="table-column">
      <style:table-column-properties style:column-width="2.041cm"/>
    </style:style>
    <style:style style:name="Tabela27.1" style:family="table-row">
      <style:table-row-properties style:min-row-height="0.503cm" style:keep-together="true" fo:keep-together="auto"/>
    </style:style>
    <style:style style:name="Tabela27.A1" style:family="table-cell">
      <style:table-cell-properties style:vertical-align="bottom" fo:background-color="#548dd4" fo:padding-left="0.123cm" fo:padding-right="0.123cm" fo:padding-top="0cm" fo:padding-bottom="0cm" fo:border-left="0.018cm solid #00000a" fo:border-right="0.018cm solid #00000a" fo:border-top="0.018cm solid #00000a" fo:border-bottom="none">
        <style:background-image/>
      </style:table-cell-properties>
    </style:style>
    <style:style style:name="Tabela27.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7.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7.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7.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7.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28" style:family="table">
      <style:table-properties style:width="16.134cm" fo:margin-left="-0.009cm" fo:margin-top="0cm" fo:margin-bottom="0cm" table:align="left" style:writing-mode="lr-tb"/>
    </style:style>
    <style:style style:name="Tabela28.A" style:family="table-column">
      <style:table-column-properties style:column-width="2.305cm"/>
    </style:style>
    <style:style style:name="Tabela28.B" style:family="table-column">
      <style:table-column-properties style:column-width="2.3cm"/>
    </style:style>
    <style:style style:name="Tabela28.C" style:family="table-column">
      <style:table-column-properties style:column-width="2.309cm"/>
    </style:style>
    <style:style style:name="Tabela28.1" style:family="table-row">
      <style:table-row-properties style:min-row-height="0.503cm" style:keep-together="true" fo:keep-together="auto"/>
    </style:style>
    <style:style style:name="Tabela28.A1" style:family="table-cell">
      <style:table-cell-properties style:vertical-align="bottom" fo:background-color="#548dd4" fo:padding-left="0.123cm" fo:padding-right="0.123cm" fo:padding-top="0cm" fo:padding-bottom="0cm" fo:border-left="0.018cm solid #00000a" fo:border-right="0.018cm solid #00000a" fo:border-top="0.018cm solid #00000a" fo:border-bottom="none">
        <style:background-image/>
      </style:table-cell-properties>
    </style:style>
    <style:style style:name="Tabela28.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8.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8.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8.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8.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29" style:family="table">
      <style:table-properties style:width="16.134cm" fo:margin-left="-0.009cm" fo:margin-top="0cm" fo:margin-bottom="0cm" table:align="left" style:writing-mode="lr-tb"/>
    </style:style>
    <style:style style:name="Tabela29.A" style:family="table-column">
      <style:table-column-properties style:column-width="1.871cm"/>
    </style:style>
    <style:style style:name="Tabela29.B" style:family="table-column">
      <style:table-column-properties style:column-width="3.353cm"/>
    </style:style>
    <style:style style:name="Tabela29.C" style:family="table-column">
      <style:table-column-properties style:column-width="2.048cm"/>
    </style:style>
    <style:style style:name="Tabela29.D" style:family="table-column">
      <style:table-column-properties style:column-width="2.228cm"/>
    </style:style>
    <style:style style:name="Tabela29.E" style:family="table-column">
      <style:table-column-properties style:column-width="2.161cm"/>
    </style:style>
    <style:style style:name="Tabela29.F" style:family="table-column">
      <style:table-column-properties style:column-width="2.418cm"/>
    </style:style>
    <style:style style:name="Tabela29.G" style:family="table-column">
      <style:table-column-properties style:column-width="2.055cm"/>
    </style:style>
    <style:style style:name="Tabela29.1" style:family="table-row">
      <style:table-row-properties style:min-row-height="0.529cm" style:keep-together="true" fo:keep-together="auto"/>
    </style:style>
    <style:style style:name="Tabela29.A1" style:family="table-cell">
      <style:table-cell-properties style:vertical-align="bottom" fo:background-color="#548dd4" fo:padding-left="0.123cm" fo:padding-right="0.123cm" fo:padding-top="0cm" fo:padding-bottom="0cm" fo:border-left="0.018cm solid #00000a" fo:border-right="0.018cm solid #00000a" fo:border-top="0.018cm solid #00000a" fo:border-bottom="none">
        <style:background-image/>
      </style:table-cell-properties>
    </style:style>
    <style:style style:name="Tabela29.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29.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29.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29.3" style:family="table-row">
      <style:table-row-properties style:min-row-height="0.503cm" style:keep-together="true" fo:keep-together="auto"/>
    </style:style>
    <style:style style:name="Tabela29.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29.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30" style:family="table">
      <style:table-properties style:width="16.134cm" fo:margin-left="-0.009cm" fo:margin-top="0cm" fo:margin-bottom="0cm" table:align="left" style:writing-mode="lr-tb"/>
    </style:style>
    <style:style style:name="Tabela30.A" style:family="table-column">
      <style:table-column-properties style:column-width="1.859cm"/>
    </style:style>
    <style:style style:name="Tabela30.B" style:family="table-column">
      <style:table-column-properties style:column-width="3.383cm"/>
    </style:style>
    <style:style style:name="Tabela30.C" style:family="table-column">
      <style:table-column-properties style:column-width="2.048cm"/>
    </style:style>
    <style:style style:name="Tabela30.D" style:family="table-column">
      <style:table-column-properties style:column-width="2.224cm"/>
    </style:style>
    <style:style style:name="Tabela30.E" style:family="table-column">
      <style:table-column-properties style:column-width="2.157cm"/>
    </style:style>
    <style:style style:name="Tabela30.F" style:family="table-column">
      <style:table-column-properties style:column-width="2.422cm"/>
    </style:style>
    <style:style style:name="Tabela30.G" style:family="table-column">
      <style:table-column-properties style:column-width="2.041cm"/>
    </style:style>
    <style:style style:name="Tabela30.1" style:family="table-row">
      <style:table-row-properties style:min-row-height="0.529cm" style:keep-together="true" fo:keep-together="auto"/>
    </style:style>
    <style:style style:name="Tabela30.A1" style:family="table-cell">
      <style:table-cell-properties style:vertical-align="bottom" fo:background-color="#548dd4" fo:padding-left="0.123cm" fo:padding-right="0.123cm" fo:padding-top="0cm" fo:padding-bottom="0cm" fo:border-left="0.018cm solid #00000a" fo:border-right="0.018cm solid #00000a" fo:border-top="0.018cm solid #00000a" fo:border-bottom="none">
        <style:background-image/>
      </style:table-cell-properties>
    </style:style>
    <style:style style:name="Tabela30.B1" style:family="table-cell">
      <style:table-cell-properties style:vertical-align="bottom" fo:background-color="#548dd4" fo:padding-left="0.123cm" fo:padding-right="0.123cm" fo:padding-top="0cm" fo:padding-bottom="0cm" fo:border-left="none" fo:border-right="0.018cm solid #00000a" fo:border-top="0.018cm solid #00000a" fo:border-bottom="none">
        <style:background-image/>
      </style:table-cell-properties>
    </style:style>
    <style:style style:name="Tabela30.F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30.F2" style:family="table-cell">
      <style:table-cell-properties style:vertical-align="bottom" fo:background-color="#548dd4" fo:padding-left="0.123cm" fo:padding-right="0.123cm" fo:padding-top="0cm" fo:padding-bottom="0cm" fo:border-left="none" fo:border-right="0.018cm solid #00000a" fo:border-top="none" fo:border-bottom="0.018cm solid #00000a">
        <style:background-image/>
      </style:table-cell-properties>
    </style:style>
    <style:style style:name="Tabela30.3" style:family="table-row">
      <style:table-row-properties style:min-row-height="0.503cm" style:keep-together="true" fo:keep-together="auto"/>
    </style:style>
    <style:style style:name="Tabela30.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30.B3"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31" style:family="table">
      <style:table-properties style:width="16.011cm" fo:margin-left="-0.009cm" fo:margin-top="0cm" fo:margin-bottom="0cm" table:align="left" style:writing-mode="lr-tb"/>
    </style:style>
    <style:style style:name="Tabela31.A" style:family="table-column">
      <style:table-column-properties style:column-width="4.002cm"/>
    </style:style>
    <style:style style:name="Tabela31.B" style:family="table-column">
      <style:table-column-properties style:column-width="3.999cm"/>
    </style:style>
    <style:style style:name="Tabela31.D" style:family="table-column">
      <style:table-column-properties style:column-width="4.008cm"/>
    </style:style>
    <style:style style:name="Tabela31.1" style:family="table-row">
      <style:table-row-properties style:min-row-height="0.529cm" style:keep-together="true" fo:keep-together="auto"/>
    </style:style>
    <style:style style:name="Tabela31.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1.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31.2" style:family="table-row">
      <style:table-row-properties style:min-row-height="0.503cm" style:keep-together="true" fo:keep-together="auto"/>
    </style:style>
    <style:style style:name="Tabela31.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31.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32" style:family="table">
      <style:table-properties style:width="15.762cm" fo:margin-left="-0.009cm" fo:margin-top="0cm" fo:margin-bottom="0cm" table:align="left" style:writing-mode="lr-tb"/>
    </style:style>
    <style:style style:name="Tabela32.A" style:family="table-column">
      <style:table-column-properties style:column-width="1.833cm"/>
    </style:style>
    <style:style style:name="Tabela32.B" style:family="table-column">
      <style:table-column-properties style:column-width="2.32cm"/>
    </style:style>
    <style:style style:name="Tabela32.C" style:family="table-column">
      <style:table-column-properties style:column-width="2.321cm"/>
    </style:style>
    <style:style style:name="Tabela32.G" style:family="table-column">
      <style:table-column-properties style:column-width="2.328cm"/>
    </style:style>
    <style:style style:name="Tabela32.1" style:family="table-row">
      <style:table-row-properties style:min-row-height="0.529cm" style:keep-together="true" fo:keep-together="auto"/>
    </style:style>
    <style:style style:name="Tabela32.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2.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32.2" style:family="table-row">
      <style:table-row-properties style:min-row-height="0.503cm" style:keep-together="true" fo:keep-together="auto"/>
    </style:style>
    <style:style style:name="Tabela32.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32.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33" style:family="table">
      <style:table-properties style:width="16.214cm" fo:margin-left="-0.026cm" fo:margin-top="0cm" fo:margin-bottom="0cm" table:align="left" style:writing-mode="lr-tb"/>
    </style:style>
    <style:style style:name="Tabela33.A" style:family="table-column">
      <style:table-column-properties style:column-width="1.037cm"/>
    </style:style>
    <style:style style:name="Tabela33.B" style:family="table-column">
      <style:table-column-properties style:column-width="4.487cm"/>
    </style:style>
    <style:style style:name="Tabela33.C" style:family="table-column">
      <style:table-column-properties style:column-width="2.499cm"/>
    </style:style>
    <style:style style:name="Tabela33.D" style:family="table-column">
      <style:table-column-properties style:column-width="2.249cm"/>
    </style:style>
    <style:style style:name="Tabela33.E" style:family="table-column">
      <style:table-column-properties style:column-width="2.141cm"/>
    </style:style>
    <style:style style:name="Tabela33.F" style:family="table-column">
      <style:table-column-properties style:column-width="3.799cm"/>
    </style:style>
    <style:style style:name="Tabela33.1" style:family="table-row">
      <style:table-row-properties style:min-row-height="0.116cm" style:keep-together="true" fo:keep-together="auto"/>
    </style:style>
    <style:style style:name="Tabela33.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3.E1" style:family="table-cell">
      <style:table-cell-properties fo:background-color="#548dd4" fo:padding-left="0.123cm" fo:padding-right="0.123cm" fo:padding-top="0cm" fo:padding-bottom="0cm" fo:border="0.018cm solid #00000a">
        <style:background-image/>
      </style:table-cell-properties>
    </style:style>
    <style:style style:name="Tabela33.B2" style:family="table-cell">
      <style:table-cell-properties style:vertical-align="bottom" fo:background-color="#c6d9f1" fo:padding-left="0.123cm" fo:padding-right="0.123cm" fo:padding-top="0cm" fo:padding-bottom="0cm" fo:border="0.018cm solid #00000a">
        <style:background-image/>
      </style:table-cell-properties>
    </style:style>
    <style:style style:name="Tabela33.E2" style:family="table-cell">
      <style:table-cell-properties fo:background-color="#c6d9f1" fo:padding-left="0.123cm" fo:padding-right="0.123cm" fo:padding-top="0cm" fo:padding-bottom="0cm" fo:border="0.018cm solid #00000a">
        <style:background-image/>
      </style:table-cell-properties>
    </style:style>
    <style:style style:name="Tabela34" style:family="table">
      <style:table-properties style:width="16.261cm" fo:margin-left="-0.009cm" fo:margin-top="0cm" fo:margin-bottom="0cm" table:align="left" style:writing-mode="lr-tb"/>
    </style:style>
    <style:style style:name="Tabela34.A" style:family="table-column">
      <style:table-column-properties style:column-width="7.008cm"/>
    </style:style>
    <style:style style:name="Tabela34.B" style:family="table-column">
      <style:table-column-properties style:column-width="5.001cm"/>
    </style:style>
    <style:style style:name="Tabela34.C" style:family="table-column">
      <style:table-column-properties style:column-width="4.253cm"/>
    </style:style>
    <style:style style:name="Tabela34.1" style:family="table-row">
      <style:table-row-properties style:min-row-height="0.503cm" style:keep-together="true" fo:keep-together="auto"/>
    </style:style>
    <style:style style:name="Tabela34.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4.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34.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34.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34.3" style:family="table-row">
      <style:table-row-properties style:min-row-height="0.529cm" style:keep-together="true" fo:keep-together="auto"/>
    </style:style>
    <style:style style:name="Tabela35" style:family="table">
      <style:table-properties style:width="16.261cm" fo:margin-left="-0.009cm" fo:margin-top="0cm" fo:margin-bottom="0cm" table:align="left" style:writing-mode="lr-tb"/>
    </style:style>
    <style:style style:name="Tabela35.A" style:family="table-column">
      <style:table-column-properties style:column-width="8.13cm"/>
    </style:style>
    <style:style style:name="Tabela35.B" style:family="table-column">
      <style:table-column-properties style:column-width="8.132cm"/>
    </style:style>
    <style:style style:name="Tabela35.1" style:family="table-row">
      <style:table-row-properties style:min-row-height="0.503cm" style:keep-together="true" fo:keep-together="auto"/>
    </style:style>
    <style:style style:name="Tabela35.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5.B1" style:family="table-cell">
      <style:table-cell-properties style:vertical-align="bottom" fo:background-color="#c6d9f1" fo:padding-left="0.123cm" fo:padding-right="0.123cm" fo:padding-top="0cm" fo:padding-bottom="0cm" fo:border-left="none" fo:border-right="0.018cm solid #00000a" fo:border-top="0.018cm solid #00000a" fo:border-bottom="0.018cm solid #00000a">
        <style:background-image/>
      </style:table-cell-properties>
    </style:style>
    <style:style style:name="Tabela35.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36" style:family="table">
      <style:table-properties style:width="16.753cm" fo:margin-left="0cm" fo:margin-top="0cm" fo:margin-bottom="0cm" table:align="left" style:writing-mode="lr-tb"/>
    </style:style>
    <style:style style:name="Tabela36.A" style:family="table-column">
      <style:table-column-properties style:column-width="2.046cm"/>
    </style:style>
    <style:style style:name="Tabela36.B" style:family="table-column">
      <style:table-column-properties style:column-width="5.505cm"/>
    </style:style>
    <style:style style:name="Tabela36.C" style:family="table-column">
      <style:table-column-properties style:column-width="0.67cm"/>
    </style:style>
    <style:style style:name="Tabela36.D" style:family="table-column">
      <style:table-column-properties style:column-width="1.51cm"/>
    </style:style>
    <style:style style:name="Tabela36.E" style:family="table-column">
      <style:table-column-properties style:column-width="2.196cm"/>
    </style:style>
    <style:style style:name="Tabela36.F" style:family="table-column">
      <style:table-column-properties style:column-width="2.205cm"/>
    </style:style>
    <style:style style:name="Tabela36.G" style:family="table-column">
      <style:table-column-properties style:column-width="2.621cm"/>
    </style:style>
    <style:style style:name="Tabela36.1" style:family="table-row">
      <style:table-row-properties style:min-row-height="0.529cm" style:keep-together="true" fo:keep-together="auto"/>
    </style:style>
    <style:style style:name="Tabela36.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6.2" style:family="table-row">
      <style:table-row-properties style:min-row-height="0.503cm" style:keep-together="true" fo:keep-together="auto"/>
    </style:style>
    <style:style style:name="Tabela36.B3" style:family="table-cell">
      <style:table-cell-properties style:vertical-align="bottom" fo:background-color="#c6d9f1" fo:padding-left="0.123cm" fo:padding-right="0.123cm" fo:padding-top="0cm" fo:padding-bottom="0cm" fo:border="0.018cm solid #00000a">
        <style:background-image/>
      </style:table-cell-properties>
    </style:style>
    <style:style style:name="Tabela37" style:family="table">
      <style:table-properties style:width="16.193cm" fo:margin-left="-0.191cm" fo:margin-top="0cm" fo:margin-bottom="0cm" table:align="left" style:writing-mode="lr-tb"/>
    </style:style>
    <style:style style:name="Tabela37.A" style:family="table-column">
      <style:table-column-properties style:column-width="6.69cm"/>
    </style:style>
    <style:style style:name="Tabela37.B" style:family="table-column">
      <style:table-column-properties style:column-width="3.164cm"/>
    </style:style>
    <style:style style:name="Tabela37.C" style:family="table-column">
      <style:table-column-properties style:column-width="3.166cm"/>
    </style:style>
    <style:style style:name="Tabela37.D" style:family="table-column">
      <style:table-column-properties style:column-width="3.171cm"/>
    </style:style>
    <style:style style:name="Tabela37.1" style:family="table-row">
      <style:table-row-properties style:keep-together="true" fo:keep-together="auto"/>
    </style:style>
    <style:style style:name="Tabela37.A1" style:family="table-cell">
      <style:table-cell-properties fo:background-color="#548dd4" fo:padding-left="0.191cm" fo:padding-right="0.191cm" fo:padding-top="0cm" fo:padding-bottom="0cm" fo:border="0.018cm solid #000001">
        <style:background-image/>
      </style:table-cell-properties>
    </style:style>
    <style:style style:name="Tabela37.B2" style:family="table-cell">
      <style:table-cell-properties fo:background-color="#c6d9f1" fo:padding-left="0.191cm" fo:padding-right="0.191cm" fo:padding-top="0cm" fo:padding-bottom="0cm" fo:border="0.018cm solid #000001">
        <style:background-image/>
      </style:table-cell-properties>
    </style:style>
    <style:style style:name="Tabela38" style:family="table">
      <style:table-properties style:width="16.011cm" fo:margin-left="-0.009cm" fo:margin-top="0cm" fo:margin-bottom="0cm" table:align="left" style:writing-mode="lr-tb"/>
    </style:style>
    <style:style style:name="Tabela38.A" style:family="table-column">
      <style:table-column-properties style:column-width="5.002cm"/>
    </style:style>
    <style:style style:name="Tabela38.B" style:family="table-column">
      <style:table-column-properties style:column-width="3.669cm"/>
    </style:style>
    <style:style style:name="Tabela38.C" style:family="table-column">
      <style:table-column-properties style:column-width="3.667cm"/>
    </style:style>
    <style:style style:name="Tabela38.D" style:family="table-column">
      <style:table-column-properties style:column-width="3.672cm"/>
    </style:style>
    <style:style style:name="Tabela38.1" style:family="table-row">
      <style:table-row-properties style:min-row-height="0.503cm" style:keep-together="true" fo:keep-together="auto"/>
    </style:style>
    <style:style style:name="Tabela38.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8.B2" style:family="table-cell">
      <style:table-cell-properties style:vertical-align="bottom" fo:background-color="#c6d9f1" fo:padding-left="0.123cm" fo:padding-right="0.123cm" fo:padding-top="0cm" fo:padding-bottom="0cm" fo:border="0.018cm solid #00000a">
        <style:background-image/>
      </style:table-cell-properties>
    </style:style>
    <style:style style:name="Tabela39" style:family="table">
      <style:table-properties style:width="16.011cm" fo:margin-left="-0.009cm" fo:margin-top="0cm" fo:margin-bottom="0cm" table:align="left" style:writing-mode="lr-tb"/>
    </style:style>
    <style:style style:name="Tabela39.A" style:family="table-column">
      <style:table-column-properties style:column-width="2.667cm"/>
    </style:style>
    <style:style style:name="Tabela39.B" style:family="table-column">
      <style:table-column-properties style:column-width="2.665cm"/>
    </style:style>
    <style:style style:name="Tabela39.D" style:family="table-column">
      <style:table-column-properties style:column-width="2.669cm"/>
    </style:style>
    <style:style style:name="Tabela39.F" style:family="table-column">
      <style:table-column-properties style:column-width="2.676cm"/>
    </style:style>
    <style:style style:name="Tabela39.1" style:family="table-row">
      <style:table-row-properties style:min-row-height="0.503cm" style:keep-together="true" fo:keep-together="auto"/>
    </style:style>
    <style:style style:name="Tabela39.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39.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39.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39.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40" style:family="table">
      <style:table-properties style:width="16.011cm" fo:margin-left="-0.009cm" fo:margin-top="0cm" fo:margin-bottom="0cm" table:align="left" style:writing-mode="lr-tb"/>
    </style:style>
    <style:style style:name="Tabela40.A" style:family="table-column">
      <style:table-column-properties style:column-width="2.667cm"/>
    </style:style>
    <style:style style:name="Tabela40.B" style:family="table-column">
      <style:table-column-properties style:column-width="2.665cm"/>
    </style:style>
    <style:style style:name="Tabela40.D" style:family="table-column">
      <style:table-column-properties style:column-width="2.669cm"/>
    </style:style>
    <style:style style:name="Tabela40.F" style:family="table-column">
      <style:table-column-properties style:column-width="2.676cm"/>
    </style:style>
    <style:style style:name="Tabela40.1" style:family="table-row">
      <style:table-row-properties style:min-row-height="0.503cm" style:keep-together="true" fo:keep-together="auto"/>
    </style:style>
    <style:style style:name="Tabela40.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40.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40.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40.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41" style:family="table">
      <style:table-properties style:width="16.512cm" fo:margin-left="-0.009cm" fo:margin-top="0cm" fo:margin-bottom="0cm" table:align="left" style:writing-mode="lr-tb"/>
    </style:style>
    <style:style style:name="Tabela41.A" style:family="table-column">
      <style:table-column-properties style:column-width="6.227cm"/>
    </style:style>
    <style:style style:name="Tabela41.B" style:family="table-column">
      <style:table-column-properties style:column-width="2.055cm"/>
    </style:style>
    <style:style style:name="Tabela41.D" style:family="table-column">
      <style:table-column-properties style:column-width="2.057cm"/>
    </style:style>
    <style:style style:name="Tabela41.F" style:family="table-column">
      <style:table-column-properties style:column-width="2.064cm"/>
    </style:style>
    <style:style style:name="Tabela41.1" style:family="table-row">
      <style:table-row-properties style:min-row-height="0.503cm" style:keep-together="true" fo:keep-together="auto"/>
    </style:style>
    <style:style style:name="Tabela41.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41.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41.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41.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42" style:family="table">
      <style:table-properties style:width="16.512cm" fo:margin-left="-0.009cm" fo:margin-top="0cm" fo:margin-bottom="0cm" table:align="left" style:writing-mode="lr-tb"/>
    </style:style>
    <style:style style:name="Tabela42.A" style:family="table-column">
      <style:table-column-properties style:column-width="6.683cm"/>
    </style:style>
    <style:style style:name="Tabela42.B" style:family="table-column">
      <style:table-column-properties style:column-width="1.965cm"/>
    </style:style>
    <style:style style:name="Tabela42.F" style:family="table-column">
      <style:table-column-properties style:column-width="1.969cm"/>
    </style:style>
    <style:style style:name="Tabela42.1" style:family="table-row">
      <style:table-row-properties style:min-row-height="0.503cm" style:keep-together="true" fo:keep-together="auto"/>
    </style:style>
    <style:style style:name="Tabela42.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42.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42.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42.A3"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42.5" style:family="table-row">
      <style:table-row-properties style:min-row-height="0.529cm" style:keep-together="true" fo:keep-together="auto"/>
    </style:style>
    <style:style style:name="Tabela43" style:family="table">
      <style:table-properties style:width="16.503cm" fo:margin-left="0cm" fo:margin-top="0cm" fo:margin-bottom="0cm" table:align="left" style:writing-mode="lr-tb"/>
    </style:style>
    <style:style style:name="Tabela43.A" style:family="table-column">
      <style:table-column-properties style:column-width="6.054cm"/>
    </style:style>
    <style:style style:name="Tabela43.B" style:family="table-column">
      <style:table-column-properties style:column-width="2.088cm"/>
    </style:style>
    <style:style style:name="Tabela43.F" style:family="table-column">
      <style:table-column-properties style:column-width="2.096cm"/>
    </style:style>
    <style:style style:name="Tabela43.1" style:family="table-row">
      <style:table-row-properties style:min-row-height="0.503cm" style:keep-together="true" fo:keep-together="auto"/>
    </style:style>
    <style:style style:name="Tabela43.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43.B2" style:family="table-cell">
      <style:table-cell-properties style:vertical-align="bottom" fo:background-color="#c6d9f1" fo:padding-left="0.123cm" fo:padding-right="0.123cm" fo:padding-top="0cm" fo:padding-bottom="0cm" fo:border="0.018cm solid #00000a">
        <style:background-image/>
      </style:table-cell-properties>
    </style:style>
    <style:style style:name="Tabela44" style:family="table">
      <style:table-properties style:width="16.512cm" fo:margin-left="-0.009cm" fo:margin-top="0cm" fo:margin-bottom="0cm" table:align="left" style:writing-mode="lr-tb"/>
    </style:style>
    <style:style style:name="Tabela44.A" style:family="table-column">
      <style:table-column-properties style:column-width="6.433cm"/>
    </style:style>
    <style:style style:name="Tabela44.B" style:family="table-column">
      <style:table-column-properties style:column-width="2.014cm"/>
    </style:style>
    <style:style style:name="Tabela44.C" style:family="table-column">
      <style:table-column-properties style:column-width="2.013cm"/>
    </style:style>
    <style:style style:name="Tabela44.F" style:family="table-column">
      <style:table-column-properties style:column-width="2.025cm"/>
    </style:style>
    <style:style style:name="Tabela44.1" style:family="table-row">
      <style:table-row-properties style:min-row-height="0.503cm" style:keep-together="true" fo:keep-together="auto"/>
    </style:style>
    <style:style style:name="Tabela44.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44.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44.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44.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45" style:family="table">
      <style:table-properties style:width="16.261cm" fo:margin-left="-0.009cm" fo:margin-top="0cm" fo:margin-bottom="0cm" table:align="left" style:writing-mode="lr-tb"/>
    </style:style>
    <style:style style:name="Tabela45.A" style:family="table-column">
      <style:table-column-properties style:column-width="4.787cm"/>
    </style:style>
    <style:style style:name="Tabela45.B" style:family="table-column">
      <style:table-column-properties style:column-width="2.293cm"/>
    </style:style>
    <style:style style:name="Tabela45.C" style:family="table-column">
      <style:table-column-properties style:column-width="2.295cm"/>
    </style:style>
    <style:style style:name="Tabela45.F" style:family="table-column">
      <style:table-column-properties style:column-width="2.297cm"/>
    </style:style>
    <style:style style:name="Tabela45.1" style:family="table-row">
      <style:table-row-properties style:min-row-height="0.503cm" style:keep-together="true" fo:keep-together="auto"/>
    </style:style>
    <style:style style:name="Tabela45.A1" style:family="table-cell">
      <style:table-cell-properties style:vertical-align="bottom" fo:background-color="#548dd4" fo:padding-left="0.123cm" fo:padding-right="0.123cm" fo:padding-top="0cm" fo:padding-bottom="0cm" fo:border="0.018cm solid #00000a">
        <style:background-image/>
      </style:table-cell-properties>
    </style:style>
    <style:style style:name="Tabela45.B1" style:family="table-cell">
      <style:table-cell-properties style:vertical-align="bottom" fo:background-color="#548dd4" fo:padding-left="0.123cm" fo:padding-right="0.123cm" fo:padding-top="0cm" fo:padding-bottom="0cm" fo:border-left="none" fo:border-right="0.018cm solid #00000a" fo:border-top="0.018cm solid #00000a" fo:border-bottom="0.018cm solid #00000a">
        <style:background-image/>
      </style:table-cell-properties>
    </style:style>
    <style:style style:name="Tabela45.A2" style:family="table-cell">
      <style:table-cell-properties style:vertical-align="bottom" fo:background-color="#548dd4" fo:padding-left="0.123cm" fo:padding-right="0.123cm" fo:padding-top="0cm" fo:padding-bottom="0cm" fo:border-left="0.018cm solid #00000a" fo:border-right="0.018cm solid #00000a" fo:border-top="none" fo:border-bottom="0.018cm solid #00000a">
        <style:background-image/>
      </style:table-cell-properties>
    </style:style>
    <style:style style:name="Tabela45.B2" style:family="table-cell">
      <style:table-cell-properties style:vertical-align="bottom" fo:background-color="#c6d9f1" fo:padding-left="0.123cm" fo:padding-right="0.123cm" fo:padding-top="0cm" fo:padding-bottom="0cm" fo:border-left="none" fo:border-right="0.018cm solid #00000a" fo:border-top="none" fo:border-bottom="0.018cm solid #00000a">
        <style:background-image/>
      </style:table-cell-properties>
    </style:style>
    <style:style style:name="Tabela46" style:family="table">
      <style:table-properties style:width="16.249cm" fo:margin-left="-0.191cm" fo:margin-top="0cm" fo:margin-bottom="0cm" table:align="left" style:writing-mode="lr-tb"/>
    </style:style>
    <style:style style:name="Tabela46.A" style:family="table-column">
      <style:table-column-properties style:column-width="3.249cm"/>
    </style:style>
    <style:style style:name="Tabela46.B" style:family="table-column">
      <style:table-column-properties style:column-width="3.246cm"/>
    </style:style>
    <style:style style:name="Tabela46.E" style:family="table-column">
      <style:table-column-properties style:column-width="3.256cm"/>
    </style:style>
    <style:style style:name="Tabela46.1" style:family="table-row">
      <style:table-row-properties style:keep-together="true" fo:keep-together="auto"/>
    </style:style>
    <style:style style:name="Tabela46.A1" style:family="table-cell">
      <style:table-cell-properties fo:background-color="#548dd4" fo:padding-left="0.191cm" fo:padding-right="0.191cm" fo:padding-top="0cm" fo:padding-bottom="0cm" fo:border="0.018cm solid #000001">
        <style:background-image/>
      </style:table-cell-properties>
    </style:style>
    <style:style style:name="Tabela46.A2" style:family="table-cell">
      <style:table-cell-properties fo:padding-left="0.191cm" fo:padding-right="0.191cm" fo:padding-top="0cm" fo:padding-bottom="0cm" fo:border="0.018cm solid #000001"/>
    </style:style>
    <style:style style:name="Tabela47" style:family="table">
      <style:table-properties style:width="16.194cm" fo:margin-left="-0.191cm" fo:margin-top="0cm" fo:margin-bottom="0cm" table:align="left" style:writing-mode="lr-tb"/>
    </style:style>
    <style:style style:name="Tabela47.A" style:family="table-column">
      <style:table-column-properties style:column-width="3.087cm"/>
    </style:style>
    <style:style style:name="Tabela47.B" style:family="table-column">
      <style:table-column-properties style:column-width="3.089cm"/>
    </style:style>
    <style:style style:name="Tabela47.E" style:family="table-column">
      <style:table-column-properties style:column-width="3.842cm"/>
    </style:style>
    <style:style style:name="Tabela47.1" style:family="table-row">
      <style:table-row-properties style:keep-together="true" fo:keep-together="auto"/>
    </style:style>
    <style:style style:name="Tabela47.A1" style:family="table-cell">
      <style:table-cell-properties fo:background-color="#548dd4" fo:padding-left="0.191cm" fo:padding-right="0.191cm" fo:padding-top="0cm" fo:padding-bottom="0cm" fo:border="0.018cm solid #000001">
        <style:background-image/>
      </style:table-cell-properties>
    </style:style>
    <style:style style:name="Tabela47.A2" style:family="table-cell">
      <style:table-cell-properties fo:padding-left="0.191cm" fo:padding-right="0.191cm" fo:padding-top="0cm" fo:padding-bottom="0cm" fo:border="0.018cm solid #000001"/>
    </style:style>
    <style:style style:name="Tabela48" style:family="table">
      <style:table-properties style:width="16.466cm" fo:margin-left="-0.009cm" fo:margin-top="0cm" fo:margin-bottom="0cm" table:align="left" style:writing-mode="lr-tb"/>
    </style:style>
    <style:style style:name="Tabela48.A" style:family="table-column">
      <style:table-column-properties style:column-width="4.882cm"/>
    </style:style>
    <style:style style:name="Tabela48.B" style:family="table-column">
      <style:table-column-properties style:column-width="1.205cm"/>
    </style:style>
    <style:style style:name="Tabela48.C" style:family="table-column">
      <style:table-column-properties style:column-width="2.043cm"/>
    </style:style>
    <style:style style:name="Tabela48.D" style:family="table-column">
      <style:table-column-properties style:column-width="3.792cm"/>
    </style:style>
    <style:style style:name="Tabela48.E" style:family="table-column">
      <style:table-column-properties style:column-width="2.27cm"/>
    </style:style>
    <style:style style:name="Tabela48.F" style:family="table-column">
      <style:table-column-properties style:column-width="2.274cm"/>
    </style:style>
    <style:style style:name="Tabela48.1" style:family="table-row">
      <style:table-row-properties style:min-row-height="0.503cm" style:keep-together="true" fo:keep-together="auto"/>
    </style:style>
    <style:style style:name="Tabela48.A1" style:family="table-cell">
      <style:table-cell-properties style:vertical-align="bottom" fo:background-color="#ffffff" fo:padding-left="0.123cm" fo:padding-right="0.123cm" fo:padding-top="0cm" fo:padding-bottom="0cm" fo:border="0.018cm solid #00000a">
        <style:background-image/>
      </style:table-cell-properties>
    </style:style>
    <style:style style:name="Tabela48.B1" style:family="table-cell">
      <style:table-cell-properties style:vertical-align="bottom" fo:background-color="#ffffff" fo:padding-left="0.123cm" fo:padding-right="0.123cm" fo:padding-top="0cm" fo:padding-bottom="0cm" fo:border-left="none" fo:border-right="0.018cm solid #00000a" fo:border-top="0.018cm solid #00000a" fo:border-bottom="0.018cm solid #00000a">
        <style:background-image/>
      </style:table-cell-properties>
    </style:style>
    <style:style style:name="Tabela48.A2" style:family="table-cell">
      <style:table-cell-properties style:vertical-align="bottom" fo:background-color="#ffffff" fo:padding-left="0.123cm" fo:padding-right="0.123cm" fo:padding-top="0cm" fo:padding-bottom="0cm" fo:border-left="0.018cm solid #00000a" fo:border-right="0.018cm solid #00000a" fo:border-top="none" fo:border-bottom="0.018cm solid #00000a">
        <style:background-image/>
      </style:table-cell-properties>
    </style:style>
    <style:style style:name="Tabela48.B2" style:family="table-cell">
      <style:table-cell-properties style:vertical-align="bottom" fo:background-color="#ffffff" fo:padding-left="0.123cm" fo:padding-right="0.123cm" fo:padding-top="0cm" fo:padding-bottom="0cm" fo:border-left="none" fo:border-right="0.018cm solid #00000a" fo:border-top="none" fo:border-bottom="0.018cm solid #00000a">
        <style:background-image/>
      </style:table-cell-properties>
    </style:style>
    <style:style style:name="Tabela49" style:family="table">
      <style:table-properties style:width="16.247cm" fo:margin-left="-0.191cm" fo:margin-top="0cm" fo:margin-bottom="0cm" table:align="left" style:writing-mode="lr-tb"/>
    </style:style>
    <style:style style:name="Tabela49.A" style:family="table-column">
      <style:table-column-properties style:column-width="8.123cm"/>
    </style:style>
    <style:style style:name="Tabela49.B" style:family="table-column">
      <style:table-column-properties style:column-width="8.124cm"/>
    </style:style>
    <style:style style:name="Tabela49.1" style:family="table-row">
      <style:table-row-properties style:keep-together="true" fo:keep-together="auto"/>
    </style:style>
    <style:style style:name="Tabela49.A1" style:family="table-cell">
      <style:table-cell-properties fo:background-color="#548dd4" fo:padding-left="0.191cm" fo:padding-right="0.191cm" fo:padding-top="0cm" fo:padding-bottom="0cm" fo:border="0.018cm solid #000001">
        <style:background-image/>
      </style:table-cell-properties>
    </style:style>
    <style:style style:name="Tabela49.A2" style:family="table-cell">
      <style:table-cell-properties fo:padding-left="0.191cm" fo:padding-right="0.191cm" fo:padding-top="0cm" fo:padding-bottom="0cm" fo:border="0.018cm solid #000001"/>
    </style:style>
    <style:style style:name="Tabela50" style:family="table">
      <style:table-properties style:width="23.818cm" fo:margin-left="0.445cm" fo:margin-top="0cm" fo:margin-bottom="0cm" table:align="left" style:writing-mode="lr-tb"/>
    </style:style>
    <style:style style:name="Tabela50.A" style:family="table-column">
      <style:table-column-properties style:column-width="11.908cm"/>
    </style:style>
    <style:style style:name="Tabela50.B" style:family="table-column">
      <style:table-column-properties style:column-width="11.91cm"/>
    </style:style>
    <style:style style:name="Tabela50.1" style:family="table-row">
      <style:table-row-properties style:keep-together="true" fo:keep-together="auto"/>
    </style:style>
    <style:style style:name="Tabela50.A1" style:family="table-cell">
      <style:table-cell-properties fo:background-color="#548dd4" fo:padding-left="0.191cm" fo:padding-right="0.191cm" fo:padding-top="0cm" fo:padding-bottom="0cm" fo:border-left="none" fo:border-right="0.018cm solid #000001" fo:border-top="none" fo:border-bottom="0.018cm solid #000001">
        <style:background-image/>
      </style:table-cell-properties>
    </style:style>
    <style:style style:name="Tabela50.B1" style:family="table-cell">
      <style:table-cell-properties fo:background-color="#548dd4" fo:padding-left="0.191cm" fo:padding-right="0.191cm" fo:padding-top="0cm" fo:padding-bottom="0cm" fo:border-left="0.018cm solid #000001" fo:border-right="none" fo:border-top="none" fo:border-bottom="0.018cm solid #000001">
        <style:background-image/>
      </style:table-cell-properties>
    </style:style>
    <style:style style:name="Tabela50.A2" style:family="table-cell">
      <style:table-cell-properties fo:background-color="#548dd4" fo:padding-left="0.191cm" fo:padding-right="0.191cm" fo:padding-top="0cm" fo:padding-bottom="0cm" fo:border-left="none" fo:border-right="0.018cm solid #000001" fo:border-top="0.018cm solid #000001" fo:border-bottom="0.018cm solid #000001">
        <style:background-image/>
      </style:table-cell-properties>
    </style:style>
    <style:style style:name="Tabela50.B2" style:family="table-cell">
      <style:table-cell-properties fo:background-color="#c6d9f1" fo:padding-left="0.191cm" fo:padding-right="0.191cm" fo:padding-top="0cm" fo:padding-bottom="0cm" fo:border-left="0.018cm solid #000001" fo:border-right="none" fo:border-top="0.018cm solid #000001" fo:border-bottom="0.018cm solid #000001">
        <style:background-image/>
      </style:table-cell-properties>
    </style:style>
    <style:style style:name="Tabela50.8" style:family="table-row">
      <style:table-row-properties style:min-row-height="0.194cm" style:keep-together="true" fo:keep-together="auto"/>
    </style:style>
    <style:style style:name="Tabela50.A8" style:family="table-cell">
      <style:table-cell-properties fo:padding-left="0.191cm" fo:padding-right="0.191cm" fo:padding-top="0cm" fo:padding-bottom="0cm" fo:border-left="none" fo:border-right="0.018cm solid #000001" fo:border-top="0.018cm solid #000001" fo:border-bottom="none"/>
    </style:style>
    <style:style style:name="Tabela50.B8" style:family="table-cell">
      <style:table-cell-properties fo:padding-left="0.191cm" fo:padding-right="0.191cm" fo:padding-top="0cm" fo:padding-bottom="0cm" fo:border-left="0.018cm solid #000001" fo:border-right="none" fo:border-top="0.018cm solid #000001" fo:border-bottom="none"/>
    </style:style>
    <style:style style:name="Tabela51" style:family="table">
      <style:table-properties style:width="16.443cm" fo:margin-left="-0.191cm" fo:margin-top="0cm" fo:margin-bottom="0cm" table:align="left" style:writing-mode="lr-tb"/>
    </style:style>
    <style:style style:name="Tabela51.A" style:family="table-column">
      <style:table-column-properties style:column-width="2.348cm"/>
    </style:style>
    <style:style style:name="Tabela51.B" style:family="table-column">
      <style:table-column-properties style:column-width="2.35cm"/>
    </style:style>
    <style:style style:name="Tabela51.D" style:family="table-column">
      <style:table-column-properties style:column-width="2.344cm"/>
    </style:style>
    <style:style style:name="Tabela51.G" style:family="table-column">
      <style:table-column-properties style:column-width="2.353cm"/>
    </style:style>
    <style:style style:name="Tabela51.1" style:family="table-row">
      <style:table-row-properties style:min-row-height="0.153cm" style:keep-together="true" fo:keep-together="auto"/>
    </style:style>
    <style:style style:name="Tabela51.A1" style:family="table-cell">
      <style:table-cell-properties fo:background-color="#548dd4" fo:padding-left="0.191cm" fo:padding-right="0.191cm" fo:padding-top="0cm" fo:padding-bottom="0cm" fo:border="0.018cm solid #000001">
        <style:background-image/>
      </style:table-cell-properties>
    </style:style>
    <style:style style:name="Tabela51.A2" style:family="table-cell">
      <style:table-cell-properties fo:background-color="#ffffff" fo:padding-left="0.191cm" fo:padding-right="0.191cm" fo:padding-top="0cm" fo:padding-bottom="0cm" fo:border="0.018cm solid #000001">
        <style:background-image/>
      </style:table-cell-properties>
    </style:style>
    <style:style style:name="Tabela51.A3" style:family="table-cell">
      <style:table-cell-properties style:vertical-align="bottom" fo:background-color="#ffffff" fo:padding-left="0.191cm" fo:padding-right="0.191cm" fo:padding-top="0cm" fo:padding-bottom="0cm" fo:border="0.018cm solid #000001">
        <style:background-image/>
      </style:table-cell-properties>
    </style:style>
    <style:style style:name="Tabela52" style:family="table">
      <style:table-properties style:width="18.292cm" fo:margin-left="-1.251cm" fo:margin-top="0cm" fo:margin-bottom="0cm" table:align="left" style:writing-mode="lr-tb"/>
    </style:style>
    <style:style style:name="Tabela52.A" style:family="table-column">
      <style:table-column-properties style:column-width="2.75cm"/>
    </style:style>
    <style:style style:name="Tabela52.B" style:family="table-column">
      <style:table-column-properties style:column-width="7.251cm"/>
    </style:style>
    <style:style style:name="Tabela52.C" style:family="table-column">
      <style:table-column-properties style:column-width="2.247cm"/>
    </style:style>
    <style:style style:name="Tabela52.D" style:family="table-column">
      <style:table-column-properties style:column-width="2.501cm"/>
    </style:style>
    <style:style style:name="Tabela52.E" style:family="table-column">
      <style:table-column-properties style:column-width="3.542cm"/>
    </style:style>
    <style:style style:name="Tabela52.1" style:family="table-row">
      <style:table-row-properties style:min-row-height="0.263cm" style:keep-together="true" fo:keep-together="auto"/>
    </style:style>
    <style:style style:name="Tabela52.A1" style:family="table-cell">
      <style:table-cell-properties fo:background-color="#8db3e2" fo:padding-left="0.191cm" fo:padding-right="0.191cm" fo:padding-top="0cm" fo:padding-bottom="0cm" fo:border="0.018cm solid #000001">
        <style:background-image/>
      </style:table-cell-properties>
    </style:style>
    <style:style style:name="Tabela52.A2" style:family="table-cell">
      <style:table-cell-properties fo:padding-left="0.191cm" fo:padding-right="0.191cm" fo:padding-top="0cm" fo:padding-bottom="0cm" fo:border="0.018cm solid #000001"/>
    </style:style>
    <style:style style:name="Tabela53" style:family="table">
      <style:table-properties style:width="17.004cm" fo:margin-left="-0.499cm" fo:margin-top="0cm" fo:margin-bottom="0cm" table:align="left" style:writing-mode="lr-tb"/>
    </style:style>
    <style:style style:name="Tabela53.A" style:family="table-column">
      <style:table-column-properties style:column-width="2.499cm"/>
    </style:style>
    <style:style style:name="Tabela53.B" style:family="table-column">
      <style:table-column-properties style:column-width="6.249cm"/>
    </style:style>
    <style:style style:name="Tabela53.D" style:family="table-column">
      <style:table-column-properties style:column-width="2.431cm"/>
    </style:style>
    <style:style style:name="Tabela53.E" style:family="table-column">
      <style:table-column-properties style:column-width="3.325cm"/>
    </style:style>
    <style:style style:name="Tabela53.1" style:family="table-row">
      <style:table-row-properties style:keep-together="true" fo:keep-together="auto"/>
    </style:style>
    <style:style style:name="Tabela53.A1" style:family="table-cell">
      <style:table-cell-properties fo:background-color="#8db3e2" fo:padding-left="0.191cm" fo:padding-right="0.191cm" fo:padding-top="0cm" fo:padding-bottom="0cm" fo:border="0.018cm solid #000001">
        <style:background-image/>
      </style:table-cell-properties>
    </style:style>
    <style:style style:name="Tabela53.A2" style:family="table-cell">
      <style:table-cell-properties fo:padding-left="0.191cm" fo:padding-right="0.191cm" fo:padding-top="0cm" fo:padding-bottom="0cm" fo:border="0.018cm solid #000001"/>
    </style:style>
    <style:style style:name="Tabela54" style:family="table">
      <style:table-properties style:width="20.839cm" fo:margin-left="-1.501cm" fo:margin-top="0cm" fo:margin-bottom="0cm" table:align="left" style:writing-mode="lr-tb"/>
    </style:style>
    <style:style style:name="Tabela54.A" style:family="table-column">
      <style:table-column-properties style:column-width="1.734cm"/>
    </style:style>
    <style:style style:name="Tabela54.B" style:family="table-column">
      <style:table-column-properties style:column-width="1.736cm"/>
    </style:style>
    <style:style style:name="Tabela54.C" style:family="table-column">
      <style:table-column-properties style:column-width="1.402cm"/>
    </style:style>
    <style:style style:name="Tabela54.D" style:family="table-column">
      <style:table-column-properties style:column-width="0.333cm"/>
    </style:style>
    <style:style style:name="Tabela54.E" style:family="table-column">
      <style:table-column-properties style:column-width="1.291cm"/>
    </style:style>
    <style:style style:name="Tabela54.F" style:family="table-column">
      <style:table-column-properties style:column-width="0.443cm"/>
    </style:style>
    <style:style style:name="Tabela54.G" style:family="table-column">
      <style:table-column-properties style:column-width="0.637cm"/>
    </style:style>
    <style:style style:name="Tabela54.H" style:family="table-column">
      <style:table-column-properties style:column-width="1.097cm"/>
    </style:style>
    <style:style style:name="Tabela54.I" style:family="table-column">
      <style:table-column-properties style:column-width="0.256cm"/>
    </style:style>
    <style:style style:name="Tabela54.J" style:family="table-column">
      <style:table-column-properties style:column-width="1.48cm"/>
    </style:style>
    <style:style style:name="Tabela54.K" style:family="table-column">
      <style:table-column-properties style:column-width="0.141cm"/>
    </style:style>
    <style:style style:name="Tabela54.L" style:family="table-column">
      <style:table-column-properties style:column-width="1.595cm"/>
    </style:style>
    <style:style style:name="Tabela54.M" style:family="table-column">
      <style:table-column-properties style:column-width="1.21cm"/>
    </style:style>
    <style:style style:name="Tabela54.N" style:family="table-column">
      <style:table-column-properties style:column-width="0.522cm"/>
    </style:style>
    <style:style style:name="Tabela54.P" style:family="table-column">
      <style:table-column-properties style:column-width="0.346cm"/>
    </style:style>
    <style:style style:name="Tabela54.Q" style:family="table-column">
      <style:table-column-properties style:column-width="1.39cm"/>
    </style:style>
    <style:style style:name="Tabela54.R" style:family="table-column">
      <style:table-column-properties style:column-width="1.318cm"/>
    </style:style>
    <style:style style:name="Tabela54.S" style:family="table-column">
      <style:table-column-properties style:column-width="0.418cm"/>
    </style:style>
    <style:style style:name="Tabela54.T" style:family="table-column">
      <style:table-column-properties style:column-width="1.475cm"/>
    </style:style>
    <style:style style:name="Tabela54.U" style:family="table-column">
      <style:table-column-properties style:column-width="0.28cm"/>
    </style:style>
    <style:style style:name="Tabela54.1" style:family="table-row">
      <style:table-row-properties style:min-row-height="0.466cm" style:keep-together="true" fo:keep-together="auto"/>
    </style:style>
    <style:style style:name="Tabela54.A1" style:family="table-cell">
      <style:table-cell-properties fo:padding-left="0.053cm" fo:padding-right="0.053cm" fo:padding-top="0cm" fo:padding-bottom="0cm" fo:border-left="0.002cm solid #000001" fo:border-right="0.018cm solid #00000a" fo:border-top="0.002cm solid #000001" fo:border-bottom="none"/>
    </style:style>
    <style:style style:name="Tabela54.B1" style:family="table-cell">
      <style:table-cell-properties fo:padding-left="0.053cm" fo:padding-right="0.053cm" fo:padding-top="0cm" fo:padding-bottom="0cm" fo:border-left="0.018cm solid #00000a" fo:border-right="0.018cm solid #00000a" fo:border-top="0.018cm solid #00000a" fo:border-bottom="none"/>
    </style:style>
    <style:style style:name="Tabela54.C1" style:family="table-cell">
      <style:table-cell-properties fo:background-color="#33cccc" fo:padding-left="0.053cm" fo:padding-right="0.053cm" fo:padding-top="0cm" fo:padding-bottom="0cm" fo:border-left="0.018cm solid #00000a" fo:border-right="none" fo:border-top="0.002cm solid #000001" fo:border-bottom="0.018cm solid #00000a">
        <style:background-image/>
      </style:table-cell-properties>
    </style:style>
    <style:style style:name="Tabela54.E1" style:family="table-cell">
      <style:table-cell-properties fo:background-color="#33cccc" fo:padding-left="0.053cm" fo:padding-right="0.053cm" fo:padding-top="0cm" fo:padding-bottom="0cm" fo:border-left="none" fo:border-right="none" fo:border-top="0.002cm solid #000001" fo:border-bottom="0.018cm solid #00000a">
        <style:background-image/>
      </style:table-cell-properties>
    </style:style>
    <style:style style:name="Tabela54.R1" style:family="table-cell">
      <style:table-cell-properties fo:background-color="#33cccc" fo:padding-left="0.053cm" fo:padding-right="0.053cm" fo:padding-top="0cm" fo:padding-bottom="0cm" fo:border-left="none" fo:border-right="0.002cm solid #000001" fo:border-top="0.002cm solid #000001" fo:border-bottom="0.018cm solid #00000a">
        <style:background-image/>
      </style:table-cell-properties>
    </style:style>
    <style:style style:name="Tabela54.A2" style:family="table-cell">
      <style:table-cell-properties fo:padding-left="0.053cm" fo:padding-right="0.053cm" fo:padding-top="0cm" fo:padding-bottom="0cm" fo:border-left="0.002cm solid #000001" fo:border-right="0.018cm solid #00000a" fo:border-top="none" fo:border-bottom="none"/>
    </style:style>
    <style:style style:name="Tabela54.B2" style:family="table-cell">
      <style:table-cell-properties fo:padding-left="0.053cm" fo:padding-right="0.053cm" fo:padding-top="0cm" fo:padding-bottom="0cm" fo:border-left="0.018cm solid #00000a" fo:border-right="0.018cm solid #00000a" fo:border-top="none" fo:border-bottom="none"/>
    </style:style>
    <style:style style:name="Tabela54.C2" style:family="table-cell">
      <style:table-cell-properties fo:background-color="#99ccff" fo:padding-left="0.053cm" fo:padding-right="0.053cm" fo:padding-top="0cm" fo:padding-bottom="0cm" fo:border-left="0.018cm solid #00000a" fo:border-right="0.018cm solid #00000a" fo:border-top="0.018cm solid #00000a" fo:border-bottom="none">
        <style:background-image/>
      </style:table-cell-properties>
    </style:style>
    <style:style style:name="Tabela54.G2" style:family="table-cell">
      <style:table-cell-properties fo:background-color="#333399" fo:padding-left="0.053cm" fo:padding-right="0.053cm" fo:padding-top="0cm" fo:padding-bottom="0cm" fo:border-left="0.018cm solid #00000a" fo:border-right="none" fo:border-top="0.018cm solid #00000a" fo:border-bottom="0.018cm solid #00000a">
        <style:background-image/>
      </style:table-cell-properties>
    </style:style>
    <style:style style:name="Tabela54.I2" style:family="table-cell">
      <style:table-cell-properties fo:background-color="#333399" fo:padding-left="0.053cm" fo:padding-right="0.053cm" fo:padding-top="0cm" fo:padding-bottom="0cm" fo:border-left="none" fo:border-right="none" fo:border-top="0.018cm solid #00000a" fo:border-bottom="0.018cm solid #00000a">
        <style:background-image/>
      </style:table-cell-properties>
    </style:style>
    <style:style style:name="Tabela54.R2" style:family="table-cell">
      <style:table-cell-properties fo:background-color="#333399" fo:padding-left="0.053cm" fo:padding-right="0.053cm" fo:padding-top="0cm" fo:padding-bottom="0cm" fo:border-left="none" fo:border-right="0.018cm solid #00000a" fo:border-top="0.018cm solid #00000a" fo:border-bottom="0.018cm solid #00000a">
        <style:background-image/>
      </style:table-cell-properties>
    </style:style>
    <style:style style:name="Tabela54.T2" style:family="table-cell">
      <style:table-cell-properties fo:background-color="#c4bd97" fo:padding-left="0.053cm" fo:padding-right="0.053cm" fo:padding-top="0cm" fo:padding-bottom="0cm" fo:border-left="0.018cm solid #00000a" fo:border-right="0.018cm solid #00000a" fo:border-top="0.018cm solid #00000a" fo:border-bottom="none">
        <style:background-image/>
      </style:table-cell-properties>
    </style:style>
    <style:style style:name="Tabela54.3" style:family="table-row">
      <style:table-row-properties style:min-row-height="0.686cm" style:keep-together="true" fo:keep-together="auto"/>
    </style:style>
    <style:style style:name="Tabela54.A3" style:family="table-cell">
      <style:table-cell-properties fo:padding-left="0.053cm" fo:padding-right="0.053cm" fo:padding-top="0cm" fo:padding-bottom="0cm" fo:border-left="0.002cm solid #000001" fo:border-right="0.018cm solid #00000a" fo:border-top="none" fo:border-bottom="0.018cm solid #00000a"/>
    </style:style>
    <style:style style:name="Tabela54.B3" style:family="table-cell">
      <style:table-cell-properties fo:padding-left="0.053cm" fo:padding-right="0.053cm" fo:padding-top="0cm" fo:padding-bottom="0cm" fo:border-left="0.018cm solid #00000a" fo:border-right="0.018cm solid #00000a" fo:border-top="none" fo:border-bottom="0.018cm solid #00000a"/>
    </style:style>
    <style:style style:name="Tabela54.C3" style:family="table-cell">
      <style:table-cell-properties fo:background-color="#99ccff" fo:padding-left="0.053cm" fo:padding-right="0.053cm" fo:padding-top="0cm" fo:padding-bottom="0cm" fo:border-left="0.018cm solid #00000a" fo:border-right="0.018cm solid #00000a" fo:border-top="none" fo:border-bottom="0.018cm solid #00000a">
        <style:background-image/>
      </style:table-cell-properties>
    </style:style>
    <style:style style:name="Tabela54.G3" style:family="table-cell">
      <style:table-cell-properties fo:background-color="#969696" fo:padding-left="0.053cm" fo:padding-right="0.053cm" fo:padding-top="0cm" fo:padding-bottom="0cm" fo:border="0.018cm solid #00000a">
        <style:background-image/>
      </style:table-cell-properties>
    </style:style>
    <style:style style:name="Tabela54.A4" style:family="table-cell">
      <style:table-cell-properties fo:background-color="#ffff00" fo:padding-left="0.053cm" fo:padding-right="0.053cm" fo:padding-top="0cm" fo:padding-bottom="0cm" fo:border-left="0.018cm solid #00000a" fo:border-right="none" fo:border-top="0.018cm solid #00000a" fo:border-bottom="0.018cm solid #00000a">
        <style:background-image/>
      </style:table-cell-properties>
    </style:style>
    <style:style style:name="Tabela54.B4" style:family="table-cell">
      <style:table-cell-properties fo:background-color="#ffff00" fo:padding-left="0.053cm" fo:padding-right="0.053cm" fo:padding-top="0cm" fo:padding-bottom="0cm" fo:border-left="none" fo:border-right="none" fo:border-top="0.018cm solid #00000a" fo:border-bottom="0.018cm solid #00000a">
        <style:background-image/>
      </style:table-cell-properties>
    </style:style>
    <style:style style:name="Tabela54.M4" style:family="table-cell">
      <style:table-cell-properties fo:background-color="#ffff00" fo:padding-left="0.053cm" fo:padding-right="0.053cm" fo:padding-top="0cm" fo:padding-bottom="0cm" fo:border-left="none" fo:border-right="0.018cm solid #00000a" fo:border-top="0.018cm solid #00000a" fo:border-bottom="0.018cm solid #00000a">
        <style:background-image/>
      </style:table-cell-properties>
    </style:style>
    <style:style style:name="Tabela54.5" style:family="table-row">
      <style:table-row-properties style:min-row-height="1.468cm" style:keep-together="true" fo:keep-together="auto"/>
    </style:style>
    <style:style style:name="Tabela54.A5" style:family="table-cell">
      <style:table-cell-properties fo:padding-left="0.053cm" fo:padding-right="0.053cm" fo:padding-top="0cm" fo:padding-bottom="0cm" fo:border="0.018cm solid #00000a"/>
    </style:style>
    <style:style style:name="Tabela54.C5" style:family="table-cell">
      <style:table-cell-properties style:vertical-align="middle" fo:padding-left="0.053cm" fo:padding-right="0.053cm" fo:padding-top="0cm" fo:padding-bottom="0cm" fo:border="0.018cm solid #00000a"/>
    </style:style>
    <style:style style:name="Tabela54.6" style:family="table-row">
      <style:table-row-properties style:min-row-height="2.201cm" style:keep-together="true" fo:keep-together="auto"/>
    </style:style>
    <style:style style:name="Tabela54.7" style:family="table-row">
      <style:table-row-properties style:min-row-height="0.734cm" style:keep-together="true" fo:keep-together="auto"/>
    </style:style>
    <style:style style:name="Tabela54.8" style:family="table-row">
      <style:table-row-properties style:min-row-height="1.101cm" style:keep-together="true" fo:keep-together="auto"/>
    </style:style>
    <style:style style:name="Tabela54.9" style:family="table-row">
      <style:table-row-properties style:min-row-height="3.304cm" style:keep-together="true" fo:keep-together="auto"/>
    </style:style>
    <style:style style:name="Tabela54.A10" style:family="table-cell">
      <style:table-cell-properties fo:background-color="#ffff00" fo:padding-left="0.053cm" fo:padding-right="0.053cm" fo:padding-top="0cm" fo:padding-bottom="0cm" fo:border="0.018cm solid #00000a">
        <style:background-image/>
      </style:table-cell-properties>
    </style:style>
    <style:style style:name="Tabela54.D10" style:family="table-cell">
      <style:table-cell-properties style:vertical-align="middle" fo:background-color="#ffff00" fo:padding-left="0.053cm" fo:padding-right="0.053cm" fo:padding-top="0cm" fo:padding-bottom="0cm" fo:border="0.018cm solid #00000a">
        <style:background-image/>
      </style:table-cell-properties>
    </style:style>
    <style:style style:name="Tabela54.U10" style:family="table-cell">
      <style:table-cell-properties style:vertical-align="middle" fo:padding-left="0.053cm" fo:padding-right="0.053cm" fo:padding-top="0cm" fo:padding-bottom="0cm" fo:border="none"/>
    </style:style>
    <style:style style:name="Tabela54.A11" style:family="table-cell">
      <style:table-cell-properties fo:background-color="#ffcc00" fo:padding-left="0.053cm" fo:padding-right="0.053cm" fo:padding-top="0cm" fo:padding-bottom="0cm" fo:border-left="0.018cm solid #00000a" fo:border-right="none" fo:border-top="0.018cm solid #00000a" fo:border-bottom="0.018cm solid #00000a">
        <style:background-image/>
      </style:table-cell-properties>
    </style:style>
    <style:style style:name="Tabela54.B11" style:family="table-cell">
      <style:table-cell-properties fo:background-color="#ffcc00" fo:padding-left="0.053cm" fo:padding-right="0.053cm" fo:padding-top="0cm" fo:padding-bottom="0cm" fo:border-left="none" fo:border-right="none" fo:border-top="0.018cm solid #00000a" fo:border-bottom="0.018cm solid #00000a">
        <style:background-image/>
      </style:table-cell-properties>
    </style:style>
    <style:style style:name="Tabela54.A15" style:family="table-cell">
      <style:table-cell-properties fo:background-color="#ffcc00" fo:padding-left="0.053cm" fo:padding-right="0.053cm" fo:padding-top="0cm" fo:padding-bottom="0cm" fo:border="0.018cm solid #00000a">
        <style:background-image/>
      </style:table-cell-properties>
    </style:style>
    <style:style style:name="Tabela54.J15" style:family="table-cell">
      <style:table-cell-properties style:vertical-align="middle" fo:background-color="#ffcc00" fo:padding-left="0.053cm" fo:padding-right="0.053cm" fo:padding-top="0cm" fo:padding-bottom="0cm" fo:border="0.018cm solid #00000a">
        <style:background-image/>
      </style:table-cell-properties>
    </style:style>
    <style:style style:name="Tabela54.A16" style:family="table-cell">
      <style:table-cell-properties fo:background-color="#c4bd97" fo:padding-left="0.053cm" fo:padding-right="0.053cm" fo:padding-top="0cm" fo:padding-bottom="0cm" fo:border-left="0.018cm solid #00000a" fo:border-right="none" fo:border-top="0.018cm solid #00000a" fo:border-bottom="0.018cm solid #00000a">
        <style:background-image/>
      </style:table-cell-properties>
    </style:style>
    <style:style style:name="Tabela54.B16" style:family="table-cell">
      <style:table-cell-properties fo:background-color="#c4bd97" fo:padding-left="0.053cm" fo:padding-right="0.053cm" fo:padding-top="0cm" fo:padding-bottom="0cm" fo:border-left="none" fo:border-right="0.018cm solid #00000a" fo:border-top="0.018cm solid #00000a" fo:border-bottom="0.018cm solid #00000a">
        <style:background-image/>
      </style:table-cell-properties>
    </style:style>
    <style:style style:name="Tabela54.C16" style:family="table-cell">
      <style:table-cell-properties fo:background-color="#c4bd97" fo:padding-left="0.053cm" fo:padding-right="0.053cm" fo:padding-top="0cm" fo:padding-bottom="0cm" fo:border="0.018cm solid #00000a">
        <style:background-image/>
      </style:table-cell-properties>
    </style:style>
    <style:style style:name="Tabela54.I16" style:family="table-cell">
      <style:table-cell-properties style:vertical-align="middle" fo:background-color="#c4bd97" fo:padding-left="0.053cm" fo:padding-right="0.053cm" fo:padding-top="0cm" fo:padding-bottom="0cm" fo:border="0.018cm solid #00000a">
        <style:background-image/>
      </style:table-cell-properties>
    </style:style>
    <style:style style:name="Tabela55" style:family="table">
      <style:table-properties style:width="20.96cm" fo:margin-left="-1.372cm" fo:margin-top="0cm" fo:margin-bottom="0cm" table:align="left" style:writing-mode="lr-tb"/>
    </style:style>
    <style:style style:name="Tabela55.A" style:family="table-column">
      <style:table-column-properties style:column-width="1.746cm"/>
    </style:style>
    <style:style style:name="Tabela55.C" style:family="table-column">
      <style:table-column-properties style:column-width="0.699cm"/>
    </style:style>
    <style:style style:name="Tabela55.D" style:family="table-column">
      <style:table-column-properties style:column-width="1.046cm"/>
    </style:style>
    <style:style style:name="Tabela55.E" style:family="table-column">
      <style:table-column-properties style:column-width="0.845cm"/>
    </style:style>
    <style:style style:name="Tabela55.F" style:family="table-column">
      <style:table-column-properties style:column-width="0.9cm"/>
    </style:style>
    <style:style style:name="Tabela55.G" style:family="table-column">
      <style:table-column-properties style:column-width="0.183cm"/>
    </style:style>
    <style:style style:name="Tabela55.H" style:family="table-column">
      <style:table-column-properties style:column-width="1.353cm"/>
    </style:style>
    <style:style style:name="Tabela55.I" style:family="table-column">
      <style:table-column-properties style:column-width="0.21cm"/>
    </style:style>
    <style:style style:name="Tabela55.J" style:family="table-column">
      <style:table-column-properties style:column-width="1.143cm"/>
    </style:style>
    <style:style style:name="Tabela55.K" style:family="table-column">
      <style:table-column-properties style:column-width="0.601cm"/>
    </style:style>
    <style:style style:name="Tabela55.M" style:family="table-column">
      <style:table-column-properties style:column-width="0.626cm"/>
    </style:style>
    <style:style style:name="Tabela55.N" style:family="table-column">
      <style:table-column-properties style:column-width="1.118cm"/>
    </style:style>
    <style:style style:name="Tabela55.O" style:family="table-column">
      <style:table-column-properties style:column-width="0.504cm"/>
    </style:style>
    <style:style style:name="Tabela55.P" style:family="table-column">
      <style:table-column-properties style:column-width="1.242cm"/>
    </style:style>
    <style:style style:name="Tabela55.Q" style:family="table-column">
      <style:table-column-properties style:column-width="0.383cm"/>
    </style:style>
    <style:style style:name="Tabela55.R" style:family="table-column">
      <style:table-column-properties style:column-width="1.362cm"/>
    </style:style>
    <style:style style:name="Tabela55.S" style:family="table-column">
      <style:table-column-properties style:column-width="0.261cm"/>
    </style:style>
    <style:style style:name="Tabela55.U" style:family="table-column">
      <style:table-column-properties style:column-width="0.131cm"/>
    </style:style>
    <style:style style:name="Tabela55.V" style:family="table-column">
      <style:table-column-properties style:column-width="1.762cm"/>
    </style:style>
    <style:style style:name="Tabela55.1" style:family="table-row">
      <style:table-row-properties style:min-row-height="0.557cm" style:keep-together="true" fo:keep-together="auto"/>
    </style:style>
    <style:style style:name="Tabela55.A1" style:family="table-cell">
      <style:table-cell-properties style:vertical-align="middle" fo:background-color="#ffffff" fo:padding-left="0.123cm" fo:padding-right="0.123cm" fo:padding-top="0cm" fo:padding-bottom="0cm" fo:border="0.018cm solid #00000a">
        <style:background-image/>
      </style:table-cell-properties>
    </style:style>
    <style:style style:name="Tabela55.2" style:family="table-row">
      <style:table-row-properties style:min-row-height="0.519cm" style:keep-together="true" fo:keep-together="auto"/>
    </style:style>
    <style:style style:name="Tabela55.A2" style:family="table-cell">
      <style:table-cell-properties style:vertical-align="middle" fo:background-color="#b8cce4" fo:padding-left="0.123cm" fo:padding-right="0.123cm" fo:padding-top="0cm" fo:padding-bottom="0cm" fo:border-left="0.018cm solid #00000a" fo:border-right="none" fo:border-top="0.018cm solid #00000a" fo:border-bottom="0.018cm solid #00000a">
        <style:background-image/>
      </style:table-cell-properties>
    </style:style>
    <style:style style:name="Tabela55.E2" style:family="table-cell">
      <style:table-cell-properties style:vertical-align="middle" fo:background-color="#7030a0" fo:padding-left="0.123cm" fo:padding-right="0.123cm" fo:padding-top="0cm" fo:padding-bottom="0cm" fo:border-left="0.018cm solid #00000a" fo:border-right="0.018cm solid #000001" fo:border-top="0.018cm solid #00000a" fo:border-bottom="0.018cm solid #00000a">
        <style:background-image/>
      </style:table-cell-properties>
    </style:style>
    <style:style style:name="Tabela55.3" style:family="table-row">
      <style:table-row-properties style:min-row-height="0.764cm" style:keep-together="true" fo:keep-together="auto"/>
    </style:style>
    <style:style style:name="Tabela55.A3" style:family="table-cell">
      <style:table-cell-properties style:vertical-align="middle" fo:background-color="#ccc0da" fo:padding-left="0.123cm" fo:padding-right="0.123cm" fo:padding-top="0cm" fo:padding-bottom="0cm" fo:border-left="0.018cm solid #00000a" fo:border-right="none" fo:border-top="none" fo:border-bottom="0.018cm solid #00000a">
        <style:background-image/>
      </style:table-cell-properties>
    </style:style>
    <style:style style:name="Tabela55.N3" style:family="table-cell">
      <style:table-cell-properties style:vertical-align="middle" fo:background-color="#ccc0da" fo:padding-left="0.123cm" fo:padding-right="0.123cm" fo:padding-top="0cm" fo:padding-bottom="0cm" fo:border="0.018cm solid #00000a">
        <style:background-image/>
      </style:table-cell-properties>
    </style:style>
    <style:style style:name="Tabela55.Q3" style:family="table-cell">
      <style:table-cell-properties style:vertical-align="middle" fo:background-color="#ccc0da" fo:padding-left="0.123cm" fo:padding-right="0.123cm" fo:padding-top="0cm" fo:padding-bottom="0cm" fo:border-left="none" fo:border-right="0.018cm solid #00000a" fo:border-top="0.018cm solid #00000a" fo:border-bottom="0.018cm solid #00000a">
        <style:background-image/>
      </style:table-cell-properties>
    </style:style>
    <style:style style:name="Tabela55.R3" style:family="table-cell">
      <style:table-cell-properties style:vertical-align="middle" fo:padding-left="0.123cm" fo:padding-right="0.123cm" fo:padding-top="0cm" fo:padding-bottom="0cm" fo:border="0.018cm solid #00000a"/>
    </style:style>
    <style:style style:name="Tabela55.4" style:family="table-row">
      <style:table-row-properties style:min-row-height="1.637cm" style:keep-together="true" fo:keep-together="auto"/>
    </style:style>
    <style:style style:name="Tabela55.B4" style:family="table-cell">
      <style:table-cell-properties style:vertical-align="middle" fo:background-color="#ffffff" fo:padding-left="0.123cm" fo:padding-right="0.123cm" fo:padding-top="0cm" fo:padding-bottom="0cm" fo:border-left="none" fo:border-right="0.018cm solid #00000a" fo:border-top="none" fo:border-bottom="0.018cm solid #00000a">
        <style:background-image/>
      </style:table-cell-properties>
    </style:style>
    <style:style style:name="Tabela55.I4" style:family="table-cell">
      <style:table-cell-properties style:vertical-align="middle" fo:background-color="#ffffff" fo:padding-left="0.123cm" fo:padding-right="0.123cm" fo:padding-top="0cm" fo:padding-bottom="0cm" fo:border-left="0.018cm solid #00000a" fo:border-right="0.018cm solid #00000a" fo:border-top="none" fo:border-bottom="0.018cm solid #00000a">
        <style:background-image/>
      </style:table-cell-properties>
    </style:style>
    <style:style style:name="Tabela55.5" style:family="table-row">
      <style:table-row-properties style:min-row-height="2.457cm" style:keep-together="true" fo:keep-together="auto"/>
    </style:style>
    <style:style style:name="Tabela55.6" style:family="table-row">
      <style:table-row-properties style:min-row-height="0.82cm" style:keep-together="true" fo:keep-together="auto"/>
    </style:style>
    <style:style style:name="Tabela55.7" style:family="table-row">
      <style:table-row-properties style:min-row-height="1.229cm" style:keep-together="true" fo:keep-together="auto"/>
    </style:style>
    <style:style style:name="Tabela55.G7" style:family="table-cell">
      <style:table-cell-properties style:vertical-align="middle" fo:background-color="#ffffff" fo:padding-left="0.123cm" fo:padding-right="0.123cm" fo:padding-top="0cm" fo:padding-bottom="0cm" fo:border-left="none" fo:border-right="0.018cm solid #00000a" fo:border-top="0.018cm solid #00000a" fo:border-bottom="0.018cm solid #00000a">
        <style:background-image/>
      </style:table-cell-properties>
    </style:style>
    <style:style style:name="Tabela55.8" style:family="table-row">
      <style:table-row-properties style:min-row-height="3.687cm" style:keep-together="true" fo:keep-together="auto"/>
    </style:style>
    <style:style style:name="Tabela55.B8" style:family="table-cell">
      <style:table-cell-properties style:vertical-align="bottom" fo:background-color="#ffffff" fo:padding-left="0.123cm" fo:padding-right="0.123cm" fo:padding-top="0cm" fo:padding-bottom="0cm" fo:border="0.018cm solid #00000a">
        <style:background-image/>
      </style:table-cell-properties>
    </style:style>
    <style:style style:name="Tabela55.A9" style:family="table-cell">
      <style:table-cell-properties style:vertical-align="middle" fo:background-color="#ffff00" fo:padding-left="0.123cm" fo:padding-right="0.123cm" fo:padding-top="0cm" fo:padding-bottom="0cm" fo:border="0.018cm solid #00000a">
        <style:background-image/>
      </style:table-cell-properties>
    </style:style>
    <style:style style:name="Tabela55.B9" style:family="table-cell">
      <style:table-cell-properties style:vertical-align="middle" fo:background-color="#ffff00" fo:padding-left="0.123cm" fo:padding-right="0.123cm" fo:padding-top="0cm" fo:padding-bottom="0cm" fo:border-left="none" fo:border-right="0.018cm solid #00000a" fo:border-top="0.018cm solid #00000a" fo:border-bottom="0.018cm solid #00000a">
        <style:background-image/>
      </style:table-cell-properties>
    </style:style>
    <style:style style:name="Tabela55.B12" style:family="table-cell">
      <style:table-cell-properties style:vertical-align="middle" fo:background-color="#ffffff" fo:padding-left="0.123cm" fo:padding-right="0.123cm" fo:padding-top="0cm" fo:padding-bottom="0cm" fo:border-left="0.018cm solid #00000a" fo:border-right="0.018cm solid #00000a" fo:border-top="0.018cm solid #00000a" fo:border-bottom="none">
        <style:background-image/>
      </style:table-cell-properties>
    </style:style>
    <style:style style:name="Tabela55.A13" style:family="table-cell">
      <style:table-cell-properties style:vertical-align="middle" fo:background-color="#ffc000" fo:padding-left="0.123cm" fo:padding-right="0.123cm" fo:padding-top="0cm" fo:padding-bottom="0cm" fo:border-left="0.018cm solid #00000a" fo:border-right="0.018cm solid #000001" fo:border-top="0.018cm solid #00000a" fo:border-bottom="0.018cm solid #00000a">
        <style:background-image/>
      </style:table-cell-properties>
    </style:style>
    <style:style style:name="Tabela55.D13" style:family="table-cell">
      <style:table-cell-properties style:vertical-align="middle" fo:background-color="#ffc000" fo:padding-left="0.123cm" fo:padding-right="0.123cm" fo:padding-top="0cm" fo:padding-bottom="0cm" fo:border="0.018cm solid #00000a">
        <style:background-image/>
      </style:table-cell-properties>
    </style:style>
    <style:style style:name="Tabela55.F13" style:family="table-cell">
      <style:table-cell-properties style:vertical-align="middle" fo:background-color="#ffc000" fo:padding-left="0.123cm" fo:padding-right="0.123cm" fo:padding-top="0cm" fo:padding-bottom="0cm" fo:border-left="none" fo:border-right="0.018cm solid #00000a" fo:border-top="0.018cm solid #00000a" fo:border-bottom="0.018cm solid #00000a">
        <style:background-image/>
      </style:table-cell-properties>
    </style:style>
    <style:style style:name="Tabela55.H13" style:family="table-cell">
      <style:table-cell-properties style:vertical-align="middle" fo:background-color="#ffc000" fo:padding-left="0.123cm" fo:padding-right="0.123cm" fo:padding-top="0cm" fo:padding-bottom="0cm" fo:border-left="none" fo:border-right="0.018cm solid #00000a" fo:border-top="none" fo:border-bottom="0.018cm solid #00000a">
        <style:background-image/>
      </style:table-cell-properties>
    </style:style>
    <style:style style:name="Tabela55.A14" style:family="table-cell">
      <style:table-cell-properties style:vertical-align="middle" fo:background-color="#92d050" fo:padding-left="0.123cm" fo:padding-right="0.123cm" fo:padding-top="0cm" fo:padding-bottom="0cm" fo:border-left="0.018cm solid #00000a" fo:border-right="0.018cm solid #000001" fo:border-top="0.018cm solid #00000a" fo:border-bottom="0.018cm solid #00000a">
        <style:background-image/>
      </style:table-cell-properties>
    </style:style>
    <style:style style:name="Tabela55.D14" style:family="table-cell">
      <style:table-cell-properties style:vertical-align="middle" fo:background-color="#92d050" fo:padding-left="0.123cm" fo:padding-right="0.123cm" fo:padding-top="0cm" fo:padding-bottom="0cm" fo:border-left="0.018cm solid #00000a" fo:border-right="0.018cm solid #00000a" fo:border-top="none" fo:border-bottom="0.018cm solid #00000a">
        <style:background-image/>
      </style:table-cell-properties>
    </style:style>
    <style:style style:name="Tabela55.F14" style:family="table-cell">
      <style:table-cell-properties style:vertical-align="middle" fo:background-color="#92d050" fo:padding-left="0.123cm" fo:padding-right="0.123cm" fo:padding-top="0cm" fo:padding-bottom="0cm" fo:border-left="none" fo:border-right="0.018cm solid #00000a" fo:border-top="none" fo:border-bottom="0.018cm solid #00000a">
        <style:background-image/>
      </style:table-cell-properties>
    </style:style>
    <style:style style:name="Tabela56" style:family="table">
      <style:table-properties style:width="20.712cm" fo:margin-left="-0.123cm" fo:margin-top="0cm" fo:margin-bottom="0cm" table:align="left" style:writing-mode="lr-tb"/>
    </style:style>
    <style:style style:name="Tabela56.A" style:family="table-column">
      <style:table-column-properties style:column-width="1.725cm"/>
    </style:style>
    <style:style style:name="Tabela56.C" style:family="table-column">
      <style:table-column-properties style:column-width="1.323cm"/>
    </style:style>
    <style:style style:name="Tabela56.D" style:family="table-column">
      <style:table-column-properties style:column-width="0.4cm"/>
    </style:style>
    <style:style style:name="Tabela56.E" style:family="table-column">
      <style:table-column-properties style:column-width="1.376cm"/>
    </style:style>
    <style:style style:name="Tabela56.F" style:family="table-column">
      <style:table-column-properties style:column-width="0.349cm"/>
    </style:style>
    <style:style style:name="Tabela56.G" style:family="table-column">
      <style:table-column-properties style:column-width="0.81cm"/>
    </style:style>
    <style:style style:name="Tabela56.H" style:family="table-column">
      <style:table-column-properties style:column-width="0.917cm"/>
    </style:style>
    <style:style style:name="Tabela56.I" style:family="table-column">
      <style:table-column-properties style:column-width="0.436cm"/>
    </style:style>
    <style:style style:name="Tabela56.J" style:family="table-column">
      <style:table-column-properties style:column-width="1.081cm"/>
    </style:style>
    <style:style style:name="Tabela56.K" style:family="table-column">
      <style:table-column-properties style:column-width="0.208cm"/>
    </style:style>
    <style:style style:name="Tabela56.L" style:family="table-column">
      <style:table-column-properties style:column-width="0.062cm"/>
    </style:style>
    <style:style style:name="Tabela56.N" style:family="table-column">
      <style:table-column-properties style:column-width="0.272cm"/>
    </style:style>
    <style:style style:name="Tabela56.O" style:family="table-column">
      <style:table-column-properties style:column-width="0.307cm"/>
    </style:style>
    <style:style style:name="Tabela56.P" style:family="table-column">
      <style:table-column-properties style:column-width="1.041cm"/>
    </style:style>
    <style:style style:name="Tabela56.Q" style:family="table-column">
      <style:table-column-properties style:column-width="0.27cm"/>
    </style:style>
    <style:style style:name="Tabela56.R" style:family="table-column">
      <style:table-column-properties style:column-width="0.413cm"/>
    </style:style>
    <style:style style:name="Tabela56.S" style:family="table-column">
      <style:table-column-properties style:column-width="0.669cm"/>
    </style:style>
    <style:style style:name="Tabela56.U" style:family="table-column">
      <style:table-column-properties style:column-width="0.783cm"/>
    </style:style>
    <style:style style:name="Tabela56.V" style:family="table-column">
      <style:table-column-properties style:column-width="0.568cm"/>
    </style:style>
    <style:style style:name="Tabela56.W" style:family="table-column">
      <style:table-column-properties style:column-width="0.266cm"/>
    </style:style>
    <style:style style:name="Tabela56.X" style:family="table-column">
      <style:table-column-properties style:column-width="0.889cm"/>
    </style:style>
    <style:style style:name="Tabela56.Y" style:family="table-column">
      <style:table-column-properties style:column-width="0.466cm"/>
    </style:style>
    <style:style style:name="Tabela56.Z" style:family="table-column">
      <style:table-column-properties style:column-width="0.268cm"/>
    </style:style>
    <style:style style:name="Tabela56.a" style:family="table-column">
      <style:table-column-properties style:column-width="0.99cm"/>
    </style:style>
    <style:style style:name="Tabela56.b" style:family="table-column">
      <style:table-column-properties style:column-width="0.093cm"/>
    </style:style>
    <style:style style:name="Tabela56.e" style:family="table-column">
      <style:table-column-properties style:column-width="0.303cm"/>
    </style:style>
    <style:style style:name="Tabela56.1" style:family="table-row">
      <style:table-row-properties style:min-row-height="0.536cm" style:keep-together="true" fo:keep-together="auto"/>
    </style:style>
    <style:style style:name="Tabela56.A1" style:family="table-cell">
      <style:table-cell-properties style:vertical-align="middle" fo:background-color="#ffffff" fo:padding-left="0.123cm" fo:padding-right="0.123cm" fo:padding-top="0cm" fo:padding-bottom="0cm" fo:border="0.018cm solid #00000a">
        <style:background-image/>
      </style:table-cell-properties>
    </style:style>
    <style:style style:name="Tabela56.2" style:family="table-row">
      <style:table-row-properties style:min-row-height="0.415cm" style:keep-together="true" fo:keep-together="auto"/>
    </style:style>
    <style:style style:name="Tabela56.A2" style:family="table-cell">
      <style:table-cell-properties style:vertical-align="middle" fo:background-color="#b8cce4" fo:padding-left="0.123cm" fo:padding-right="0.123cm" fo:padding-top="0cm" fo:padding-bottom="0cm" fo:border-left="0.018cm solid #00000a" fo:border-right="none" fo:border-top="0.018cm solid #00000a" fo:border-bottom="0.018cm solid #00000a">
        <style:background-image/>
      </style:table-cell-properties>
    </style:style>
    <style:style style:name="Tabela56.E2" style:family="table-cell">
      <style:table-cell-properties style:vertical-align="middle" fo:background-color="#7030a0" fo:padding-left="0.123cm" fo:padding-right="0.123cm" fo:padding-top="0cm" fo:padding-bottom="0cm" fo:border-left="0.018cm solid #00000a" fo:border-right="0.018cm solid #000001" fo:border-top="0.018cm solid #00000a" fo:border-bottom="0.018cm solid #00000a">
        <style:background-image/>
      </style:table-cell-properties>
    </style:style>
    <style:style style:name="Tabela56.3" style:family="table-row">
      <style:table-row-properties style:min-row-height="0.612cm" style:keep-together="true" fo:keep-together="auto"/>
    </style:style>
    <style:style style:name="Tabela56.A3" style:family="table-cell">
      <style:table-cell-properties style:vertical-align="middle" fo:background-color="#ccc0da" fo:padding-left="0.123cm" fo:padding-right="0.123cm" fo:padding-top="0cm" fo:padding-bottom="0cm" fo:border-left="0.018cm solid #00000a" fo:border-right="none" fo:border-top="none" fo:border-bottom="0.018cm solid #00000a">
        <style:background-image/>
      </style:table-cell-properties>
    </style:style>
    <style:style style:name="Tabela56.U3" style:family="table-cell">
      <style:table-cell-properties style:vertical-align="middle" fo:background-color="#ccc0da" fo:padding-left="0.123cm" fo:padding-right="0.123cm" fo:padding-top="0cm" fo:padding-bottom="0cm" fo:border="0.018cm solid #00000a">
        <style:background-image/>
      </style:table-cell-properties>
    </style:style>
    <style:style style:name="Tabela56.X3" style:family="table-cell">
      <style:table-cell-properties style:vertical-align="middle" fo:background-color="#ccc0da" fo:padding-left="0.123cm" fo:padding-right="0.123cm" fo:padding-top="0cm" fo:padding-bottom="0cm" fo:border-left="none" fo:border-right="0.018cm solid #00000a" fo:border-top="0.018cm solid #00000a" fo:border-bottom="0.018cm solid #00000a">
        <style:background-image/>
      </style:table-cell-properties>
    </style:style>
    <style:style style:name="Tabela56.b3" style:family="table-cell">
      <style:table-cell-properties style:vertical-align="middle" fo:padding-left="0.123cm" fo:padding-right="0.123cm" fo:padding-top="0cm" fo:padding-bottom="0cm" fo:border="0.018cm solid #00000a"/>
    </style:style>
    <style:style style:name="Tabela56.4" style:family="table-row">
      <style:table-row-properties style:min-row-height="1.309cm" style:keep-together="true" fo:keep-together="auto"/>
    </style:style>
    <style:style style:name="Tabela56.B4" style:family="table-cell">
      <style:table-cell-properties style:vertical-align="middle" fo:background-color="#ffffff" fo:padding-left="0.123cm" fo:padding-right="0.123cm" fo:padding-top="0cm" fo:padding-bottom="0cm" fo:border-left="none" fo:border-right="0.018cm solid #00000a" fo:border-top="none" fo:border-bottom="0.018cm solid #00000a">
        <style:background-image/>
      </style:table-cell-properties>
    </style:style>
    <style:style style:name="Tabela56.I4" style:family="table-cell">
      <style:table-cell-properties style:vertical-align="middle" fo:background-color="#ffffff" fo:padding-left="0.123cm" fo:padding-right="0.123cm" fo:padding-top="0cm" fo:padding-bottom="0cm" fo:border-left="0.018cm solid #00000a" fo:border-right="0.018cm solid #00000a" fo:border-top="none" fo:border-bottom="0.018cm solid #00000a">
        <style:background-image/>
      </style:table-cell-properties>
    </style:style>
    <style:style style:name="Tabela56.5" style:family="table-row">
      <style:table-row-properties style:min-row-height="1.963cm" style:keep-together="true" fo:keep-together="auto"/>
    </style:style>
    <style:style style:name="Tabela56.a5" style:family="table-cell">
      <style:table-cell-properties style:vertical-align="middle" fo:background-color="#ffffff" fo:padding-left="0.123cm" fo:padding-right="0.123cm" fo:padding-top="0cm" fo:padding-bottom="0cm" fo:border-left="none" fo:border-right="0.018cm solid #00000a" fo:border-top="0.018cm solid #00000a" fo:border-bottom="0.018cm solid #00000a">
        <style:background-image/>
      </style:table-cell-properties>
    </style:style>
    <style:style style:name="Tabela56.6" style:family="table-row">
      <style:table-row-properties style:min-row-height="0.654cm" style:keep-together="true" fo:keep-together="auto"/>
    </style:style>
    <style:style style:name="Tabela56.7" style:family="table-row">
      <style:table-row-properties style:min-row-height="0.982cm" style:keep-together="true" fo:keep-together="auto"/>
    </style:style>
    <style:style style:name="Tabela56.8" style:family="table-row">
      <style:table-row-properties style:min-row-height="2.946cm" style:keep-together="true" fo:keep-together="auto"/>
    </style:style>
    <style:style style:name="Tabela56.B8" style:family="table-cell">
      <style:table-cell-properties style:vertical-align="bottom" fo:background-color="#ffffff" fo:padding-left="0.123cm" fo:padding-right="0.123cm" fo:padding-top="0cm" fo:padding-bottom="0cm" fo:border-left="0.018cm solid #00000a" fo:border-right="0.018cm solid #00000a" fo:border-top="0.018cm solid #00000a" fo:border-bottom="none">
        <style:background-image/>
      </style:table-cell-properties>
    </style:style>
    <style:style style:name="Tabela56.A9" style:family="table-cell">
      <style:table-cell-properties style:vertical-align="middle" fo:background-color="#ffff00" fo:padding-left="0.123cm" fo:padding-right="0.123cm" fo:padding-top="0cm" fo:padding-bottom="0cm" fo:border="0.018cm solid #00000a">
        <style:background-image/>
      </style:table-cell-properties>
    </style:style>
    <style:style style:name="Tabela56.B9" style:family="table-cell">
      <style:table-cell-properties style:vertical-align="middle" fo:background-color="#ffff00" fo:padding-left="0.123cm" fo:padding-right="0.123cm" fo:padding-top="0cm" fo:padding-bottom="0cm" fo:border-left="none" fo:border-right="0.018cm solid #00000a" fo:border-top="0.018cm solid #00000a" fo:border-bottom="0.018cm solid #00000a">
        <style:background-image/>
      </style:table-cell-properties>
    </style:style>
    <style:style style:name="Tabela56.C9" style:family="table-cell">
      <style:table-cell-properties style:vertical-align="middle" fo:background-color="#ffff00" fo:padding-left="0.123cm" fo:padding-right="0.123cm" fo:padding-top="0cm" fo:padding-bottom="0cm" fo:border-left="none" fo:border-right="0.018cm solid #00000a" fo:border-top="none" fo:border-bottom="0.018cm solid #00000a">
        <style:background-image/>
      </style:table-cell-properties>
    </style:style>
    <style:style style:name="Tabela56.B12" style:family="table-cell">
      <style:table-cell-properties style:vertical-align="middle" fo:background-color="#ffffff" fo:padding-left="0.123cm" fo:padding-right="0.123cm" fo:padding-top="0cm" fo:padding-bottom="0cm" fo:border-left="0.018cm solid #00000a" fo:border-right="0.018cm solid #00000a" fo:border-top="0.018cm solid #00000a" fo:border-bottom="none">
        <style:background-image/>
      </style:table-cell-properties>
    </style:style>
    <style:style style:name="Tabela56.A13" style:family="table-cell">
      <style:table-cell-properties style:vertical-align="middle" fo:background-color="#ffc000" fo:padding-left="0.123cm" fo:padding-right="0.123cm" fo:padding-top="0cm" fo:padding-bottom="0cm" fo:border-left="0.018cm solid #00000a" fo:border-right="0.018cm solid #000001" fo:border-top="0.018cm solid #00000a" fo:border-bottom="0.018cm solid #00000a">
        <style:background-image/>
      </style:table-cell-properties>
    </style:style>
    <style:style style:name="Tabela56.D13" style:family="table-cell">
      <style:table-cell-properties style:vertical-align="middle" fo:background-color="#ffc000" fo:padding-left="0.123cm" fo:padding-right="0.123cm" fo:padding-top="0cm" fo:padding-bottom="0cm" fo:border="0.018cm solid #00000a">
        <style:background-image/>
      </style:table-cell-properties>
    </style:style>
    <style:style style:name="Tabela56.F13" style:family="table-cell">
      <style:table-cell-properties style:vertical-align="middle" fo:background-color="#ffc000" fo:padding-left="0.123cm" fo:padding-right="0.123cm" fo:padding-top="0cm" fo:padding-bottom="0cm" fo:border-left="none" fo:border-right="0.018cm solid #00000a" fo:border-top="0.018cm solid #00000a" fo:border-bottom="0.018cm solid #00000a">
        <style:background-image/>
      </style:table-cell-properties>
    </style:style>
    <style:style style:name="Tabela56.H13" style:family="table-cell">
      <style:table-cell-properties style:vertical-align="middle" fo:background-color="#ffc000" fo:padding-left="0.123cm" fo:padding-right="0.123cm" fo:padding-top="0cm" fo:padding-bottom="0cm" fo:border-left="none" fo:border-right="0.018cm solid #00000a" fo:border-top="none" fo:border-bottom="0.018cm solid #00000a">
        <style:background-image/>
      </style:table-cell-properties>
    </style:style>
    <style:style style:name="Tabela56.e13" style:family="table-cell">
      <style:table-cell-properties style:vertical-align="middle" fo:padding-left="0.123cm" fo:padding-right="0.123cm" fo:padding-top="0cm" fo:padding-bottom="0cm" fo:border="none"/>
    </style:style>
    <style:style style:name="Tabela56.A14" style:family="table-cell">
      <style:table-cell-properties style:vertical-align="middle" fo:background-color="#92d050" fo:padding-left="0.123cm" fo:padding-right="0.123cm" fo:padding-top="0cm" fo:padding-bottom="0cm" fo:border-left="0.018cm solid #00000a" fo:border-right="0.018cm solid #000001" fo:border-top="0.018cm solid #00000a" fo:border-bottom="0.018cm solid #00000a">
        <style:background-image/>
      </style:table-cell-properties>
    </style:style>
    <style:style style:name="Tabela56.D14" style:family="table-cell">
      <style:table-cell-properties style:vertical-align="middle" fo:background-color="#92d050" fo:padding-left="0.123cm" fo:padding-right="0.123cm" fo:padding-top="0cm" fo:padding-bottom="0cm" fo:border-left="0.018cm solid #00000a" fo:border-right="0.018cm solid #00000a" fo:border-top="none" fo:border-bottom="0.018cm solid #00000a">
        <style:background-image/>
      </style:table-cell-properties>
    </style:style>
    <style:style style:name="Tabela56.F14" style:family="table-cell">
      <style:table-cell-properties style:vertical-align="middle" fo:background-color="#92d050" fo:padding-left="0.123cm" fo:padding-right="0.123cm" fo:padding-top="0cm" fo:padding-bottom="0cm" fo:border-left="none" fo:border-right="0.018cm solid #00000a" fo:border-top="none" fo:border-bottom="0.018cm solid #00000a">
        <style:background-image/>
      </style:table-cell-properties>
    </style:style>
    <style:style style:name="Tabela56.A15" style:family="table-cell">
      <style:table-cell-properties style:vertical-align="bottom" fo:background-color="#ffffff" fo:padding-left="0.123cm" fo:padding-right="0.123cm" fo:padding-top="0cm" fo:padding-bottom="0cm" fo:border="none">
        <style:background-image/>
      </style:table-cell-properties>
    </style:style>
    <style:style style:name="Tabela56.A18" style:family="table-cell">
      <style:table-cell-properties style:vertical-align="bottom" fo:background-color="#ffffff" fo:padding-left="0.123cm" fo:padding-right="0.123cm" fo:padding-top="0cm" fo:padding-bottom="0cm" fo:border-left="none" fo:border-right="none" fo:border-top="none" fo:border-bottom="0.018cm solid #00000a">
        <style:background-image/>
      </style:table-cell-properties>
    </style:style>
    <style:style style:name="P1" style:family="paragraph" style:parent-style-name="Header">
      <style:paragraph-properties fo:text-align="center" style:justify-single-word="false" style:border-line-width-bottom="0.002cm 0.088cm 0.088cm" fo:padding-left="0cm" fo:padding-right="0cm" fo:padding-top="0cm" fo:padding-bottom="0.035cm" fo:border-left="none" fo:border-right="none" fo:border-top="none" fo:border-bottom="0.178cm double #622423"/>
      <style:text-properties fo:color="#00b050" style:font-name="Cambria" fo:font-size="14pt" fo:font-style="italic" style:font-size-asian="14pt" style:font-style-asian="italic" style:font-size-complex="14pt"/>
    </style:style>
    <style:style style:name="P2" style:family="paragraph" style:parent-style-name="Footer">
      <style:paragraph-properties fo:text-align="center" style:justify-single-word="false"/>
    </style:style>
    <style:style style:name="P3" style:family="paragraph" style:parent-style-name="Standard">
      <style:text-properties style:font-name="Times New Roman" style:font-name-complex="Times New Roman1"/>
    </style:style>
    <style:style style:name="P4" style:family="paragraph" style:parent-style-name="Standard">
      <style:paragraph-properties fo:line-height="150%" fo:text-align="justify" style:justify-single-word="false"/>
      <style:text-properties style:font-name="Times New Roman" fo:font-size="12pt" style:font-size-asian="12pt" style:font-name-complex="Times New Roman1" style:font-size-complex="12pt" style:font-weight-complex="bold"/>
    </style:style>
    <style:style style:name="P5" style:family="paragraph" style:parent-style-name="Standard">
      <style:paragraph-properties fo:text-align="justify" style:justify-single-word="false"/>
      <style:text-properties style:font-name="Times New Roman" fo:font-size="12pt" fo:font-weight="bold" style:font-size-asian="12pt" style:font-weight-asian="bold" style:font-name-complex="Times New Roman1" style:font-size-complex="12pt"/>
    </style:style>
    <style:style style:name="P6" style:family="paragraph" style:parent-style-name="Standard">
      <style:paragraph-properties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7" style:family="paragraph" style:parent-style-name="Standard">
      <style:paragraph-properties fo:text-align="justify" style:justify-single-word="false"/>
    </style:style>
    <style:style style:name="P8" style:family="paragraph" style:parent-style-name="Standard">
      <style:paragraph-properties fo:line-height="150%"/>
    </style:style>
    <style:style style:name="P9" style:family="paragraph" style:parent-style-name="Standard">
      <style:paragraph-properties fo:line-height="150%" fo:text-align="justify" style:justify-single-word="false"/>
    </style:style>
    <style:style style:name="P10" style:family="paragraph" style:parent-style-name="Standard">
      <style:paragraph-properties fo:text-align="center" style:justify-single-word="false"/>
      <style:text-properties fo:color="#000000" fo:font-size="8pt" style:font-size-asian="8pt" style:font-size-complex="8pt"/>
    </style:style>
    <style:style style:name="P11" style:family="paragraph" style:parent-style-name="Standard">
      <style:paragraph-properties fo:text-align="center" style:justify-single-word="false"/>
      <style:text-properties fo:color="#000000" fo:font-size="8pt" fo:font-weight="bold" style:font-size-asian="8pt" style:font-weight-asian="bold" style:font-size-complex="8pt" style:font-weight-complex="bold"/>
    </style:style>
    <style:style style:name="P12" style:family="paragraph" style:parent-style-name="Standard">
      <style:paragraph-properties fo:text-align="center" style:justify-single-word="false"/>
      <style:text-properties fo:color="#000000" style:font-name="Times New Roman" style:font-name-complex="Times New Roman1"/>
    </style:style>
    <style:style style:name="P13" style:family="paragraph" style:parent-style-name="Standard">
      <style:paragraph-properties fo:margin-top="0cm" fo:margin-bottom="0.212cm" fo:line-height="150%" fo:text-align="justify" style:justify-single-word="false"/>
    </style:style>
    <style:style style:name="P14" style:family="paragraph" style:parent-style-name="Standard">
      <style:paragraph-properties fo:margin-top="0cm" fo:margin-bottom="0.212cm" fo:line-height="150%" fo:text-align="center" style:justify-single-word="false"/>
    </style:style>
    <style:style style:name="P15" style:family="paragraph" style:parent-style-name="Standard">
      <style:paragraph-properties fo:margin-top="0cm" fo:margin-bottom="0.212cm" fo:line-height="150%" fo:text-align="justify" style:justify-single-word="false"/>
      <style:text-properties style:font-name="Times New Roman" style:font-name-complex="Times New Roman1"/>
    </style:style>
    <style:style style:name="P16" style:family="paragraph" style:parent-style-name="Standard">
      <style:paragraph-properties fo:margin-top="0cm" fo:margin-bottom="0.212cm" fo:line-height="150%" fo:text-align="center" style:justify-single-word="false"/>
      <style:text-properties style:font-name="Times New Roman" style:font-name-complex="Times New Roman1"/>
    </style:style>
    <style:style style:name="P17" style:family="paragraph" style:parent-style-name="Standard">
      <style:paragraph-properties fo:margin-top="0cm" fo:margin-bottom="0.212cm" fo:line-height="150%" fo:text-align="justify" style:justify-single-word="false"/>
      <style:text-properties style:font-name="Times New Roman" fo:font-size="1pt" fo:font-weight="bold" style:font-size-asian="1pt" style:font-weight-asian="bold" style:font-name-complex="Times New Roman1" style:font-size-complex="1pt"/>
    </style:style>
    <style:style style:name="P18" style:family="paragraph" style:parent-style-name="Standard">
      <style:paragraph-properties fo:margin-top="0cm" fo:margin-bottom="0.212cm" fo:line-height="150%" fo:text-align="justify" style:justify-single-word="false"/>
      <style:text-properties style:font-name="Times New Roman" fo:font-size="1pt" style:font-size-asian="1pt" style:font-name-complex="Times New Roman1" style:font-size-complex="1pt"/>
    </style:style>
    <style:style style:name="P19" style:family="paragraph" style:parent-style-name="Standard">
      <style:paragraph-properties fo:margin-top="0cm" fo:margin-bottom="0.212cm" fo:line-height="150%" fo:text-align="justify" style:justify-single-word="false"/>
      <style:text-properties style:font-name="Times New Roman" fo:font-size="5pt" style:font-size-asian="5pt" style:font-name-complex="Times New Roman1" style:font-size-complex="5pt"/>
    </style:style>
    <style:style style:name="P20" style:family="paragraph" style:parent-style-name="Standard">
      <style:paragraph-properties fo:margin-top="0cm" fo:margin-bottom="0.212cm" fo:line-height="150%"/>
      <style:text-properties style:font-name="Times New Roman" fo:font-size="12pt" style:font-size-asian="12pt" style:font-name-complex="Times New Roman1" style:font-size-complex="12pt"/>
    </style:style>
    <style:style style:name="P21" style:family="paragraph" style:parent-style-name="Standard">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22" style:family="paragraph" style:parent-style-name="Standard">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3" style:family="paragraph" style:parent-style-name="Standard">
      <style:paragraph-properties fo:margin-top="0cm" fo:margin-bottom="0.212cm" fo:line-height="150%" fo:text-align="justify" style:justify-single-word="false"/>
      <style:text-properties style:font-name="Times New Roman" fo:font-size="12pt" fo:font-weight="bold" style:font-size-asian="12pt" style:font-weight-asian="bold" style:font-name-complex="Times New Roman1" style:font-size-complex="12pt"/>
    </style:style>
    <style:style style:name="P24" style:family="paragraph" style:parent-style-name="Standard">
      <style:paragraph-properties fo:margin-top="0cm" fo:margin-bottom="0.212cm" fo:line-height="150%" fo:text-align="justify" style:justify-single-word="false"/>
      <style:text-properties style:font-name="Times New Roman" fo:font-size="12pt" fo:font-weight="bold" style:font-size-asian="12pt" style:font-weight-asian="bold" style:font-name-complex="Times New Roman1" style:font-size-complex="12pt" style:font-weight-complex="bold"/>
    </style:style>
    <style:style style:name="P25" style:family="paragraph" style:parent-style-name="Standard">
      <style:paragraph-properties fo:margin-top="0cm" fo:margin-bottom="0.212cm" fo:line-height="150%" fo:text-align="justify" style:justify-single-word="false"/>
      <style:text-properties style:font-name="Times New Roman" fo:font-size="12pt" fo:font-weight="bold" style:font-name-asian="Times New Roman1" style:font-size-asian="12pt" style:font-weight-asian="bold" style:font-name-complex="Times New Roman1" style:font-size-complex="12pt"/>
    </style:style>
    <style:style style:name="P26" style:family="paragraph" style:parent-style-name="Standard">
      <style:paragraph-properties fo:margin-top="0cm" fo:margin-bottom="0.212cm" fo:line-height="150%" fo:text-align="justify" style:justify-single-word="false"/>
      <style:text-properties style:font-name="Times New Roman" fo:font-size="12pt" style:text-underline-style="solid" style:text-underline-width="auto" style:text-underline-color="font-color" style:font-size-asian="12pt" style:font-name-complex="Times New Roman1" style:font-size-complex="12pt"/>
    </style:style>
    <style:style style:name="P27" style:family="paragraph" style:parent-style-name="Standard">
      <style:paragraph-properties fo:margin-top="0cm" fo:margin-bottom="0.212cm" fo:line-height="150%" fo:text-align="justify" style:justify-single-word="false"/>
      <style:text-properties style:font-name="Times New Roman" style:font-name-asian="Times New Roman1" style:font-name-complex="Times New Roman1"/>
    </style:style>
    <style:style style:name="P28" style:family="paragraph" style:parent-style-name="Standard">
      <style:paragraph-properties fo:margin-top="0cm" fo:margin-bottom="0.212cm" fo:line-height="150%"/>
      <style:text-properties style:font-name="Times New Roman" fo:font-size="10pt" fo:font-style="italic" style:font-size-asian="10pt" style:font-style-asian="italic" style:font-name-complex="Times New Roman1" style:font-size-complex="10pt"/>
    </style:style>
    <style:style style:name="P29" style:family="paragraph" style:parent-style-name="Standard">
      <style:paragraph-properties fo:margin-top="0cm" fo:margin-bottom="0.212cm" fo:line-height="150%" fo:text-align="justify" style:justify-single-word="false"/>
      <style:text-properties style:font-name="Times New Roman" fo:font-size="10pt" fo:font-style="italic" style:font-size-asian="10pt" style:font-style-asian="italic" style:font-name-complex="Times New Roman1" style:font-size-complex="10pt"/>
    </style:style>
    <style:style style:name="P30" style:family="paragraph" style:parent-style-name="Standard">
      <style:paragraph-properties fo:margin-top="0cm" fo:margin-bottom="0.212cm" fo:line-height="100%" fo:text-align="center" style:justify-single-word="false"/>
      <style:text-properties style:font-name="Times New Roman" fo:font-size="10pt" style:font-size-asian="10pt" style:font-name-complex="Times New Roman1" style:font-size-complex="10pt" style:font-style-complex="italic" style:font-weight-complex="bold"/>
    </style:style>
    <style:style style:name="P31" style:family="paragraph" style:parent-style-name="Standard">
      <style:paragraph-properties fo:margin-top="0cm" fo:margin-bottom="0.212cm" fo:line-height="150%" fo:text-align="center" style:justify-single-word="false"/>
      <style:text-properties fo:color="#000000" style:font-name="Times New Roman" fo:font-weight="bold" style:font-name-asian="Times New Roman1" style:font-weight-asian="bold" style:font-name-complex="Times New Roman1"/>
    </style:style>
    <style:style style:name="P32" style:family="paragraph" style:parent-style-name="Standard">
      <style:paragraph-properties fo:margin-top="0cm" fo:margin-bottom="0.212cm" fo:line-height="150%" fo:text-align="center" style:justify-single-word="false"/>
      <style:text-properties fo:color="#000000" style:font-name="Times New Roman" style:font-name-asian="Times New Roman1" style:font-name-complex="Times New Roman1"/>
    </style:style>
    <style:style style:name="P33" style:family="paragraph" style:parent-style-name="Standard">
      <style:paragraph-properties fo:margin-top="0cm" fo:margin-bottom="0.212cm" fo:line-height="150%" fo:text-align="justify" style:justify-single-word="false"/>
      <style:text-properties fo:color="#000000" style:font-name="Times New Roman" fo:font-size="12pt" style:font-name-asian="Times New Roman1" style:font-size-asian="12pt" style:font-name-complex="Times New Roman1" style:font-size-complex="12pt"/>
    </style:style>
    <style:style style:name="P34" style:family="paragraph" style:parent-style-name="Standard">
      <style:paragraph-properties fo:margin-top="0cm" fo:margin-bottom="0.212cm" fo:line-height="150%" fo:text-align="justify" style:justify-single-word="false"/>
      <style:text-properties fo:color="#000000" style:font-name="Times New Roman" fo:font-size="12pt" style:font-size-asian="12pt" style:font-name-complex="Times New Roman1" style:font-size-complex="12pt"/>
    </style:style>
    <style:style style:name="P35" style:family="paragraph" style:parent-style-name="Standard">
      <style:paragraph-properties fo:margin-top="0cm" fo:margin-bottom="0.212cm" fo:line-height="150%" fo:text-align="justify" style:justify-single-word="false"/>
      <style:text-properties fo:color="#365f91" style:font-name="Times New Roman" fo:font-size="1pt" fo:font-weight="bold" style:font-size-asian="1pt" style:font-weight-asian="bold" style:font-name-complex="Times New Roman1" style:font-size-complex="1pt" style:font-weight-complex="bold"/>
    </style:style>
    <style:style style:name="P36" style:family="paragraph" style:parent-style-name="No_20_Spacing">
      <style:paragraph-properties fo:margin-top="0cm" fo:margin-bottom="0.212cm" fo:line-height="150%" fo:text-align="justify" style:justify-single-word="false" fo:background-color="#ffffff">
        <style:background-image/>
      </style:paragraph-properties>
    </style:style>
    <style:style style:name="P37" style:family="paragraph" style:parent-style-name="No_20_Spacing">
      <style:paragraph-properties fo:margin-top="0cm" fo:margin-bottom="0.212cm" fo:line-height="150%" fo:text-align="justify" style:justify-single-word="false" fo:background-color="#ffffff">
        <style:background-image/>
      </style:paragraph-properties>
      <style:text-properties style:font-name="Times New Roman" fo:font-size="12pt" style:font-size-asian="12pt" style:font-name-complex="Times New Roman1" style:font-size-complex="12pt"/>
    </style:style>
    <style:style style:name="P38" style:family="paragraph" style:parent-style-name="No_20_Spacing">
      <style:paragraph-properties fo:margin-top="0cm" fo:margin-bottom="0.212cm" fo:line-height="150%" fo:text-align="justify" style:justify-single-word="false" fo:background-color="#ffffff">
        <style:background-image/>
      </style:paragraph-properties>
      <style:text-properties style:font-name="Times New Roman" fo:font-size="12pt" fo:font-weight="normal" style:font-size-asian="12pt" style:font-weight-asian="normal" style:font-name-complex="Times New Roman1" style:font-size-complex="12pt"/>
    </style:style>
    <style:style style:name="P39" style:family="paragraph" style:parent-style-name="Standard">
      <style:paragraph-properties fo:margin-top="0cm" fo:margin-bottom="0.212cm" fo:line-height="150%" fo:text-align="justify" style:justify-single-word="false" fo:background-color="#ffffff">
        <style:background-image/>
      </style:paragraph-properties>
      <style:text-properties style:font-name="Times New Roman" fo:font-size="10pt" fo:font-style="italic" fo:font-weight="normal" style:font-name-asian="Times New Roman1" style:font-size-asian="10pt" style:font-style-asian="italic" style:font-weight-asian="normal" style:font-name-complex="Times New Roman1" style:font-size-complex="10pt" style:font-weight-complex="normal"/>
    </style:style>
    <style:style style:name="P40" style:family="paragraph" style:parent-style-name="Standard">
      <style:paragraph-properties fo:margin-top="0cm" fo:margin-bottom="0.212cm" fo:line-height="150%" fo:text-align="justify" style:justify-single-word="false" fo:background-color="#ffffff">
        <style:background-image/>
      </style:paragraph-properties>
      <style:text-properties style:font-name="Times New Roman" fo:font-size="12pt" style:font-size-asian="12pt" style:font-name-complex="Times New Roman1" style:font-size-complex="12pt"/>
    </style:style>
    <style:style style:name="P41" style:family="paragraph" style:parent-style-name="Default">
      <style:paragraph-properties fo:margin-top="0cm" fo:margin-bottom="0.212cm" fo:line-height="150%" fo:text-align="justify" style:justify-single-word="false"/>
    </style:style>
    <style:style style:name="P42" style:family="paragraph" style:parent-style-name="Default">
      <style:paragraph-properties fo:margin-top="0cm" fo:margin-bottom="0.212cm" fo:line-height="150%" fo:text-align="center" style:justify-single-word="false"/>
      <style:text-properties style:font-name="Times New Roman" fo:font-size="11pt" style:font-size-asian="11pt" style:font-name-complex="Times New Roman1" style:font-size-complex="11pt"/>
    </style:style>
    <style:style style:name="P43" style:family="paragraph" style:parent-style-name="Default">
      <style:paragraph-properties fo:margin-top="0cm" fo:margin-bottom="0.212cm" fo:line-height="150%" fo:text-align="justify" style:justify-single-word="false"/>
      <style:text-properties style:font-name="Times New Roman" fo:font-size="11pt" style:font-size-asian="11pt" style:font-name-complex="Times New Roman1" style:font-size-complex="11pt"/>
    </style:style>
    <style:style style:name="P44" style:family="paragraph" style:parent-style-name="Default">
      <style:paragraph-properties fo:margin-top="0cm" fo:margin-bottom="0.212cm" fo:line-height="150%" fo:text-align="justify" style:justify-single-word="false"/>
      <style:text-properties style:font-name="Times New Roman" fo:font-size="11pt" fo:font-weight="bold" style:font-size-asian="11pt" style:font-weight-asian="bold" style:font-name-complex="Times New Roman1" style:font-size-complex="11pt"/>
    </style:style>
    <style:style style:name="P45" style:family="paragraph" style:parent-style-name="Default">
      <style:paragraph-properties fo:margin-top="0cm" fo:margin-bottom="0.212cm" fo:line-height="150%" fo:text-align="justify" style:justify-single-word="false"/>
      <style:text-properties style:font-name="Times New Roman" fo:font-size="1pt" style:font-size-asian="1pt" style:font-name-complex="Times New Roman1" style:font-size-complex="1pt"/>
    </style:style>
    <style:style style:name="P46" style:family="paragraph" style:parent-style-name="Default">
      <style:paragraph-properties fo:margin-top="0cm" fo:margin-bottom="0.212cm" fo:line-height="150%" fo:text-align="justify" style:justify-single-word="false"/>
      <style:text-properties style:font-name="Times New Roman" style:font-name-complex="Times New Roman1"/>
    </style:style>
    <style:style style:name="P47" style:family="paragraph" style:parent-style-name="Default">
      <style:paragraph-properties fo:margin-top="0cm" fo:margin-bottom="0.212cm" fo:line-height="150%" fo:text-align="justify" style:justify-single-word="false"/>
      <style:text-properties style:font-name="Times New Roman" style:font-name-complex="Times New Roman1" style:font-weight-complex="bold"/>
    </style:style>
    <style:style style:name="P48" style:family="paragraph" style:parent-style-name="Default">
      <style:paragraph-properties fo:margin-top="0cm" fo:margin-bottom="0.212cm" fo:line-height="150%" fo:text-align="justify" style:justify-single-word="false"/>
      <style:text-properties style:font-name="Times New Roman" fo:font-weight="bold" style:font-weight-asian="bold" style:font-name-complex="Times New Roman1" style:font-weight-complex="bold"/>
    </style:style>
    <style:style style:name="P49" style:family="paragraph" style:parent-style-name="Default">
      <style:paragraph-properties fo:margin-top="0cm" fo:margin-bottom="0.212cm" fo:line-height="150%" fo:text-align="justify" style:justify-single-word="false"/>
      <style:text-properties style:font-name="Times New Roman" fo:font-weight="bold" style:font-weight-asian="bold" style:font-name-complex="Times New Roman1"/>
    </style:style>
    <style:style style:name="P50" style:family="paragraph" style:parent-style-name="Default">
      <style:paragraph-properties fo:margin-top="0cm" fo:margin-bottom="0.212cm" fo:line-height="150%" fo:text-align="justify" style:justify-single-word="false"/>
      <style:text-properties style:font-name="Times New Roman" fo:font-style="italic" style:font-style-asian="italic" style:font-name-complex="Times New Roman1"/>
    </style:style>
    <style:style style:name="P51" style:family="paragraph" style:parent-style-name="Default">
      <style:paragraph-properties fo:margin-top="0cm" fo:margin-bottom="0.212cm" fo:line-height="150%"/>
      <style:text-properties style:font-name="Times New Roman" fo:font-size="10pt" fo:font-style="italic" style:font-size-asian="10pt" style:font-style-asian="italic" style:font-name-complex="Times New Roman1" style:font-size-complex="10pt"/>
    </style:style>
    <style:style style:name="P52" style:family="paragraph" style:parent-style-name="Default">
      <style:paragraph-properties fo:margin-top="0cm" fo:margin-bottom="0.212cm" fo:line-height="150%" fo:text-align="justify" style:justify-single-word="false"/>
      <style:text-properties style:font-name="Times New Roman" fo:font-size="10pt" fo:font-style="italic" style:font-size-asian="10pt" style:font-style-asian="italic" style:font-name-complex="Times New Roman1" style:font-size-complex="10pt"/>
    </style:style>
    <style:style style:name="P53" style:family="paragraph" style:parent-style-name="Default">
      <style:paragraph-properties fo:margin-top="0cm" fo:margin-bottom="0.212cm" fo:text-align="justify" style:justify-single-word="false"/>
      <style:text-properties style:font-name="Times New Roman" fo:font-size="10pt" style:font-size-asian="10pt" style:font-name-complex="Times New Roman1" style:font-size-complex="10pt"/>
    </style:style>
    <style:style style:name="P54" style:family="paragraph" style:parent-style-name="Default">
      <style:paragraph-properties fo:margin-top="0cm" fo:margin-bottom="0.212cm" fo:text-align="center" style:justify-single-word="false"/>
      <style:text-properties style:font-name="Times New Roman" fo:font-size="10pt" style:font-size-asian="10pt" style:font-name-complex="Times New Roman1" style:font-size-complex="10pt"/>
    </style:style>
    <style:style style:name="P55" style:family="paragraph" style:parent-style-name="Default">
      <style:paragraph-properties fo:margin-top="0cm" fo:margin-bottom="0.212cm" fo:line-height="150%" fo:text-align="justify" style:justify-single-word="false"/>
      <style:text-properties fo:color="#00000a" style:font-name="Times New Roman" fo:font-size="5pt" style:font-size-asian="5pt" style:font-name-complex="Times New Roman1" style:font-size-complex="5pt"/>
    </style:style>
    <style:style style:name="P56" style:family="paragraph" style:parent-style-name="Default">
      <style:paragraph-properties fo:margin-top="0cm" fo:margin-bottom="0.212cm" fo:line-height="150%" fo:text-align="justify" style:justify-single-word="false"/>
      <style:text-properties fo:color="#00000a" style:font-name="Times New Roman" style:font-name-complex="Times New Roman1"/>
    </style:style>
    <style:style style:name="P57" style:family="paragraph" style:parent-style-name="No_20_Spacing">
      <style:paragraph-properties fo:margin-top="0cm" fo:margin-bottom="0.212cm" fo:line-height="150%"/>
    </style:style>
    <style:style style:name="P58" style:family="paragraph" style:parent-style-name="No_20_Spacing">
      <style:paragraph-properties fo:margin-top="0cm" fo:margin-bottom="0.212cm" fo:line-height="150%" fo:text-align="justify" style:justify-single-word="false"/>
    </style:style>
    <style:style style:name="P59" style:family="paragraph" style:parent-style-name="No_20_Spacing">
      <style:paragraph-properties fo:margin-top="0cm" fo:margin-bottom="0.212cm" fo:line-height="150%" fo:text-align="center" style:justify-single-word="false"/>
      <style:text-properties style:font-name="Times New Roman" style:font-name-complex="Times New Roman1"/>
    </style:style>
    <style:style style:name="P60" style:family="paragraph" style:parent-style-name="No_20_Spacing">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61" style:family="paragraph" style:parent-style-name="No_20_Spacing">
      <style:paragraph-properties fo:margin-top="0cm" fo:margin-bottom="0.212cm" fo:line-height="150%" fo:text-align="justify" style:justify-single-word="false"/>
      <style:text-properties style:font-name="Times New Roman" fo:font-size="12pt" fo:font-weight="bold" style:font-size-asian="12pt" style:font-weight-asian="bold" style:font-name-complex="Times New Roman1" style:font-size-complex="12pt"/>
    </style:style>
    <style:style style:name="P62" style:family="paragraph" style:parent-style-name="No_20_Spacing">
      <style:paragraph-properties fo:margin-top="0cm" fo:margin-bottom="0.212cm" fo:line-height="150%" fo:text-align="justify" style:justify-single-word="false"/>
      <style:text-properties style:font-name="Times New Roman" fo:font-size="10pt" fo:font-style="italic" style:font-size-asian="10pt" style:font-style-asian="italic" style:font-name-complex="Times New Roman1" style:font-size-complex="10pt"/>
    </style:style>
    <style:style style:name="P63" style:family="paragraph" style:parent-style-name="No_20_Spacing">
      <style:paragraph-properties fo:margin-top="0cm" fo:margin-bottom="0.212cm" fo:line-height="150%" fo:text-align="justify" style:justify-single-word="false"/>
      <style:text-properties fo:color="#000000" style:font-name="Times New Roman" fo:font-size="12pt" style:font-size-asian="12pt" style:font-name-complex="Times New Roman1" style:font-size-complex="12pt"/>
    </style:style>
    <style:style style:name="P64" style:family="paragraph" style:parent-style-name="_21_Tekst">
      <style:paragraph-properties fo:margin-top="0cm" fo:margin-bottom="0.212cm"/>
    </style:style>
    <style:style style:name="P65" style:family="paragraph" style:parent-style-name="Standard">
      <style:paragraph-properties fo:margin-top="0.212cm" fo:margin-bottom="0.212cm" fo:line-height="100%"/>
    </style:style>
    <style:style style:name="P66" style:family="paragraph" style:parent-style-name="Standard">
      <style:paragraph-properties fo:margin-top="0.212cm" fo:margin-bottom="0.212cm" fo:line-height="100%" fo:text-align="center" style:justify-single-word="false"/>
    </style:style>
    <style:style style:name="P67" style:family="paragraph" style:parent-style-name="Standard">
      <style:paragraph-properties fo:margin-top="0.212cm" fo:margin-bottom="0.212cm" fo:line-height="100%" fo:text-align="center" style:justify-single-word="false">
        <style:tab-stops>
          <style:tab-stop style:position="11.113cm"/>
        </style:tab-stops>
      </style:paragraph-properties>
    </style:style>
    <style:style style:name="P68" style:family="paragraph" style:parent-style-name="Standard">
      <style:paragraph-properties fo:margin-top="0.212cm" fo:margin-bottom="0.212cm" fo:line-height="150%" fo:text-align="justify" style:justify-single-word="false"/>
    </style:style>
    <style:style style:name="P69" style:family="paragraph" style:parent-style-name="Standard">
      <style:paragraph-properties fo:margin-top="0.212cm" fo:margin-bottom="0.212cm" fo:line-height="100%" fo:text-align="center" style:justify-single-word="false"/>
      <style:text-properties fo:color="#969696" style:font-name="Times New Roman" fo:font-size="8pt" fo:font-weight="bold" style:font-size-asian="8pt" style:font-weight-asian="bold" style:font-name-complex="Times New Roman1" style:font-size-complex="8pt" style:font-weight-complex="bold"/>
    </style:style>
    <style:style style:name="P70" style:family="paragraph" style:parent-style-name="Standard">
      <style:paragraph-properties fo:margin-top="0.212cm" fo:margin-bottom="0.212cm" fo:line-height="100%" fo:text-align="center" style:justify-single-word="false"/>
      <style:text-properties fo:color="#000000" style:font-name="Times New Roman" fo:font-size="8pt" fo:font-weight="bold" style:font-size-asian="8pt" style:font-weight-asian="bold" style:font-name-complex="Times New Roman1" style:font-size-complex="8pt" style:font-weight-complex="bold"/>
    </style:style>
    <style:style style:name="P71" style:family="paragraph" style:parent-style-name="Standard">
      <style:paragraph-properties fo:margin-top="0.212cm" fo:margin-bottom="0.212cm" fo:line-height="100%" fo:text-align="center" style:justify-single-word="false"/>
      <style:text-properties fo:color="#000000" style:font-name="Times New Roman" fo:font-size="8pt" fo:font-weight="bold" style:font-name-asian="Times New Roman1" style:font-size-asian="8pt" style:font-weight-asian="bold" style:font-name-complex="Times New Roman1" style:font-size-complex="8pt" style:font-weight-complex="bold"/>
    </style:style>
    <style:style style:name="P72" style:family="paragraph" style:parent-style-name="Standard">
      <style:paragraph-properties fo:margin-top="0.212cm" fo:margin-bottom="0.212cm" fo:line-height="100%" fo:text-align="center" style:justify-single-word="false"/>
      <style:text-properties fo:color="#000000" style:font-name="Times New Roman" fo:font-size="8pt" style:font-name-asian="Times New Roman1" style:font-size-asian="8pt" style:font-name-complex="Times New Roman1" style:font-size-complex="8pt"/>
    </style:style>
    <style:style style:name="P73" style:family="paragraph" style:parent-style-name="Standard">
      <style:paragraph-properties fo:margin-top="0.212cm" fo:margin-bottom="0.212cm" fo:line-height="100%" fo:text-align="center" style:justify-single-word="false"/>
      <style:text-properties fo:color="#000000" style:font-name="Times New Roman" fo:font-size="12pt" style:font-name-asian="Times New Roman1" style:font-size-asian="12pt" style:font-name-complex="Times New Roman1" style:font-size-complex="12pt"/>
    </style:style>
    <style:style style:name="P74" style:family="paragraph" style:parent-style-name="Standard">
      <style:paragraph-properties fo:margin-top="0.212cm" fo:margin-bottom="0.212cm" fo:line-height="100%" fo:text-align="center" style:justify-single-word="false"/>
      <style:text-properties fo:color="#000000" fo:font-size="8pt" style:font-size-asian="8pt" style:font-size-complex="8pt"/>
    </style:style>
    <style:style style:name="P75" style:family="paragraph" style:parent-style-name="Standard">
      <style:paragraph-properties fo:margin-top="0.212cm" fo:margin-bottom="0.212cm" fo:line-height="100%" fo:text-align="center" style:justify-single-word="false"/>
      <style:text-properties fo:color="#333333" style:font-name="Times New Roman" fo:font-size="8pt" fo:font-weight="bold" style:font-size-asian="8pt" style:font-weight-asian="bold" style:font-name-complex="Times New Roman1" style:font-size-complex="8pt" style:font-weight-complex="bold"/>
    </style:style>
    <style:style style:name="P76" style:family="paragraph" style:parent-style-name="Standard">
      <style:paragraph-properties fo:margin-top="0.212cm" fo:margin-bottom="0.212cm" fo:line-height="100%" fo:text-align="center" style:justify-single-word="false"/>
      <style:text-properties fo:color="#333333" style:font-name="Times New Roman" fo:font-size="8pt" style:font-size-asian="8pt" style:font-name-complex="Times New Roman1" style:font-size-complex="8pt"/>
    </style:style>
    <style:style style:name="P77" style:family="paragraph" style:parent-style-name="Standard">
      <style:paragraph-properties fo:margin-top="0.212cm" fo:margin-bottom="0.212cm" fo:line-height="100%" fo:text-align="justify" style:justify-single-word="false"/>
      <style:text-properties style:font-name="Times New Roman" fo:font-size="12pt" fo:font-weight="bold" style:font-size-asian="12pt" style:font-weight-asian="bold" style:font-name-complex="Times New Roman1" style:font-size-complex="12pt"/>
    </style:style>
    <style:style style:name="P78" style:family="paragraph" style:parent-style-name="Standard">
      <style:paragraph-properties fo:margin-top="0.212cm" fo:margin-bottom="0.212cm" fo:line-height="150%" fo:text-align="center" style:justify-single-word="false"/>
      <style:text-properties style:font-name="Times New Roman" fo:font-weight="bold" style:font-name-asian="Arial Unicode MS" style:font-weight-asian="bold" style:font-name-complex="Times New Roman1" style:font-weight-complex="bold"/>
    </style:style>
    <style:style style:name="P79" style:family="paragraph" style:parent-style-name="Standard">
      <style:paragraph-properties fo:margin-top="0.212cm" fo:margin-bottom="0.212cm" fo:line-height="150%" fo:text-align="center" style:justify-single-word="false"/>
      <style:text-properties style:font-name="Times New Roman" fo:font-weight="bold" style:font-weight-asian="bold" style:font-name-complex="Times New Roman1" style:font-weight-complex="bold"/>
    </style:style>
    <style:style style:name="P80" style:family="paragraph" style:parent-style-name="Standard">
      <style:paragraph-properties fo:margin-top="0.212cm" fo:margin-bottom="0.212cm" fo:line-height="100%" fo:text-align="center" style:justify-single-word="false"/>
      <style:text-properties style:font-name="Times New Roman" fo:font-size="8pt" fo:font-weight="bold" style:font-name-asian="Times New Roman1" style:font-size-asian="8pt" style:font-weight-asian="bold" style:font-name-complex="Times New Roman1" style:font-size-complex="8pt" style:font-weight-complex="bold"/>
    </style:style>
    <style:style style:name="P81" style:family="paragraph" style:parent-style-name="Standard">
      <style:paragraph-properties fo:margin-top="0.212cm" fo:margin-bottom="0.212cm" fo:line-height="100%" fo:text-align="center" style:justify-single-word="false"/>
      <style:text-properties fo:color="#ffffff" style:font-name="Times New Roman" fo:font-size="8pt" fo:font-weight="bold" style:font-name-asian="Times New Roman1" style:font-size-asian="8pt" style:font-weight-asian="bold" style:font-name-complex="Times New Roman1" style:font-size-complex="8pt" style:font-weight-complex="bold"/>
    </style:style>
    <style:style style:name="P82" style:family="paragraph" style:parent-style-name="Default">
      <style:paragraph-properties fo:margin-top="0.212cm" fo:margin-bottom="0.212cm" fo:text-align="center" style:justify-single-word="false"/>
    </style:style>
    <style:style style:name="P83" style:family="paragraph" style:parent-style-name="Default">
      <style:paragraph-properties fo:margin-top="0.212cm" fo:margin-bottom="0.212cm" fo:text-align="center" style:justify-single-word="false"/>
      <style:text-properties style:font-name="Times New Roman" fo:font-size="10pt" style:font-size-asian="10pt" style:font-name-complex="Times New Roman1" style:font-size-complex="10pt"/>
    </style:style>
    <style:style style:name="P84" style:family="paragraph" style:parent-style-name="Default">
      <style:paragraph-properties fo:margin-top="0.212cm" fo:margin-bottom="0.212cm" fo:text-align="center" style:justify-single-word="false"/>
      <style:text-properties style:font-name="Times New Roman" fo:font-size="10pt" style:font-size-asian="10pt" style:font-name-complex="Times New Roman1" style:font-size-complex="10pt" style:font-weight-complex="bold"/>
    </style:style>
    <style:style style:name="P85" style:family="paragraph" style:parent-style-name="Default">
      <style:paragraph-properties fo:margin-top="0.212cm" fo:margin-bottom="0.212cm" fo:text-align="center" style:justify-single-word="false"/>
      <style:text-properties style:font-name="Times New Roman" fo:font-size="10pt" fo:font-weight="bold" style:font-size-asian="10pt" style:font-weight-asian="bold" style:font-name-complex="Times New Roman1" style:font-size-complex="10pt"/>
    </style:style>
    <style:style style:name="P86" style:family="paragraph" style:parent-style-name="Default">
      <style:paragraph-properties fo:margin-top="0.212cm" fo:margin-bottom="0.212cm" fo:text-align="center" style:justify-single-word="false"/>
      <style:text-properties fo:color="#00000a" style:font-name="Times New Roman" fo:font-size="10pt" style:font-size-asian="10pt" style:font-name-complex="Times New Roman1" style:font-size-complex="10pt"/>
    </style:style>
    <style:style style:name="P87" style:family="paragraph" style:parent-style-name="No_20_Spacing">
      <style:paragraph-properties fo:margin-top="0.212cm" fo:margin-bottom="0.212cm" fo:text-align="center" style:justify-single-word="false"/>
      <style:text-properties style:font-name="Times New Roman" style:font-name-complex="Times New Roman1"/>
    </style:style>
    <style:style style:name="P88" style:family="paragraph" style:parent-style-name="Standard">
      <style:paragraph-properties fo:margin-top="0cm" fo:margin-bottom="0cm" fo:line-height="150%" fo:text-align="justify" style:justify-single-word="false"/>
    </style:style>
    <style:style style:name="P89" style:family="paragraph" style:parent-style-name="Standard">
      <style:paragraph-properties fo:margin-top="0cm" fo:margin-bottom="0cm" fo:line-height="100%"/>
    </style:style>
    <style:style style:name="P90" style:family="paragraph" style:parent-style-name="Standard">
      <style:paragraph-properties fo:margin-top="0cm" fo:margin-bottom="0cm" fo:line-height="100%" fo:text-align="center" style:justify-single-word="false"/>
    </style:style>
    <style:style style:name="P91" style:family="paragraph" style:parent-style-name="Standard">
      <style:paragraph-properties fo:margin-top="0cm" fo:margin-bottom="0cm" fo:line-height="100%" fo:text-align="center" style:justify-single-word="false">
        <style:tab-stops>
          <style:tab-stop style:position="0cm"/>
        </style:tab-stops>
      </style:paragraph-properties>
    </style:style>
    <style:style style:name="P92" style:family="paragraph" style:parent-style-name="Standard">
      <style:paragraph-properties fo:margin-top="0cm" fo:margin-bottom="0cm" fo:line-height="100%" fo:text-align="center" style:justify-single-word="false"/>
      <style:text-properties style:font-name="Times New Roman" style:font-name-complex="Times New Roman1"/>
    </style:style>
    <style:style style:name="P93" style:family="paragraph" style:parent-style-name="Standard">
      <style:paragraph-properties fo:margin-top="0cm" fo:margin-bottom="0cm" fo:line-height="150%" fo:text-align="justify" style:justify-single-word="false"/>
      <style:text-properties style:font-name="Times New Roman" style:font-name-complex="Times New Roman1"/>
    </style:style>
    <style:style style:name="P94" style:family="paragraph" style:parent-style-name="Standard">
      <style:paragraph-properties fo:margin-top="0cm" fo:margin-bottom="0cm" fo:line-height="100%" fo:text-align="center" style:justify-single-word="false"/>
      <style:text-properties style:font-name="Times New Roman" fo:font-weight="bold" style:font-weight-asian="bold" style:font-name-complex="Times New Roman1"/>
    </style:style>
    <style:style style:name="P95" style:family="paragraph" style:parent-style-name="Standard">
      <style:paragraph-properties fo:margin-top="0cm" fo:margin-bottom="0cm" fo:line-height="100%" fo:text-align="center" style:justify-single-word="false">
        <style:tab-stops>
          <style:tab-stop style:position="0cm"/>
        </style:tab-stops>
      </style:paragraph-properties>
      <style:text-properties style:font-name="Times New Roman" fo:font-weight="bold" style:font-weight-asian="bold" style:font-name-complex="Times New Roman1"/>
    </style:style>
    <style:style style:name="P96" style:family="paragraph" style:parent-style-name="Standard">
      <style:paragraph-properties fo:margin-top="0cm" fo:margin-bottom="0cm" fo:line-height="150%" fo:text-align="justify" style:justify-single-word="false"/>
      <style:text-properties style:font-name="Times New Roman" fo:font-weight="bold" style:font-weight-asian="bold" style:font-name-complex="Times New Roman1"/>
    </style:style>
    <style:style style:name="P97" style:family="paragraph" style:parent-style-name="Standard">
      <style:paragraph-properties fo:margin-top="0cm" fo:margin-bottom="0cm" fo:line-height="150%" fo:text-align="justify" style:justify-single-word="false"/>
      <style:text-properties style:font-name="Times New Roman" fo:font-weight="bold" style:font-weight-asian="bold" style:font-name-complex="Times New Roman1" style:font-weight-complex="bold"/>
    </style:style>
    <style:style style:name="P98" style:family="paragraph" style:parent-style-name="Standard">
      <style:paragraph-properties fo:margin-top="0cm" fo:margin-bottom="0cm" fo:line-height="100%" fo:text-align="center" style:justify-single-word="false"/>
      <style:text-properties style:font-name="Times New Roman" fo:font-weight="bold" style:font-weight-asian="bold" style:font-name-complex="Times New Roman1" style:font-weight-complex="bold"/>
    </style:style>
    <style:style style:name="P99" style:family="paragraph" style:parent-style-name="Standard">
      <style:paragraph-properties fo:margin-top="0cm" fo:margin-bottom="0cm" fo:line-height="100%" fo:text-align="center" style:justify-single-word="false"/>
      <style:text-properties style:font-name="Times New Roman" fo:font-size="12pt" fo:font-weight="bold" style:font-size-asian="12pt" style:font-weight-asian="bold" style:font-name-complex="Times New Roman1" style:font-size-complex="12pt" style:font-weight-complex="bold"/>
    </style:style>
    <style:style style:name="P100" style:family="paragraph" style:parent-style-name="Standard">
      <style:paragraph-properties fo:margin-top="0cm" fo:margin-bottom="0cm" fo:line-height="150%" fo:text-align="justify" style:justify-single-word="false"/>
      <style:text-properties style:font-name="Times New Roman" fo:font-size="12pt" fo:font-weight="bold" style:font-size-asian="12pt" style:font-weight-asian="bold" style:font-name-complex="Times New Roman1" style:font-size-complex="12pt"/>
    </style:style>
    <style:style style:name="P101" style:family="paragraph" style:parent-style-name="Standard">
      <style:paragraph-properties fo:margin-top="0cm" fo:margin-bottom="0cm" fo:line-height="100%" fo:text-align="center" style:justify-single-word="false"/>
      <style:text-properties style:font-name="Times New Roman" fo:font-size="12pt" fo:font-weight="bold" style:font-size-asian="12pt" style:font-weight-asian="bold" style:font-name-complex="Times New Roman1" style:font-size-complex="12pt"/>
    </style:style>
    <style:style style:name="P102" style:family="paragraph" style:parent-style-name="Standard">
      <style:paragraph-properties fo:margin-top="0cm" fo:margin-bottom="0cm" fo:line-height="150%" fo:text-align="justify" style:justify-single-word="false"/>
      <style:text-properties style:font-name="Times New Roman" fo:font-size="12pt" fo:font-weight="bold" style:font-name-asian="Times New Roman1" style:font-size-asian="12pt" style:font-weight-asian="bold" style:font-name-complex="Times New Roman1" style:font-size-complex="12pt"/>
    </style:style>
    <style:style style:name="P103" style:family="paragraph" style:parent-style-name="Standard">
      <style:paragraph-properties fo:margin-top="0cm" fo:margin-bottom="0cm" fo:line-height="100%" fo:text-align="center" style:justify-single-word="false"/>
      <style:text-properties style:font-name="Times New Roman" fo:font-size="12pt" style:font-size-asian="12pt" style:font-name-complex="Times New Roman1" style:font-size-complex="12pt"/>
    </style:style>
    <style:style style:name="P104" style:family="paragraph" style:parent-style-name="Standard">
      <style:paragraph-properties fo:margin-top="0cm" fo:margin-bottom="0cm" fo:line-height="150%" fo:text-align="justify" style:justify-single-word="false"/>
      <style:text-properties style:font-name="Times New Roman" fo:font-size="12pt" style:font-size-asian="12pt" style:font-name-complex="Times New Roman1" style:font-size-complex="12pt"/>
    </style:style>
    <style:style style:name="P105" style:family="paragraph" style:parent-style-name="Standard">
      <style:paragraph-properties fo:margin-top="0cm" fo:margin-bottom="0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106" style:family="paragraph" style:parent-style-name="Standard">
      <style:paragraph-properties fo:margin-top="0cm" fo:margin-bottom="0cm" fo:line-height="100%" fo:text-align="center" style:justify-single-word="false"/>
      <style:text-properties style:font-name="Times New Roman" fo:language="en" fo:country="US" fo:font-weight="bold" style:font-weight-asian="bold" style:font-name-complex="Times New Roman1"/>
    </style:style>
    <style:style style:name="P107" style:family="paragraph" style:parent-style-name="Standard">
      <style:paragraph-properties fo:margin-top="0cm" fo:margin-bottom="0cm" fo:line-height="100%" fo:text-align="center" style:justify-single-word="false"/>
      <style:text-properties style:font-name="Times New Roman" fo:language="en" fo:country="US" style:font-name-complex="Times New Roman1"/>
    </style:style>
    <style:style style:name="P108" style:family="paragraph" style:parent-style-name="Standard">
      <style:paragraph-properties fo:margin-top="0cm" fo:margin-bottom="0cm" fo:line-height="100%" fo:text-align="center" style:justify-single-word="false"/>
      <style:text-properties fo:color="#000000" style:font-name="Times New Roman" fo:font-size="10pt" fo:font-weight="bold" style:font-name-asian="Times New Roman1" style:font-size-asian="10pt" style:font-weight-asian="bold" style:font-name-complex="Times New Roman1" style:font-size-complex="10pt" style:font-weight-complex="bold"/>
    </style:style>
    <style:style style:name="P109" style:family="paragraph" style:parent-style-name="Standard">
      <style:paragraph-properties fo:margin-top="0cm" fo:margin-bottom="0cm" fo:line-height="100%" fo:text-align="center" style:justify-single-word="false"/>
      <style:text-properties fo:color="#000000" style:font-name="Times New Roman" fo:font-size="10pt" fo:font-weight="bold" style:font-name-asian="Times New Roman1" style:font-size-asian="10pt" style:font-weight-asian="bold" style:font-name-complex="Times New Roman1" style:font-size-complex="10pt"/>
    </style:style>
    <style:style style:name="P110" style:family="paragraph" style:parent-style-name="Standard">
      <style:paragraph-properties fo:margin-top="0cm" fo:margin-bottom="0cm" fo:line-height="100%" fo:text-align="center" style:justify-single-word="false"/>
      <style:text-properties fo:color="#000000" style:font-name="Times New Roman" fo:font-size="10pt" style:font-name-asian="Times New Roman1" style:font-size-asian="10pt" style:font-name-complex="Times New Roman1" style:font-size-complex="10pt"/>
    </style:style>
    <style:style style:name="P111" style:family="paragraph" style:parent-style-name="Standard">
      <style:paragraph-properties fo:margin-top="0cm" fo:margin-bottom="0cm" fo:line-height="100%" fo:text-align="center" style:justify-single-word="false"/>
      <style:text-properties fo:color="#000000" style:font-name="Times New Roman" fo:font-size="10pt" style:font-name-asian="Times New Roman1" style:font-size-asian="10pt" style:font-name-complex="Times New Roman1" style:font-size-complex="10pt" style:font-weight-complex="bold"/>
    </style:style>
    <style:style style:name="P112" style:family="paragraph" style:parent-style-name="Standard">
      <style:paragraph-properties fo:margin-top="0cm" fo:margin-bottom="0cm" fo:line-height="100%" fo:text-align="center" style:justify-single-word="false"/>
      <style:text-properties fo:color="#000000" style:font-name="Times New Roman" fo:font-weight="bold" style:font-name-asian="Times New Roman1" style:font-weight-asian="bold" style:font-name-complex="Times New Roman1" style:font-weight-complex="bold"/>
    </style:style>
    <style:style style:name="P113" style:family="paragraph" style:parent-style-name="Standard">
      <style:paragraph-properties fo:margin-top="0cm" fo:margin-bottom="0cm" fo:line-height="100%" fo:text-align="center" style:justify-single-word="false"/>
      <style:text-properties fo:color="#000000" style:font-name="Times New Roman" fo:font-weight="bold" style:font-weight-asian="bold" style:font-name-complex="Times New Roman1" style:font-weight-complex="bold"/>
    </style:style>
    <style:style style:name="P114" style:family="paragraph" style:parent-style-name="Standard">
      <style:paragraph-properties fo:margin-top="0cm" fo:margin-bottom="0cm" fo:line-height="100%" fo:text-align="center" style:justify-single-word="false"/>
      <style:text-properties fo:color="#000000" style:font-name="Times New Roman" fo:font-size="9pt" style:font-name-asian="Times New Roman1" style:font-size-asian="9pt" style:font-name-complex="Times New Roman1" style:font-size-complex="9pt"/>
    </style:style>
    <style:style style:name="P115" style:family="paragraph" style:parent-style-name="Standard">
      <style:paragraph-properties fo:margin-top="0cm" fo:margin-bottom="0cm" fo:line-height="100%" fo:text-align="center" style:justify-single-word="false"/>
      <style:text-properties fo:color="#000000" style:font-name="Times New Roman" fo:font-size="9pt" fo:font-weight="bold" style:font-name-asian="Times New Roman1" style:font-size-asian="9pt" style:font-weight-asian="bold" style:font-name-complex="Times New Roman1" style:font-size-complex="9pt" style:font-weight-complex="bold"/>
    </style:style>
    <style:style style:name="P116" style:family="paragraph" style:parent-style-name="Standard">
      <style:paragraph-properties fo:margin-top="0cm" fo:margin-bottom="0cm" fo:line-height="100%" fo:text-align="center" style:justify-single-word="false"/>
      <style:text-properties fo:color="#000000" style:font-name="Times New Roman" style:font-name-asian="Times New Roman1" style:font-name-complex="Times New Roman1"/>
    </style:style>
    <style:style style:name="P117" style:family="paragraph" style:parent-style-name="Standard">
      <style:paragraph-properties fo:margin-top="0cm" fo:margin-bottom="0cm" fo:line-height="100%" fo:text-align="center" style:justify-single-word="false"/>
      <style:text-properties fo:color="#000000" style:font-name="Times New Roman" style:font-name-complex="Times New Roman1"/>
    </style:style>
    <style:style style:name="P118" style:family="paragraph" style:parent-style-name="Standard">
      <style:paragraph-properties fo:margin-top="0cm" fo:margin-bottom="0cm" fo:line-height="100%" fo:text-align="center" style:justify-single-word="false"/>
      <style:text-properties fo:color="#000000" style:font-name="Czcionka tekstu podstawowego" fo:font-weight="bold" style:font-name-asian="Times New Roman1" style:font-weight-asian="bold" style:font-name-complex="Times New Roman1" style:font-weight-complex="bold"/>
    </style:style>
    <style:style style:name="P119" style:family="paragraph" style:parent-style-name="Standard">
      <style:paragraph-properties fo:margin-top="0cm" fo:margin-bottom="0cm" fo:line-height="100%"/>
      <style:text-properties fo:color="#000000" style:font-name="Czcionka tekstu podstawowego" fo:font-size="8pt" fo:font-weight="bold" style:font-name-asian="Times New Roman1" style:font-size-asian="8pt" style:font-weight-asian="bold" style:font-name-complex="Times New Roman1" style:font-size-complex="8pt" style:font-weight-complex="bold"/>
    </style:style>
    <style:style style:name="P120" style:family="paragraph" style:parent-style-name="Standard">
      <style:paragraph-properties fo:margin-top="0cm" fo:margin-bottom="0cm" fo:line-height="100%" fo:text-align="center" style:justify-single-word="false"/>
      <style:text-properties fo:color="#000000" style:font-name="Czcionka tekstu podstawowego" fo:font-size="8pt" fo:font-weight="bold" style:font-name-asian="Times New Roman1" style:font-size-asian="8pt" style:font-weight-asian="bold" style:font-name-complex="Times New Roman1" style:font-size-complex="8pt" style:font-weight-complex="bold"/>
    </style:style>
    <style:style style:name="P121" style:family="paragraph" style:parent-style-name="Standard">
      <style:paragraph-properties fo:margin-top="0cm" fo:margin-bottom="0cm" fo:line-height="100%" fo:text-align="end" style:justify-single-word="false"/>
      <style:text-properties fo:color="#000000" style:font-name="Czcionka tekstu podstawowego" fo:font-size="8pt" fo:font-weight="bold" style:font-name-asian="Times New Roman1" style:font-size-asian="8pt" style:font-weight-asian="bold" style:font-name-complex="Times New Roman1" style:font-size-complex="8pt" style:font-weight-complex="bold"/>
    </style:style>
    <style:style style:name="P122" style:family="paragraph" style:parent-style-name="Standard">
      <style:paragraph-properties fo:margin-top="0cm" fo:margin-bottom="0cm" fo:line-height="100%"/>
      <style:text-properties fo:color="#000000" style:font-name="Czcionka tekstu podstawowego" fo:font-size="8pt" style:font-name-asian="Times New Roman1" style:font-size-asian="8pt" style:font-name-complex="Times New Roman1" style:font-size-complex="8pt"/>
    </style:style>
    <style:style style:name="P123" style:family="paragraph" style:parent-style-name="Standard">
      <style:paragraph-properties fo:margin-top="0cm" fo:margin-bottom="0cm" fo:line-height="100%" fo:text-align="center" style:justify-single-word="false"/>
      <style:text-properties fo:color="#000000" style:font-name="Czcionka tekstu podstawowego" fo:font-size="8pt" style:font-name-asian="Times New Roman1" style:font-size-asian="8pt" style:font-name-complex="Times New Roman1" style:font-size-complex="8pt"/>
    </style:style>
    <style:style style:name="P124" style:family="paragraph" style:parent-style-name="Standard">
      <style:paragraph-properties fo:margin-top="0cm" fo:margin-bottom="0cm" fo:line-height="100%" fo:text-align="center" style:justify-single-word="false" fo:background-color="#ffffff">
        <style:background-image/>
      </style:paragraph-properties>
      <style:text-properties fo:color="#000000" style:font-name="Times New Roman" fo:font-size="9pt" fo:font-weight="bold" style:font-name-asian="Times New Roman1" style:font-size-asian="9pt" style:font-weight-asian="bold" style:font-name-complex="Times New Roman1" style:font-size-complex="9pt" style:font-weight-complex="bold"/>
    </style:style>
    <style:style style:name="P125" style:family="paragraph" style:parent-style-name="Standard">
      <style:paragraph-properties fo:margin-top="0cm" fo:margin-bottom="0cm" fo:line-height="100%" fo:text-align="center" style:justify-single-word="false" fo:background-color="#ffffff">
        <style:background-image/>
      </style:paragraph-properties>
      <style:text-properties fo:color="#000000" style:font-name="Times New Roman" fo:font-size="9pt" fo:font-weight="bold" style:font-name-asian="Times New Roman1" style:font-size-asian="9pt" style:font-weight-asian="bold" style:font-name-complex="Times New Roman1" style:font-size-complex="9pt"/>
    </style:style>
    <style:style style:name="P126" style:family="paragraph" style:parent-style-name="Standard">
      <style:paragraph-properties fo:margin-top="0cm" fo:margin-bottom="0cm" fo:line-height="100%" fo:text-align="center" style:justify-single-word="false" fo:background-color="#ffffff">
        <style:background-image/>
      </style:paragraph-properties>
      <style:text-properties fo:color="#000000" style:font-name="Times New Roman" fo:font-size="9pt" style:font-name-asian="Times New Roman1" style:font-size-asian="9pt" style:font-name-complex="Times New Roman1" style:font-size-complex="9pt"/>
    </style:style>
    <style:style style:name="P127" style:family="paragraph" style:parent-style-name="Standard">
      <style:paragraph-properties fo:margin-top="0cm" fo:margin-bottom="0cm" fo:line-height="100%" fo:text-align="center" style:justify-single-word="false" fo:background-color="#ffffff">
        <style:background-image/>
      </style:paragraph-properties>
      <style:text-properties fo:color="#000000" style:font-name="Times New Roman" fo:font-weight="bold" style:font-name-asian="Times New Roman1" style:font-weight-asian="bold" style:font-name-complex="Times New Roman1" style:font-weight-complex="bold"/>
    </style:style>
    <style:style style:name="P128" style:family="paragraph" style:parent-style-name="Standard">
      <style:paragraph-properties fo:margin-top="0cm" fo:margin-bottom="0cm" fo:line-height="100%" fo:text-align="center" style:justify-single-word="false" fo:background-color="#ffffff">
        <style:background-image/>
      </style:paragraph-properties>
      <style:text-properties fo:color="#000000" style:font-name="Times New Roman" style:font-name-asian="Times New Roman1" style:font-name-complex="Times New Roman1"/>
    </style:style>
    <style:style style:name="P129" style:family="paragraph" style:parent-style-name="Default">
      <style:paragraph-properties fo:margin-top="0cm" fo:margin-bottom="0cm" fo:line-height="100%" fo:text-align="center" style:justify-single-word="false"/>
    </style:style>
    <style:style style:name="P130" style:family="paragraph" style:parent-style-name="Default">
      <style:paragraph-properties fo:margin-top="0cm" fo:margin-bottom="0cm" fo:line-height="100%" fo:text-align="center" style:justify-single-word="false"/>
      <style:text-properties style:font-name="Times New Roman" fo:font-weight="bold" style:font-weight-asian="bold" style:font-name-complex="Times New Roman1"/>
    </style:style>
    <style:style style:name="P131" style:family="paragraph" style:parent-style-name="Default">
      <style:paragraph-properties fo:margin-top="0cm" fo:margin-bottom="0cm" fo:line-height="100%" fo:text-align="center" style:justify-single-word="false"/>
      <style:text-properties style:font-name="Times New Roman" fo:font-weight="bold" style:font-weight-asian="bold" style:font-name-complex="Times New Roman1" style:font-weight-complex="bold"/>
    </style:style>
    <style:style style:name="P132" style:family="paragraph" style:parent-style-name="Default">
      <style:paragraph-properties fo:margin-top="0cm" fo:margin-bottom="0cm" fo:line-height="100%" fo:text-align="center" style:justify-single-word="false"/>
      <style:text-properties style:font-name="Times New Roman" style:font-name-complex="Times New Roman1"/>
    </style:style>
    <style:style style:name="P133" style:family="paragraph" style:parent-style-name="Default">
      <style:paragraph-properties fo:margin-top="0cm" fo:margin-bottom="0cm" fo:line-height="100%" fo:text-align="justify" style:justify-single-word="false"/>
      <style:text-properties style:font-name="Times New Roman" fo:font-size="11pt" style:font-size-asian="11pt" style:font-name-complex="Times New Roman1" style:font-size-complex="11pt"/>
    </style:style>
    <style:style style:name="P134" style:family="paragraph" style:parent-style-name="Default">
      <style:paragraph-properties fo:margin-top="0cm" fo:margin-bottom="0cm" fo:line-height="100%" fo:text-align="center" style:justify-single-word="false"/>
      <style:text-properties style:font-name="Times New Roman" fo:font-size="11pt" style:font-size-asian="11pt" style:font-name-complex="Times New Roman1" style:font-size-complex="11pt"/>
    </style:style>
    <style:style style:name="P135" style:family="paragraph" style:parent-style-name="Default">
      <style:paragraph-properties fo:margin-top="0cm" fo:margin-bottom="0cm" fo:line-height="100%" fo:text-align="center" style:justify-single-word="false"/>
      <style:text-properties style:font-name="Times New Roman" fo:font-size="11pt" fo:font-weight="bold" style:font-size-asian="11pt" style:font-weight-asian="bold" style:font-name-complex="Times New Roman1" style:font-size-complex="11pt" style:font-weight-complex="bold"/>
    </style:style>
    <style:style style:name="P136" style:family="paragraph" style:parent-style-name="No_20_Spacing">
      <style:paragraph-properties fo:margin-top="0cm" fo:margin-bottom="0cm" fo:line-height="100%" fo:text-align="center" style:justify-single-word="false"/>
    </style:style>
    <style:style style:name="P137" style:family="paragraph" style:parent-style-name="No_20_Spacing">
      <style:paragraph-properties fo:margin-top="0cm" fo:margin-bottom="0cm" fo:line-height="100%" fo:text-align="center" style:justify-single-word="false"/>
      <style:text-properties style:font-name="Times New Roman" fo:font-weight="bold" style:font-weight-asian="bold" style:font-name-complex="Times New Roman1" style:font-weight-complex="bold"/>
    </style:style>
    <style:style style:name="P138" style:family="paragraph" style:parent-style-name="No_20_Spacing">
      <style:paragraph-properties fo:margin-top="0cm" fo:margin-bottom="0cm" fo:line-height="100%" fo:text-align="center" style:justify-single-word="false"/>
      <style:text-properties style:font-name="Times New Roman" style:font-name-complex="Times New Roman1"/>
    </style:style>
    <style:style style:name="P139" style:family="paragraph" style:parent-style-name="Contents_20_Heading">
      <style:paragraph-properties fo:margin-top="0cm" fo:margin-bottom="0cm" fo:line-height="150%" fo:text-align="justify" style:justify-single-word="false"/>
      <style:text-properties fo:color="#ff0000" style:font-name="Times New Roman" style:font-name-complex="Times New Roman1"/>
    </style:style>
    <style:style style:name="P140" style:family="paragraph" style:parent-style-name="Standard">
      <style:paragraph-properties fo:margin-top="0cm" fo:margin-bottom="0cm" fo:line-height="100%" fo:text-align="center" style:justify-single-word="false" fo:keep-together="always" fo:keep-with-next="always"/>
      <style:text-properties style:font-name="Times New Roman" style:font-name-complex="Times New Roman1"/>
    </style:style>
    <style:style style:name="P141" style:family="paragraph" style:parent-style-name="Standard">
      <style:paragraph-properties fo:margin-top="0.423cm" fo:margin-bottom="0.212cm" fo:line-height="150%" fo:text-align="justify" style:justify-single-word="false"/>
    </style:style>
    <style:style style:name="P142" style:family="paragraph" style:parent-style-name="Default">
      <style:paragraph-properties fo:margin-top="0.423cm" fo:margin-bottom="0.212cm" fo:line-height="150%" fo:text-align="justify" style:justify-single-word="false"/>
      <style:text-properties style:font-name="Times New Roman" fo:font-weight="bold" style:font-weight-asian="bold" style:font-name-complex="Times New Roman1" style:font-weight-complex="bold"/>
    </style:style>
    <style:style style:name="P143" style:family="paragraph" style:parent-style-name="Default">
      <style:paragraph-properties fo:margin-top="0.423cm" fo:margin-bottom="0.212cm" fo:line-height="150%" fo:text-align="justify" style:justify-single-word="false"/>
      <style:text-properties style:font-name="Times New Roman" fo:font-weight="bold" style:font-weight-asian="bold" style:font-name-complex="Times New Roman1"/>
    </style:style>
    <style:style style:name="P144" style:family="paragraph" style:parent-style-name="Normal_20__28_Web_29_">
      <style:paragraph-properties fo:margin-left="0.198cm" fo:margin-right="0cm" fo:margin-top="0.212cm" fo:margin-bottom="0.212cm" fo:line-height="150%" fo:text-align="center" style:justify-single-word="false" fo:text-indent="0cm" style:auto-text-indent="false"/>
    </style:style>
    <style:style style:name="P145" style:family="paragraph" style:parent-style-name="Normal_20__28_Web_29_">
      <style:paragraph-properties fo:margin-left="0.198cm" fo:margin-right="0cm" fo:margin-top="0.212cm" fo:margin-bottom="0.212cm" fo:line-height="150%" fo:text-align="center" style:justify-single-word="false" fo:text-indent="0cm" style:auto-text-indent="false"/>
      <style:text-properties fo:font-size="11pt" fo:font-weight="bold" style:font-size-asian="11pt" style:font-weight-asian="bold" style:font-size-complex="11pt" style:font-weight-complex="bold"/>
    </style:style>
    <style:style style:name="P146" style:family="paragraph" style:parent-style-name="Standard">
      <style:paragraph-properties fo:margin-left="0.198cm" fo:margin-right="0cm" fo:margin-top="0.212cm" fo:margin-bottom="0.212cm" fo:line-height="150%" fo:text-align="center" style:justify-single-word="false" fo:text-indent="0cm" style:auto-text-indent="false"/>
      <style:text-properties style:font-name="Times New Roman" fo:font-weight="bold" style:font-weight-asian="bold" style:font-name-complex="Times New Roman1" style:font-weight-complex="bold"/>
    </style:style>
    <style:style style:name="P147" style:family="paragraph" style:parent-style-name="Standard">
      <style:paragraph-properties fo:text-align="center" style:justify-single-word="false" fo:background-color="#ffffff">
        <style:background-image/>
      </style:paragraph-properties>
      <style:text-properties style:font-name="Times New Roman" fo:font-size="9pt" style:font-size-asian="9pt" style:font-name-complex="Times New Roman1" style:font-size-complex="9pt"/>
    </style:style>
    <style:style style:name="P148" style:family="paragraph" style:parent-style-name="Normal_20__28_Web_29_">
      <style:paragraph-properties fo:margin-top="0.176cm" fo:margin-bottom="0.212cm" fo:line-height="150%" fo:text-align="justify" style:justify-single-word="false"/>
    </style:style>
    <style:style style:name="P149" style:family="paragraph" style:parent-style-name="Default">
      <style:paragraph-properties fo:margin-top="0.212cm" fo:margin-bottom="0cm" fo:line-height="100%" fo:text-align="center" style:justify-single-word="false"/>
    </style:style>
    <style:style style:name="P150" style:family="paragraph" style:parent-style-name="Default">
      <style:paragraph-properties fo:margin-top="0.212cm" fo:margin-bottom="0cm" fo:text-align="center" style:justify-single-word="false"/>
      <style:text-properties fo:color="#00000a" style:font-name="Times New Roman" style:font-name-complex="Times New Roman1"/>
    </style:style>
    <style:style style:name="P151" style:family="paragraph" style:parent-style-name="Default">
      <style:paragraph-properties fo:margin-top="0.212cm" fo:margin-bottom="0cm" fo:line-height="100%" fo:text-align="center" style:justify-single-word="false"/>
      <style:text-properties fo:color="#00000a" style:font-name="Times New Roman" style:font-name-complex="Times New Roman1"/>
    </style:style>
    <style:style style:name="P152" style:family="paragraph" style:parent-style-name="Default">
      <style:paragraph-properties fo:margin-top="0.212cm" fo:margin-bottom="0cm" fo:line-height="100%" fo:text-align="center" style:justify-single-word="false"/>
      <style:text-properties fo:color="#00000a" style:font-name="Times New Roman" fo:font-weight="bold" style:font-weight-asian="bold" style:font-name-complex="Times New Roman1"/>
    </style:style>
    <style:style style:name="P153" style:family="paragraph" style:parent-style-name="Default">
      <style:paragraph-properties fo:margin-top="0.212cm" fo:margin-bottom="0cm" fo:line-height="100%" fo:text-align="center" style:justify-single-word="false"/>
      <style:text-properties style:font-name="Times New Roman" style:font-name-complex="Times New Roman1"/>
    </style:style>
    <style:style style:name="P154" style:family="paragraph" style:parent-style-name="Default">
      <style:paragraph-properties fo:margin-top="0.212cm" fo:margin-bottom="0cm" fo:text-align="center" style:justify-single-word="false"/>
      <style:text-properties style:font-name="Times New Roman" style:font-name-complex="Times New Roman1"/>
    </style:style>
    <style:style style:name="P155" style:family="paragraph" style:parent-style-name="Standard">
      <style:paragraph-properties fo:margin-top="0.212cm" fo:margin-bottom="0cm" fo:line-height="100%" fo:text-align="center" style:justify-single-word="false"/>
      <style:text-properties style:font-name="Times New Roman" fo:font-size="12pt" style:font-size-asian="12pt" style:font-name-complex="Times New Roman1" style:font-size-complex="12pt"/>
    </style:style>
    <style:style style:name="P156" style:family="paragraph" style:parent-style-name="Standard">
      <style:paragraph-properties fo:margin-top="0.212cm" fo:margin-bottom="0cm" fo:text-align="center" style:justify-single-word="false"/>
      <style:text-properties style:font-name="Times New Roman" fo:font-size="12pt" style:font-size-asian="12pt" style:font-name-complex="Times New Roman1" style:font-size-complex="12pt"/>
    </style:style>
    <style:style style:name="P157" style:family="paragraph" style:parent-style-name="Text_20_body_20_indent">
      <style:paragraph-properties fo:margin-left="0cm" fo:margin-right="0cm" fo:margin-top="0.212cm" fo:margin-bottom="0.212cm" fo:line-height="150%" fo:text-align="justify" style:justify-single-word="false" fo:hyphenation-ladder-count="no-limit" fo:text-indent="0cm" style:auto-text-indent="false"/>
      <style:text-properties fo:hyphenate="true" fo:hyphenation-remain-char-count="2" fo:hyphenation-push-char-count="2"/>
    </style:style>
    <style:style style:name="P158" style:family="paragraph" style:parent-style-name="Text_20_body_20_indent">
      <style:paragraph-properties fo:margin-left="0cm" fo:margin-right="0cm" fo:margin-top="0.212cm" fo:margin-bottom="0cm" fo:line-height="100%" fo:text-align="center" style:justify-single-word="false" fo:hyphenation-ladder-count="no-limit" fo:text-indent="0cm" style:auto-text-indent="false"/>
      <style:text-properties fo:font-size="11pt" style:font-size-asian="11pt" style:font-size-complex="11pt" fo:hyphenate="true" fo:hyphenation-remain-char-count="2" fo:hyphenation-push-char-count="2"/>
    </style:style>
    <style:style style:name="P159" style:family="paragraph" style:parent-style-name="Text_20_body_20_indent">
      <style:paragraph-properties fo:margin-left="0cm" fo:margin-right="0cm" fo:margin-top="0.212cm" fo:margin-bottom="0cm" fo:line-height="100%" fo:text-align="center" style:justify-single-word="false" fo:text-indent="0cm" style:auto-text-indent="false"/>
      <style:text-properties fo:font-size="11pt" fo:font-weight="bold" style:font-size-asian="11pt" style:font-weight-asian="bold" style:font-size-complex="11pt"/>
    </style:style>
    <style:style style:name="P160" style:family="paragraph" style:parent-style-name="Text_20_body_20_indent">
      <style:paragraph-properties fo:margin-left="0cm" fo:margin-right="0cm" fo:margin-top="0.212cm" fo:margin-bottom="0cm" fo:line-height="100%" fo:text-align="center" style:justify-single-word="false" fo:hyphenation-ladder-count="no-limit" fo:text-indent="0cm" style:auto-text-indent="false"/>
      <style:text-properties fo:font-size="11pt" fo:font-weight="bold" style:font-size-asian="11pt" style:font-weight-asian="bold" style:font-size-complex="11pt" fo:hyphenate="true" fo:hyphenation-remain-char-count="2" fo:hyphenation-push-char-count="2"/>
    </style:style>
    <style:style style:name="P161" style:family="paragraph" style:parent-style-name="Tekst_20_treści">
      <style:paragraph-properties fo:margin-left="0cm" fo:margin-right="0cm" fo:margin-top="0cm" fo:margin-bottom="0.212cm" fo:line-height="150%" fo:text-indent="0cm" style:auto-text-indent="false" fo:background-color="#ffffff">
        <style:tab-stops>
          <style:tab-stop style:position="1.646cm"/>
        </style:tab-stops>
        <style:background-image/>
      </style:paragraph-properties>
      <style:text-properties fo:font-size="12pt" style:font-size-asian="12pt" style:font-size-complex="12pt"/>
    </style:style>
    <style:style style:name="P162" style:family="paragraph" style:parent-style-name="Tekst_20_treści">
      <style:paragraph-properties fo:margin-left="0.035cm" fo:margin-right="0.035cm" fo:margin-top="0cm" fo:margin-bottom="0.212cm" fo:line-height="150%" fo:text-indent="0.529cm" style:auto-text-indent="false" fo:background-color="#ffffff">
        <style:background-image/>
      </style:paragraph-properties>
    </style:style>
    <style:style style:name="P163" style:family="paragraph" style:parent-style-name="Tekst_20_treści">
      <style:paragraph-properties fo:margin-left="0cm" fo:margin-right="0.035cm" fo:margin-top="0cm" fo:margin-bottom="0.212cm" fo:line-height="150%" fo:text-indent="0.529cm" style:auto-text-indent="false" fo:background-color="#ffffff">
        <style:background-image/>
      </style:paragraph-properties>
    </style:style>
    <style:style style:name="P164" style:family="paragraph" style:parent-style-name="Tekst_20_treści">
      <style:paragraph-properties fo:margin-left="0cm" fo:margin-right="0.035cm" fo:margin-top="0cm" fo:margin-bottom="0cm" fo:line-height="100%" fo:text-align="center" style:justify-single-word="false" fo:text-indent="0.529cm" style:auto-text-indent="false" fo:background-color="#ffffff">
        <style:background-image/>
      </style:paragraph-properties>
    </style:style>
    <style:style style:name="P165" style:family="paragraph" style:parent-style-name="Tekst_20_treści">
      <style:paragraph-properties fo:margin-left="0cm" fo:margin-right="0.035cm" fo:margin-top="0cm" fo:margin-bottom="0cm" fo:line-height="100%" fo:text-align="center" style:justify-single-word="false" fo:text-indent="0.529cm" style:auto-text-indent="false" fo:background-color="#ffffff">
        <style:background-image/>
      </style:paragraph-properties>
      <style:text-properties fo:color="#000000" fo:font-size="11pt" style:font-size-asian="11pt" style:font-size-complex="11pt"/>
    </style:style>
    <style:style style:name="P166" style:family="paragraph" style:parent-style-name="Tekst_20_treści">
      <style:paragraph-properties fo:margin-left="0cm" fo:margin-right="0.035cm" fo:margin-top="0cm" fo:margin-bottom="0cm" fo:line-height="100%" fo:text-align="center" style:justify-single-word="false" fo:text-indent="0.529cm" style:auto-text-indent="false" fo:background-color="#ffffff">
        <style:background-image/>
      </style:paragraph-properties>
      <style:text-properties fo:color="#000000" fo:font-size="11pt" fo:font-weight="bold" style:font-size-asian="11pt" style:font-weight-asian="bold" style:font-size-complex="11pt"/>
    </style:style>
    <style:style style:name="P167" style:family="paragraph" style:parent-style-name="Default">
      <style:paragraph-properties fo:line-height="150%" fo:text-align="justify" style:justify-single-word="false"/>
    </style:style>
    <style:style style:name="P168" style:family="paragraph" style:parent-style-name="Default">
      <style:paragraph-properties fo:line-height="150%" fo:text-align="justify" style:justify-single-word="false"/>
      <style:text-properties fo:color="#00000a" style:font-name="Times New Roman" style:font-name-complex="Times New Roman1"/>
    </style:style>
    <style:style style:name="P169" style:family="paragraph" style:parent-style-name="Default">
      <style:paragraph-properties fo:text-align="justify" style:justify-single-word="false"/>
      <style:text-properties style:font-name="Times New Roman" fo:font-weight="bold" style:font-weight-asian="bold" style:font-name-complex="Times New Roman1"/>
    </style:style>
    <style:style style:name="P170" style:family="paragraph" style:parent-style-name="Default">
      <style:paragraph-properties fo:line-height="150%" fo:text-align="justify" style:justify-single-word="false"/>
      <style:text-properties style:font-name="Times New Roman" fo:font-weight="bold" style:font-weight-asian="bold" style:font-name-complex="Times New Roman1"/>
    </style:style>
    <style:style style:name="P171" style:family="paragraph" style:parent-style-name="Default">
      <style:paragraph-properties fo:line-height="150%" fo:text-align="center" style:justify-single-word="false"/>
      <style:text-properties style:font-name="Times New Roman" style:font-name-complex="Times New Roman1"/>
    </style:style>
    <style:style style:name="P172" style:family="paragraph" style:parent-style-name="Default">
      <style:paragraph-properties fo:line-height="150%" fo:text-align="justify" style:justify-single-word="false"/>
      <style:text-properties style:font-name="Times New Roman" style:font-name-complex="Times New Roman1"/>
    </style:style>
    <style:style style:name="P173" style:family="paragraph" style:parent-style-name="Default">
      <style:paragraph-properties fo:line-height="150%" fo:text-align="justify" style:justify-single-word="false"/>
      <style:text-properties style:font-name="Times New Roman" style:font-name-complex="Times New Roman1" style:font-weight-complex="bold"/>
    </style:style>
    <style:style style:name="P174" style:family="paragraph" style:parent-style-name="Default">
      <style:paragraph-properties fo:line-height="150%" fo:text-align="justify" style:justify-single-word="false"/>
      <style:text-properties style:font-name="Times New Roman" fo:font-style="italic" style:font-style-asian="italic" style:font-name-complex="Times New Roman1" style:font-style-complex="italic" style:font-weight-complex="bold"/>
    </style:style>
    <style:style style:name="P175" style:family="paragraph" style:parent-style-name="Default">
      <style:paragraph-properties fo:line-height="150%" fo:text-align="justify" style:justify-single-word="false"/>
      <style:text-properties style:font-name="Times New Roman" fo:font-style="italic" style:font-style-asian="italic" style:font-name-complex="Times New Roman1" style:font-style-complex="italic"/>
    </style:style>
    <style:style style:name="P176" style:family="paragraph" style:parent-style-name="No_20_Spacing">
      <style:paragraph-properties fo:margin-left="1.27cm" fo:margin-right="0cm" fo:margin-top="0cm" fo:margin-bottom="0cm" fo:line-height="100%" fo:text-indent="0cm" style:auto-text-indent="false"/>
      <style:text-properties style:font-name="Times New Roman" style:font-name-complex="Times New Roman1"/>
    </style:style>
    <style:style style:name="P177" style:family="paragraph" style:parent-style-name="Default">
      <style:paragraph-properties fo:margin-left="1.27cm" fo:margin-right="0cm" fo:margin-top="0cm" fo:margin-bottom="0.212cm" fo:line-height="150%" fo:text-align="justify" style:justify-single-word="false" fo:text-indent="0cm" style:auto-text-indent="false"/>
      <style:text-properties style:font-name="Times New Roman" style:font-name-complex="Times New Roman1"/>
    </style:style>
    <style:style style:name="P178" style:family="paragraph" style:parent-style-name="Default">
      <style:paragraph-properties fo:margin-left="0.635cm" fo:margin-right="0cm" fo:margin-top="0cm" fo:margin-bottom="0.212cm" fo:line-height="150%" fo:text-align="justify" style:justify-single-word="false" fo:text-indent="0cm" style:auto-text-indent="false"/>
    </style:style>
    <style:style style:name="P179" style:family="paragraph" style:parent-style-name="Default">
      <style:paragraph-properties fo:margin-left="0.635cm" fo:margin-right="0cm" fo:margin-top="0cm" fo:margin-bottom="0.212cm" fo:line-height="150%" fo:text-align="justify" style:justify-single-word="false" fo:text-indent="0cm" style:auto-text-indent="false"/>
      <style:text-properties style:font-name="Times New Roman" style:font-name-complex="Times New Roman1"/>
    </style:style>
    <style:style style:name="P180" style:family="paragraph" style:parent-style-name="Default">
      <style:paragraph-properties fo:margin-left="0.635cm" fo:margin-right="0cm" fo:margin-top="0.423cm" fo:margin-bottom="0.212cm" fo:line-height="150%" fo:text-align="justify" style:justify-single-word="false" fo:text-indent="0cm" style:auto-text-indent="false"/>
      <style:text-properties style:font-name="Times New Roman" fo:font-weight="bold" style:font-weight-asian="bold" style:font-name-complex="Times New Roman1" style:font-weight-complex="bold"/>
    </style:style>
    <style:style style:name="P181" style:family="paragraph" style:parent-style-name="No_20_Spacing">
      <style:paragraph-properties fo:line-height="150%" fo:text-align="justify" style:justify-single-word="false"/>
    </style:style>
    <style:style style:name="P182" style:family="paragraph" style:parent-style-name="No_20_Spacing">
      <style:paragraph-properties fo:line-height="150%" fo:text-align="justify" style:justify-single-word="false"/>
      <style:text-properties style:font-name="Times New Roman" fo:font-size="12pt" style:font-size-asian="12pt" style:font-name-complex="Times New Roman1" style:font-size-complex="12pt"/>
    </style:style>
    <style:style style:name="P183" style:family="paragraph" style:parent-style-name="Contents_20_1">
      <style:paragraph-properties>
        <style:tab-stops>
          <style:tab-stop style:position="16.002cm" style:type="right" style:leader-style="dotted" style:leader-text="."/>
        </style:tab-stops>
      </style:paragraph-properties>
    </style:style>
    <style:style style:name="P184" style:family="paragraph" style:parent-style-name="Contents_20_2">
      <style:paragraph-properties>
        <style:tab-stops>
          <style:tab-stop style:position="16.002cm" style:type="right" style:leader-style="dotted" style:leader-text="."/>
        </style:tab-stops>
      </style:paragraph-properties>
    </style:style>
    <style:style style:name="P185" style:family="paragraph" style:parent-style-name="Contents_20_3">
      <style:paragraph-properties>
        <style:tab-stops>
          <style:tab-stop style:position="16.002cm" style:type="right" style:leader-style="dotted" style:leader-text="."/>
        </style:tab-stops>
      </style:paragraph-properties>
    </style:style>
    <style:style style:name="P186" style:family="paragraph" style:parent-style-name="table_20_of_20_figures">
      <style:paragraph-properties fo:line-height="150%" fo:text-align="justify" style:justify-single-word="false">
        <style:tab-stops>
          <style:tab-stop style:position="15.984cm" style:type="right" style:leader-style="dotted" style:leader-text="."/>
        </style:tab-stops>
      </style:paragraph-properties>
    </style:style>
    <style:style style:name="P187" style:family="paragraph" style:parent-style-name="Default">
      <style:paragraph-properties fo:margin-left="0cm" fo:margin-right="-7.258cm" fo:margin-top="0cm" fo:margin-bottom="0cm" fo:line-height="100%" fo:text-align="justify" style:justify-single-word="false" fo:text-indent="0cm" style:auto-text-indent="false"/>
      <style:text-properties style:font-name="Times New Roman" fo:font-size="10pt" fo:font-style="italic" style:font-size-asian="10pt" style:font-style-asian="italic" style:font-name-complex="Times New Roman1" style:font-size-complex="10pt" style:font-style-complex="italic"/>
    </style:style>
    <style:style style:name="P188" style:family="paragraph" style:parent-style-name="Tekst_20_treści_20__28_18_29_">
      <style:paragraph-properties fo:margin-left="0.035cm" fo:margin-right="0cm" fo:margin-top="0cm" fo:margin-bottom="0.212cm" fo:line-height="150%" fo:text-indent="0cm" style:auto-text-indent="false" fo:background-color="#ffffff">
        <style:background-image/>
      </style:paragraph-properties>
      <style:text-properties style:font-name="Times New Roman" fo:font-size="12pt" style:font-size-asian="12pt" style:font-name-complex="Times New Roman1" style:font-size-complex="12pt"/>
    </style:style>
    <style:style style:name="P189" style:family="paragraph" style:parent-style-name="Tekst_20_treści">
      <style:paragraph-properties fo:margin-left="0.035cm" fo:margin-right="0cm" fo:margin-top="0cm" fo:margin-bottom="0.212cm" fo:line-height="150%" fo:text-indent="0cm" style:auto-text-indent="false" fo:background-color="#ffffff">
        <style:background-image/>
      </style:paragraph-properties>
      <style:text-properties fo:font-size="12pt" style:font-size-asian="12pt" style:font-size-complex="12pt"/>
    </style:style>
    <style:style style:name="P190" style:family="paragraph" style:parent-style-name="Standard">
      <style:paragraph-properties fo:margin-left="0cm" fo:margin-right="0cm" fo:margin-top="0cm" fo:margin-bottom="0.212cm" fo:line-height="150%" fo:text-align="justify" style:justify-single-word="false" fo:text-indent="1.249cm" style:auto-text-indent="false"/>
      <style:text-properties style:font-name="Times New Roman" fo:font-size="12pt" style:font-size-asian="12pt" style:font-name-complex="Times New Roman1" style:font-size-complex="12pt"/>
    </style:style>
    <style:style style:name="P191" style:family="paragraph" style:parent-style-name="Standard">
      <style:paragraph-properties fo:margin-left="-0.028cm" fo:margin-right="0cm" fo:margin-top="0cm" fo:margin-bottom="0cm" fo:line-height="100%" fo:text-align="center" style:justify-single-word="false" fo:text-indent="0cm" style:auto-text-indent="false"/>
      <style:text-properties style:font-name="Times New Roman" style:font-name-complex="Times New Roman1"/>
    </style:style>
    <style:style style:name="P192" style:family="paragraph" style:parent-style-name="Tekst_20_treści">
      <style:paragraph-properties fo:margin-left="0.035cm" fo:margin-right="0.035cm" fo:margin-top="0cm" fo:margin-bottom="0.212cm" fo:line-height="150%" fo:text-indent="0cm" style:auto-text-indent="false" fo:background-color="#ffffff">
        <style:background-image/>
      </style:paragraph-properties>
      <style:text-properties fo:font-size="12pt" style:font-size-asian="12pt" style:font-size-complex="12pt"/>
    </style:style>
    <style:style style:name="P193" style:family="paragraph" style:parent-style-name="Tekst_20_treści">
      <style:paragraph-properties fo:margin-left="0cm" fo:margin-right="0.035cm" fo:margin-top="0cm" fo:margin-bottom="0.212cm" fo:line-height="150%" fo:text-indent="0cm" style:auto-text-indent="false" fo:background-color="#ffffff">
        <style:background-image/>
      </style:paragraph-properties>
      <style:text-properties fo:color="#000000" fo:font-size="12pt" style:font-size-asian="12pt" style:font-size-complex="12pt"/>
    </style:style>
    <style:style style:name="P194" style:family="paragraph" style:parent-style-name="Tekst_20_treści">
      <style:paragraph-properties fo:margin-left="0.035cm" fo:margin-right="0.071cm" fo:margin-top="0cm" fo:margin-bottom="0.212cm" fo:line-height="150%" fo:text-indent="0cm" style:auto-text-indent="false" fo:background-color="#ffffff">
        <style:background-image/>
      </style:paragraph-properties>
      <style:text-properties fo:font-size="12pt" style:font-size-asian="12pt" style:font-size-complex="12pt"/>
    </style:style>
    <style:style style:name="P195" style:family="paragraph" style:parent-style-name="Tekst_20_treści">
      <style:paragraph-properties fo:margin-left="0cm" fo:margin-right="0.071cm" fo:margin-top="0cm" fo:margin-bottom="0.212cm" fo:line-height="150%" fo:text-indent="0.529cm" style:auto-text-indent="false" fo:background-color="#ffffff">
        <style:tab-stops>
          <style:tab-stop style:position="0.829cm"/>
        </style:tab-stops>
        <style:background-image/>
      </style:paragraph-properties>
      <style:text-properties fo:font-size="12pt" style:font-size-asian="12pt" style:font-size-complex="12pt"/>
    </style:style>
    <style:style style:name="P196" style:family="paragraph" style:parent-style-name="Heading_20_1">
      <style:text-properties fo:color="#ff0000"/>
    </style:style>
    <style:style style:name="P197" style:family="paragraph" style:parent-style-name="Heading_20_1">
      <style:paragraph-properties fo:text-align="justify" style:justify-single-word="false"/>
      <style:text-properties fo:color="#ff0000"/>
    </style:style>
    <style:style style:name="P198" style:family="paragraph" style:parent-style-name="Heading_20_1">
      <style:paragraph-properties fo:margin-top="0.847cm" fo:margin-bottom="0.212cm" fo:line-height="150%" fo:text-align="justify" style:justify-single-word="false"/>
      <style:text-properties fo:color="#ff0000" style:font-name="Times New Roman" fo:font-size="1pt" style:font-size-asian="1pt" style:font-name-complex="Times New Roman1" style:font-size-complex="1pt"/>
    </style:style>
    <style:style style:name="P199" style:family="paragraph" style:parent-style-name="Heading_20_1">
      <style:paragraph-properties fo:margin-top="0.847cm" fo:margin-bottom="0.212cm" fo:line-height="150%" fo:text-align="justify" style:justify-single-word="false"/>
      <style:text-properties fo:color="#ff0000" style:font-name="Times New Roman" style:font-name-asian="Times New Roman1" style:font-name-complex="Times New Roman1"/>
    </style:style>
    <style:style style:name="P200" style:family="paragraph" style:parent-style-name="Heading_20_1">
      <style:paragraph-properties fo:margin-top="0.847cm" fo:margin-bottom="0.212cm" fo:line-height="150%" fo:text-align="justify" style:justify-single-word="false"/>
      <style:text-properties fo:color="#ff0000" style:font-name="Times New Roman" style:font-name-complex="Times New Roman1"/>
    </style:style>
    <style:style style:name="P201" style:family="paragraph" style:parent-style-name="Heading_20_1">
      <style:paragraph-properties fo:margin-top="0.847cm" fo:margin-bottom="0.212cm" fo:line-height="150%" fo:text-align="justify" style:justify-single-word="false"/>
    </style:style>
    <style:style style:name="P202" style:family="paragraph" style:parent-style-name="Default" style:list-style-name="WWNum76">
      <style:paragraph-properties fo:line-height="150%" fo:text-align="justify" style:justify-single-word="false"/>
      <style:text-properties style:font-name="Times New Roman" style:font-name-complex="Times New Roman1"/>
    </style:style>
    <style:style style:name="P203" style:family="paragraph" style:parent-style-name="Default" style:list-style-name="WWNum79">
      <style:paragraph-properties fo:line-height="150%" fo:text-align="justify" style:justify-single-word="false"/>
      <style:text-properties style:font-name="Times New Roman" style:font-name-complex="Times New Roman1"/>
    </style:style>
    <style:style style:name="P204" style:family="paragraph" style:parent-style-name="Default" style:list-style-name="WWNum4">
      <style:paragraph-properties fo:margin-top="0cm" fo:margin-bottom="0.212cm" fo:line-height="150%" fo:text-align="justify" style:justify-single-word="false"/>
      <style:text-properties style:font-name="Times New Roman" style:font-name-complex="Times New Roman1"/>
    </style:style>
    <style:style style:name="P205" style:family="paragraph" style:parent-style-name="Default" style:list-style-name="WWNum5">
      <style:paragraph-properties fo:margin-top="0cm" fo:margin-bottom="0.212cm" fo:line-height="150%" fo:text-align="justify" style:justify-single-word="false"/>
      <style:text-properties style:font-name="Times New Roman" style:font-name-complex="Times New Roman1"/>
    </style:style>
    <style:style style:name="P206" style:family="paragraph" style:parent-style-name="Default" style:list-style-name="WWNum53">
      <style:paragraph-properties fo:margin-top="0cm" fo:margin-bottom="0.212cm" fo:line-height="150%" fo:text-align="justify" style:justify-single-word="false"/>
      <style:text-properties style:font-name="Times New Roman" style:font-name-complex="Times New Roman1"/>
    </style:style>
    <style:style style:name="P207" style:family="paragraph" style:parent-style-name="Default" style:list-style-name="WWNum54">
      <style:paragraph-properties fo:margin-top="0cm" fo:margin-bottom="0.212cm" fo:line-height="150%" fo:text-align="justify" style:justify-single-word="false"/>
      <style:text-properties style:font-name="Times New Roman" style:font-name-complex="Times New Roman1"/>
    </style:style>
    <style:style style:name="P208" style:family="paragraph" style:parent-style-name="Default" style:list-style-name="WWNum55">
      <style:paragraph-properties fo:margin-top="0cm" fo:margin-bottom="0.212cm" fo:line-height="150%" fo:text-align="justify" style:justify-single-word="false"/>
      <style:text-properties style:font-name="Times New Roman" style:font-name-complex="Times New Roman1"/>
    </style:style>
    <style:style style:name="P209" style:family="paragraph" style:parent-style-name="Default" style:list-style-name="WWNum56">
      <style:paragraph-properties fo:margin-top="0cm" fo:margin-bottom="0.212cm" fo:line-height="150%" fo:text-align="justify" style:justify-single-word="false"/>
      <style:text-properties style:font-name="Times New Roman" style:font-name-complex="Times New Roman1"/>
    </style:style>
    <style:style style:name="P210" style:family="paragraph" style:parent-style-name="Default" style:list-style-name="WWNum57">
      <style:paragraph-properties fo:margin-top="0cm" fo:margin-bottom="0.212cm" fo:line-height="150%" fo:text-align="justify" style:justify-single-word="false"/>
      <style:text-properties style:font-name="Times New Roman" style:font-name-complex="Times New Roman1"/>
    </style:style>
    <style:style style:name="P211" style:family="paragraph" style:parent-style-name="Default" style:list-style-name="WWNum1">
      <style:paragraph-properties fo:margin-top="0cm" fo:margin-bottom="0.212cm" fo:line-height="150%" fo:text-align="justify" style:justify-single-word="false"/>
      <style:text-properties style:font-name="Times New Roman" style:font-name-complex="Times New Roman1"/>
    </style:style>
    <style:style style:name="P212" style:family="paragraph" style:parent-style-name="Default" style:list-style-name="WWNum2">
      <style:paragraph-properties fo:margin-top="0cm" fo:margin-bottom="0.212cm" fo:line-height="150%" fo:text-align="justify" style:justify-single-word="false"/>
      <style:text-properties style:font-name="Times New Roman" style:font-name-complex="Times New Roman1"/>
    </style:style>
    <style:style style:name="P213" style:family="paragraph" style:parent-style-name="Default" style:list-style-name="WWNum3">
      <style:paragraph-properties fo:margin-top="0cm" fo:margin-bottom="0.212cm" fo:line-height="150%" fo:text-align="justify" style:justify-single-word="false"/>
      <style:text-properties style:font-name="Times New Roman" style:font-name-complex="Times New Roman1"/>
    </style:style>
    <style:style style:name="P214" style:family="paragraph" style:parent-style-name="Default" style:list-style-name="WWNum76">
      <style:paragraph-properties fo:margin-top="0cm" fo:margin-bottom="0.212cm" fo:line-height="150%" fo:text-align="justify" style:justify-single-word="false"/>
      <style:text-properties style:font-name="Times New Roman" style:font-name-complex="Times New Roman1"/>
    </style:style>
    <style:style style:name="P215" style:family="paragraph" style:parent-style-name="Default" style:list-style-name="WWNum62">
      <style:paragraph-properties fo:margin-top="0cm" fo:margin-bottom="0.212cm" fo:line-height="150%" fo:text-align="justify" style:justify-single-word="false"/>
      <style:text-properties style:font-name="Times New Roman" style:font-name-complex="Times New Roman1"/>
    </style:style>
    <style:style style:name="P216" style:family="paragraph" style:parent-style-name="Default" style:list-style-name="WWNum77">
      <style:paragraph-properties fo:margin-top="0cm" fo:margin-bottom="0.212cm" fo:line-height="150%" fo:text-align="justify" style:justify-single-word="false"/>
      <style:text-properties style:font-name="Times New Roman" style:font-name-complex="Times New Roman1"/>
    </style:style>
    <style:style style:name="P217" style:family="paragraph" style:parent-style-name="Default" style:list-style-name="WWNum7">
      <style:paragraph-properties fo:margin-top="0cm" fo:margin-bottom="0.212cm" fo:line-height="150%" fo:text-align="justify" style:justify-single-word="false"/>
      <style:text-properties style:font-name="Times New Roman" style:font-name-complex="Times New Roman1"/>
    </style:style>
    <style:style style:name="P218" style:family="paragraph" style:parent-style-name="Default" style:list-style-name="WWNum10">
      <style:paragraph-properties fo:margin-top="0cm" fo:margin-bottom="0.212cm" fo:line-height="150%" fo:text-align="justify" style:justify-single-word="false"/>
      <style:text-properties style:font-name="Times New Roman" style:font-name-complex="Times New Roman1"/>
    </style:style>
    <style:style style:name="P219" style:family="paragraph" style:parent-style-name="Default" style:list-style-name="WWNum13">
      <style:paragraph-properties fo:margin-top="0cm" fo:margin-bottom="0.212cm" fo:line-height="150%" fo:text-align="justify" style:justify-single-word="false"/>
      <style:text-properties style:font-name="Times New Roman" style:font-name-complex="Times New Roman1"/>
    </style:style>
    <style:style style:name="P220" style:family="paragraph" style:parent-style-name="Default" style:list-style-name="WWNum14">
      <style:paragraph-properties fo:margin-top="0cm" fo:margin-bottom="0.212cm" fo:line-height="150%" fo:text-align="justify" style:justify-single-word="false"/>
      <style:text-properties style:font-name="Times New Roman" style:font-name-complex="Times New Roman1"/>
    </style:style>
    <style:style style:name="P221" style:family="paragraph" style:parent-style-name="Default" style:list-style-name="WWNum82">
      <style:paragraph-properties fo:margin-top="0cm" fo:margin-bottom="0.212cm" fo:line-height="150%" fo:text-align="justify" style:justify-single-word="false"/>
      <style:text-properties style:font-name="Times New Roman" style:font-name-complex="Times New Roman1"/>
    </style:style>
    <style:style style:name="P222" style:family="paragraph" style:parent-style-name="Default" style:list-style-name="WWNum15">
      <style:paragraph-properties fo:margin-top="0cm" fo:margin-bottom="0.212cm" fo:line-height="150%" fo:text-align="justify" style:justify-single-word="false"/>
      <style:text-properties style:font-name="Times New Roman" style:font-name-complex="Times New Roman1"/>
    </style:style>
    <style:style style:name="P223" style:family="paragraph" style:parent-style-name="Default" style:list-style-name="WWNum16">
      <style:paragraph-properties fo:margin-top="0cm" fo:margin-bottom="0.212cm" fo:line-height="150%" fo:text-align="justify" style:justify-single-word="false"/>
      <style:text-properties style:font-name="Times New Roman" style:font-name-complex="Times New Roman1"/>
    </style:style>
    <style:style style:name="P224" style:family="paragraph" style:parent-style-name="Default" style:list-style-name="WWNum17">
      <style:paragraph-properties fo:margin-top="0cm" fo:margin-bottom="0.212cm" fo:line-height="150%" fo:text-align="justify" style:justify-single-word="false"/>
      <style:text-properties style:font-name="Times New Roman" style:font-name-complex="Times New Roman1"/>
    </style:style>
    <style:style style:name="P225" style:family="paragraph" style:parent-style-name="Default" style:list-style-name="WWNum18">
      <style:paragraph-properties fo:margin-top="0cm" fo:margin-bottom="0.212cm" fo:line-height="150%" fo:text-align="justify" style:justify-single-word="false"/>
      <style:text-properties style:font-name="Times New Roman" style:font-name-complex="Times New Roman1"/>
    </style:style>
    <style:style style:name="P226" style:family="paragraph" style:parent-style-name="Default" style:list-style-name="WWNum21">
      <style:paragraph-properties fo:margin-top="0cm" fo:margin-bottom="0.212cm" fo:line-height="150%" fo:text-align="justify" style:justify-single-word="false"/>
      <style:text-properties style:font-name="Times New Roman" style:font-name-complex="Times New Roman1"/>
    </style:style>
    <style:style style:name="P227" style:family="paragraph" style:parent-style-name="Default" style:list-style-name="WWNum88">
      <style:paragraph-properties fo:margin-top="0cm" fo:margin-bottom="0.212cm" fo:line-height="150%" fo:text-align="justify" style:justify-single-word="false"/>
      <style:text-properties style:font-name="Times New Roman" style:font-name-complex="Times New Roman1"/>
    </style:style>
    <style:style style:name="P228" style:family="paragraph" style:parent-style-name="Default" style:list-style-name="WWNum22">
      <style:paragraph-properties fo:margin-top="0cm" fo:margin-bottom="0.212cm" fo:line-height="150%" fo:text-align="justify" style:justify-single-word="false"/>
      <style:text-properties style:font-name="Times New Roman" style:font-name-complex="Times New Roman1"/>
    </style:style>
    <style:style style:name="P229" style:family="paragraph" style:parent-style-name="Default" style:list-style-name="WWNum23">
      <style:paragraph-properties fo:margin-top="0cm" fo:margin-bottom="0.212cm" fo:line-height="150%" fo:text-align="justify" style:justify-single-word="false"/>
      <style:text-properties style:font-name="Times New Roman" style:font-name-complex="Times New Roman1"/>
    </style:style>
    <style:style style:name="P230" style:family="paragraph" style:parent-style-name="Default" style:list-style-name="WWNum24">
      <style:paragraph-properties fo:margin-top="0cm" fo:margin-bottom="0.212cm" fo:line-height="150%" fo:text-align="justify" style:justify-single-word="false"/>
      <style:text-properties style:font-name="Times New Roman" style:font-name-complex="Times New Roman1"/>
    </style:style>
    <style:style style:name="P231" style:family="paragraph" style:parent-style-name="Default" style:list-style-name="WWNum25">
      <style:paragraph-properties fo:margin-top="0cm" fo:margin-bottom="0.212cm" fo:line-height="150%" fo:text-align="justify" style:justify-single-word="false"/>
      <style:text-properties style:font-name="Times New Roman" style:font-name-complex="Times New Roman1"/>
    </style:style>
    <style:style style:name="P232" style:family="paragraph" style:parent-style-name="Default" style:list-style-name="WWNum26">
      <style:paragraph-properties fo:margin-top="0cm" fo:margin-bottom="0.212cm" fo:line-height="150%" fo:text-align="justify" style:justify-single-word="false"/>
      <style:text-properties style:font-name="Times New Roman" style:font-name-complex="Times New Roman1"/>
    </style:style>
    <style:style style:name="P233" style:family="paragraph" style:parent-style-name="Default" style:list-style-name="WWNum27">
      <style:paragraph-properties fo:margin-top="0cm" fo:margin-bottom="0.212cm" fo:line-height="150%" fo:text-align="justify" style:justify-single-word="false"/>
      <style:text-properties style:font-name="Times New Roman" style:font-name-complex="Times New Roman1"/>
    </style:style>
    <style:style style:name="P234" style:family="paragraph" style:parent-style-name="Default" style:list-style-name="WWNum28">
      <style:paragraph-properties fo:margin-top="0cm" fo:margin-bottom="0.212cm" fo:line-height="150%" fo:text-align="justify" style:justify-single-word="false"/>
      <style:text-properties style:font-name="Times New Roman" style:font-name-complex="Times New Roman1"/>
    </style:style>
    <style:style style:name="P235" style:family="paragraph" style:parent-style-name="Default" style:list-style-name="WWNum29">
      <style:paragraph-properties fo:margin-top="0cm" fo:margin-bottom="0.212cm" fo:line-height="150%" fo:text-align="justify" style:justify-single-word="false"/>
      <style:text-properties style:font-name="Times New Roman" style:font-name-complex="Times New Roman1"/>
    </style:style>
    <style:style style:name="P236" style:family="paragraph" style:parent-style-name="Default" style:list-style-name="WWNum30">
      <style:paragraph-properties fo:margin-top="0cm" fo:margin-bottom="0.212cm" fo:line-height="150%" fo:text-align="justify" style:justify-single-word="false"/>
      <style:text-properties style:font-name="Times New Roman" style:font-name-complex="Times New Roman1"/>
    </style:style>
    <style:style style:name="P237" style:family="paragraph" style:parent-style-name="Default" style:list-style-name="WWNum31">
      <style:paragraph-properties fo:margin-top="0cm" fo:margin-bottom="0.212cm" fo:line-height="150%" fo:text-align="justify" style:justify-single-word="false"/>
      <style:text-properties style:font-name="Times New Roman" style:font-name-complex="Times New Roman1"/>
    </style:style>
    <style:style style:name="P238" style:family="paragraph" style:parent-style-name="Default" style:list-style-name="WWNum32">
      <style:paragraph-properties fo:margin-top="0cm" fo:margin-bottom="0.212cm" fo:line-height="150%" fo:text-align="justify" style:justify-single-word="false"/>
      <style:text-properties style:font-name="Times New Roman" style:font-name-complex="Times New Roman1"/>
    </style:style>
    <style:style style:name="P239" style:family="paragraph" style:parent-style-name="Default" style:list-style-name="WWNum33">
      <style:paragraph-properties fo:margin-top="0cm" fo:margin-bottom="0.212cm" fo:line-height="150%" fo:text-align="justify" style:justify-single-word="false"/>
      <style:text-properties style:font-name="Times New Roman" style:font-name-complex="Times New Roman1"/>
    </style:style>
    <style:style style:name="P240" style:family="paragraph" style:parent-style-name="Default" style:list-style-name="WWNum34">
      <style:paragraph-properties fo:margin-top="0cm" fo:margin-bottom="0.212cm" fo:line-height="150%" fo:text-align="justify" style:justify-single-word="false"/>
      <style:text-properties style:font-name="Times New Roman" style:font-name-complex="Times New Roman1"/>
    </style:style>
    <style:style style:name="P241" style:family="paragraph" style:parent-style-name="Default" style:list-style-name="WWNum35">
      <style:paragraph-properties fo:margin-top="0cm" fo:margin-bottom="0.212cm" fo:line-height="150%" fo:text-align="justify" style:justify-single-word="false"/>
      <style:text-properties style:font-name="Times New Roman" style:font-name-complex="Times New Roman1"/>
    </style:style>
    <style:style style:name="P242" style:family="paragraph" style:parent-style-name="Default" style:list-style-name="WWNum36">
      <style:paragraph-properties fo:margin-top="0cm" fo:margin-bottom="0.212cm" fo:line-height="150%" fo:text-align="justify" style:justify-single-word="false"/>
      <style:text-properties style:font-name="Times New Roman" style:font-name-complex="Times New Roman1"/>
    </style:style>
    <style:style style:name="P243" style:family="paragraph" style:parent-style-name="Default" style:list-style-name="WWNum37">
      <style:paragraph-properties fo:margin-top="0cm" fo:margin-bottom="0.212cm" fo:line-height="150%" fo:text-align="justify" style:justify-single-word="false"/>
      <style:text-properties style:font-name="Times New Roman" style:font-name-complex="Times New Roman1"/>
    </style:style>
    <style:style style:name="P244" style:family="paragraph" style:parent-style-name="Default" style:list-style-name="WWNum39">
      <style:paragraph-properties fo:margin-top="0cm" fo:margin-bottom="0.212cm" fo:line-height="150%" fo:text-align="justify" style:justify-single-word="false"/>
      <style:text-properties style:font-name="Times New Roman" style:font-name-complex="Times New Roman1"/>
    </style:style>
    <style:style style:name="P245" style:family="paragraph" style:parent-style-name="Default" style:list-style-name="WWNum40">
      <style:paragraph-properties fo:margin-top="0cm" fo:margin-bottom="0.212cm" fo:line-height="150%" fo:text-align="justify" style:justify-single-word="false"/>
      <style:text-properties style:font-name="Times New Roman" style:font-name-complex="Times New Roman1"/>
    </style:style>
    <style:style style:name="P246" style:family="paragraph" style:parent-style-name="Default" style:list-style-name="WWNum41">
      <style:paragraph-properties fo:margin-top="0cm" fo:margin-bottom="0.212cm" fo:line-height="150%" fo:text-align="justify" style:justify-single-word="false"/>
      <style:text-properties style:font-name="Times New Roman" style:font-name-complex="Times New Roman1"/>
    </style:style>
    <style:style style:name="P247" style:family="paragraph" style:parent-style-name="Default" style:list-style-name="WWNum42">
      <style:paragraph-properties fo:margin-top="0cm" fo:margin-bottom="0.212cm" fo:line-height="150%" fo:text-align="justify" style:justify-single-word="false"/>
      <style:text-properties style:font-name="Times New Roman" style:font-name-complex="Times New Roman1"/>
    </style:style>
    <style:style style:name="P248" style:family="paragraph" style:parent-style-name="Default" style:list-style-name="WWNum43">
      <style:paragraph-properties fo:margin-top="0cm" fo:margin-bottom="0.212cm" fo:line-height="150%" fo:text-align="justify" style:justify-single-word="false"/>
      <style:text-properties style:font-name="Times New Roman" style:font-name-complex="Times New Roman1"/>
    </style:style>
    <style:style style:name="P249" style:family="paragraph" style:parent-style-name="Default" style:list-style-name="WWNum46">
      <style:paragraph-properties fo:margin-top="0cm" fo:margin-bottom="0.212cm" fo:line-height="150%" fo:text-align="justify" style:justify-single-word="false"/>
      <style:text-properties style:font-name="Times New Roman" style:font-name-complex="Times New Roman1"/>
    </style:style>
    <style:style style:name="P250" style:family="paragraph" style:parent-style-name="Default" style:list-style-name="WWNum47">
      <style:paragraph-properties fo:margin-top="0cm" fo:margin-bottom="0.212cm" fo:line-height="150%" fo:text-align="justify" style:justify-single-word="false"/>
      <style:text-properties style:font-name="Times New Roman" style:font-name-complex="Times New Roman1"/>
    </style:style>
    <style:style style:name="P251" style:family="paragraph" style:parent-style-name="Default" style:list-style-name="WWNum48">
      <style:paragraph-properties fo:margin-top="0cm" fo:margin-bottom="0.212cm" fo:line-height="150%" fo:text-align="justify" style:justify-single-word="false"/>
      <style:text-properties style:font-name="Times New Roman" style:font-name-complex="Times New Roman1"/>
    </style:style>
    <style:style style:name="P252" style:family="paragraph" style:parent-style-name="Default" style:list-style-name="WWNum49">
      <style:paragraph-properties fo:margin-top="0cm" fo:margin-bottom="0.212cm" fo:line-height="150%" fo:text-align="justify" style:justify-single-word="false"/>
      <style:text-properties style:font-name="Times New Roman" style:font-name-complex="Times New Roman1"/>
    </style:style>
    <style:style style:name="P253" style:family="paragraph" style:parent-style-name="Default" style:list-style-name="WWNum50">
      <style:paragraph-properties fo:margin-top="0cm" fo:margin-bottom="0.212cm" fo:line-height="150%" fo:text-align="justify" style:justify-single-word="false"/>
      <style:text-properties style:font-name="Times New Roman" style:font-name-complex="Times New Roman1"/>
    </style:style>
    <style:style style:name="P254" style:family="paragraph" style:parent-style-name="Default" style:list-style-name="WWNum58">
      <style:paragraph-properties fo:margin-top="0cm" fo:margin-bottom="0.212cm" fo:line-height="150%" fo:text-align="justify" style:justify-single-word="false"/>
      <style:text-properties style:font-name="Times New Roman" style:font-name-complex="Times New Roman1"/>
    </style:style>
    <style:style style:name="P255" style:family="paragraph" style:parent-style-name="Default" style:list-style-name="WWNum67">
      <style:paragraph-properties fo:margin-top="0cm" fo:margin-bottom="0.212cm" fo:line-height="150%" fo:text-align="justify" style:justify-single-word="false"/>
      <style:text-properties style:font-name="Times New Roman" style:font-name-complex="Times New Roman1"/>
    </style:style>
    <style:style style:name="P256" style:family="paragraph" style:parent-style-name="Default" style:list-style-name="WWNum69">
      <style:paragraph-properties fo:margin-top="0cm" fo:margin-bottom="0.212cm" fo:line-height="150%" fo:text-align="justify" style:justify-single-word="false"/>
      <style:text-properties style:font-name="Times New Roman" style:font-name-complex="Times New Roman1"/>
    </style:style>
    <style:style style:name="P257" style:family="paragraph" style:parent-style-name="Default" style:list-style-name="WWNum68">
      <style:paragraph-properties fo:margin-top="0cm" fo:margin-bottom="0.212cm" fo:line-height="150%" fo:text-align="justify" style:justify-single-word="false"/>
      <style:text-properties style:font-name="Times New Roman" style:font-name-complex="Times New Roman1"/>
    </style:style>
    <style:style style:name="P258" style:family="paragraph" style:parent-style-name="Default" style:list-style-name="WWNum70">
      <style:paragraph-properties fo:margin-top="0cm" fo:margin-bottom="0.212cm" fo:line-height="150%" fo:text-align="justify" style:justify-single-word="false"/>
      <style:text-properties style:font-name="Times New Roman" style:font-name-complex="Times New Roman1"/>
    </style:style>
    <style:style style:name="P259" style:family="paragraph" style:parent-style-name="Default" style:list-style-name="WWNum72">
      <style:paragraph-properties fo:margin-top="0cm" fo:margin-bottom="0.212cm" fo:line-height="150%" fo:text-align="justify" style:justify-single-word="false"/>
      <style:text-properties style:font-name="Times New Roman" style:font-name-complex="Times New Roman1"/>
    </style:style>
    <style:style style:name="P260" style:family="paragraph" style:parent-style-name="Default" style:list-style-name="WWNum67">
      <style:paragraph-properties fo:margin-top="0cm" fo:margin-bottom="0.212cm" fo:line-height="150%" fo:text-align="justify" style:justify-single-word="false"/>
      <style:text-properties style:font-name="Times New Roman" style:font-name-complex="Times New Roman1" style:font-weight-complex="bold"/>
    </style:style>
    <style:style style:name="P261" style:family="paragraph" style:parent-style-name="Default" style:list-style-name="WWNum71">
      <style:paragraph-properties fo:margin-top="0cm" fo:margin-bottom="0.212cm" fo:line-height="150%" fo:text-align="justify" style:justify-single-word="false"/>
      <style:text-properties style:font-name="Times New Roman" style:font-name-complex="Times New Roman1" style:font-weight-complex="bold"/>
    </style:style>
    <style:style style:name="P262" style:family="paragraph" style:parent-style-name="Default" style:list-style-name="WWNum51">
      <style:paragraph-properties fo:margin-top="0cm" fo:margin-bottom="0.212cm" fo:line-height="150%" fo:text-align="justify" style:justify-single-word="false"/>
    </style:style>
    <style:style style:name="P263" style:family="paragraph" style:parent-style-name="Default" style:list-style-name="WWNum52">
      <style:paragraph-properties fo:margin-top="0cm" fo:margin-bottom="0.212cm" fo:line-height="150%" fo:text-align="justify" style:justify-single-word="false"/>
    </style:style>
    <style:style style:name="P264" style:family="paragraph" style:parent-style-name="Default" style:list-style-name="WWNum57">
      <style:paragraph-properties fo:margin-top="0cm" fo:margin-bottom="0.212cm" fo:line-height="150%" fo:text-align="justify" style:justify-single-word="false"/>
    </style:style>
    <style:style style:name="P265" style:family="paragraph" style:parent-style-name="Default" style:list-style-name="WWNum77">
      <style:paragraph-properties fo:margin-top="0cm" fo:margin-bottom="0.212cm" fo:line-height="150%" fo:text-align="justify" style:justify-single-word="false"/>
    </style:style>
    <style:style style:name="P266" style:family="paragraph" style:parent-style-name="Default" style:list-style-name="WWNum11">
      <style:paragraph-properties fo:margin-top="0cm" fo:margin-bottom="0.212cm" fo:line-height="150%" fo:text-align="justify" style:justify-single-word="false"/>
    </style:style>
    <style:style style:name="P267" style:family="paragraph" style:parent-style-name="Default" style:list-style-name="WWNum30">
      <style:paragraph-properties fo:margin-top="0cm" fo:margin-bottom="0.212cm" fo:line-height="150%" fo:text-align="justify" style:justify-single-word="false"/>
    </style:style>
    <style:style style:name="P268" style:family="paragraph" style:parent-style-name="Default" style:list-style-name="WWNum47">
      <style:paragraph-properties fo:margin-top="0cm" fo:margin-bottom="0.212cm" fo:line-height="150%" fo:text-align="justify" style:justify-single-word="false"/>
    </style:style>
    <style:style style:name="P269" style:family="paragraph" style:parent-style-name="Default" style:list-style-name="WWNum67">
      <style:paragraph-properties fo:margin-top="0cm" fo:margin-bottom="0.212cm" fo:line-height="150%" fo:text-align="justify" style:justify-single-word="false"/>
    </style:style>
    <style:style style:name="P270" style:family="paragraph" style:parent-style-name="Default" style:list-style-name="WWNum69">
      <style:paragraph-properties fo:margin-top="0cm" fo:margin-bottom="0.212cm" fo:line-height="150%" fo:text-align="justify" style:justify-single-word="false"/>
    </style:style>
    <style:style style:name="P271" style:family="paragraph" style:parent-style-name="Default" style:list-style-name="WWNum68">
      <style:paragraph-properties fo:margin-top="0cm" fo:margin-bottom="0.212cm" fo:line-height="150%" fo:text-align="justify" style:justify-single-word="false"/>
    </style:style>
    <style:style style:name="P272" style:family="paragraph" style:parent-style-name="Default" style:list-style-name="WWNum14">
      <style:paragraph-properties fo:margin-top="0cm" fo:margin-bottom="0.212cm" fo:line-height="150%" fo:text-align="justify" style:justify-single-word="false"/>
    </style:style>
    <style:style style:name="P273" style:family="paragraph" style:parent-style-name="Default" style:list-style-name="WWNum71">
      <style:paragraph-properties fo:margin-top="0cm" fo:margin-bottom="0.212cm" fo:line-height="150%" fo:text-align="justify" style:justify-single-word="false"/>
    </style:style>
    <style:style style:name="P274" style:family="paragraph" style:parent-style-name="Default" style:list-style-name="WWNum20">
      <style:paragraph-properties fo:margin-left="0.635cm" fo:margin-right="0cm" fo:margin-top="0cm" fo:margin-bottom="0.212cm" fo:line-height="150%" fo:text-align="justify" style:justify-single-word="false" fo:text-indent="0cm" style:auto-text-indent="false"/>
      <style:text-properties style:font-name="Times New Roman" style:font-name-complex="Times New Roman1"/>
    </style:style>
    <style:style style:name="P275" style:family="paragraph" style:parent-style-name="Punkty" style:list-style-name="WWNum59">
      <style:paragraph-properties fo:margin-top="0.106cm" fo:margin-bottom="0.212cm"/>
      <style:text-properties style:font-name="Times New Roman" style:font-size-complex="12pt"/>
    </style:style>
    <style:style style:name="P276" style:family="paragraph" style:parent-style-name="Punkty" style:list-style-name="WWNum59">
      <style:paragraph-properties fo:margin-top="0cm" fo:margin-bottom="0.212cm"/>
      <style:text-properties style:font-name="Times New Roman" style:font-size-complex="12pt"/>
    </style:style>
    <style:style style:name="P277" style:family="paragraph" style:parent-style-name="No_20_Spacing" style:list-style-name="WWNum74">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78" style:family="paragraph" style:parent-style-name="No_20_Spacing" style:list-style-name="WWNum74">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279" style:family="paragraph" style:parent-style-name="No_20_Spacing" style:list-style-name="WWNum64">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280" style:family="paragraph" style:parent-style-name="No_20_Spacing" style:list-style-name="WWNum6">
      <style:paragraph-properties fo:margin-top="0cm" fo:margin-bottom="0.212cm" fo:line-height="150%" fo:text-align="justify" style:justify-single-word="false" fo:background-color="#ffffff">
        <style:background-image/>
      </style:paragraph-properties>
    </style:style>
    <style:style style:name="P281" style:family="paragraph" style:parent-style-name="No_20_Spacing" style:list-style-name="WWNum6">
      <style:paragraph-properties fo:margin-top="0cm" fo:margin-bottom="0.212cm" fo:line-height="150%" fo:text-align="justify" style:justify-single-word="false" fo:background-color="#ffffff">
        <style:background-image/>
      </style:paragraph-properties>
      <style:text-properties style:font-name="Times New Roman" fo:font-size="12pt" fo:font-weight="normal" style:font-size-asian="12pt" style:font-weight-asian="normal" style:font-name-complex="Times New Roman1" style:font-size-complex="12pt"/>
    </style:style>
    <style:style style:name="P282" style:family="paragraph" style:parent-style-name="No_20_Spacing" style:list-style-name="WWNum8">
      <style:paragraph-properties fo:margin-top="0cm" fo:margin-bottom="0cm" fo:line-height="100%" fo:text-align="center" style:justify-single-word="false"/>
      <style:text-properties style:font-name="Times New Roman" style:font-name-complex="Times New Roman1"/>
    </style:style>
    <style:style style:name="P283" style:family="paragraph" style:parent-style-name="No_20_Spacing" style:list-style-name="WWNum9">
      <style:paragraph-properties fo:margin-top="0cm" fo:margin-bottom="0cm" fo:line-height="100%" fo:text-align="center" style:justify-single-word="false"/>
      <style:text-properties style:font-name="Times New Roman" style:font-name-complex="Times New Roman1"/>
    </style:style>
    <style:style style:name="P284" style:family="paragraph" style:parent-style-name="List_20_Paragraph" style:list-style-name="WWNum66">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85" style:family="paragraph" style:parent-style-name="List_20_Paragraph" style:list-style-name="WWNum80">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86" style:family="paragraph" style:parent-style-name="List_20_Paragraph" style:list-style-name="WWNum81">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87" style:family="paragraph" style:parent-style-name="List_20_Paragraph" style:list-style-name="WWNum63">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88" style:family="paragraph" style:parent-style-name="List_20_Paragraph" style:list-style-name="WWNum89">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89" style:family="paragraph" style:parent-style-name="List_20_Paragraph" style:list-style-name="WWNum19">
      <style:paragraph-properties fo:margin-top="0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290" style:family="paragraph" style:parent-style-name="List_20_Paragraph" style:list-style-name="WWNum87">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291" style:family="paragraph" style:parent-style-name="List_20_Paragraph" style:list-style-name="WWNum83">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292" style:family="paragraph" style:parent-style-name="List_20_Paragraph" style:list-style-name="WWNum61">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293" style:family="paragraph" style:parent-style-name="List_20_Paragraph" style:list-style-name="WWNum75">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294" style:family="paragraph" style:parent-style-name="List_20_Paragraph" style:list-style-name="WWNum67">
      <style:paragraph-properties fo:margin-top="0cm" fo:margin-bottom="0.212cm" fo:line-height="150%" fo:text-align="justify" style:justify-single-word="false"/>
      <style:text-properties style:font-name="Times New Roman" fo:font-size="12pt" style:font-size-asian="12pt" style:font-name-complex="Times New Roman1" style:font-size-complex="12pt" style:font-weight-complex="bold"/>
    </style:style>
    <style:style style:name="P295" style:family="paragraph" style:parent-style-name="List_20_Paragraph" style:list-style-name="WWNum72">
      <style:paragraph-properties fo:margin-top="0cm" fo:margin-bottom="0.212cm" fo:line-height="150%" fo:text-align="justify" style:justify-single-word="false"/>
      <style:text-properties style:font-name="Times New Roman" fo:font-size="12pt" style:font-size-asian="12pt" style:font-name-complex="Times New Roman1" style:font-size-complex="12pt" style:font-weight-complex="bold"/>
    </style:style>
    <style:style style:name="P296" style:family="paragraph" style:parent-style-name="List_20_Paragraph" style:list-style-name="WWNum38">
      <style:paragraph-properties fo:margin-top="0cm" fo:margin-bottom="0.212cm" fo:line-height="150%" fo:text-align="justify" style:justify-single-word="false"/>
      <style:text-properties fo:color="#000000" style:font-name="Times New Roman" fo:font-size="12pt" style:font-size-asian="12pt" style:font-name-complex="Times New Roman1" style:font-size-complex="12pt"/>
    </style:style>
    <style:style style:name="P297" style:family="paragraph" style:parent-style-name="List_20_Paragraph" style:list-style-name="WWNum44">
      <style:paragraph-properties fo:margin-top="0cm" fo:margin-bottom="0.212cm" fo:line-height="150%" fo:text-align="justify" style:justify-single-word="false"/>
      <style:text-properties fo:color="#000000" style:font-name="Times New Roman" fo:font-size="12pt" style:font-size-asian="12pt" style:font-name-complex="Times New Roman1" style:font-size-complex="12pt"/>
    </style:style>
    <style:style style:name="P298" style:family="paragraph" style:parent-style-name="List_20_Paragraph" style:list-style-name="WWNum45">
      <style:paragraph-properties fo:margin-top="0cm" fo:margin-bottom="0.212cm" fo:line-height="150%" fo:text-align="justify" style:justify-single-word="false"/>
      <style:text-properties fo:color="#000000" style:font-name="Times New Roman" fo:font-size="12pt" style:font-size-asian="12pt" style:font-name-complex="Times New Roman1" style:font-size-complex="12pt"/>
    </style:style>
    <style:style style:name="P299" style:family="paragraph" style:parent-style-name="List_20_Paragraph" style:list-style-name="WWNum90">
      <style:paragraph-properties fo:margin-top="0cm" fo:margin-bottom="0cm" fo:line-height="150%" fo:text-align="justify" style:justify-single-word="false"/>
      <style:text-properties fo:color="#000000" style:font-name="Times New Roman" style:font-name-complex="Times New Roman1"/>
    </style:style>
    <style:style style:name="P300" style:family="paragraph" style:parent-style-name="List_20_Paragraph" style:list-style-name="WWNum91">
      <style:paragraph-properties fo:margin-top="0cm" fo:margin-bottom="0cm" fo:line-height="150%" fo:text-align="justify" style:justify-single-word="false"/>
    </style:style>
    <style:style style:name="P301" style:family="paragraph" style:parent-style-name="List_20_Paragraph" style:list-style-name="WWNum93">
      <style:paragraph-properties fo:margin-top="0cm" fo:margin-bottom="0cm" fo:line-height="150%" fo:text-align="justify" style:justify-single-word="false"/>
    </style:style>
    <style:style style:name="P302" style:family="paragraph" style:parent-style-name="List_20_Paragraph" style:list-style-name="WWNum94">
      <style:paragraph-properties fo:margin-top="0cm" fo:margin-bottom="0cm" fo:line-height="150%" fo:text-align="justify" style:justify-single-word="false"/>
    </style:style>
    <style:style style:name="P303" style:family="paragraph" style:parent-style-name="List_20_Paragraph" style:list-style-name="WWNum95">
      <style:paragraph-properties fo:margin-top="0cm" fo:margin-bottom="0cm" fo:line-height="150%" fo:text-align="justify" style:justify-single-word="false"/>
    </style:style>
    <style:style style:name="P304" style:family="paragraph" style:parent-style-name="List_20_Paragraph" style:list-style-name="WWNum92">
      <style:paragraph-properties fo:margin-top="0cm" fo:margin-bottom="0cm" fo:line-height="150%" fo:text-align="justify" style:justify-single-word="false"/>
      <style:text-properties style:font-name="Times New Roman" style:font-name-complex="Times New Roman1"/>
    </style:style>
    <style:style style:name="P305" style:family="paragraph" style:parent-style-name="List_20_Paragraph" style:list-style-name="WWNum94">
      <style:paragraph-properties fo:margin-top="0cm" fo:margin-bottom="0cm" fo:line-height="150%" fo:text-align="justify" style:justify-single-word="false"/>
      <style:text-properties style:font-name="Times New Roman" style:font-name-complex="Times New Roman1"/>
    </style:style>
    <style:style style:name="P306" style:family="paragraph" style:parent-style-name="List_20_Paragraph" style:list-style-name="WWNum95">
      <style:paragraph-properties fo:margin-top="0cm" fo:margin-bottom="0cm" fo:line-height="150%" fo:text-align="justify" style:justify-single-word="false"/>
      <style:text-properties style:font-name="Times New Roman" style:font-name-complex="Times New Roman1"/>
    </style:style>
    <style:style style:name="P307" style:family="paragraph" style:parent-style-name="List_20_Paragraph" style:list-style-name="WWNum85">
      <style:paragraph-properties fo:margin-top="0cm" fo:margin-bottom="0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308" style:family="paragraph" style:parent-style-name="List_20_Paragraph" style:list-style-name="WWNum86">
      <style:paragraph-properties fo:margin-top="0cm" fo:margin-bottom="0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309" style:family="paragraph" style:parent-style-name="List_20_Paragraph" style:list-style-name="WWNum84">
      <style:paragraph-properties fo:margin-top="0cm" fo:margin-bottom="0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310" style:family="paragraph" style:parent-style-name="List_20_Paragraph" style:list-style-name="WWNum78">
      <style:paragraph-properties fo:margin-top="0.423cm" fo:margin-bottom="0.212cm" fo:line-height="150%" fo:text-align="justify" style:justify-single-word="false"/>
    </style:style>
    <style:style style:name="P311" style:family="paragraph" style:parent-style-name="List_20_Paragraph" style:list-style-name="WWNum76">
      <style:paragraph-properties fo:margin-top="0.423cm" fo:margin-bottom="0.212cm" fo:line-height="150%" fo:text-align="justify" style:justify-single-word="false"/>
      <style:text-properties style:font-name="Times New Roman" fo:font-size="12pt" style:font-size-asian="12pt" style:font-name-complex="Times New Roman1" style:font-size-complex="12pt"/>
    </style:style>
    <style:style style:name="P312" style:family="paragraph" style:parent-style-name="Tekst_20_treści" style:list-style-name="WWNum65">
      <style:paragraph-properties fo:margin-left="0.035cm" fo:margin-right="0cm" fo:margin-top="0cm" fo:margin-bottom="0.212cm" fo:line-height="150%" fo:text-indent="0cm" style:auto-text-indent="false" fo:background-color="#ffffff">
        <style:tab-stops>
          <style:tab-stop style:position="0.688cm"/>
        </style:tab-stops>
        <style:background-image/>
      </style:paragraph-properties>
      <style:text-properties fo:font-size="12pt" style:font-size-asian="12pt" style:font-size-complex="12pt"/>
    </style:style>
    <style:style style:name="P313" style:family="paragraph" style:parent-style-name="Tekst_20_treści" style:list-style-name="WWNum65">
      <style:paragraph-properties fo:margin-left="0.67cm" fo:margin-right="0.035cm" fo:margin-top="0cm" fo:margin-bottom="0.212cm" fo:line-height="150%" fo:text-indent="-0.635cm" style:auto-text-indent="false" fo:background-color="#ffffff">
        <style:tab-stops>
          <style:tab-stop style:position="0.688cm"/>
        </style:tab-stops>
        <style:background-image/>
      </style:paragraph-properties>
      <style:text-properties fo:font-size="12pt" style:font-size-asian="12pt" style:font-size-complex="12pt"/>
    </style:style>
    <style:style style:name="P314" style:family="paragraph" style:parent-style-name="Tekst_20_treści" style:list-style-name="WWNum73">
      <style:paragraph-properties fo:margin-left="1.305cm" fo:margin-right="0cm" fo:margin-top="0cm" fo:margin-bottom="0.212cm" fo:line-height="150%" fo:text-indent="-0.635cm" style:auto-text-indent="false" fo:background-color="#ffffff">
        <style:tab-stops>
          <style:tab-stop style:position="1.305cm"/>
        </style:tab-stops>
        <style:background-image/>
      </style:paragraph-properties>
      <style:text-properties fo:font-size="12pt" style:font-size-asian="12pt" style:font-size-complex="12pt"/>
    </style:style>
    <style:style style:name="P315" style:family="paragraph" style:parent-style-name="Tekst_20_treści" style:list-style-name="WWNum73">
      <style:paragraph-properties fo:margin-left="1.305cm" fo:margin-right="0.035cm" fo:margin-top="0cm" fo:margin-bottom="0.212cm" fo:line-height="150%" fo:text-indent="-0.635cm" style:auto-text-indent="false" fo:background-color="#ffffff">
        <style:tab-stops>
          <style:tab-stop style:position="1.305cm"/>
        </style:tab-stops>
        <style:background-image/>
      </style:paragraph-properties>
      <style:text-properties fo:font-size="12pt" style:font-size-asian="12pt" style:font-size-complex="12pt"/>
    </style:style>
    <style:style style:name="P316" style:family="paragraph" style:parent-style-name="Contents_20_Heading" style:master-page-name="Standard">
      <style:paragraph-properties fo:margin-top="0cm" fo:margin-bottom="0cm" fo:line-height="150%" fo:text-align="justify" style:justify-single-word="false" style:page-number="auto"/>
      <style:text-properties fo:color="#00000a" style:font-name="Times New Roman" fo:font-size="11pt" fo:font-weight="normal" style:font-size-asian="11pt" style:language-asian="pl" style:country-asian="PL" style:font-weight-asian="normal" style:font-name-complex="Times New Roman1" style:font-size-complex="11pt" style:font-weight-complex="normal"/>
    </style:style>
    <style:style style:name="P317" style:family="paragraph" style:parent-style-name="Heading_20_3">
      <style:text-properties fo:color="#ff0000" fo:font-size="12pt" style:font-size-asian="12pt" style:font-size-complex="12pt"/>
    </style:style>
    <style:style style:name="P318" style:family="paragraph" style:parent-style-name="Heading_20_3">
      <style:paragraph-properties fo:margin-top="0.353cm" fo:margin-bottom="0.212cm" fo:line-height="150%" fo:text-align="justify" style:justify-single-word="false"/>
    </style:style>
    <style:style style:name="P319" style:family="paragraph" style:parent-style-name="Heading_20_3">
      <style:paragraph-properties fo:margin-top="0.353cm" fo:margin-bottom="0.212cm" fo:line-height="150%" fo:text-align="justify" style:justify-single-word="false"/>
      <style:text-properties fo:color="#ff0000" style:font-name="Times New Roman" fo:font-size="12pt" style:font-size-asian="12pt" style:font-name-complex="Times New Roman1" style:font-size-complex="12pt"/>
    </style:style>
    <style:style style:name="P320" style:family="paragraph" style:parent-style-name="Heading_20_2">
      <style:paragraph-properties fo:margin-top="0.353cm" fo:margin-bottom="0.212cm" fo:line-height="150%" fo:text-align="justify" style:justify-single-word="false"/>
    </style:style>
    <style:style style:name="P321" style:family="paragraph" style:parent-style-name="Heading_20_2">
      <style:paragraph-properties fo:margin-top="0.353cm" fo:margin-bottom="0.212cm" fo:line-height="150%" fo:text-align="justify" style:justify-single-word="false"/>
      <style:text-properties fo:color="#ff0000" style:font-name="Times New Roman" style:font-name-complex="Times New Roman1"/>
    </style:style>
    <style:style style:name="P322" style:family="paragraph" style:parent-style-name="Heading_20_2">
      <style:paragraph-properties fo:margin-top="0.353cm" fo:margin-bottom="0.212cm" fo:line-height="150%" fo:text-align="justify" style:justify-single-word="false"/>
      <style:text-properties fo:color="#ff0000" style:font-name="Times New Roman" style:font-name-asian="Times New Roman1" style:font-name-complex="Times New Roman1"/>
    </style:style>
    <style:style style:name="P323" style:family="paragraph" style:parent-style-name="Heading_20_2">
      <style:paragraph-properties fo:margin-top="0.353cm" fo:margin-bottom="0.212cm" fo:line-height="150%" fo:text-align="justify" style:justify-single-word="false"/>
      <style:text-properties fo:color="#ff0000" style:font-name="Times New Roman" fo:font-size="12pt" style:font-size-asian="12pt" style:font-name-complex="Times New Roman1" style:font-size-complex="12pt"/>
    </style:style>
    <style:style style:name="P324" style:family="paragraph" style:parent-style-name="Heading_20_2">
      <style:paragraph-properties fo:margin-top="0.353cm" fo:margin-bottom="0.212cm" fo:line-height="150%" fo:text-align="justify" style:justify-single-word="false"/>
      <style:text-properties fo:color="#00000a" style:font-name="Times New Roman" fo:font-size="12pt" fo:font-weight="normal" style:font-size-asian="12pt" style:font-weight-asian="normal" style:font-name-complex="Times New Roman1" style:font-size-complex="12pt"/>
    </style:style>
    <style:style style:name="P325" style:family="paragraph" style:parent-style-name="Heading_20_2">
      <style:paragraph-properties fo:margin-top="0.353cm" fo:margin-bottom="0.212cm" fo:line-height="150%" fo:text-align="justify" style:justify-single-word="false"/>
      <style:text-properties fo:color="#00000a" style:font-name="Times New Roman" style:font-name-complex="Times New Roman1"/>
    </style:style>
    <style:style style:name="P326" style:family="paragraph" style:parent-style-name="Tekst_20_treści_20__28_18_29_" style:list-style-name="WWNum65">
      <style:paragraph-properties fo:margin-left="0.035cm" fo:margin-right="0cm" fo:margin-top="0cm" fo:margin-bottom="0.212cm" fo:line-height="150%" fo:text-indent="0cm" style:auto-text-indent="false" fo:background-color="#ffffff">
        <style:tab-stops>
          <style:tab-stop style:position="0.688cm"/>
        </style:tab-stops>
        <style:background-image/>
      </style:paragraph-properties>
      <style:text-properties style:font-name="Times New Roman" fo:font-size="12pt" style:font-size-asian="12pt" style:font-name-complex="Times New Roman1" style:font-size-complex="12pt"/>
    </style:style>
    <style:style style:name="P327" style:family="paragraph" style:parent-style-name="Tekst_20_treści_20__28_18_29_" style:list-style-name="WWNum65">
      <style:paragraph-properties fo:margin-left="0.035cm" fo:margin-right="0cm" fo:margin-top="0cm" fo:margin-bottom="0.212cm" fo:line-height="150%" fo:text-indent="0cm" style:auto-text-indent="false" fo:background-color="#ffffff">
        <style:tab-stops>
          <style:tab-stop style:position="0.67cm"/>
        </style:tab-stops>
        <style:background-image/>
      </style:paragraph-properties>
      <style:text-properties style:font-name="Times New Roman" fo:font-size="12pt" style:font-size-asian="12pt" style:font-name-complex="Times New Roman1" style:font-size-complex="12pt"/>
    </style:style>
    <style:style style:name="P328" style:family="paragraph" style:parent-style-name="Tekst_20_treści_20__28_18_29_" style:list-style-name="WWNum65">
      <style:paragraph-properties fo:margin-left="0.035cm" fo:margin-right="0cm" fo:margin-top="0cm" fo:margin-bottom="0.212cm" fo:line-height="150%" fo:text-indent="0cm" style:auto-text-indent="false" fo:background-color="#ffffff">
        <style:tab-stops>
          <style:tab-stop style:position="0.679cm"/>
        </style:tab-stops>
        <style:background-image/>
      </style:paragraph-properties>
      <style:text-properties style:font-name="Times New Roman" fo:font-size="12pt" style:font-size-asian="12pt" style:font-name-complex="Times New Roman1" style:font-size-complex="12pt"/>
    </style:style>
    <style:style style:name="P329" style:family="paragraph" style:parent-style-name="Standard" style:list-style-name="WWNum59">
      <style:paragraph-properties fo:margin-top="0cm" fo:margin-bottom="0.212cm" fo:line-height="150%" fo:text-align="justify" style:justify-single-word="false"/>
      <style:text-properties style:font-name="Times New Roman" fo:font-size="12pt" style:font-size-asian="12pt" style:font-name-complex="Times New Roman1" style:font-size-complex="12pt"/>
    </style:style>
    <style:style style:name="P330" style:family="paragraph" style:parent-style-name="Standard" style:list-style-name="WWNum12">
      <style:paragraph-properties fo:margin-top="0.176cm" fo:margin-bottom="0.212cm" fo:line-height="150%" fo:text-align="justify" style:justify-single-word="false"/>
      <style:text-properties style:font-name="Times New Roman" fo:font-size="12pt" style:font-name-asian="Times New Roman1" style:font-size-asian="12pt" style:font-name-complex="Times New Roman1" style:font-size-complex="12pt"/>
    </style:style>
    <style:style style:name="P331" style:family="paragraph" style:parent-style-name="footnote_20_text" style:master-page-name="Converted1">
      <style:paragraph-properties style:page-number="auto"/>
    </style:style>
    <style:style style:name="T1" style:family="text">
      <style:text-properties fo:color="#ff0000"/>
    </style:style>
    <style:style style:name="T2" style:family="text">
      <style:text-properties fo:color="#ff0000" style:font-name="Times New Roman" style:font-name-complex="Times New Roman1"/>
    </style:style>
    <style:style style:name="T3" style:family="text">
      <style:text-properties fo:color="#ff0000" style:font-name="Times New Roman" fo:font-size="12pt" style:font-size-asian="12pt" style:font-name-complex="Times New Roman1" style:font-size-complex="12pt"/>
    </style:style>
    <style:style style:name="T4" style:family="text">
      <style:text-properties fo:color="#ff0000" style:font-name="Times New Roman" style:font-name-asian="Times New Roman1" style:font-name-complex="Times New Roman1"/>
    </style:style>
    <style:style style:name="T5" style:family="text">
      <style:text-properties style:font-name="Times New Roman" style:font-name-complex="Times New Roman1"/>
    </style:style>
    <style:style style:name="T6" style:family="text">
      <style:text-properties style:font-name="Times New Roman" style:font-name-complex="Times New Roman1" style:font-weight-complex="bold"/>
    </style:style>
    <style:style style:name="T7" style:family="text">
      <style:text-properties style:font-name="Times New Roman" fo:font-size="12pt" style:font-size-asian="12pt" style:font-name-complex="Times New Roman1" style:font-size-complex="12pt"/>
    </style:style>
    <style:style style:name="T8" style:family="text">
      <style:text-properties style:font-name="Times New Roman" fo:font-size="12pt" style:font-size-asian="12pt" style:font-name-complex="Times New Roman1" style:font-size-complex="12pt" style:font-weight-complex="bold"/>
    </style:style>
    <style:style style:name="T9" style:family="text">
      <style:text-properties style:font-name="Times New Roman" fo:font-size="12pt" style:font-size-asian="12pt" style:font-name-complex="Times New Roman1" style:font-size-complex="12pt" style:font-style-complex="italic"/>
    </style:style>
    <style:style style:name="T10" style:family="text">
      <style:text-properties style:font-name="Times New Roman" fo:font-size="12pt" style:font-name-asian="Times New Roman1" style:font-size-asian="12pt" style:font-name-complex="Times New Roman1" style:font-size-complex="12pt"/>
    </style:style>
    <style:style style:name="T11" style:family="text">
      <style:text-properties style:font-name="Times New Roman" fo:font-size="12pt" fo:font-weight="normal" style:font-size-asian="12pt" style:font-weight-asian="normal" style:font-name-complex="Times New Roman1" style:font-size-complex="12pt"/>
    </style:style>
    <style:style style:name="T12" style:family="text">
      <style:text-properties style:font-name="Times New Roman" fo:font-size="12pt" fo:font-weight="bold" style:font-size-asian="12pt" style:font-weight-asian="bold" style:font-name-complex="Times New Roman1" style:font-size-complex="12pt"/>
    </style:style>
    <style:style style:name="T13" style:family="text">
      <style:text-properties style:font-name="Times New Roman" fo:font-size="12pt" fo:font-weight="bold" style:font-size-asian="12pt" style:font-weight-asian="bold" style:font-name-complex="Times New Roman1" style:font-size-complex="12pt" style:font-weight-complex="bold"/>
    </style:style>
    <style:style style:name="T14" style:family="text">
      <style:text-properties style:font-name="Times New Roman" fo:font-size="12pt" style:font-name-asian="SymbolMT" style:font-size-asian="12pt" style:font-name-complex="Times New Roman1" style:font-size-complex="12pt"/>
    </style:style>
    <style:style style:name="T15" style:family="text">
      <style:text-properties style:font-name="Times New Roman" fo:font-size="12pt" fo:font-style="italic" style:font-size-asian="12pt" style:font-style-asian="italic" style:font-name-complex="Times New Roman1" style:font-size-complex="12pt" style:font-style-complex="italic"/>
    </style:style>
    <style:style style:name="T16" style:family="text">
      <style:text-properties style:font-name="Times New Roman" style:font-name-asian="Times New Roman1" style:font-name-complex="Times New Roman1"/>
    </style:style>
    <style:style style:name="T17" style:family="text">
      <style:text-properties style:font-name="Times New Roman" fo:font-style="italic" style:font-style-asian="italic" style:font-name-complex="Times New Roman1"/>
    </style:style>
    <style:style style:name="T18" style:family="text">
      <style:text-properties style:font-name="Times New Roman" fo:font-style="italic" style:font-style-asian="italic" style:font-name-complex="Times New Roman1" style:font-style-complex="italic"/>
    </style:style>
    <style:style style:name="T19" style:family="text">
      <style:text-properties style:font-name="Times New Roman" fo:font-style="italic" style:font-style-asian="italic" style:font-name-complex="Times New Roman1" style:font-weight-complex="bold"/>
    </style:style>
    <style:style style:name="T20" style:family="text">
      <style:text-properties style:font-name="Times New Roman" fo:font-style="italic" fo:font-weight="bold" style:font-style-asian="italic" style:font-weight-asian="bold" style:font-name-complex="Times New Roman1" style:font-weight-complex="bold"/>
    </style:style>
    <style:style style:name="T21" style:family="text">
      <style:text-properties style:font-name="Times New Roman" fo:font-weight="bold" style:font-weight-asian="bold" style:font-name-complex="Times New Roman1"/>
    </style:style>
    <style:style style:name="T22" style:family="text">
      <style:text-properties style:font-name="Times New Roman" fo:font-weight="bold" style:font-weight-asian="bold" style:font-name-complex="Times New Roman1" style:font-weight-complex="bold"/>
    </style:style>
    <style:style style:name="T23" style:family="text">
      <style:text-properties style:font-name="Times New Roman" fo:font-size="11pt" style:font-size-asian="11pt" style:font-name-complex="Times New Roman1" style:font-size-complex="11pt"/>
    </style:style>
    <style:style style:name="T24" style:family="text">
      <style:text-properties style:font-name="Times New Roman" fo:font-size="11pt" fo:font-weight="bold" style:font-size-asian="11pt" style:font-weight-asian="bold" style:font-name-complex="Times New Roman1" style:font-size-complex="11pt"/>
    </style:style>
    <style:style style:name="T25" style:family="text">
      <style:text-properties style:font-name="Times New Roman" fo:font-size="11pt" fo:font-style="italic" style:font-size-asian="11pt" style:font-style-asian="italic" style:font-name-complex="Times New Roman1" style:font-size-complex="11pt"/>
    </style:style>
    <style:style style:name="T26" style:family="text">
      <style:text-properties style:font-name="Times New Roman" style:font-name-asian="Wingdings-Regular" style:font-name-complex="Times New Roman1"/>
    </style:style>
    <style:style style:name="T27" style:family="text">
      <style:text-properties style:font-name="Times New Roman" fo:font-size="10pt" style:font-size-asian="10pt" style:font-name-complex="Times New Roman1" style:font-size-complex="10pt"/>
    </style:style>
    <style:style style:name="T28" style:family="text">
      <style:text-properties style:font-name="Times New Roman" fo:font-size="10pt" fo:font-style="italic" style:font-size-asian="10pt" style:font-style-asian="italic" style:font-name-complex="Times New Roman1" style:font-size-complex="10pt"/>
    </style:style>
    <style:style style:name="T29" style:family="text">
      <style:text-properties style:font-name="Times New Roman" fo:font-size="10pt" fo:font-style="italic" style:font-size-asian="10pt" style:font-style-asian="italic" style:font-name-complex="Times New Roman1" style:font-size-complex="10pt" style:font-weight-complex="bold"/>
    </style:style>
    <style:style style:name="T30" style:family="text">
      <style:text-properties style:font-name="Times New Roman" fo:font-size="10pt" fo:font-weight="bold" style:font-size-asian="10pt" style:font-weight-asian="bold" style:font-name-complex="Times New Roman1" style:font-size-complex="10pt"/>
    </style:style>
    <style:style style:name="T31" style:family="text">
      <style:text-properties style:font-name="Times New Roman" fo:font-size="10pt" fo:font-weight="bold" style:font-size-asian="10pt" style:font-weight-asian="bold" style:font-name-complex="Times New Roman1" style:font-size-complex="10pt" style:font-weight-complex="bold"/>
    </style:style>
    <style:style style:name="T32" style:family="text">
      <style:text-properties style:font-name="Times New Roman" fo:letter-spacing="-0.004cm" style:font-name-complex="Times New Roman1"/>
    </style:style>
    <style:style style:name="T33" style:family="text">
      <style:text-properties style:font-name="Times New Roman" fo:font-weight="normal" style:font-weight-asian="normal" style:font-name-complex="Times New Roman1"/>
    </style:style>
    <style:style style:name="T34" style:family="text">
      <style:text-properties style:font-name="Times New Roman" fo:font-size="1pt" style:font-size-asian="1pt" style:font-name-complex="Times New Roman1" style:font-size-complex="1pt" text:display="none"/>
    </style:style>
    <style:style style:name="T35" style:family="text">
      <style:text-properties fo:font-size="12pt" style:font-size-asian="12pt" style:font-size-complex="12pt"/>
    </style:style>
    <style:style style:name="T36" style:family="text">
      <style:text-properties fo:font-weight="bold" style:font-weight-asian="bold"/>
    </style:style>
    <style:style style:name="T37" style:family="text">
      <style:text-properties fo:font-size="11pt" fo:font-weight="bold" style:font-size-asian="11pt" style:font-weight-asian="bold" style:font-size-complex="11pt" style:font-weight-complex="bold"/>
    </style:style>
    <style:style style:name="T38" style:family="text">
      <style:text-properties fo:color="#000000" style:font-name="Times New Roman" fo:font-size="12pt" fo:letter-spacing="-0.004cm" style:font-size-asian="12pt" style:font-name-complex="Times New Roman1" style:font-size-complex="12pt"/>
    </style:style>
    <style:style style:name="T39" style:family="text">
      <style:text-properties fo:color="#000000" style:font-name="Times New Roman" fo:font-size="12pt" style:font-size-asian="12pt" style:font-name-complex="Times New Roman1" style:font-size-complex="12pt"/>
    </style:style>
    <style:style style:name="T40" style:family="text">
      <style:text-properties fo:color="#000000" style:font-name="Times New Roman" fo:font-size="12pt" fo:letter-spacing="-0.002cm" style:font-size-asian="12pt" style:font-name-complex="Times New Roman1" style:font-size-complex="12pt"/>
    </style:style>
    <style:style style:name="T41" style:family="text">
      <style:text-properties fo:color="#000000" style:font-name="Times New Roman" fo:font-size="12pt" style:font-name-asian="Times New Roman1" style:font-size-asian="12pt" style:font-name-complex="Times New Roman1" style:font-size-complex="12pt"/>
    </style:style>
    <style:style style:name="T42" style:family="text">
      <style:text-properties fo:color="#000000" style:font-name="Times New Roman" fo:font-size="12pt" fo:font-weight="bold" style:font-size-asian="12pt" style:font-weight-asian="bold" style:font-name-complex="Times New Roman1" style:font-size-complex="12pt" style:font-weight-complex="bold"/>
    </style:style>
    <style:style style:name="T43" style:family="text">
      <style:text-properties fo:color="#000000" style:font-name="Times New Roman" fo:font-size="12pt" fo:font-weight="bold" style:font-name-asian="Times New Roman1" style:font-size-asian="12pt" style:font-weight-asian="bold" style:font-name-complex="Times New Roman1" style:font-size-complex="12pt"/>
    </style:style>
    <style:style style:name="T44" style:family="text">
      <style:text-properties fo:color="#000000" style:font-name="Times New Roman" style:font-name-asian="Times New Roman1" style:font-name-complex="Times New Roman1"/>
    </style:style>
    <style:style style:name="T45" style:family="text">
      <style:text-properties fo:color="#000000" style:font-name="Times New Roman" fo:font-size="10pt" fo:font-weight="bold" style:font-name-asian="Times New Roman1" style:font-size-asian="10pt" style:font-weight-asian="bold" style:font-name-complex="Times New Roman1" style:font-size-complex="10pt" style:font-weight-complex="bold"/>
    </style:style>
    <style:style style:name="T46" style:family="text">
      <style:text-properties fo:color="#000000" style:font-name="Times New Roman" fo:font-size="8pt" fo:font-weight="bold" style:font-name-asian="Times New Roman1" style:font-size-asian="8pt" style:font-weight-asian="bold" style:font-name-complex="Times New Roman1" style:font-size-complex="8pt" style:font-weight-complex="bold"/>
    </style:style>
    <style:style style:name="T47" style:family="text">
      <style:text-properties fo:color="#000000" fo:font-size="12pt" style:font-size-asian="12pt" style:font-size-complex="12pt"/>
    </style:style>
    <style:style style:name="T48" style:family="text">
      <style:text-properties fo:color="#000000" fo:font-size="11pt" style:font-size-asian="11pt" style:font-size-complex="11pt"/>
    </style:style>
    <style:style style:name="T49" style:family="text">
      <style:text-properties fo:color="#000000" style:text-position="sub 58%" style:font-name="Times New Roman" fo:font-size="12pt" style:font-name-asian="Times New Roman1" style:font-size-asian="12pt" style:font-name-complex="Times New Roman1" style:font-size-complex="12pt"/>
    </style:style>
    <style:style style:name="T50" style:family="text">
      <style:text-properties fo:color="#000000" style:text-position="sub 58%" style:font-name="Times New Roman" fo:font-size="12pt" fo:font-weight="bold" style:font-name-asian="Times New Roman1" style:font-size-asian="12pt" style:font-weight-asian="bold" style:font-name-complex="Times New Roman1" style:font-size-complex="12pt"/>
    </style:style>
    <style:style style:name="T51" style:family="text">
      <style:text-properties fo:color="#000000" fo:font-size="8pt" style:font-size-asian="8pt" style:font-size-complex="8pt"/>
    </style:style>
    <style:style style:name="T52" style:family="text">
      <style:text-properties style:font-name="Calibri" style:font-name-complex="Times New Roman1"/>
    </style:style>
    <style:style style:name="T53" style:family="text">
      <style:text-properties fo:color="#00000a" style:font-name="Times New Roman" style:font-name-complex="Times New Roman1"/>
    </style:style>
    <style:style style:name="T54" style:family="text">
      <style:text-properties fo:color="#00000a" style:font-name="Times New Roman" fo:font-size="12pt" style:font-size-asian="12pt" style:font-name-complex="Times New Roman1" style:font-size-complex="12pt"/>
    </style:style>
    <style:style style:name="T55" style:family="text">
      <style:text-properties fo:color="#00000a" style:text-position="super 58%" style:font-name="Times New Roman" style:font-name-complex="Times New Roman1"/>
    </style:style>
    <style:style style:name="T56" style:family="text">
      <style:text-properties style:font-name="Cambria Math" fo:font-size="12pt" style:font-name-asian="Times New Roman1" style:font-size-asian="12pt" style:font-name-complex="Times New Roman1" style:font-size-complex="12pt"/>
    </style:style>
    <style:style style:name="T57" style:family="text">
      <style:text-properties style:font-name="Cambria Math" fo:font-size="12pt" style:font-size-asian="12pt" style:font-name-complex="Cambria Math1" style:font-size-complex="12pt"/>
    </style:style>
    <style:style style:name="T58" style:family="text">
      <style:text-properties style:font-name="Tahoma" style:font-name-complex="Tahoma1"/>
    </style:style>
    <style:style style:name="T59" style:family="text">
      <style:text-properties style:text-position="super 58%"/>
    </style:style>
    <style:style style:name="T60" style:family="text">
      <style:text-properties style:text-position="super 58%" style:font-name="Times New Roman" fo:font-weight="bold" style:font-weight-asian="bold" style:font-name-complex="Times New Roman1"/>
    </style:style>
    <style:style style:name="T61" style:family="text">
      <style:text-properties style:text-position="super 58%" style:font-name="Times New Roman" fo:font-weight="bold" style:font-weight-asian="bold" style:font-name-complex="Times New Roman1" style:font-weight-complex="bold"/>
    </style:style>
    <style:style style:name="T62" style:family="text">
      <style:text-properties style:text-position="super 58%" style:font-name="Times New Roman" fo:font-size="12pt" style:font-size-asian="12pt" style:font-name-complex="Times New Roman1" style:font-size-complex="12pt"/>
    </style:style>
    <style:style style:name="T63" style:family="text">
      <style:text-properties fo:color="#ffffff" style:font-name="Tahoma-Bold" fo:font-size="10pt" fo:font-style="italic" style:font-size-asian="10pt" style:font-style-asian="italic" style:font-name-complex="Tahoma-Bold1" style:font-size-complex="10pt" style:font-weight-complex="bold"/>
    </style:style>
    <style:style style:name="T64" style:family="text">
      <style:text-properties style:font-name="Tahoma-Bold" fo:font-size="10pt" fo:font-style="italic" style:font-size-asian="10pt" style:font-style-asian="italic" style:font-name-complex="Tahoma-Bold1" style:font-size-complex="10pt" style:font-weight-complex="bold"/>
    </style:style>
    <style:style style:name="T65" style:family="text">
      <style:text-properties style:text-position="sub 58%"/>
    </style:style>
    <style:style style:name="T66" style:family="text">
      <style:text-properties style:text-position="sub 58%" style:font-name="Times New Roman" style:font-name-complex="Times New Roman1"/>
    </style:style>
    <style:style style:name="T67" style:family="text">
      <style:text-properties style:text-position="sub 58%" style:font-name="Times New Roman" fo:font-size="12pt" style:font-size-asian="12pt" style:font-name-complex="Times New Roman1" style:font-size-complex="12pt"/>
    </style:style>
    <style:style style:name="T68" style:family="text">
      <style:text-properties style:text-position="sub 58%" style:font-name="Times New Roman" fo:font-weight="bold" style:font-weight-asian="bold" style:font-name-complex="Times New Roman1"/>
    </style:style>
    <style:style style:name="T69" style:family="text">
      <style:text-properties style:text-position="sub 58%" style:font-name="Times New Roman" fo:font-size="11pt" fo:font-style="italic" style:font-size-asian="11pt" style:font-style-asian="italic" style:font-name-complex="Times New Roman1" style:font-size-complex="11pt"/>
    </style:style>
    <style:style style:name="T70" style:family="text">
      <style:text-properties style:text-position="sub 58%" style:font-name="Times New Roman" fo:font-size="10pt" fo:font-weight="bold" style:font-size-asian="10pt" style:font-weight-asian="bold" style:font-name-complex="Times New Roman1" style:font-size-complex="10pt"/>
    </style:style>
    <style:style style:name="T71" style:family="text">
      <style:text-properties fo:color="#333333" style:font-name="Times New Roman" fo:font-size="8pt" style:font-size-asian="8pt" style:font-name-complex="Times New Roman1" style:font-size-complex="8pt"/>
    </style:style>
    <style:style style:name="fr1" style:family="graphic" style:parent-style-name="Graphics">
      <style:graphic-properties style:vertical-pos="top" style:vertical-rel="baseline" fo:padding="0cm" fo:border="none" style:mirror="none" fo:clip="rect(0cm, 0cm, 0cm, 0cm)" draw:luminance="0%" draw:contrast="0%" draw:red="0%" draw:green="0%" draw:blue="0%" draw:gamma="100%" draw:color-inversion="false" draw:image-opacity="100%" draw:color-mode="standard"/>
    </style:style>
    <style:style style:name="Sect1" style:family="section">
      <style:section-properties style:editable="false">
        <style:columns fo:column-count="1" fo:column-gap="0cm"/>
      </style:section-properties>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316"/>
      <text:p text:style-name="P139">Spis Treści</text:p>
      <text:table-of-content text:style-name="Sect1" text:protected="true" text:name="Spis treści1">
        <text:table-of-content-source text:outline-level="3" text:use-index-marks="false">
          <text:index-title-template text:style-name="Contents_20_Heading"/>
          <text:table-of-content-entry-template text:outline-level="1" text:style-name="Contents_20_1">
            <text:index-entry-link-start/>
            <text:index-entry-chapter/>
            <text:index-entry-text/>
            <text:index-entry-tab-stop style:type="right" style:leader-char="."/>
            <text:index-entry-page-number/>
            <text:index-entry-link-end/>
          </text:table-of-content-entry-template>
          <text:table-of-content-entry-template text:outline-level="2" text:style-name="Contents_20_2">
            <text:index-entry-link-start/>
            <text:index-entry-chapter/>
            <text:index-entry-text/>
            <text:index-entry-tab-stop style:type="right" style:leader-char="."/>
            <text:index-entry-page-number/>
            <text:index-entry-link-end/>
          </text:table-of-content-entry-template>
          <text:table-of-content-entry-template text:outline-level="3" text:style-name="Contents_20_3">
            <text:index-entry-link-start/>
            <text:index-entry-chapter/>
            <text:index-entry-text/>
            <text:index-entry-tab-stop style:type="right" style:leader-char="."/>
            <text:index-entry-page-number/>
            <text:index-entry-link-end/>
          </text:table-of-content-entry-template>
          <text:table-of-content-entry-template text:outline-level="4" text:style-name="Contents_20_4">
            <text:index-entry-link-start/>
            <text:index-entry-chapter/>
            <text:index-entry-text/>
            <text:index-entry-tab-stop style:type="right" style:leader-char="."/>
            <text:index-entry-page-number/>
            <text:index-entry-link-end/>
          </text:table-of-content-entry-template>
          <text:table-of-content-entry-template text:outline-level="5" text:style-name="Contents_20_5">
            <text:index-entry-link-start/>
            <text:index-entry-chapter/>
            <text:index-entry-text/>
            <text:index-entry-tab-stop style:type="right" style:leader-char="."/>
            <text:index-entry-page-number/>
            <text:index-entry-link-end/>
          </text:table-of-content-entry-template>
          <text:table-of-content-entry-template text:outline-level="6" text:style-name="Contents_20_6">
            <text:index-entry-link-start/>
            <text:index-entry-chapter/>
            <text:index-entry-text/>
            <text:index-entry-tab-stop style:type="right" style:leader-char="."/>
            <text:index-entry-page-number/>
            <text:index-entry-link-end/>
          </text:table-of-content-entry-template>
          <text:table-of-content-entry-template text:outline-level="7" text:style-name="Contents_20_7">
            <text:index-entry-link-start/>
            <text:index-entry-chapter/>
            <text:index-entry-text/>
            <text:index-entry-tab-stop style:type="right" style:leader-char="."/>
            <text:index-entry-page-number/>
            <text:index-entry-link-end/>
          </text:table-of-content-entry-template>
          <text:table-of-content-entry-template text:outline-level="8" text:style-name="Contents_20_8">
            <text:index-entry-link-start/>
            <text:index-entry-chapter/>
            <text:index-entry-text/>
            <text:index-entry-tab-stop style:type="right" style:leader-char="."/>
            <text:index-entry-page-number/>
            <text:index-entry-link-end/>
          </text:table-of-content-entry-template>
          <text:table-of-content-entry-template text:outline-level="9" text:style-name="Contents_20_9">
            <text:index-entry-link-start/>
            <text:index-entry-chapter/>
            <text:index-entry-text/>
            <text:index-entry-tab-stop style:type="right" style:leader-char="."/>
            <text:index-entry-page-number/>
            <text:index-entry-link-end/>
          </text:table-of-content-entry-template>
          <text:table-of-content-entry-template text:outline-level="10" text:style-name="Contents_20_10">
            <text:index-entry-link-start/>
            <text:index-entry-chapter/>
            <text:index-entry-text/>
            <text:index-entry-tab-stop style:type="right" style:leader-char="."/>
            <text:index-entry-page-number/>
            <text:index-entry-link-end/>
          </text:table-of-content-entry-template>
        </text:table-of-content-source>
        <text:index-body>
          <text:p text:style-name="P183">
            <text:a xlink:type="simple" xlink:href="#__RefHeading__11734_1699138722" text:style-name="Internet_20_link" text:visited-style-name="Visited_20_Internet_20_Link">
              1. Wstęp 
              <text:tab/>
              3
            </text:a>
          </text:p>
          <text:p text:style-name="P184">
            <text:a xlink:type="simple" xlink:href="#__RefHeading__11736_1699138722" text:style-name="Internet_20_link" text:visited-style-name="Visited_20_Internet_20_Link">
              1.1. Podstawa prawna i formalna opracowania 
              <text:tab/>
              3
            </text:a>
          </text:p>
          <text:p text:style-name="P184">
            <text:a xlink:type="simple" xlink:href="#__RefHeading__11738_1699138722" text:style-name="Internet_20_link" text:visited-style-name="Visited_20_Internet_20_Link">
              1.2. 
              <text:s/>
              Cele opracowania
              <text:tab/>
              3
            </text:a>
          </text:p>
          <text:p text:style-name="P184">
            <text:a xlink:type="simple" xlink:href="#__RefHeading__11740_1699138722" text:style-name="Internet_20_link" text:visited-style-name="Visited_20_Internet_20_Link">
              1.3. Długoterminowa strategia, cele i zobowiązania
              <text:tab/>
              4
            </text:a>
          </text:p>
          <text:p text:style-name="P184">
            <text:a xlink:type="simple" xlink:href="#__RefHeading__11742_1699138722" text:style-name="Internet_20_link" text:visited-style-name="Visited_20_Internet_20_Link">
              1.4 Zbieżność dokumentu z dokumentami poszczególnych szczebli
              <text:tab/>
              5
            </text:a>
          </text:p>
          <text:p text:style-name="P185">
            <text:a xlink:type="simple" xlink:href="#__RefHeading__11744_1699138722" text:style-name="Internet_20_link" text:visited-style-name="Visited_20_Internet_20_Link">
              1.4.1 Dokumenty międzynarodowe 
              <text:tab/>
              5
            </text:a>
          </text:p>
          <text:p text:style-name="P185">
            <text:a xlink:type="simple" xlink:href="#__RefHeading__11746_1699138722" text:style-name="Internet_20_link" text:visited-style-name="Visited_20_Internet_20_Link">
              1.4.2 Dokumenty krajowe 
              <text:tab/>
              7
            </text:a>
          </text:p>
          <text:p text:style-name="P185">
            <text:a xlink:type="simple" xlink:href="#__RefHeading__11748_1699138722" text:style-name="Internet_20_link" text:visited-style-name="Visited_20_Internet_20_Link">
              1.4.3 Dokumenty szczebla lokalnego
              <text:tab/>
              13
            </text:a>
          </text:p>
          <text:p text:style-name="P185">
            <text:a xlink:type="simple" xlink:href="#__RefHeading__11750_1699138722" text:style-name="Internet_20_link" text:visited-style-name="Visited_20_Internet_20_Link">
              1.4.4. Dokumenty szczebla gminnego
              <text:tab/>
              18
            </text:a>
          </text:p>
          <text:p text:style-name="P183">
            <text:a xlink:type="simple" xlink:href="#__RefHeading__11752_1699138722" text:style-name="Internet_20_link" text:visited-style-name="Visited_20_Internet_20_Link">
              2. Zasady przeprowadzenia inwentaryzacji dwutlenku węgla na terenie Gminy Sorkwity
              <text:tab/>
              20
            </text:a>
          </text:p>
          <text:p text:style-name="P184">
            <text:a xlink:type="simple" xlink:href="#__RefHeading__11754_1699138722" text:style-name="Internet_20_link" text:visited-style-name="Visited_20_Internet_20_Link">
              2.1 Czynniki wpływające na emisję dwutlenku węgla do atmosfery
              <text:tab/>
              20
            </text:a>
          </text:p>
          <text:p text:style-name="P183">
            <text:a xlink:type="simple" xlink:href="#__RefHeading__11756_1699138722" text:style-name="Internet_20_link" text:visited-style-name="Visited_20_Internet_20_Link">
              3. Charakterystyka Gminy Sorkwity
              <text:tab/>
              21
            </text:a>
          </text:p>
          <text:p text:style-name="P184">
            <text:a xlink:type="simple" xlink:href="#__RefHeading__11758_1699138722" text:style-name="Internet_20_link" text:visited-style-name="Visited_20_Internet_20_Link">
              3.1 Informacje ogólne 
              <text:tab/>
              21
            </text:a>
          </text:p>
          <text:p text:style-name="P184">
            <text:a xlink:type="simple" xlink:href="#__RefHeading__11760_1699138722" text:style-name="Internet_20_link" text:visited-style-name="Visited_20_Internet_20_Link">
              Gmina wiejska Sorkwity jest położona w środkowej części województwa warmińsko-mazurskiego, w powiecie mrągowskim. Od wschodu graniczy ona z gminami Mrągowo i Piecki, od południa z gminą Dźwierzuty wchodzącą w skład powiatu szczycieńskiego, od zachodu z dwoma gminami powiatu olsztyńskiego - Kolnem i Biskupcem, a od północy z gminą Reszel należącą do powiatu kętrzyńskiego.
              <text:tab/>
              21
            </text:a>
          </text:p>
          <text:p text:style-name="P184">
            <text:a xlink:type="simple" xlink:href="#__RefHeading__11762_1699138722" text:style-name="Internet_20_link" text:visited-style-name="Visited_20_Internet_20_Link">
              3.2.Gospodarka odpadami
              <text:tab/>
              21
            </text:a>
          </text:p>
          <text:p text:style-name="P184">
            <text:a xlink:type="simple" xlink:href="#__RefHeading__11764_1699138722" text:style-name="Internet_20_link" text:visited-style-name="Visited_20_Internet_20_Link">
              3.3. Klimat 
              <text:tab/>
              22
            </text:a>
          </text:p>
          <text:p text:style-name="P184">
            <text:a xlink:type="simple" xlink:href="#__RefHeading__11766_1699138722" text:style-name="Internet_20_link" text:visited-style-name="Visited_20_Internet_20_Link">
              3.4. Gleby 
              <text:tab/>
              22
            </text:a>
          </text:p>
          <text:p text:style-name="P184">
            <text:a xlink:type="simple" xlink:href="#__RefHeading__11768_1699138722" text:style-name="Internet_20_link" text:visited-style-name="Visited_20_Internet_20_Link">
              3.5. Lasy
              <text:tab/>
              23
            </text:a>
          </text:p>
          <text:p text:style-name="P184">
            <text:a xlink:type="simple" xlink:href="#__RefHeading__11770_1699138722" text:style-name="Internet_20_link" text:visited-style-name="Visited_20_Internet_20_Link">
              3.6. 
              <text:s/>
              Środowisko przyrodnicze
              <text:tab/>
              24
            </text:a>
          </text:p>
          <text:p text:style-name="P184">
            <text:a xlink:type="simple" xlink:href="#__RefHeading__11772_1699138722" text:style-name="Internet_20_link" text:visited-style-name="Visited_20_Internet_20_Link">
              3.7. Układ komunikacyjny 
              <text:tab/>
              31
            </text:a>
          </text:p>
          <text:p text:style-name="P184">
            <text:a xlink:type="simple" xlink:href="#__RefHeading__11774_1699138722" text:style-name="Internet_20_link" text:visited-style-name="Visited_20_Internet_20_Link">
              3.8. Demografia
              <text:tab/>
              34
            </text:a>
          </text:p>
          <text:p text:style-name="P184">
            <text:a xlink:type="simple" xlink:href="#__RefHeading__11776_1699138722" text:style-name="Internet_20_link" text:visited-style-name="Visited_20_Internet_20_Link">
              3.9. 
              <text:s/>
              Sytuacja mieszkaniowa
              <text:tab/>
              36
            </text:a>
          </text:p>
          <text:p text:style-name="P184">
            <text:a xlink:type="simple" xlink:href="#__RefHeading__11778_1699138722" text:style-name="Internet_20_link" text:visited-style-name="Visited_20_Internet_20_Link">
              3.10. Działalność gospodarcza
              <text:tab/>
              37
            </text:a>
          </text:p>
          <text:p text:style-name="P184">
            <text:a xlink:type="simple" xlink:href="#__RefHeading__11780_1699138722" text:style-name="Internet_20_link" text:visited-style-name="Visited_20_Internet_20_Link">
              Struktura podstawowych branż
              <text:tab/>
              37
            </text:a>
          </text:p>
          <text:p text:style-name="P184">
            <text:a xlink:type="simple" xlink:href="#__RefHeading__11782_1699138722" text:style-name="Internet_20_link" text:visited-style-name="Visited_20_Internet_20_Link">
              3.11. 
              <text:s/>
              Zarządzanie gospodarką wodno- ściekową
              <text:tab/>
              39
            </text:a>
          </text:p>
          <text:p text:style-name="P184">
            <text:a xlink:type="simple" xlink:href="#__RefHeading__11784_1699138722" text:style-name="Internet_20_link" text:visited-style-name="Visited_20_Internet_20_Link">
              3.12. Gazownictwo i ciepłownictwo
              <text:tab/>
              40
            </text:a>
          </text:p>
          <text:p text:style-name="P184">
            <text:a xlink:type="simple" xlink:href="#__RefHeading__11786_1699138722" text:style-name="Internet_20_link" text:visited-style-name="Visited_20_Internet_20_Link">
              3.13. 
              <text:s/>
              Energia elektryczna
              <text:tab/>
              40
            </text:a>
          </text:p>
          <text:p text:style-name="P184">
            <text:a xlink:type="simple" xlink:href="#__RefHeading__11788_1699138722" text:style-name="Internet_20_link" text:visited-style-name="Visited_20_Internet_20_Link">
              3.14. Zaopatrzenie w ciepło
              <text:tab/>
              41
            </text:a>
          </text:p>
          <text:p text:style-name="P184">
            <text:soft-page-break/>
            <text:a xlink:type="simple" xlink:href="#__RefHeading__11790_1699138722" text:style-name="Internet_20_link" text:visited-style-name="Visited_20_Internet_20_Link">
              3.15. Odnawialne źródła energii 
              <text:tab/>
              43
            </text:a>
          </text:p>
          <text:p text:style-name="P185">
            <text:a xlink:type="simple" xlink:href="#__RefHeading__11792_1699138722" text:style-name="Internet_20_link" text:visited-style-name="Visited_20_Internet_20_Link">
              3.15.1. Biomasa 
              <text:tab/>
              44
            </text:a>
          </text:p>
          <text:p text:style-name="P185">
            <text:a xlink:type="simple" xlink:href="#__RefHeading__11794_1699138722" text:style-name="Internet_20_link" text:visited-style-name="Visited_20_Internet_20_Link">
              3.15.2. Drewno 
              <text:tab/>
              45
            </text:a>
          </text:p>
          <text:p text:style-name="P185">
            <text:a xlink:type="simple" xlink:href="#__RefHeading__11796_1699138722" text:style-name="Internet_20_link" text:visited-style-name="Visited_20_Internet_20_Link">
              3.15.3. Słoma 
              <text:tab/>
              46
            </text:a>
          </text:p>
          <text:p text:style-name="P185">
            <text:a xlink:type="simple" xlink:href="#__RefHeading__11798_1699138722" text:style-name="Internet_20_link" text:visited-style-name="Visited_20_Internet_20_Link">
              3.15.4. Energia słoneczna 
              <text:tab/>
              46
            </text:a>
          </text:p>
          <text:p text:style-name="P185">
            <text:a xlink:type="simple" xlink:href="#__RefHeading__11800_1699138722" text:style-name="Internet_20_link" text:visited-style-name="Visited_20_Internet_20_Link">
              3.15.5. Pompy ciepła
              <text:tab/>
              47
            </text:a>
          </text:p>
          <text:p text:style-name="P185">
            <text:a xlink:type="simple" xlink:href="#__RefHeading__11802_1699138722" text:style-name="Internet_20_link" text:visited-style-name="Visited_20_Internet_20_Link">
              3.15.6. Odnawialne źródła energii 
              <text:s/>
              na terenie Gminy Sorkwity
              <text:tab/>
              48
            </text:a>
          </text:p>
          <text:p text:style-name="P183">
            <text:a xlink:type="simple" xlink:href="#__RefHeading__11804_1699138722" text:style-name="Internet_20_link" text:visited-style-name="Visited_20_Internet_20_Link">
              4. Identyfikacja obszarów problemowych
              <text:tab/>
              48
            </text:a>
          </text:p>
          <text:p text:style-name="P183">
            <text:a xlink:type="simple" xlink:href="#__RefHeading__11806_1699138722" text:style-name="Internet_20_link" text:visited-style-name="Visited_20_Internet_20_Link">
              5. Inwentaryzacja emisji dwutlenku węgla na terenie Gminy Sorkwity
              <text:tab/>
              50
            </text:a>
          </text:p>
          <text:p text:style-name="P184">
            <text:a xlink:type="simple" xlink:href="#__RefHeading__11808_1699138722" text:style-name="Internet_20_link" text:visited-style-name="Visited_20_Internet_20_Link">
              5.1. 
              <text:s/>
              Energia elektryczna 
              <text:tab/>
              53
            </text:a>
          </text:p>
          <text:p text:style-name="P184">
            <text:a xlink:type="simple" xlink:href="#__RefHeading__11810_1699138722" text:style-name="Internet_20_link" text:visited-style-name="Visited_20_Internet_20_Link">
              5.2 Transport 
              <text:tab/>
              54
            </text:a>
          </text:p>
          <text:p text:style-name="P184">
            <text:a xlink:type="simple" xlink:href="#__RefHeading__11812_1699138722" text:style-name="Internet_20_link" text:visited-style-name="Visited_20_Internet_20_Link">
              5.3. Emisja od podmiotów sektora publicznego i prywatnego 
              <text:s text:c="2"/>
              z terenu Gminy Sorkwity
              <text:tab/>
              60
            </text:a>
          </text:p>
          <text:p text:style-name="P185">
            <text:a xlink:type="simple" xlink:href="#__RefHeading__11814_1699138722" text:style-name="Internet_20_link" text:visited-style-name="Visited_20_Internet_20_Link">
              5.3.1. Sektor publiczny
              <text:tab/>
              60
            </text:a>
          </text:p>
          <text:p text:style-name="P184">
            <text:a xlink:type="simple" xlink:href="#__RefHeading__11816_1699138722" text:style-name="Internet_20_link" text:visited-style-name="Visited_20_Internet_20_Link">
              5.3.2. Sektor prywatny
              <text:tab/>
              62
            </text:a>
          </text:p>
          <text:p text:style-name="P185">
            <text:a xlink:type="simple" xlink:href="#__RefHeading__11818_1699138722" text:style-name="Internet_20_link" text:visited-style-name="Visited_20_Internet_20_Link">
              5.3.3.Gospodarstwa indywidualne
              <text:tab/>
              64
            </text:a>
          </text:p>
          <text:p text:style-name="P184">
            <text:a xlink:type="simple" xlink:href="#__RefHeading__11820_1699138722" text:style-name="Internet_20_link" text:visited-style-name="Visited_20_Internet_20_Link">
              5.4.Pozostała emisja 
              <text:tab/>
              66
            </text:a>
          </text:p>
          <text:p text:style-name="P183">
            <text:a xlink:type="simple" xlink:href="#__RefHeading__11822_1699138722" text:style-name="Internet_20_link" text:visited-style-name="Visited_20_Internet_20_Link">
              6. Plan działań na rzecz gospodarki niskoemisyjnej
              <text:tab/>
              69
            </text:a>
          </text:p>
          <text:p text:style-name="P184">
            <text:a xlink:type="simple" xlink:href="#__RefHeading__11824_1699138722" text:style-name="Internet_20_link" text:visited-style-name="Visited_20_Internet_20_Link">
              6.1. Efektywność energetyczna. 
              <text:tab/>
              70
            </text:a>
          </text:p>
          <text:p text:style-name="P184">
            <text:a xlink:type="simple" xlink:href="#__RefHeading__11826_1699138722" text:style-name="Internet_20_link" text:visited-style-name="Visited_20_Internet_20_Link">
              6.2. Działania w celu poprawy efektywności energetycznej Gminy 
              <text:tab/>
              72
            </text:a>
          </text:p>
          <text:p text:style-name="P183">
            <text:a xlink:type="simple" xlink:href="#__RefHeading__11828_1699138722" text:style-name="Internet_20_link" text:visited-style-name="Visited_20_Internet_20_Link">
              7. Źródła finansowania Planu
              <text:tab/>
              75
            </text:a>
          </text:p>
          <text:p text:style-name="P183">
            <text:a xlink:type="simple" xlink:href="#__RefHeading__11830_1699138722" text:style-name="Internet_20_link" text:visited-style-name="Visited_20_Internet_20_Link">
              8. Wykonalność organizacyjna Planu…
              <text:tab/>
              96
            </text:a>
          </text:p>
          <text:p text:style-name="P183">
            <text:a xlink:type="simple" xlink:href="#__RefHeading__11832_1699138722" text:style-name="Internet_20_link" text:visited-style-name="Visited_20_Internet_20_Link">
              9. Monitoring realizacji Planu 
              <text:tab/>
              97
            </text:a>
          </text:p>
          <text:p text:style-name="P183">
            <text:a xlink:type="simple" xlink:href="#__RefHeading__11834_1699138722" text:style-name="Internet_20_link" text:visited-style-name="Visited_20_Internet_20_Link">
              10. Streszczenie 
              <text:tab/>
              99
            </text:a>
          </text:p>
          <text:p text:style-name="P183">
            <text:a xlink:type="simple" xlink:href="#__RefHeading__11836_1699138722" text:style-name="Internet_20_link" text:visited-style-name="Visited_20_Internet_20_Link">
              Spis tabel 
              <text:tab/>
              104
            </text:a>
          </text:p>
          <text:p text:style-name="P183">
            <text:a xlink:type="simple" xlink:href="#__RefHeading__11838_1699138722" text:style-name="Internet_20_link" text:visited-style-name="Visited_20_Internet_20_Link">
              Załącznik 1
              <text:tab/>
              106
            </text:a>
          </text:p>
          <text:p text:style-name="P183">
            <text:a xlink:type="simple" xlink:href="#__RefHeading__11840_1699138722" text:style-name="Internet_20_link" text:visited-style-name="Visited_20_Internet_20_Link">
              Załącznik 3
              <text:tab/>
              108
            </text:a>
          </text:p>
        </text:index-body>
      </text:table-of-content>
      <text:p text:style-name="Contents_20_1">
        <text:a xlink:type="simple" xlink:href="#_Toc454382902" text:style-name="Internet_20_link" text:visited-style-name="Visited_20_Internet_20_Link"/>
      </text:p>
      <text:list xml:id="list2179487778178981482" text:style-name="Outline">
        <text:list-item>
          <text:h text:style-name="P198" text:outline-level="1"/>
        </text:list-item>
      </text:list>
      <text:p text:style-name="P3"/>
      <text:p text:style-name="P3"/>
      <text:p text:style-name="P3"/>
      <text:p text:style-name="P3"/>
      <text:p text:style-name="P3"/>
      <text:p text:style-name="P3">
        <text:soft-page-break/>
      </text:p>
      <text:p text:style-name="P3"/>
      <text:list xml:id="list34513028" text:continue-numbering="true" text:style-name="Outline">
        <text:list-item>
          <text:h text:style-name="P201" text:outline-level="1">
            <text:bookmark-start text:name="__RefHeading__11734_1699138722"/>
            <text:bookmark-start text:name="_Toc454382902"/>
            <text:span text:style-name="T2">1. Wstęp</text:span>
            <text:bookmark-end text:name="_Toc454382902"/>
            <text:span text:style-name="T2"> </text:span>
            <text:bookmark-end text:name="__RefHeading__11734_1699138722"/>
          </text:h>
          <text:list>
            <text:list-item>
              <text:h text:style-name="P320" text:outline-level="2">
                <text:bookmark-start text:name="__RefHeading__11736_1699138722"/>
                <text:bookmark-start text:name="_Toc454382903"/>
                <text:span text:style-name="T2">1.1. Podstawa prawna i formalna opracowania</text:span>
                <text:bookmark-end text:name="_Toc454382903"/>
                <text:span text:style-name="T2"> </text:span>
                <text:bookmark-end text:name="__RefHeading__11736_1699138722"/>
              </text:h>
            </text:list-item>
          </text:list>
        </text:list-item>
      </text:list>
      <text:p text:style-name="P46">Plan Gospodarki Niskoemisyjnej jest dokumentem strategicznym, który koncentruje się na podniesieniu efektywności energetycznej, zwiększeniu wykorzystania odnawialnych źródeł energii oraz redukcji emisji gazów cieplarnianych. Istotą Planu jest osiągniecie korzyści ekonomicznych, społecznych i środowiskowych wynikających z działań zmniejszających emisję gazów cieplarnianych. </text:p>
      <text:p text:style-name="P46">Konieczność sporządzenia Planu Gospodarki Niskoemisyjnej oraz przede wszystkim realizacji przedsięwzięć opisanych w Planie wynika z postanowień Ramowej konwencji Narodów Zjednoczonych w sprawie zmian klimatu (ratyfikowanej przez Polskę w 1994 r.), uzupełniającego ją Protokołu z Kioto z 1997 r. oraz pakietu klimatyczno-energetycznego przyjętego przez Komisję Europejską w grudniu 2008 roku. </text:p>
      <text:p text:style-name="P46">
        Niniejszy dokument umożliwi również spełnienie obowiązków nałożonych na jednostki sektora publicznego w zakresie efektywności energetycznej, wynikające z ustawy z dnia 
        <text:s text:c="14"/>
        15 kwietnia 2011 r. o efektywności energetycznej (Dz.U. nr 94, poz. 551 z późn. zm.). 
      </text:p>
      <text:list xml:id="list34493915" text:continue-numbering="true" text:style-name="Outline">
        <text:list-item>
          <text:list>
            <text:list-item>
              <text:h text:style-name="P321" text:outline-level="2">
                <text:bookmark-start text:name="__RefHeading__11738_1699138722"/>
                <text:bookmark-start text:name="_Toc454382904"/>
                1.2. 
                <text:s/>
                Cele opracowania
                <text:bookmark-end text:name="__RefHeading__11738_1699138722"/>
                <text:bookmark-end text:name="_Toc454382904"/>
              </text:h>
            </text:list-item>
          </text:list>
        </text:list-item>
      </text:list>
      <text:p text:style-name="P46">Celem inwentaryzacji jest określenie wielkości emisji dwutlenku węgla z obszaru gminy, umożliwi to określenie obszarów największej emisji aby następnie dobrać działania służące jej ograniczeniu. </text:p>
      <text:p text:style-name="P46">Podstawą oszacowania wielkości emisji jest zużycie energii finalnej oraz paliw w kluczowych obszarach gospodarczych gminy: </text:p>
      <text:list xml:id="list7831851896457424374" text:style-name="WWNum4">
        <text:list-item>
          <text:p text:style-name="P204">Transporcie, </text:p>
        </text:list-item>
        <text:list-item>
          <text:p text:style-name="P204">
            <text:s/>
            Budynkach pozostających w zarządzie gminy, 
          </text:p>
        </text:list-item>
        <text:list-item>
          <text:p text:style-name="P204">Oświetleniu ulicznym, </text:p>
        </text:list-item>
        <text:list-item>
          <text:p text:style-name="P204">
            <text:s/>
            Budynkach mieszkalnych, 
          </text:p>
        </text:list-item>
        <text:list-item>
          <text:p text:style-name="P204">Przemyśle i usługach. </text:p>
        </text:list-item>
      </text:list>
      <text:p text:style-name="P46">
        <text:soft-page-break/>
        Poprzez zużycie energii rozumie się zużycie przez użytkowników końcowych: 
      </text:p>
      <text:list xml:id="list4112595151075297041" text:style-name="WWNum5">
        <text:list-item>
          <text:p text:style-name="P205">Paliw opałowych (na potrzeby grzewcze pomieszczeń i budynków), </text:p>
        </text:list-item>
        <text:list-item>
          <text:p text:style-name="P205">Paliw transportowych, </text:p>
        </text:list-item>
        <text:list-item>
          <text:p text:style-name="P205">Ciepła systemowego, </text:p>
        </text:list-item>
        <text:list-item>
          <text:p text:style-name="P205">Energii elektrycznej.</text:p>
        </text:list-item>
      </text:list>
      <text:p text:style-name="P46">Inwentaryzacja obejmuje całkowity obszar administracyjny Gminy Sorkwity.</text:p>
      <text:p text:style-name="P41">
        <text:span text:style-name="T5">Rokiem w którym zebrano dane niezbędne do przeprowadzenia inwentaryzacji jest rok 2016, przy czym większość zebranych danych jest aktualna na koniec roku 2013, stąd też przyjęto, iż dla dalszej części dokumentu rokiem na którym ustalono aktualność inwentaryzacji jest rok 2013, rok ten określany będzie jako </text:span>
        <text:span text:style-name="T18">rok bazowy</text:span>
        <text:span text:style-name="T5">. Wybór roku bazowego podyktowany jest możliwością zebrania wszelkich danych, niezbędnych do przeprowadzenia inwentaryzacji. </text:span>
      </text:p>
      <text:p text:style-name="P41">
        <text:span text:style-name="T5">Rokiem dla którego prognozowana jest wielkość emisji jest rok 2020. W dalszej części dokumentu rok ten określany będzie jako </text:span>
        <text:span text:style-name="T18">rok docelowy</text:span>
        <text:span text:style-name="T5">. Rok ten stanowi również horyzont czasowy dla założonego planu działań. </text:span>
      </text:p>
      <text:list xml:id="list34508258" text:continue-list="list34493915" text:style-name="Outline">
        <text:list-item>
          <text:list>
            <text:list-item>
              <text:h text:style-name="P321" text:outline-level="2">
                <text:bookmark-start text:name="__RefHeading__11740_1699138722"/>
                <text:bookmark-start text:name="_Toc454382905"/>
                1.3. Długoterminowa strategia, cele i zobowiązania
                <text:bookmark-end text:name="__RefHeading__11740_1699138722"/>
                <text:bookmark-end text:name="_Toc454382905"/>
              </text:h>
            </text:list-item>
          </text:list>
        </text:list-item>
      </text:list>
      <text:p text:style-name="P192">
        Długoterminowa strategia gminy pod względem niskiej emisji, 
        <text:s/>
        uwzględnia zapisy określone w pakiecie klimatyczno-energetycznym do roku 2020, tj.:
      </text:p>
      <text:list xml:id="list3805867871101006821" text:style-name="WWNum65">
        <text:list-item>
          <text:p text:style-name="P312">redukcje emisji gazów cieplarnianych o 20%, </text:p>
        </text:list-item>
        <text:list-item>
          <text:p text:style-name="P313">zwiększenie udziału energii pochodzącej z źródeł odnawialnych o 20% ,</text:p>
        </text:list-item>
        <text:list-item>
          <text:p text:style-name="P313">redukcje zużycia energii finalnej, co ma zostać zrealizowane poprzez podniesienie efektywności energetycznej o 20% ,</text:p>
        </text:list-item>
      </text:list>
      <text:p text:style-name="P161">Cele szczegółowe:</text:p>
      <text:list xml:id="list3887304015855553332" text:style-name="WWNum74">
        <text:list-item>
          <text:p text:style-name="P277">Poprawa efektywności energetycznej budynków,</text:p>
        </text:list-item>
        <text:list-item>
          <text:p text:style-name="P278">Promocja efektywnego energetycznie oświetlenia,</text:p>
        </text:list-item>
        <text:list-item>
          <text:p text:style-name="P278">Zmniejszenie emisji pyłów i gazów cieplarnianych,</text:p>
        </text:list-item>
        <text:list-item>
          <text:p text:style-name="P277">Poprawa parametrów technicznych dróg,</text:p>
        </text:list-item>
        <text:list-item>
          <text:p text:style-name="P278">Zwiększenie wykorzystania odnawialnych źródeł energii,</text:p>
        </text:list-item>
        <text:list-item>
          <text:p text:style-name="P278">
            <text:soft-page-break/>
            Poprawa estetyki przestrzeni publicznych
          </text:p>
        </text:list-item>
      </text:list>
      <text:p text:style-name="P161">Krótko/średnioterminowe zadania i przeciwdziałania zmianom klimatu.</text:p>
      <text:p text:style-name="P188">Krótko- i średnioterminowe zadania przedstawione są w punkcie Harmonogram rzeczowo - finansowy działań naprawczych w postaci harmonogramu rzeczowo-finansowego zawierającego:</text:p>
      <text:list xml:id="list34488798" text:continue-list="list3805867871101006821" text:style-name="WWNum65">
        <text:list-item>
          <text:p text:style-name="P326">nazwa zadania,</text:p>
        </text:list-item>
        <text:list-item>
          <text:p text:style-name="P326">podmioty odpowiedzialne za realizację,</text:p>
        </text:list-item>
        <text:list-item>
          <text:p text:style-name="P327">termin realizacji,</text:p>
        </text:list-item>
        <text:list-item>
          <text:p text:style-name="P326">koszty realizacji,</text:p>
        </text:list-item>
        <text:list-item>
          <text:p text:style-name="P328">określenie efektu ekologicznego.</text:p>
        </text:list-item>
      </text:list>
      <text:list xml:id="list34514225" text:continue-list="list34508258" text:style-name="Outline">
        <text:list-item>
          <text:list>
            <text:list-item>
              <text:h text:style-name="P321" text:outline-level="2">
                <text:bookmark-start text:name="__RefHeading__11742_1699138722"/>
                <text:bookmark-start text:name="_Toc454382906"/>
                1.4 Zbieżność dokumentu z dokumentami poszczególnych szczebli
                <text:bookmark-end text:name="__RefHeading__11742_1699138722"/>
                <text:bookmark-end text:name="_Toc454382906"/>
              </text:h>
              <text:list>
                <text:list-item>
                  <text:h text:style-name="P318" text:outline-level="3">
                    <text:bookmark-start text:name="__RefHeading__11744_1699138722"/>
                    <text:bookmark-start text:name="_Toc454382907"/>
                    <text:span text:style-name="T3">1.4.1 Dokumenty międzynarodowe</text:span>
                    <text:bookmark-end text:name="_Toc454382907"/>
                    <text:span text:style-name="T3"> </text:span>
                    <text:bookmark-end text:name="__RefHeading__11744_1699138722"/>
                  </text:h>
                </text:list-item>
              </text:list>
            </text:list-item>
          </text:list>
        </text:list-item>
      </text:list>
      <text:p text:style-name="P41">
        <text:span text:style-name="T5">Podstawą wszelkich działań zmierzających do ograniczenia emisji gazów cieplarnianych są porozumienia zawierane na szczeblu międzynarodowym, w tym na poziomie europejskim. Pierwszy raport, powołanego w 1988 roku </text:span>
        <text:span text:style-name="T6">Międzyrządowego Panelu ds. Zmian Klimatu – IPCC</text:span>
        <text:span text:style-name="T22"> </text:span>
        <text:span text:style-name="T5">(</text:span>
        <text:span text:style-name="T18">Intergovernmental Panel on Climate Change</text:span>
        <text:span text:style-name="T5">
          ), stał się podstawą do zwołania w 1992 r. II konferencji w Rio de Janeiro pt. „Środowisko i rozwój”. Podczas szczytu podpisana została Ramowa konwencja Narodów Zjednoczonych w sprawie zmian klimatu (UNFCCC). Podjęty dokument został zatwierdzony decyzją Rady Unii Europejskiej 94/69/WE z 15 grudnia 
          <text:s text:c="15"/>
          1993 r. Celem Konwencji jest ustabilizowanie ilości gazów cieplarnianych na poziomie niezagrażającym środowisku. Natomiast szczegółowe uzgodnienia zostały zawarte podczas III konferencji Stron Konwencji (COP3) w Kioto w 1997 r., której rezultatem był najważniejszy dokument dotyczący walki ze zmianami klimatycznymi – 
        </text:span>
        <text:span text:style-name="T6">Protokół z Kioto</text:span>
        <text:span text:style-name="T22"> </text:span>
        <text:span text:style-name="T5">(</text:span>
        <text:span text:style-name="T18">Kyoto Protocol</text:span>
        <text:span text:style-name="T5">). Na mocy postanowień Protokołu z Kioto ustanowiono limity emisji gazów cieplarnianych. Kraje, które zdecydowały się na ratyfikację Protokołu (w tym Polska), zobowiązały się do redukcji emisji tych gazów. </text:span>
      </text:p>
      <text:p text:style-name="P41">
        <text:span text:style-name="T5">Na szczeblu europejskim walka ze zmianami klimatu stanowi jeden z najistotniejszych priorytetów globalnej polityki Unii Europejskiej. Podstawę unijnej polityki klimatycznej stanowi zainicjowany w 2000 roku </text:span>
        <text:span text:style-name="T6">Europejski Program Zapobiegania Zmianom Klimatu</text:span>
        <text:span text:style-name="T22"> </text:span>
        <text:soft-page-break/>
        <text:span text:style-name="T5">(</text:span>
        <text:span text:style-name="T18">European Climate Change Programme</text:span>
        <text:span text:style-name="T5">), który jest połączeniem działań dobrowolnych, dobrych praktyk, mechanizmów rynkowych oraz programów informacyjnych. </text:span>
      </text:p>
      <text:p text:style-name="P46">W celu umożliwienia realizacji założeń polityki UE, wynikających ze zobowiązań międzynarodowych, dotyczącej ochrony klimatu, przyjęto pewne mechanizmy ułatwiające wypełnienie zobowiązań w zakresie redukcji emisji: </text:p>
      <text:list xml:id="list4532246403883395299" text:style-name="WWNum51">
        <text:list-item>
          <text:p text:style-name="P262">
            <text:span text:style-name="T22">Handel emisjami gazów cieplarnianych </text:span>
            <text:span text:style-name="T5">(</text:span>
            <text:span text:style-name="T18">EU ETS – European Emissions Trading System</text:span>
            <text:span text:style-name="T5">) – wspólnotowy rynek uprawnień do emisji dwutlenku węgla (CO2) pozwalający na zakup i sprzedaż przez poszczególne państwa jednostek emisji gazów cieplarnianych, które powodują wzrost lub spadek limitu dla danego kraju.</text:span>
          </text:p>
        </text:list-item>
        <text:list-item>
          <text:p text:style-name="P262">
            <text:span text:style-name="T5">
              <text:s text:c="2"/>
            </text:span>
            <text:span text:style-name="T22">Instrument wspólnych wdrożeń </text:span>
            <text:span text:style-name="T5">(</text:span>
            <text:span text:style-name="T18">JI – Joint Impelementation</text:span>
            <text:span text:style-name="T5">) – ma na celu zmniejszenie emisji gazów cieplarnianych przy uwzględnieniu ich zróżnicowania pomiędzy poszczególnymi państwami. </text:span>
          </text:p>
        </text:list-item>
        <text:list-item>
          <text:p text:style-name="P262">
            <text:span text:style-name="T22">Mechanizm czystego rozwoju </text:span>
            <text:span text:style-name="T5">(</text:span>
            <text:span text:style-name="T18">CDM – Clean Development Mechanizm</text:span>
            <text:span text:style-name="T5">
              ) – umożliwia krajom rozwiniętym, na które nałożono zobowiązania redukcji lub cele ograniczenia emisji zgodnie z postanowieniami protokołu z Kioto, inwestowanie 
              <text:s text:c="14"/>
              w projekty ograniczające emisje w innych krajach. Jest to sposób pozyskiwania dodatkowych jednostek redukcji emisji. 
            </text:span>
          </text:p>
        </text:list-item>
      </text:list>
      <text:p text:style-name="P46">
        Instrument wspólnych wdrożeń oraz mechanizm czystego rozwoju umożliwiają krajom rozwiniętym, na które nałożono zobowiązania redukcji lub cele ograniczenia emisji zgodnie 
        <text:s text:c="13"/>
        z postanowieniami protokołu z Kioto, inwestowanie w projekty ograniczające emisje 
        <text:s text:c="21"/>
        w innych krajach. 
      </text:p>
      <text:p text:style-name="P47">Nowy, długookresowy program rozwoju społeczno-gospodarczego Unii Europejskiej – Strategia „Europa 2020” zastąpił realizowaną od 2000 r., zmodyfikowaną pięć lat później, Strategię Lizbońską. Program będzie realizowany przez trzy następujące priorytety: </text:p>
      <text:list xml:id="list3047992190592178801" text:style-name="WWNum52">
        <text:list-item>
          <text:p text:style-name="P263">
            <text:span text:style-name="T22">wzrost inteligentny </text:span>
            <text:span text:style-name="T5">(ang. </text:span>
            <text:span text:style-name="T18">smart growth</text:span>
            <text:span text:style-name="T5">
              ), czyli rozwój oparty na wiedzy 
              <text:s text:c="31"/>
              i innowacjach, 
            </text:span>
          </text:p>
        </text:list-item>
        <text:list-item>
          <text:p text:style-name="P263">
            <text:span text:style-name="T5">
              <text:s/>
            </text:span>
            <text:span text:style-name="T22">wzrost zrównoważony </text:span>
            <text:span text:style-name="T5">(ang. </text:span>
            <text:span text:style-name="T18">sustainable growth</text:span>
            <text:span text:style-name="T5">), czyli transformacja w kierunku gospodarki niskoemisyjnej, efektywnie korzystającej z zasobów i konkurencyjnej, </text:span>
          </text:p>
        </text:list-item>
        <text:list-item>
          <text:p text:style-name="P263">
            <text:span text:style-name="T22">wzrost sprzyjający włączeniu społecznemu </text:span>
            <text:span text:style-name="T5">(ang. </text:span>
            <text:span text:style-name="T18">inclusive growth</text:span>
            <text:span text:style-name="T5">
              ), czyli wspieranie gospodarki charakteryzującej się wysokim poziomem zatrudnienia 
              <text:s text:c="23"/>
              i zapewniającej spójność gospodarczą, społeczną i terytorialną. 
            </text:span>
          </text:p>
        </text:list-item>
      </text:list>
      <text:p text:style-name="P46">
        <text:soft-page-break/>
        W ramach zobowiązań ekologicznych, zawartych w Strategii „Europa 2020”, Unia Europejska wyznaczyła na 2020 rok cele ilościowe, tzw. „3x20%”, tj.: zmniejszenie emisji gazów cieplarnianych o 20% w stosunku do 1990 r., zmniejszenie zużycia energii o 20% 
        <text:s text:c="15"/>
        w porównaniu z prognozami dla UE na 2020 r., zwiększenie udziału odnawialnych źródeł energii do 20% całkowitego zużycia energii w UE, w tym zwiększenie wykorzystania odnawialnych źródeł energii w transporcie do 10%. Cele te są jednocześnie wskaźnikami umożliwiającymi monitorowanie postępów w realizacji priorytetów nakreślonych w Strategii. 
      </text:p>
      <text:p text:style-name="P46">W grudniu 2008 roku został przyjęty przez UE pakiet klimatyczno-energetyczny, w którym zawarte są konkretne narzędzia prawne realizacji ww. celów. Natomiast osiągnięcie powyższych celów będzie możliwe jedynie przy zaangażowaniu wszystkich szczebli politycznych zarówno na poziomie krajowym, wojewódzkim, a w szczególności na poziomie lokalnym.</text:p>
      <text:list xml:id="list34505499" text:continue-list="list34514225" text:style-name="Outline">
        <text:list-item>
          <text:list>
            <text:list-item>
              <text:list>
                <text:list-item>
                  <text:h text:style-name="P318" text:outline-level="3">
                    <text:bookmark-start text:name="__RefHeading__11746_1699138722"/>
                    <text:bookmark-start text:name="_Toc454382908"/>
                    <text:span text:style-name="T3">1.4.2 Dokumenty krajowe</text:span>
                    <text:bookmark-end text:name="_Toc454382908"/>
                    <text:span text:style-name="T3"> </text:span>
                    <text:bookmark-end text:name="__RefHeading__11746_1699138722"/>
                  </text:h>
                </text:list-item>
              </text:list>
            </text:list-item>
          </text:list>
        </text:list-item>
      </text:list>
      <text:p text:style-name="P41">
        <text:span text:style-name="T5">Zgodnie z dokumentem </text:span>
        <text:span text:style-name="T22">Polityka energetyczna Polski do 2030 roku </text:span>
        <text:span text:style-name="T5">Polska, jako kraj członkowski Unii Europejskiej, czynnie uczestniczy w tworzeniu wspólnotowej polityki energetycznej, a także dokonuje implementacji jej głównych celów w specyficznych warunkach krajowych, biorąc pod uwagę ochronę interesów odbiorców, posiadane zasoby energetyczne oraz uwarunkowania technologiczne wytwarzania i przesyłu energii. </text:span>
      </text:p>
      <text:p text:style-name="P46">Na poziomie krajowym podejmowanych jest szereg działań ukierunkowanych na osiągnięcie priorytetów polityki klimatyczno-energetycznej, wysokiego trwałego wzrostu gospodarczego i zatrudnienia oraz rosnącego poziomu życia w kraju z wykorzystaniem optymalnie zaprojektowanych i wdrażanych systemów wsparcia, przy jednoczesnej poprawie jakości środowiska, racjonalnym gospodarowaniu zasobami naturalnymi, minimalizacji kosztów finansowych i społecznych przy optymalnej alokacji środków budżetowych. Podstawą wszelkich inicjatyw są dokumenty strategiczne konkretyzujące cele i priorytety. </text:p>
      <text:p text:style-name="P142">Krajowy Program Reform na rzecz realizacji strategii „Europa 2020” </text:p>
      <text:p text:style-name="P41">
        <text:span text:style-name="T5">
          Jest podstawowym instrumentem wdrażania przyjętej w 2010 roku Strategii „Europa 2020” (realizowanym na poziomie państw członkowskich). Pierwszy Krajowy Program Reform (KPR) przyjęty został przez Radę Ministrów 26 kwietnia 2011 roku. KPR są aktualizowane 
          <text:s text:c="3"/>
          w kwietniu każdego roku. Obecnie obowiązuje jego czwarta edycja – 
        </text:span>
        <text:span text:style-name="T18">KPR 2014/2015. </text:span>
        <text:span text:style-name="T5">Uwzględniając kierunki działań wytyczone w polskich dokumentach strategicznych oraz </text:span>
        <text:soft-page-break/>
        <text:span text:style-name="T5">specyficzne krajowe uwarunkowania, Rząd uznał, że należy skupić się na odrabianiu zaległości rozwojowych oraz budowie nowych przewag konkurencyjnych w następujących obszarach priorytetowych: </text:span>
      </text:p>
      <text:list xml:id="list672494361678096910" text:style-name="WWNum53">
        <text:list-item>
          <text:p text:style-name="P206">Infrastruktura dla wzrostu zrównoważonego; </text:p>
        </text:list-item>
        <text:list-item>
          <text:p text:style-name="P206">Innowacyjność dla wzrostu inteligentnego; </text:p>
        </text:list-item>
        <text:list-item>
          <text:p text:style-name="P206">Aktywność dla wzrostu sprzyjającego włączeniu społecznemu. </text:p>
        </text:list-item>
      </text:list>
      <text:p text:style-name="P46">Cele krajowe opisane w dokumencie skupiły się m.in. na: </text:p>
      <text:list xml:id="list2967234105710973845" text:style-name="WWNum54">
        <text:list-item>
          <text:p text:style-name="P207">zakresie dotyczącym nakładów na B+R (działalność badawczo-rozwojowa): Przemysł powinien w większej mierze korzystać z potencjału instytutów i ośrodków naukowo-badawczych, a potrzeby przemysłu powinny być kluczowe przy określaniu przedmiotu prac badawczo-rozwojowych. Horyzontalnym programem wsparcia sektora nauki i przedsiębiorstw z różnych dziedzin nauki i branż przemysłu będzie Program Badań Stosowanych (PBS). Kontynuowane będą programy w obszarze wydobycia gazu łupkowego w Polsce (BLUE GAS) oraz technologii proekologicznych (GEKON). </text:p>
        </text:list-item>
        <text:list-item>
          <text:p text:style-name="P207">zakresie dotyczącym energetyki: Cele dotyczą głównie sektora elektro-energetycznego, gdzie potrzebne są pilnie rozstrzygnięcia ustawowe w zakresie OZE oraz handlu emisjami. W zakresie zrównoważonego rozwoju głównym instrumentem jest Program Operacyjny Infrastruktura i Środowisko (POIiŚ), a także uzupełniająco Program Operacyjny Polska Wschodnia (POPW) oraz Regionalne Programy Operacyjne (RPO). </text:p>
        </text:list-item>
      </text:list>
      <text:p text:style-name="P46">W zakresie redukcji emisji CO2 realizowane będą następujące priorytety inwestycyjne: </text:p>
      <text:list xml:id="list8512408913962466317" text:style-name="WWNum55">
        <text:list-item>
          <text:p text:style-name="P208">promowanie strategii niskoemisyjnych; </text:p>
        </text:list-item>
        <text:list-item>
          <text:p text:style-name="P208">
            <text:s/>
            promowanie wykorzystywania wysokosprawnej kogeneracji ciepła i energii elektrycznej w oparciu o zapotrzebowanie na ciepło użytkowe; 
          </text:p>
        </text:list-item>
        <text:list-item>
          <text:p text:style-name="P208">wspieranie wytwarzania i dystrybucji energii pochodzącej ze źródeł odnawialnych; </text:p>
        </text:list-item>
        <text:list-item>
          <text:p text:style-name="P208">
            <text:s/>
            promowanie efektywności energetycznej i korzystania z odnawialnych źródeł energii w przedsiębiorstwach i w infrastrukturze publicznej. 
          </text:p>
        </text:list-item>
      </text:list>
      <text:p text:style-name="P48">Najważniejsze akty prawne wspierające idee poprawy efektywności i/lub ograniczenia emisji do powietrza </text:p>
      <text:p text:style-name="P41">
        <text:soft-page-break/>
        <text:span text:style-name="h2">
          <text:span text:style-name="T17">Ustawa z dnia 20 lutego 2015 r. o odnawialnych źródłach energii (Dz.U 2015 poz. 478) </text:span>
        </text:span>
      </text:p>
      <text:p text:style-name="P41">
        <text:span text:style-name="h2">
          <text:span text:style-name="T5">Główne cele Ustawy to:</text:span>
        </text:span>
      </text:p>
      <text:list xml:id="list5990418252424811779" text:style-name="WWNum66">
        <text:list-item>
          <text:p text:style-name="P284">zwiększenie bezpieczeństwa energetycznego i ochrony środowiska, między innymi w wyniku efektywnego wykorzystania odnawialnych źródeł energii, </text:p>
        </text:list-item>
        <text:list-item>
          <text:p text:style-name="P284">racjonalne wykorzystywanie odnawialnych źródeł energii, uwzględniające realizację długofalowej polityki rozwoju gospodarczego Rzeczypospolitej Polskiej, wypełnienie zobowiązańwynikających z zawartych umów międzynarodowych, oraz podnoszenie innowacyjności i konkurencyjności gospodarki Rzeczypospolitej Polskiej, </text:p>
        </text:list-item>
        <text:list-item>
          <text:p text:style-name="P284">kształtowanie mechanizmów i instrumentów wspierających wytwarzanie energii elektrycznej, ciepła lub chłodu, lub biogazu rolniczego w instalacjach odnawialnych źródeł energii, </text:p>
        </text:list-item>
        <text:list-item>
          <text:p text:style-name="P284">wypracowanie optymalnego i zrównoważonego zaopatrzenia odbiorców końcowych w energię elektryczną, ciepło lub chłód, lub w biogaz rolniczy z instalacji odnawialnych źródeł energii, </text:p>
        </text:list-item>
        <text:list-item>
          <text:p text:style-name="P284">tworzenie innowacyjnych rozwiązań w zakresie wytwarzania energii elektrycznej, ciepła lub chłodu, lub biogazu rolniczego w instalacjach odnawialnych źródeł energii, </text:p>
        </text:list-item>
        <text:list-item>
          <text:p text:style-name="P284">tworzenie nowych miejsc pracy w wyniku przyrostu liczby oddawanych do użytkowania nowych instalacji odnawialnych źródeł energii, </text:p>
        </text:list-item>
        <text:list-item>
          <text:p text:style-name="P284">zapewnienie wykorzystania na cele energetyczne produktów ubocznych i pozostałości z rolnictwa oraz przemysłu wykorzystującego surowce rolnicze. </text:p>
        </text:list-item>
      </text:list>
      <text:p text:style-name="P22">Priorytetowym efektem obowiązywania ustawy o odnawialnych źródłach energii jest zapewnienie realizacji celów w zakresie rozwoju odnawialnych źródeł energii wynikających </text:p>
      <text:p text:style-name="P22">z dokumentów rządowych przyjętych przez Radę Ministrów, tj. Polityki energetycznej Polski do 2030 roku oraz Krajowego planu działań w zakresie energii ze źródeł odnawialnych, jak również inicjowanie i koordynowanie działań organów administracji rządowej w tym obszarze, co pozwala zapewnić spójność i skuteczność podejmowanych działań. </text:p>
      <text:p text:style-name="P22">Kolejnym ważnym efektem wdrożenia ustawy o OZE jest wdrożenie jednolitego i czytelnego systemu wsparcia dla producentów zielonej energii, który stanowi wystarczającą zachętę inwestycyjną dla budowy nowych jednostek wytwórczych, ze szczególnym uwzględnieniem generacji rozproszonej opartej o lokalne zasoby OZE.</text:p>
      <text:p text:style-name="P46">
        <text:soft-page-break/>
        Ważnym efektem przyjęcia ustawy o odnawialnych źródłach energii jest wyodrębnienie 
        <text:s text:c="19"/>
        i usystematyzowanie mechanizmów wsparcia dla energii z OZE zawartych dotychczas 
        <text:s text:c="21"/>
        w przepisach ustawy z dnia 10 kwietnia 1997 r. – Prawo energetyczne (Dz. U. z 2012 r. poz. 1059, z późn. zm.). 
      </text:p>
      <text:p text:style-name="P50">
        Ustawa z dnia 27 kwietnia 2001 r. Prawo ochrony środowiska (Dz. U. z 2013 r. poz. 1232, 
        <text:s text:c="17"/>
        z późn. zm.) 
      </text:p>
      <text:p text:style-name="P41">
        <text:span text:style-name="T5">W Prawie ochrony środowiska można wskazać kilka instrumentów, które mogą mieć zastosowanie w przypadku niskiej emisji. Dział II (art. 86-96a) poświęcony jest ochronie powietrza. Artykuły w tym dziale dotyczą kluczowych zmian związanych z wdrażaniem </text:span>
        <text:span text:style-name="T18">Dyrektywy 2008/50WE (CAFE)</text:span>
        <text:span text:style-name="T5">
          . Ponadto wprowadzono przepisy sankcyjne za uchybienia 
          <text:s text:c="17"/>
          w zakresie przygotowania i realizacji programów ochrony powietrza oraz planów działań krótkoterminowych (Rozdział 4 art. 315a-c). 
        </text:span>
      </text:p>
      <text:p text:style-name="P41">
        <text:span text:style-name="T17">
          Obwieszczenie Marszałka Sejmu Rzeczypospolitej Polskiej z dnia 27 listopada 2015 
          <text:s text:c="23"/>
        </text:span>
        <text:span text:style-name="T20">w </text:span>
        <text:span text:style-name="T19">sprawie ogłoszenia jednolitego tekstu ustawy o efektywności energetycznej</text:span>
        <text:span text:style-name="T17"> ( Dz.U z 2015 poz. 2167).</text:span>
      </text:p>
      <text:p text:style-name="P46">Ustawa określa krajowe cele w zakresie oszczędnego zagospodarowania energią, zadania jednostek sektora publicznego w zakresie efektywności energetycznej oraz zasady sporządzania audytów energetycznych i uzyskiwania świadectw efektywności energetycznej. </text:p>
      <text:p text:style-name="P13">
        <text:span text:style-name="T7">
          Obwieszczenie Marszałka Sejmu Rzeczypospolitej Polskiej z dnia 
          <text:s/>
          2 kwietnia 2014 
        </text:span>
        <text:span text:style-name="T10">w sprawie ogłoszenia jednolitego tekstu ustawy o wspieraniu termomodernizacji i remontów </text:span>
        <text:span text:style-name="T7">
          <text:s/>
          (Dz. U. 2014 r. poz. 712) 
        </text:span>
      </text:p>
      <text:p text:style-name="P21">Ustawa określa zasady finansowania ze środków Funduszu Termomodernizacji i Remontów części kosztów przedsięwzięć termomodernizacyjnych i remontowych. Na mocy ww. ustawy z tytułu realizacji przedsięwzięcia termomodernizacyjnego zmniejszającego zapotrzebowanie na energię o określoną wartość, inwestorowi przysługuje premia na spłatę części kredytu zaciągniętego na przedsięwzięcie termomodernizacyjne, zwana dalej „premią termomodernizacyjną”.</text:p>
      <text:p text:style-name="P49">Polityka energetyczna Polski do 2030 roku </text:p>
      <text:p text:style-name="P41">
        <text:span text:style-name="T5">Polityka energetyczna Polski do 2030 roku została opracowana zgodnie z art. 13 – 15 ustawy – Prawo energetyczne. Przedstawia strategię Państwa, mającą na celu odpowiedzenie na najważniejsze wyzwania stojące przed polską energetyką, zarówno w perspektywie </text:span>
        <text:soft-page-break/>
        <text:span text:style-name="T5">krótkoterminowej, jak i w perspektywie do 2030 roku. Jednym z priorytetów strategii jest zapewnienie osiągnięcia przez Polskę co najmniej 15% udziału energii ze źródeł odnawialnych w zużyciu energii finalnej brutto do roku 2020, w tym co najmniej 10% udziału energii odnawialnej zużywanej w transporcie. </text:span>
      </text:p>
      <text:p text:style-name="P46">Podstawowymi kierunkami polskiej polityki energetycznej są: </text:p>
      <text:list xml:id="list823410278426229121" text:style-name="WWNum56">
        <text:list-item>
          <text:p text:style-name="P209">poprawa efektywności energetycznej, </text:p>
        </text:list-item>
        <text:list-item>
          <text:p text:style-name="P209">
            <text:s/>
            wzrost bezpieczeństwa dostaw paliw i energii, 
          </text:p>
        </text:list-item>
        <text:list-item>
          <text:p text:style-name="P209">dywersyfikacja struktury wytwarzania energii elektrycznej np. poprzez wprowadzenie energetyki jądrowej, </text:p>
        </text:list-item>
        <text:list-item>
          <text:p text:style-name="P209">rozwój wykorzystania odnawialnych źródeł energii, w tym biopaliw, </text:p>
        </text:list-item>
        <text:list-item>
          <text:p text:style-name="P209">
            <text:s/>
            rozwój konkurencyjnych rynków paliw i energii, 
          </text:p>
        </text:list-item>
        <text:list-item>
          <text:p text:style-name="P209">ograniczenie oddziaływania energetyki na środowisko. </text:p>
        </text:list-item>
      </text:list>
      <text:p text:style-name="P41">
        <text:span text:style-name="T5">Aby efektywnie wprowadzić realizację celów polityki energetycznej, niezbędny jest aktywny udział władz regionalnych poprzez przygotowywane na szczeblu wojewódzkim, powiatowym lub gminnym strategii rozwoju energetyki, a także niepomijanie tego aspektu w procesach określania priorytetów inwestycyjnych przez samorządy. Plan Gospodarki Niskoemisyjnej Gminy Sorkwity jest zbieżny z zapisami </text:span>
        <text:span text:style-name="T18">Polityki </text:span>
        <text:span text:style-name="T5">w kontekście poprawy efektywności energetycznej. Kwestia ta jest traktowana w sposób priorytetowy, a postęp w tej dziedzinie będzie kluczowy dla realizacji wszystkich celów. </text:span>
      </text:p>
      <text:p text:style-name="P143">Strategia Bezpieczeństwo Energetyczne i Środowisko. Perspektywa 2020 (BEiŚ) </text:p>
      <text:p text:style-name="P41">
        <text:span text:style-name="T5">
          Strategia BEiŚ 2020 obejmuje dwa niezwykle istotne obszary: energetykę i środowisko. Dokument wskazuje m.in. kluczowe reformy i niezbędne działania, które powinny zostać podjęte w perspektywie do 2020 roku. Niniejsza strategia tworzy pomost między środowiskiem a energetyką i stanowi impuls do bardziej efektywnego i racjonalnego prowadzenia polityki w obu wspomnianych obszarach. Celem Strategii jest ułatwienie wzrostu gospodarczego w Polsce, sprzyjającego środowisku poprzez zapewnienie bezpieczeństwa energetycznego i dostępu do nowoczesnych, innowacyjnych technologii, 
          <text:s text:c="18"/>
          a także wyeliminowanie barier administracyjnych, które mogą takowy „zielony” wzrost zaburzyć. Strategia BEiŚ 2020 odnosi się m.in. do konieczności unowocześnienia sektora energetyczno-ciepłowniczego, poprawy efektywności energetycznej oraz ograniczenia niskiej 
        </text:span>
        <text:soft-page-break/>
        <text:span text:style-name="T5">
          emisji dzięki zastępowaniu tradycyjnych pieców i ciepłowni nowoczesnymi źródłami, przy zwiększeniu dostępnych mechanizmów finansowych będących wsparciem dla inwestycji 
          <text:s text:c="15"/>
          w tym zakresie. Strategia BEiŚ służy również określeniu celów i kierunków działań nowej perspektywy finansowej 2014-2020.
        </text:span>
      </text:p>
      <text:p text:style-name="P143">Krajowy Plan Działania w Zakresie Energii ze Źródeł Odnawialnych </text:p>
      <text:p text:style-name="P46">
        Krajowy Plan Działania w Zakresie Energii ze Źródeł Odnawialnych (KPD) został przyjęty przez Radę Ministrów w dniu 6 grudnia 2010 r. Realizuje on zobowiązania wynikające z art. 4 ust. 1 dyrektywy Parlamentu Europejskiego i Rady 2009/28/WE z dnia 23 kwietnia 2009 r. Dokument określa krajowe cele w zakresie udziału energii ze źródeł odnawialnych zużytej 
        <text:s text:c="23"/>
        w sektorze transportowym, sektorze energii elektrycznej, sektorze ogrzewania i chłodzenia 
        <text:s text:c="14"/>
        w 2020 r. W KPD przyjęto, iż osiągnięcie powyższych celów opierać się będzie o dwa filary zasobów OZE dostępnych i możliwych do wykorzystania w Polsce, tj. poprzez wzrost wytwarzania energii elektrycznej generowanej przez wiatr oraz większe wykorzystanie energetyczne biomasy. Osiągnięcie tego celu będzie możliwe jedynie przy zapewnieniu zrównoważonego rozwoju wykorzystania odnawialnych źródeł energii. 
      </text:p>
      <text:p text:style-name="P143">Polityka Klimatyczna Polski</text:p>
      <text:p text:style-name="P41">
        <text:span text:style-name="T5">Dokument ten jest integralnym i istotnym elementem polityki ekologicznej państwa. Główne założenie strategiczne „</text:span>
        <text:span text:style-name="T18">Polityki</text:span>
        <text:span text:style-name="T5">
          …” sformułowano na podstawie zapisów zawartych 
          <text:s text:c="23"/>
          w Polityce ekologicznej państwa na lata 2003-2006 z uwzględnieniem perspektywy na lata 2007-2010. 
        </text:span>
      </text:p>
      <text:p text:style-name="P41">
        <text:span text:style-name="T5">Cel strategiczny to: </text:span>
        <text:span text:style-name="T18">włączenie się Polski do wysiłków społeczności międzynarodowej na rzecz ochrony klimatu globalnego poprzez wdrażanie zasad zrównoważonego rozwoju, zwłaszcza w zakresie poprawy wykorzystania energii, zwiększania zasobów leśnych i glebowych kraju, racjonalizacji wykorzystania surowców i produktów przemysłu oraz racjonalizacji zagospodarowania odpadów, w sposób zapewniający osiągnięcie maksymalnych, długoterminowych korzyści gospodarczych, społecznych i politycznych</text:span>
        <text:span text:style-name="T5">. </text:span>
      </text:p>
      <text:p text:style-name="P46">
        Cel strategiczny polityki klimatycznej Polski może być osiągnięty poprzez realizację celów 
        <text:s text:c="14"/>
        i działań krótko-, średnio- i długookresowych: 
      </text:p>
      <text:list xml:id="list6132440379442733713" text:style-name="WWNum57">
        <text:list-item>
          <text:p text:style-name="P264">
            <text:span text:style-name="T5">Cele i działania krótkookresowe (na lata 2003-2006) – obejmowały działania dot. wdrożenia systemów umożliwiających realizację postanowień Konwencji i Protokołu </text:span>
            <text:soft-page-break/>
            <text:span text:style-name="T5">
              z Kioto oraz zapewnienie korzystnego dla Polski możliwości udziału 
              <text:s text:c="34"/>
              w mechanizmach wspomagających. 
            </text:span>
          </text:p>
        </text:list-item>
        <text:list-item>
          <text:p text:style-name="P210">Cele i działania średnio- i długookresowe (na lata 2007-2012 oraz 2013-2020) – obejmują dalszą integrację polityki klimatycznej z polityką gospodarczą i społeczną.</text:p>
        </text:list-item>
      </text:list>
      <text:p text:style-name="P46">Szczególnie zwrócić należy uwagę na działania kreujące bardziej przyjazne dla klimatu wzorce zachowań konsumpcyjnych i produkcyjnych, ograniczające negatywny wpływ aktywności antropogenicznej na zmiany klimatu oraz wdrożenie i stosowanie tzw. „dobrych praktyk”, które charakteryzują się dużą skutecznością i efektywnością, wraz z innowacyjną techniką i pozwalają na osiągnięcie wyznaczonych celów.</text:p>
      <text:p text:style-name="P41">
        <text:span text:style-name="Tekst_20_treści_20__2b__20_Pogrubienie">
          <text:span text:style-name="T7">Polityki Energetycznej Polski do 2050 roku, </text:span>
        </text:span>
        <text:span text:style-name="T5">
          dokument 
          <text:s/>
          po przyjęciu będzie stanowił kluczowy długofalowy dokument strategiczny w tej dziedzinie energetyki. PEP 2050 wskazuje na 
        </text:span>
        <text:span text:style-name="Tekst_20_treści_20__2b__20_Pogrubienie">
          <text:span text:style-name="T11">przestarzałą infrastrukturę i wysokie koszty wytwarzania energii</text:span>
        </text:span>
        <text:span text:style-name="Tekst_20_treści_20__2b__20_Pogrubienie">
          <text:span text:style-name="T7"> </text:span>
        </text:span>
        <text:span text:style-name="T5">- blisko 59 % urządzeń wytwarzających energię elektryczną w kraju ma ponad 30 lat, zaś około 16 % - ponad 20 lat. Rodzi to konieczność modernizacji sieci energetycznej, z uwzględnieniem energii pochodzącej ze źródeł odnawialnych</text:span>
        .
      </text:p>
      <text:list xml:id="list34504887" text:continue-list="list34505499" text:style-name="Outline">
        <text:list-item>
          <text:list>
            <text:list-item>
              <text:list>
                <text:list-item>
                  <text:h text:style-name="P317" text:outline-level="3">
                    <text:bookmark-start text:name="__RefHeading__11748_1699138722"/>
                    <text:bookmark-start text:name="_Toc454382909"/>
                    1.4.3 Dokumenty szczebla lokalnego
                    <text:bookmark-end text:name="__RefHeading__11748_1699138722"/>
                    <text:bookmark-end text:name="_Toc454382909"/>
                  </text:h>
                </text:list-item>
              </text:list>
            </text:list-item>
          </text:list>
        </text:list-item>
      </text:list>
      <text:p text:style-name="P77">Regionalny Program Operacyjny Województwa Warmińsko- Mazurskiego 2014-2020</text:p>
      <text:p text:style-name="P105">Regionalny Program Operacyjny Województwa Warmińsko-Mazurskiego na lata 2014-2020 </text:p>
      <text:p text:style-name="P105">(RPO WiM 2014-2020), przyjęty został Uchwałą Sejmiku Województwa Warmińsko- Mazurskiego Uchwałą Nr 16/150/15/V z dnia 24 marca 2015 roku.</text:p>
      <text:p text:style-name="P105">
        RPO WiM 2014-2020 jest podstawowym dokumentem określającym działania i obszary wsparcia w nowej perspektywie finansowej 2014-2020 dla województwa z funduszy 
        <text:s/>
        strukturalnych: Europejskiego Funduszu Rozwoju Regionalnego oraz Europejskiego Funduszu Społecznego.
      </text:p>
      <text:p text:style-name="P105">
        Z punktu widzenia realizacji założeń Planu gospodarki niskoemisyjnej 
        <text:s/>
        kluczowe będą 
        <text:s/>
        następujące obszary finansowania zawarte w RPO WiM 2014- 2020:
      </text:p>
      <text:p text:style-name="P105">Priorytet inwestycyjny 4a</text:p>
      <text:p text:style-name="P105">„Wspieranie wytwarzania i dystrybucji energii pochodzącej ze źródeł odnawialnych”</text:p>
      <text:p text:style-name="P105">W ramach tego priorytetu inwestycyjnego interwencja ukierunkowana będzie na inwestycje </text:p>
      <text:p text:style-name="P9">
        <text:span text:style-name="T10">
          w źródła produkcji energii odnawialnej. Wsparcie dotyczyć będzie jednostek o mniejsze mocy wytwarzania wykorzystujących energię pochodzącą z biomasy, biogazu, wiatru, wody 
          <text:s/>
          (realizacja tego typu projektów będzie możliwa na już istniejących budowlach piętrzących 
          <text:s/>
        </text:span>
        <text:soft-page-break/>
        <text:span text:style-name="T10">
          lub wyposażonych w elektrownie wodne, przy jednoczesnym braku możliwości wznoszenia 
          <text:s/>
          nowych budowli piętrzących na cele hydroenergetyczne) i słońca (systemy fotowoltaiczne) oraz ciepło przy wykorzystaniu energii geotermalnej lub słonecznej, w oparciu 
          <text:s/>
          o moc zainstalowaną elektrowni (jednostki).
        </text:span>
      </text:p>
      <text:p text:style-name="P105">Priorytet inwestycyjny 4b</text:p>
      <text:p text:style-name="P105">„Promowanie efektywności energetycznej i korzystania z odnawialnych źródeł energii</text:p>
      <text:p text:style-name="P105">w przedsiębiorstwach”</text:p>
      <text:p text:style-name="P105">
        Zakłada się wsparcie mikro, małych i średnich przedsiębiorstw podejmujących działania 
        <text:s/>
        polegające na zastosowaniu energooszczędnych technologii, wprowadzaniu systemów 
        <text:s/>
        zarządzania energią, jak i zmianie systemów wytwarzania i wykorzystywania energii, 
        <text:s/>
        w tym pochodzącej ze źródeł odnawialnych. Wpłynie to znacząco na redukcję kosztów 
        <text:s/>
        ich funkcjonowania, co bezpośrednio przełoży się na zwiększenie ich konkurencyjności. 
      </text:p>
      <text:p text:style-name="P105">Dodatkowo zmniejszenie zużycia energii przez przedsiębiorstwa powinno przyczynić się do ograniczenia emisji zanieczyszczeń do atmosfery.</text:p>
      <text:p text:style-name="P105">Priorytet inwestycyjny 4c</text:p>
      <text:p text:style-name="P105">„Wspieranie efektywności energetycznej, inteligentnego zarządzania energią i wykorzystania</text:p>
      <text:p text:style-name="P105">odnawialnych źródeł energii w infrastrukturze publicznej, w tym w budynkach publicznych </text:p>
      <text:p text:style-name="P105">i w sektorze mieszkaniowym”</text:p>
      <text:p text:style-name="P105">
        W ramach tego priorytetu inwestycyjnego planuje się kompleksową, głęboką modernizację 
        <text:s/>
        energetyczną budynków użyteczności publicznej i wielorodzinnych budynków 
        <text:s/>
        mieszkaniowych wraz z wymianą ich wyposażenia na energooszczędne 
        <text:s/>
        (w tym, również 
        <text:s/>
        wykorzystujące technologie oparte na OZE; przy czym instalacja OZE budowana na/przy 
        <text:s/>
        budynkach musi być w pełni dedykowana potrzebom energetycznym obiektu, a jedynie 
        <text:s/>
        niewykorzystana część energii elektrycznej może być oddawana do sieci dystr ybucyjnej). 
      </text:p>
      <text:p text:style-name="P105">
        W wyniku realizacji zaproponowanych działań przewidywane jest zmniejszenie 
        <text:s/>
        energochłonności sektora mieszkaniowego i instytucji publicznych. Nastąpi zmniejszenie 
        <text:s/>
        zużycia energii pierwotnej w budynkach publicznych, oszczędność energii, a także 
        <text:s/>
        stymulowanie inwestycji w energooszczędne technologie oraz produkty. Jednocześnie 
        <text:s/>
        modernizacja energetyczna budynków znacząco wpłynie na redukcję kosztów bieżącego 
      </text:p>
      <text:p text:style-name="P105">utrzymania nieruchomości.</text:p>
      <text:p text:style-name="P105">Priorytet inwestycyjny 4g</text:p>
      <text:p text:style-name="P105">„Promowanie wykorzystania wysokosprawnej kogeneracji ciepła i energii elektrycznej </text:p>
      <text:p text:style-name="P105">w oparciu o zapotrzebowanie na ciepło użytkowe”</text:p>
      <text:p text:style-name="P105">
        <text:soft-page-break/>
        W ramach Priorytetu Inwestycyjnego przewidziano wsparcie dla inwestycji w zakresie 
        <text:s/>
        wysokosprawnej kogeneracji. Wsparcie uzyskają działania związane z budową i rozbudową 
        <text:s/>
        jednostek wytwarzania energii elektrycznej i ciepła w wysokosprawnej kogeneracji, 
        <text:s/>
        w tym z OZE oraz z przebudową jednostek wytwarzania ciepła na jednostki wysokosprawnej 
        <text:s/>
        kogeneracji. W ramach realizowanych projektów wsparcie będzie mogło też obejmować budowę przyłączy jednostek wytwarzania skojarzonej energii elektrycznej i cieplnej ze źródeł 
      </text:p>
      <text:p text:style-name="P105">wysokosprawnej Kogeneracji do sieci ciepłowniczej i elektroenergetycznej.</text:p>
      <text:p text:style-name="P105">
        Wykorzystanie wysokosprawnej kogeneracji przy wytwarzaniu energii pozwala na redukcję strat powstałych w procesie produkcji. Popyt na ciepło użytkowe wykazuje tendencję 
        <text:s/>
        rosnącą. Jego zaspokojenie wiąże się ze zwiększeniem wykorzystania surowców 
        <text:s/>
        energetycznych. Poprzez wykorzystanie technologii kogeneracji zapotrzebowanie 
        <text:s/>
        na surowce energetyczne zostanie ograniczone poprzez zwiększenie efektywności procesu 
        <text:s/>
        produkcji energii.
      </text:p>
      <text:p text:style-name="P105">Priorytet inwestycyjny 4e</text:p>
      <text:p text:style-name="P105">„Promowanie strategii niskoemisyjnych dla wszystkich rodzajów terytoriów, w szczególności </text:p>
      <text:p text:style-name="P105">
        dla obszarów miejskich, w tym wspieranie zrównoważonej, multimodalnej mobilności 
        <text:s/>
        miejskiej i działań adaptacyjnych mających oddziaływanie łagodzące na zmiany klimatu”
      </text:p>
      <text:p text:style-name="P105">Podniesienie atrakcyjności komunikacji zbiorowej w miastach i ich obszarach funkcjonalnych </text:p>
      <text:p text:style-name="P105">wymaga wymiany taboru na nowszy, spełniający bardziej restrykcyjne normy emisji spalin. </text:p>
      <text:p text:style-name="P105">
        Realizacja priorytetu pozytywnie wpłynie na estetykę i klimat miejski dzięki humanizacji 
        <text:s/>
        alei i ulic (ograniczanie ruchu samochodów na rzecz przemieszczania się pieszo, rowerem 
        <text:s text:c="2"/>
        lub transportem publicznym). Budowa parking ów poza śródmieściem przy głównych ciągach 
      </text:p>
      <text:p text:style-name="P105">
        komunikacji publicznej pozwoli ograniczyć kongestię w centrach miast oraz zmniejszyć 
        <text:s/>
        emisję szkodliwych związków do atmosfery.
      </text:p>
      <text:p text:style-name="P105">
        Ograniczenie ruchu samochodowego w śródmieściach wpłynie także na uwolnienie znacznej 
        <text:s/>
        powierzchni przestrzeni, którą do tej pory zajmowały miejsca parkingowe. Rozbudowa 
        <text:s/>
        infrastruktury transportu rowerowego (ścieżki, stojaki, dedykowane sygnalizatory, drogi 
        <text:s/>
        rowerowe wydzielone w jezdni) wpłynie na dalszy dynamiczny rozwój tej przyjaznej 
        <text:s/>
        środowisku formy transportu miejskiego
      </text:p>
      <text:p text:style-name="P44">Program Ochrony Powietrza dla strefy warmińsko-mazurskiej ze względu na przekroczenie poziomu dopuszczalnego dla pyłu PM10 i poziomu docelowego benzo(a)pirenu zawartego w pyle PM10 wraz z Planem działań krótkoterminowych ze względu na ryzyko wystąpienia przekroczenia poziomu dopuszczalnego dla pyłu zawieszonego PM10</text:p>
      <text:p text:style-name="P13">
        <text:soft-page-break/>
        <text:span text:style-name="T16">Gmina Sorkwity, podobnie jak pozostałe gminy powiatu mrągowskiego objęte są programem ochrony powietrza </text:span>
        <text:span text:style-name="T5">dla strefy warmińsko-mazurskiej ze względu na przekroczenie poziomu dopuszczalnego dla pyłu PM10 i poziomu docelowego benzo(a)pirenu zawartego w pyle PM1 </text:span>
        <text:span text:style-name="T16">w celu osiągnięcia poziomu dopuszczalnego pyłu zawieszonego i poziomu docelowego benzo(a)piranu zawartego w pyle zawieszonym PM10 oraz planu działa krótkoterminowych.</text:span>
      </text:p>
      <text:p text:style-name="P27">Dokument przewiduje szereg zadań do realizacji w celu osiągnięcia poprawy jakości powietrza. Są to:</text:p>
      <text:list xml:id="list6945517724082677086" text:style-name="WWNum90">
        <text:list-item>
          <text:p text:style-name="P299">Korzystanie z alternatywnych sposobów przemieszczania się na krótkich odcinkach (rower, pieszo), </text:p>
        </text:list-item>
        <text:list-item>
          <text:p text:style-name="P299">Całkowity zakaz palenia odpadów zielonych (liści, gałęzi, trawy) w ogrodach oraz na innych obszarach zieleni, </text:p>
        </text:list-item>
        <text:list-item>
          <text:p text:style-name="P299">Ogrzewanie mieszkań lepszym jakościowo paliwem ,</text:p>
        </text:list-item>
        <text:list-item>
          <text:p text:style-name="P299">Bezwzględne przestrzeganie zakazu spalania odpadów w paleniskach domowych, </text:p>
        </text:list-item>
      </text:list>
      <text:p text:style-name="P27">Zadanie te są spójne z niniejszym dokumentem i będą realizowane dzięki edukacji ekologicznej mieszkańców. </text:p>
      <text:p text:style-name="P96">Strategia Rozwoju Społeczno-Gospodarczego dla Wojewodztwa Warmińsko-Mazurskiego do roku 2025</text:p>
      <text:p text:style-name="P15">Cel główny Strategii jest </text:p>
      <text:p text:style-name="P97">Spójność ekonomiczna, społeczna i przestrzenna Warmii i Mazur z regionami Europy</text:p>
      <text:p text:style-name="P93">Cele strategiczne:</text:p>
      <text:list xml:id="list5824798109685875635" text:style-name="WWNum91">
        <text:list-item>
          <text:p text:style-name="P300">
            <text:span text:style-name="T22">wzrost konkurencyjności gospodarki</text:span>
            <text:span text:style-name="T5">, który zawiera najważniejsze zagadnienia na styku gospodarka – społeczeństwo (cel strategiczny 1);</text:span>
          </text:p>
        </text:list-item>
        <text:list-item>
          <text:p text:style-name="P300">
            <text:span text:style-name="T22">wzrost aktywności społecznej </text:span>
            <text:span text:style-name="T5">– zawiera cele operacyjne ze sfery społeczeostwo – sieci (cel strategiczny 2);</text:span>
          </text:p>
        </text:list-item>
        <text:list-item>
          <text:p text:style-name="P300">
            <text:span text:style-name="T22">wzrost liczby i jakości powiązao sieciowych </text:span>
            <text:span text:style-name="T5">– ukierunkowanych głównie na sferę gospodarczą, dlatego znajduje się na styku gospodarki i nowoczesnych sieci (cel strategiczny 3).</text:span>
          </text:p>
        </text:list-item>
        <text:list-item>
          <text:p text:style-name="P300">
            <text:span text:style-name="T22">nowoczesna infrastruktura rozwoju </text:span>
            <text:span text:style-name="T5">– ten cel najsilniej wpływa na realizację wszystkich pozostałych celów strategicznych, dlatego umieszczony jest w centralnej części układu celów</text:span>
          </text:p>
        </text:list-item>
      </text:list>
      <text:p text:style-name="P93">Cel strategiczny 4 realizowany będzie przez trzy cele operacyjne, którymi są:</text:p>
      <text:list xml:id="list7788360985885943112" text:style-name="WWNum92">
        <text:list-item>
          <text:p text:style-name="P304">zwiększenie zewnętrznej dostępności komunikacyjnej oraz wewnętrznej spójności;</text:p>
        </text:list-item>
        <text:list-item>
          <text:p text:style-name="P304">dostosowana do potrzeb sieć nośników energii;</text:p>
        </text:list-item>
        <text:list-item>
          <text:p text:style-name="P304">poprawa jakości i ochrona środowiska przyrodniczego.</text:p>
        </text:list-item>
      </text:list>
      <text:p text:style-name="P41">
        <text:span text:style-name="T23">Kierunki działań dla celu „</text:span>
        <text:span text:style-name="T24">dostosowana do potrzeb sieć nośników energii”</text:span>
        <text:span text:style-name="T23">:</text:span>
      </text:p>
      <text:p text:style-name="P88">
        <text:span text:style-name="T5">A. </text:span>
        <text:span text:style-name="T22">Sieć gazowa </text:span>
        <text:span text:style-name="T5">– m.in. modernizacja i budowa dystrybucyjnej/przesyłowej sieci gazowej, w szczególności na obszarach jej pozbawionych, informatyczne systemy wspomagające zarządzanie i</text:span>
      </text:p>
      <text:p text:style-name="P43">
        <text:soft-page-break/>
        eksploatację dystrybucyjnej/przesyłowej sieci gazowej;
      </text:p>
      <text:p text:style-name="P88">
        <text:span text:style-name="T22">B.Sieć energetyczna </text:span>
        <text:span text:style-name="T5">–modernizacja optymalizująca jej parametry i wprowadzanie rozwiązao służących poprawie efektywności energetycznej w regionie.</text:span>
      </text:p>
      <text:p text:style-name="P88">
        <text:span text:style-name="T5">C. </text:span>
        <text:span text:style-name="T22">Sieć ciepłownicza</text:span>
        <text:span text:style-name="T5">, w tym przede wszystkim budowa niskoemisyjnych wydajnych źródeł ciepła</text:span>
      </text:p>
      <text:p text:style-name="P93">wraz z siecią rozdzielczą.</text:p>
      <text:p text:style-name="P88">
        <text:span text:style-name="T5">D. </text:span>
        <text:span text:style-name="T22">Wykorzystanie odnawialnych źródeł energii i węglowodorów łupkowych</text:span>
        <text:span text:style-name="T5">, w tym budowa nowoczesnych instalacji (kogeneracja). Zrównoważony rozwój energetyki odnawialnej uwzględniający potrzeby związane z rozwojem gospodarczym, jak również ochroną zasobów przyrodniczych i krajobrazu.</text:span>
      </text:p>
      <text:p text:style-name="P93">Są to więc kierunki działań zgodne z założeniami niniejszego dokumentu.</text:p>
      <text:p text:style-name="P96">Delimitacja obszarow potencjalnejlokatizacji dużej energetyki wiatrowej na terenie województwa warmińsko-mazurskiego </text:p>
      <text:p text:style-name="P88">
        <text:span text:style-name="T5">Głównym celem badania było dokonanie delimitacji obszarów potencjalnej lokalizacji dużej energetyki wiatrowej na terenie województwa warmińsko</text:span>
        <text:span text:style-name="T52">‐</text:span>
        <text:span text:style-name="T5">mazurskiego uwzględniającej uwarunkowania na poziomie gmin. Przedmiotowe badanie jest projekcją przestrzeni regionu pod kątem ewentualnej lokalizacji dużej energetyki wiatrowej przy określonych założeniach.</text:span>
      </text:p>
      <text:p text:style-name="P93">Cele szczegółowe:</text:p>
      <text:list xml:id="list7150144168349103693" text:style-name="WWNum93">
        <text:list-item>
          <text:p text:style-name="P301">
            <text:span text:style-name="T5">Wyznaczenie na terenie województwa warmińsko</text:span>
            <text:span text:style-name="T52">‐</text:span>
            <text:span text:style-name="T5">mazurskiego obszarów wyłączonych z lokalizacji dużej energetyki wiatrowej ze względu na występowanie obszarów ochrony krajobrazu przyrodniczego i kulturowego (rezerwaty przyrody, obszary Natura 2000, parki krajobrazowe, itp.) oraz szeregu aspektów uwzględniających m.in. uwarunkowania techniczne, które zostały szczegółowo opisane w dalszej części opracowania.</text:span>
          </text:p>
        </text:list-item>
        <text:list-item>
          <text:p text:style-name="P301">
            <text:span text:style-name="T5">Wyznaczenie na terenie województwa warmińsko</text:span>
            <text:span text:style-name="T52">‐</text:span>
            <text:span text:style-name="T5">mazurskiego obszarów, na których lokalizacja dużej energetyki wiatrowej może być dopuszczona przy uwzględnieniu m.in. ograniczeń prawnych i przyrodniczo</text:span>
            <text:span text:style-name="T52">‐</text:span>
            <text:span text:style-name="T5">kulturowych (obszary potencjalnej lokalizacji dużej energetyki wiatrowej).</text:span>
          </text:p>
        </text:list-item>
      </text:list>
      <text:p text:style-name="P93">W wyniku przeprowadzonych analiz wyznaczono następujące obszary, wykluczone z punktu widzenia energetyki wiatrowej.</text:p>
      <text:p text:style-name="P88">
        <text:span text:style-name="T5">Tereny z ograniczeniami obejmują łącznie 2 254,53 km2, co stanowi 9,33% całkowitej powierzchni województwa warmińsko</text:span>
        <text:span text:style-name="T52">‐</text:span>
        <text:span text:style-name="T5">mazurskiego. Największe ograniczenia w lokalizowaniu dużej energetyki wiatrowej występują w szczególności na obszarach:</text:span>
      </text:p>
      <text:list xml:id="list2762390432998135283" text:style-name="WWNum94">
        <text:list-item>
          <text:p text:style-name="P302">
            <text:span text:style-name="T5">położonych w północno</text:span>
            <text:span text:style-name="T52">‐</text:span>
            <text:span text:style-name="T5">zachodniej i zachodniej części województwa, w szczególności gminy: Frombork, Płoskinia, Wilczęta, Godkowo, Pasłęk, Rychliki, Orneta, Lubomino, Susz, Ostróda;</text:span>
          </text:p>
        </text:list-item>
        <text:list-item>
          <text:p text:style-name="P305">położonych w północnej części województwa, w szczególności gminy: Korsze, Bartoszyce, Kętrzyn, Gołdap, Ryn;</text:p>
        </text:list-item>
        <text:list-item>
          <text:p text:style-name="P302">
            <text:soft-page-break/>
            <text:span text:style-name="T5">położonych we wschodniej i południowo</text:span>
            <text:span text:style-name="T52">‐</text:span>
            <text:span text:style-name="T5">wschodniej części województwa, w szczególności gminy: Wieliczki, Kalinowo, Prostki, Biała Piska, Wydminy, Świętajno, Olecko, Pisz;</text:span>
          </text:p>
        </text:list-item>
        <text:list-item>
          <text:p text:style-name="P302">
            <text:span text:style-name="T5">położonych w południowej części województwa, w szczególności gminy: Działdowo, Kozłowo, Janowiec Kościelny, Grunwald, Płośnica, Iłowo</text:span>
            <text:span text:style-name="T52">‐</text:span>
            <text:span text:style-name="T5">Osada</text:span>
          </text:p>
        </text:list-item>
      </text:list>
      <text:p text:style-name="P88">
        <text:span text:style-name="T5">Tereny predysponowane do budowy farm wiatrowych zajmują łącznie51,98 km2, co stanowi 0,22% całkowitej powierzchni województwa warmińsko</text:span>
        <text:span text:style-name="T52">‐</text:span>
        <text:span text:style-name="T5">mazurskiego.</text:span>
      </text:p>
      <text:p text:style-name="P93">Największa koncentracja obszarów predysponowanych to tereny:</text:p>
      <text:list xml:id="list3132546401052926138" text:style-name="WWNum95">
        <text:list-item>
          <text:p text:style-name="P306">położone w środkowej części województwa, w szczególności gminy Korsze, Bisztynek, Kętrzyn, Barciany;</text:p>
        </text:list-item>
        <text:list-item>
          <text:p text:style-name="P303">
            <text:span text:style-name="T5">położone we wschodniej i południowo</text:span>
            <text:span text:style-name="T52">‐</text:span>
            <text:span text:style-name="T5">wschodniej części województwa, w szczególności gminy Biała Piska, Prostki, Ełk, Stare Juchy i Kalinowo;</text:span>
          </text:p>
        </text:list-item>
        <text:list-item>
          <text:p text:style-name="P303">
            <text:span text:style-name="T26">
              <text:s/>
            </text:span>
            <text:span text:style-name="T5">położone w południowo</text:span>
            <text:span text:style-name="T52">‐</text:span>
            <text:span text:style-name="T5">zachodniej części województwa, w szczególności gminy Kozłowo, Działdowo, Janowiec Kościelny i Iłowo</text:span>
            <text:span text:style-name="T52">‐</text:span>
            <text:span text:style-name="T5">Osada.</text:span>
          </text:p>
        </text:list-item>
      </text:list>
      <text:p text:style-name="P93">Jak wynika z powyższego gmina Sorkwity jest neutralna z punktu widzenia budowy farm wiatrowych.</text:p>
      <text:list xml:id="list34501929" text:continue-list="list34504887" text:style-name="Outline">
        <text:list-item>
          <text:list>
            <text:list-item>
              <text:list>
                <text:list-item>
                  <text:h text:style-name="P319" text:outline-level="3">
                    <text:bookmark-start text:name="__RefHeading__11750_1699138722"/>
                    <text:bookmark-start text:name="_Toc454382910"/>
                    1.4.4. Dokumenty szczebla gminnego
                    <text:bookmark-end text:name="__RefHeading__11750_1699138722"/>
                    <text:bookmark-end text:name="_Toc454382910"/>
                  </text:h>
                </text:list-item>
              </text:list>
            </text:list-item>
          </text:list>
        </text:list-item>
      </text:list>
      <text:p text:style-name="P169">Strategia rozwoju gminy Sorkwity na lata 2014-2025</text:p>
      <text:p text:style-name="P171">Wizja:</text:p>
      <text:p text:style-name="P174">Sorkwity to przyjazna mieszkańcom i przyjezdnym gmina, w pełni wykorzystująca do własnego rozwoju i promocji potencjał położenia w sąsiedztwie Wielkich Jezior Mazurskich </text:p>
      <text:p text:style-name="P171">Misja:</text:p>
      <text:p text:style-name="P175">Dzięki wdrażaniu niniejszej strategii chcemy podejmować i koordynować działania rozwojowe w obszarze aktywizacji lokalnej społeczności, rozwoju infrastruktury, oświaty i kultur oraz ochrony środowiska dbając tym samym o zachowanie ładu gospodarczego, społecznego i przestrzennego. </text:p>
      <text:p text:style-name="P172">Priorytetem dla władz gminy Sorkwity są mieszkańcy, dlatego celem głównym strategii jest: </text:p>
      <text:p text:style-name="P4">Włączenie społeczne i poprawa warunków życia mieszkańców, a także promocja gminy jako atrakcyjnego miejsca zamieszkania i pobytu.</text:p>
      <text:p text:style-name="P167">
        <text:span text:style-name="T5">
          <text:s/>
        </text:span>
        <text:span text:style-name="T6">Przyjęte cele strategiczne: </text:span>
      </text:p>
      <text:p text:style-name="P173">1. Podniesienie atrakcyjności inwestycyjnej i turystycznej gminy </text:p>
      <text:p text:style-name="P173">2. Ochrona środowiska naturalnego z zachowaniem ważnych jego funkcji społeczno-gospodarczych </text:p>
      <text:p text:style-name="P173">3. Poprawa jakości życia mieszkańców oraz spójności przestrzennej, społecznej i gospodarczej </text:p>
      <text:p text:style-name="P4">
        <text:soft-page-break/>
        4. Włączenie społeczne i integracja społeczna oraz przeciwdziałanie marginalizacji
      </text:p>
      <text:p text:style-name="P173">W ramach celu strategicznego 2 – „Ochrona środowiska naturalnego z zachowaniem ważnych jego funkcji społeczno-gospodarczych”, realizowany będzie cel operacyjny: „Wspieranie inicjatyw proekologicznych i przyjaznych środowisku”.</text:p>
      <text:p text:style-name="P173">Planowane działania:</text:p>
      <text:p text:style-name="P168"/>
      <text:p text:style-name="P172">a) wykorzystanie odnawialnych źródeł energii w celu pozyskania taniej energii cieplnej w obiektach użyteczności publicznej, tj montaż solarów, modernizacja kotłowni lokalnych na biomasę, LPG </text:p>
      <text:p text:style-name="P172">b) wspieranie przedsięwzięć gospodarczych zorientowanych na produkcję i wykorzystanie energii ze źródeł odnawialnych </text:p>
      <text:p text:style-name="P172">c) tworzenie warunków dla wzrostu udziału energii wytwarzanej z OZE (urządzenia solarne, geotermalne, pozyskanie energii z biomasy) </text:p>
      <text:p text:style-name="P172">d) podejmowanie inicjatyw na rzecz podnoszenia świadomości ekologicznej oraz edukacji ekologicznej </text:p>
      <text:p text:style-name="P170">Studium uwarunkowań i kierunków zagospodarowania przestrzennego Gminy Sorkwity</text:p>
      <text:p text:style-name="P170">Kierunki rozwoju ciepłownictwa:</text:p>
      <text:p text:style-name="P105">„Należy wspierać sukcesywną zmianę źródeł energii na mniej uciążliwe dla środowiska oraz rozważyć możliwość zasilenia kotłowni osiedlowych gazem ziemnym”.</text:p>
      <text:p text:style-name="P170">Kierunki rozwoju gazownictwa:</text:p>
      <text:p text:style-name="P105">
        „Należy dążyć do zgazyfikowania gminy w oparciu o istniejącą sieć gazową, 
        <text:s/>
        w pierwszej 
        <text:s/>
        kolejności doprowadzając do wybudowania stacji redukcyjnej na terenie gminy”.
      </text:p>
      <text:p text:style-name="P88">
        <text:span text:style-name="T21">
          Projekt założeń 
          <text:s/>
          do planu zaopatrzenia w ciepło, energię elektryczną i paliwa gazowe dla gminy Sorkwity
        </text:span>
        <text:span text:style-name="T5">.</text:span>
      </text:p>
      <text:p text:style-name="P93">Dokument jest spójny z Planem gospodarki niskoemisyjnej dla gminy Sorkwity i przewiduje redukcję zapotrzebowania na energię, ograniczenie emisji dwutlenku węgla oraz zwiększenie udziału OZE w ogólnej ilości pobieranej energii. Do realizacji powyższych celów przewidziane zostały te same zadania. </text:p>
      <text:list xml:id="list34502320" text:continue-numbering="true" text:style-name="Outline">
        <text:list-item>
          <text:h text:style-name="P197" text:outline-level="1">
            <text:bookmark-start text:name="__RefHeading__11752_1699138722"/>
            <text:bookmark-start text:name="_Toc454382911"/>
            <text:soft-page-break/>
            2. Zasady przeprowadzenia inwentaryzacji dwutlenku węgla na terenie Gminy Sorkwity
            <text:bookmark-end text:name="__RefHeading__11752_1699138722"/>
            <text:bookmark-end text:name="_Toc454382911"/>
          </text:h>
          <text:list>
            <text:list-item>
              <text:h text:style-name="P321" text:outline-level="2">
                <text:bookmark-start text:name="__RefHeading__11754_1699138722"/>
                <text:bookmark-start text:name="_Toc454382912"/>
                2.1 Czynniki wpływające na emisję dwutlenku węgla do atmosfery
                <text:bookmark-end text:name="__RefHeading__11754_1699138722"/>
                <text:bookmark-end text:name="_Toc454382912"/>
              </text:h>
            </text:list-item>
          </text:list>
        </text:list-item>
      </text:list>
      <text:p text:style-name="P46">
        Pierwszym etapem inwentaryzacji emisji na terenie Gminy jest identyfikacja okoliczności 
        <text:s text:c="19"/>
        i cech charakterystycznych mający wpływ na wielkość emisji. 
      </text:p>
      <text:p text:style-name="P46">Na tej płaszczyźnie wyróżnić można następujące czynniki: </text:p>
      <text:p text:style-name="P46">1. Determinujące aktualny poziom emisji, </text:p>
      <text:p text:style-name="P46">2. Determinujące wzrost emisyjności, </text:p>
      <text:p text:style-name="P46">3. Determinujące spadek emisyjności. </text:p>
      <text:p text:style-name="P46">Do czynników determinujących aktualny poziom emisji należą: </text:p>
      <text:list xml:id="list4922686986846186397" text:style-name="WWNum1">
        <text:list-item>
          <text:p text:style-name="P211">Gęstość zaludnienia, </text:p>
        </text:list-item>
        <text:list-item>
          <text:p text:style-name="P211">
            <text:s/>
            Ilość gospodarstw domowych, 
          </text:p>
        </text:list-item>
        <text:list-item>
          <text:p text:style-name="P211">Ilość podmiotów gospodarczych działających na terenie gminy, </text:p>
        </text:list-item>
        <text:list-item>
          <text:p text:style-name="P211">Stopień urbanizacji, </text:p>
        </text:list-item>
        <text:list-item>
          <text:p text:style-name="P211">Obecność zakładów przemysłowych, centrów usługowych oraz stref przemysłowych, </text:p>
        </text:list-item>
        <text:list-item>
          <text:p text:style-name="P211">Szlaki tranzytowe przebiegające przez teren miasta i gminy , </text:p>
        </text:list-item>
        <text:list-item>
          <text:p text:style-name="P211">
            <text:s/>
            Ilość pojazdów zarejestrowanych na terenie miasta i gminy , 
          </text:p>
        </text:list-item>
        <text:list-item>
          <text:p text:style-name="P211">Obecność linii ciepłowniczych i ilość obiektów korzystających z sieci ciepłowniczej. </text:p>
        </text:list-item>
      </text:list>
      <text:p text:style-name="P46">Wskazane wyżej czynniki wpływają na aktualne zużycie energii finalnej, a tym samym całkowitą wielkość emisji CO2 z obszaru Gminy w roku obliczeniowym. </text:p>
      <text:p text:style-name="P46">Do czynników determinujących wzrost emisyjności należą: </text:p>
      <text:list xml:id="list7072901074102955229" text:style-name="WWNum2">
        <text:list-item>
          <text:p text:style-name="P212">Wzrost ilości mieszkańców, </text:p>
        </text:list-item>
        <text:list-item>
          <text:p text:style-name="P212">
            <text:s/>
            Wzrost ilości gospodarstw domowych, 
          </text:p>
        </text:list-item>
        <text:list-item>
          <text:p text:style-name="P212">Wzrost ilości podmiotów gospodarczych działających na terenie gminy, </text:p>
        </text:list-item>
        <text:list-item>
          <text:p text:style-name="P212">
            <text:s/>
            Budowa nowych szlaków drogowych, 
          </text:p>
        </text:list-item>
        <text:list-item>
          <text:p text:style-name="P212">
            <text:s/>
            Wzrost ilości pojazdów zarejestrowanych na terenie gminy, 
          </text:p>
        </text:list-item>
      </text:list>
      <text:p text:style-name="P46">
        <text:soft-page-break/>
        Do czynników determinujących spadek emisyjności należą: 
      </text:p>
      <text:list xml:id="list4172535614238167433" text:style-name="WWNum3">
        <text:list-item>
          <text:p text:style-name="P213">Spadek ilości mieszkańców, </text:p>
        </text:list-item>
        <text:list-item>
          <text:p text:style-name="P213">
            <text:s/>
            Spadek ilości gospodarstw domowych, 
          </text:p>
        </text:list-item>
        <text:list-item>
          <text:p text:style-name="P213">
            <text:s/>
            Spadek ilości podmiotów gospodarczych działających na terenie gminy, 
          </text:p>
        </text:list-item>
        <text:list-item>
          <text:p text:style-name="P213">Spadek ilości pojazdów zarejestrowanych na terenie gminy, </text:p>
        </text:list-item>
        <text:list-item>
          <text:p text:style-name="P213">
            <text:s/>
            Termomodernizacja i poprawa stanu technicznego obiektów publicznych,
          </text:p>
        </text:list-item>
        <text:list-item>
          <text:p text:style-name="P213">
            <text:s/>
            Poprawa efektywności energetycznej obiektów prywatnych, 
          </text:p>
        </text:list-item>
        <text:list-item>
          <text:p text:style-name="P213">
            <text:s/>
            Rozbudowa linii ciepłowniczych, 
          </text:p>
        </text:list-item>
        <text:list-item>
          <text:p text:style-name="P213">Wykorzystanie odnawialnych źródeł energii. </text:p>
        </text:list-item>
      </text:list>
      <text:p text:style-name="P46">Czynniki determinujące wzrost lub spadek emisyjności wpływać będą na wielkość emisji w roku docelowym. </text:p>
      <text:p text:style-name="P21">Celem inwentaryzacji jest zatem dokonanie charakterystyki Gminy w oparciu o wymienione wyżej kryteria co pozwoli oszacować aktualny poziom emisji gazów cieplarnianych w roku obliczeniowym oraz ustalić prognozowany trend zmian emisji do roku 2020.</text:p>
      <text:list xml:id="list34513518" text:continue-list="list34502320" text:style-name="Outline">
        <text:list-item>
          <text:h text:style-name="P199" text:outline-level="1">
            <text:bookmark-start text:name="__RefHeading__11756_1699138722"/>
            <text:bookmark-start text:name="_Toc454382913"/>
            3. Charakterystyka Gminy Sorkwity
            <text:bookmark-end text:name="__RefHeading__11756_1699138722"/>
            <text:bookmark-end text:name="_Toc454382913"/>
          </text:h>
          <text:list>
            <text:list-item>
              <text:h text:style-name="P320" text:outline-level="2">
                <text:bookmark-start text:name="__RefHeading__11758_1699138722"/>
                <text:bookmark-start text:name="_Toc454382914"/>
                <text:span text:style-name="T2">3.1 Informacje ogólne</text:span>
                <text:bookmark-end text:name="_Toc454382914"/>
                <text:span text:style-name="T2"> </text:span>
                <text:bookmark-end text:name="__RefHeading__11758_1699138722"/>
              </text:h>
            </text:list-item>
            <text:list-item>
              <text:h text:style-name="P324" text:outline-level="2">
                <text:bookmark-start text:name="__RefHeading__11760_1699138722"/>
                <text:bookmark-start text:name="_Toc454382915"/>
                <text:bookmark-start text:name="_Toc454382861"/>
                <text:bookmark-start text:name="_Toc449550552"/>
                Gmina wiejska Sorkwity jest położona w środkowej części województwa warmińsko-mazurskiego, w powiecie mrągowskim. Od wschodu graniczy ona z gminami Mrągowo i Piecki, od południa z gminą Dźwierzuty wchodzącą w skład powiatu szczycieńskiego, od zachodu z dwoma gminami powiatu olsztyńskiego - Kolnem i Biskupcem, a od północy z gminą Reszel należącą do powiatu kętrzyńskiego.
                <text:bookmark-end text:name="__RefHeading__11760_1699138722"/>
                <text:bookmark-end text:name="_Toc454382915"/>
                <text:bookmark-end text:name="_Toc454382861"/>
                <text:bookmark-end text:name="_Toc449550552"/>
              </text:h>
            </text:list-item>
          </text:list>
        </text:list-item>
      </text:list>
      <text:p text:style-name="P9">
        <text:span text:style-name="T7">
          <text:s/>
          Powierzchnia gminy wynosi 185 km2, co stanowi 0,8% powierzchni województwa warmińsko-mazurskiego i 17,3% powiatu mrągowskiego. Na terenie gminy w 2013 r. istniało łącznie 
        </text:span>
        <text:span text:style-name="T8">27 miejscowości wiejskich</text:span>
        <text:span text:style-name="T7">, które tworzyły </text:span>
        <text:span text:style-name="T8">20 sołectw</text:span>
        <text:span text:style-name="T7">.</text:span>
      </text:p>
      <text:list xml:id="list34498625" text:continue-numbering="true" text:style-name="Outline">
        <text:list-item>
          <text:list>
            <text:list-item>
              <text:h text:style-name="P321" text:outline-level="2">
                <text:bookmark-start text:name="__RefHeading__11762_1699138722"/>
                <text:bookmark-start text:name="_Toc454382916"/>
                3.2.Gospodarka odpadami
                <text:bookmark-end text:name="__RefHeading__11762_1699138722"/>
                <text:bookmark-end text:name="_Toc454382916"/>
              </text:h>
            </text:list-item>
          </text:list>
        </text:list-item>
      </text:list>
      <text:p text:style-name="P181">
        <text:span text:style-name="T7">Na terenie gminy brak jest czynnego składowiska odpadów. Istniejące na terenie miejscowości składowisko odpadów komunalnych zostalo zamknięte w roku 2014</text:span>
        <text:span text:style-name="T1">.</text:span>
      </text:p>
      <text:list xml:id="list34500069" text:continue-numbering="true" text:style-name="Outline">
        <text:list-item>
          <text:list>
            <text:list-item>
              <text:h text:style-name="P320" text:outline-level="2">
                <text:bookmark-start text:name="__RefHeading__11764_1699138722"/>
                <text:bookmark-start text:name="_Toc454382917"/>
                <text:soft-page-break/>
                <text:span text:style-name="T2">3.3. Klimat</text:span>
                <text:bookmark-end text:name="_Toc454382917"/>
                <text:span text:style-name="T2"> </text:span>
                <text:bookmark-end text:name="__RefHeading__11764_1699138722"/>
              </text:h>
            </text:list-item>
          </text:list>
        </text:list-item>
      </text:list>
      <text:p text:style-name="P105">Klimat Pojezierza Mazurskiego, charakteryzuje się względnym kontynentalizmem, zaś Pojezierze Mrągowskie, ma największe zachmurzenie, największe prędkości wiatru i poza górami należy do najzimniejszych rejonów Polski. </text:p>
      <text:p text:style-name="P105">Średnia roczna temperatura powietrza wynosi tu ok. 6,5° C, natomiast średnia temperatura powietrza najcieplejszego miesiąca to 17,4°C w lipcu, zaś najzimniejszego to ok. -3,4°C w styczniu </text:p>
      <text:p text:style-name="P105">Obszar całych Mazur to strefa stałego ścierania się mas powietrza atlantyckiego i kontynentalnego. W ostatnich 5-10 latach obserwowany jest także wzrost ilości dni (zwłaszcza wiosną i wczesnym latem), z napływem powietrza zwrotnikowego. Stąd też, w zależności od dominacji jednej z nich pojawiają się tu bądź</text:p>
      <text:p text:style-name="P105">
        mroźne i słoneczne, bądź ciepłe i deszczowe 
        <text:s/>
        zimy lub gorące i suche lata (1992, 1994, 1999), na przemian z chłodnymi i wilgotnymi (1991, 1993,1997). 
      </text:p>
      <text:p text:style-name="P105">Wyniesienie nad poziom morza, duże nagromadzenie otwartych zbiorników wodnych, a także terenów podmokłych powoduje, </text:p>
      <text:p text:style-name="P105">że poszczególne pory roku wkraczają tu w innych terminach, niż</text:p>
      <text:p text:style-name="P105">w pozostałych regionach kraju. Wpływ wód powierzchniowych zaznacza się także w wilgotności powietrza, która w okresie letnim (czerwiec - sierpień) waha się od 60 do 80%. </text:p>
      <text:p text:style-name="P105">Najwięcej dni słonecznych przypada na maj i czerwiec oraz wrzesień, natomiast najmniej na listopad i grudzień. W ciągi całego roku jest tu ok. 110 dni z pełnym zachmurzeniem i ok. 160 dni z zachmurzeniem częściowym. </text:p>
      <text:p text:style-name="P105">Roczna suma opadów wynosi na terenie gminy średnio ok. 544-605 mm. </text:p>
      <text:p text:style-name="P105">Wiatry są zmienne z kierunków wschodnich i zachodnich, średnia prędkość około 4 m/s. </text:p>
      <text:p text:style-name="P105">Długość okresu wegetacyjnego to około 209 dni. </text:p>
      <text:list xml:id="list34504982" text:continue-numbering="true" text:style-name="Outline">
        <text:list-item>
          <text:list>
            <text:list-item>
              <text:h text:style-name="P320" text:outline-level="2">
                <text:bookmark-start text:name="__RefHeading__11766_1699138722"/>
                <text:bookmark-start text:name="_Toc454382918"/>
                <text:bookmark-start text:name="_Toc406152872"/>
                <text:span text:style-name="T2">3.4. </text:span>
                <text:span text:style-name="T3">Gleby</text:span>
                <text:bookmark-end text:name="_Toc454382918"/>
                <text:bookmark-end text:name="_Toc406152872"/>
                <text:span text:style-name="T3"> </text:span>
                <text:bookmark-end text:name="__RefHeading__11766_1699138722"/>
              </text:h>
            </text:list-item>
          </text:list>
        </text:list-item>
      </text:list>
      <text:p text:style-name="P172">W gminie Sorkwity przeważają gleby IV klasy bonitacyjnej. Stanowią one około 60% gleb gminy. Znaczny udział posiadają ponadto gleby V i VI klasy bonitacyjnej – 27,9% oraz III klasy bonitacyjnej – 10,5%. </text:p>
      <text:p text:style-name="P9">
        <text:span text:style-name="T7">W gminie Sorkwity dominującym typem gleb są gleby brunatne. Ponadto w składzie gatunkowym gleb III i IV klasy bonitacyjnej występują gliny lekkie, piaski gliniaste mocne i lekkie. Gleby lżejsze – kompleksu żytniego słabego i bardzo słabego klas bonitacyjnych V i </text:span>
        <text:soft-page-break/>
        <text:span text:style-name="T7">VI, skupiają się w obrębach Jędrychowo, Borowa, Warpun, Zyndaki oraz na mniejszych obszarach w rejonie Rybna</text:span>
      </text:p>
      <text:list xml:id="list34512605" text:continue-numbering="true" text:style-name="Outline">
        <text:list-item>
          <text:list>
            <text:list-item>
              <text:h text:style-name="P322" text:outline-level="2">
                <text:bookmark-start text:name="__RefHeading__11768_1699138722"/>
                <text:bookmark-start text:name="_Toc454382919"/>
                3.5. Lasy
                <text:bookmark-end text:name="__RefHeading__11768_1699138722"/>
                <text:bookmark-end text:name="_Toc454382919"/>
              </text:h>
            </text:list-item>
          </text:list>
        </text:list-item>
      </text:list>
      <text:p text:style-name="P21">
        Lasy są najbardziej naturalną formacją przyrodniczą związaną
        <text:line-break/>
         z krajobrazem oraz niezbędnym czynnikiem równowagi środowiska przyrodniczego. Szczególną rolę w ochronie ekosystemów leśnych ich biocenoz oraz zachodzących naturalnych procesów przyrodniczych, odgrywają tereny chronione i rezerwaty leśne. Lasy spełniają bardzo różnorodne funkcje w sposób naturalny, którymi są:
      </text:p>
      <text:list xml:id="list334513369085909049" text:style-name="WWNum59">
        <text:list-item>
          <text:p text:style-name="P275">funkcje ekologiczne (ochronne) – zapewniające stabilizację stosunków wodnych, ochronę gleb przed erozją, kształtują klimat, stabilizują układ atmosfery, tworząc warunki do zachowania potencjału biologicznego gatunków i ekosystemów, zachowując różnorodność i złożoność krajobrazu,</text:p>
        </text:list-item>
        <text:list-item>
          <text:p text:style-name="P276">funkcje produkcyjne – polegające na pozyskiwaniu drewna z zachowaniem odnawialności, pozyskiwaniu niedrzewnych użytków z lasu, prowadzenie gospodarki łowieckiej oraz rozwijaniu turystyki,</text:p>
        </text:list-item>
        <text:list-item>
          <text:p text:style-name="P329">
            funkcje społeczne – które służą kształtowaniu korzystnych warunków zdrowotnych 
            <text:s text:c="22"/>
            i rekreacyjnych dla społeczeństwa.
          </text:p>
        </text:list-item>
      </text:list>
      <text:p text:style-name="P190">Lasy mają istotne znaczenie gospodarcze i są kluczowym elementem bezpieczeństwa ekologicznego oraz mają szczególne znaczenie w ochronie środowiska naturalnego. </text:p>
      <text:p text:style-name="P190">
        Ważnym czynnikiem w rolniczym krajobrazie stanowią zalesienia
        <text:line-break/>
         i zadrzewienia, które wzbogacają przyrodę i odgrywają ważną role biocenotyczną. Cenne zadrzewienia śródpolne występują na krawędziach małych oczek wodnych i na pochyłych zboczach. Należy stwierdzić, ze w wielu przypadkach oczka wodne i ich zadrzewienia zostały zlikwidowane przez zasypanie i wyrównanie w celu ułatwienia upraw polowych. Lasy spełniają znaczna rolę w likwidowaniu zanieczyszczeń środowiska naturalnego. W lasach absorpcja pyłów wynosi 30-50 % (1 ha buczyn pochłania średnio 70 ton pyłów, a także następuje absorpcja substancji gazowych (np. w olszynach do 85 % azotanów, fluoru 
        <text:s text:c="25"/>
        i dwutlenku siarki). Ważnym elementem tłumienie fal akustycznych (w łęgach na odległość 100 m od źródła dźwięku) wynosi od 70 do 90%.
      </text:p>
      <text:p text:style-name="P162">
        <text:span text:style-name="T35">Pod względem siedliskowym obszar lasów dzieli się na dwie części. W południowej części dominują bory z bardzo znacznym udziałem boru świeżego, zaś w części północnej </text:span>
        <text:soft-page-break/>
        <text:span text:style-name="T35">gminy występują siedliska lasu świeżego i lasu wilgotnego z licznymi olsami. Analogicznie przedstawia się rozmieszczenie gatunków drzew. Na południu dominuje sosna (starsze i średnie klasy wiekowe) z niewielkim udziałem świerka, w części północnej przeważa świerk z licznymi płatami olszy. Ponadto nad jeziorami Gielądzkim, Lampackim, Lampasz, czy Piłakno występują drzewostany wielogatunkowe z udziałem dębu, brzozy, grabu, sosny i świerka</text:span>
      </text:p>
      <text:p text:style-name="P162">
        <text:span text:style-name="T47">
          Jak wynika z danych GUS, w roku 2013 powierzchnia lasów zajmowała 
          <text:s/>
          powierzchnię 5594,89 
        </text:span>
        <text:span text:style-name="T35">
          <text:s/>
        </text:span>
        <text:span text:style-name="T47">ha, co stanowi 29,5 % powierzchni gminy. </text:span>
      </text:p>
      <text:p text:style-name="caption">
        <text:bookmark-start text:name="_Toc449550652"/>
        Tabela 
        <text:sequence text:ref-name="refTable0" text:name="Table" text:formula="ooow:Table+1" style:num-format="1">1</text:sequence>
        . Powierzchnia gruntów leśnych na terenie Gminy Sorkwity
        <text:bookmark-end text:name="_Toc449550652"/>
      </text:p>
      <table:table table:name="Tabela1" table:style-name="Tabela1">
        <table:table-column table:style-name="Tabela1.A"/>
        <table:table-column table:style-name="Tabela1.B"/>
        <table:table-column table:style-name="Tabela1.C"/>
        <table:table-column table:style-name="Tabela1.D"/>
        <table:table-row table:style-name="Tabela1.1">
          <table:table-cell table:style-name="Tabela1.A1" office:value-type="string">
            <text:p text:style-name="P166">Rok</text:p>
          </table:table-cell>
          <table:table-cell table:style-name="Tabela1.A1" office:value-type="string">
            <text:p text:style-name="P166">Gruntu leśne ogółem w ha</text:p>
          </table:table-cell>
          <table:table-cell table:style-name="Tabela1.A1" office:value-type="string">
            <text:p text:style-name="P166">Grunty leśne publiczne w ha</text:p>
          </table:table-cell>
          <table:table-cell table:style-name="Tabela1.A1" office:value-type="string">
            <text:p text:style-name="P166">Grunty leśne prywatne w ha</text:p>
          </table:table-cell>
        </table:table-row>
        <table:table-row table:style-name="Tabela1.1">
          <table:table-cell table:style-name="Tabela1.A1" office:value-type="string">
            <text:p text:style-name="P166">2012</text:p>
          </table:table-cell>
          <table:table-cell table:style-name="Tabela1.B2" office:value-type="string">
            <text:p text:style-name="P165">5593,5</text:p>
          </table:table-cell>
          <table:table-cell table:style-name="Tabela1.B2" office:value-type="string">
            <text:p text:style-name="P165">5035,5</text:p>
          </table:table-cell>
          <table:table-cell table:style-name="Tabela1.B2" office:value-type="string">
            <text:p text:style-name="P165">540</text:p>
          </table:table-cell>
        </table:table-row>
        <table:table-row table:style-name="Tabela1.1">
          <table:table-cell table:style-name="Tabela1.A1" office:value-type="string">
            <text:p text:style-name="P166">2013</text:p>
          </table:table-cell>
          <table:table-cell table:style-name="Tabela1.B2" office:value-type="string">
            <text:p text:style-name="P165">5594,89</text:p>
          </table:table-cell>
          <table:table-cell table:style-name="Tabela1.B2" office:value-type="string">
            <text:p text:style-name="P165">5050,89</text:p>
          </table:table-cell>
          <table:table-cell table:style-name="Tabela1.B2" office:value-type="string">
            <text:p text:style-name="P165">544</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caption">
        <text:bookmark-start text:name="_Toc449550653"/>
        Tabela 
        <text:sequence text:ref-name="refTable1" text:name="Table" text:formula="ooow:Table+1" style:num-format="1">2</text:sequence>
        . Struktura własnościowa lasów na terenie gminy Sorkwity
        <text:bookmark-end text:name="_Toc449550653"/>
      </text:p>
      <table:table table:name="Tabela2" table:style-name="Tabela2">
        <table:table-column table:style-name="Tabela2.A"/>
        <table:table-column table:style-name="Tabela2.B"/>
        <table:table-column table:style-name="Tabela2.C"/>
        <table:table-column table:style-name="Tabela2.D"/>
        <table:table-row table:style-name="Tabela2.1">
          <table:table-cell table:style-name="Tabela2.A1" office:value-type="string">
            <text:p text:style-name="P166">Rok</text:p>
          </table:table-cell>
          <table:table-cell table:style-name="Tabela2.A1" office:value-type="string">
            <text:p text:style-name="P166">Lasy ogółem w ha</text:p>
          </table:table-cell>
          <table:table-cell table:style-name="Tabela2.A1" office:value-type="string">
            <text:p text:style-name="P166">
              Lasy publiczne 
              <text:s text:c="18"/>
              w ha
            </text:p>
          </table:table-cell>
          <table:table-cell table:style-name="Tabela2.A1" office:value-type="string">
            <text:p text:style-name="P166">
              Lasy prywatne 
              <text:s text:c="14"/>
              w ha
            </text:p>
          </table:table-cell>
        </table:table-row>
        <table:table-row table:style-name="Tabela2.1">
          <table:table-cell table:style-name="Tabela2.A1" office:value-type="string">
            <text:p text:style-name="P166">2012</text:p>
          </table:table-cell>
          <table:table-cell table:style-name="Tabela2.B2" office:value-type="string">
            <text:p text:style-name="P165">5456,2</text:p>
          </table:table-cell>
          <table:table-cell table:style-name="Tabela2.B2" office:value-type="string">
            <text:p text:style-name="P164">4916,2</text:p>
          </table:table-cell>
          <table:table-cell table:style-name="Tabela2.B2" office:value-type="string">
            <text:p text:style-name="P165">540</text:p>
          </table:table-cell>
        </table:table-row>
        <table:table-row table:style-name="Tabela2.1">
          <table:table-cell table:style-name="Tabela2.A1" office:value-type="string">
            <text:p text:style-name="P166">2013</text:p>
          </table:table-cell>
          <table:table-cell table:style-name="Tabela2.B2" office:value-type="string">
            <text:p text:style-name="P164">5455,02</text:p>
          </table:table-cell>
          <table:table-cell table:style-name="Tabela2.B2" office:value-type="string">
            <text:p text:style-name="P164">4911,02</text:p>
          </table:table-cell>
          <table:table-cell table:style-name="Tabela2.B2" office:value-type="string">
            <text:p text:style-name="P165">544</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P163">
        <text:span text:style-name="T47">Jak wynika z powyższego zestawienia powierzchnia lasów ulega minimalnemu spadkowi. W roku 2012 wynosiła </text:span>
        <text:span text:style-name="T48">5456,2</text:span>
        <text:span text:style-name="T47">
           ha i spadła w stosunku do roku 2013 o 1,18 ha, czyli o około 0,1 promila 
          <text:s/>
          w skali roku. 
        </text:span>
      </text:p>
      <text:p text:style-name="P193">W latach 2012-2013 pozyskano na terenie gminy następujące ilości grubizny:</text:p>
      <text:p text:style-name="caption">
        <text:bookmark-start text:name="_Toc449550654"/>
        <text:bookmark-start text:name="_Toc441778234"/>
        Tabela 
        <text:sequence text:ref-name="refTable2" text:name="Table" text:formula="ooow:Table+1" style:num-format="1">3</text:sequence>
        . Pozyskanie drewna na terenie gminy Sorkwity w m sześciennych
        <text:bookmark-end text:name="_Toc449550654"/>
        <text:bookmark-end text:name="_Toc441778234"/>
      </text:p>
      <table:table table:name="Tabela3" table:style-name="Tabela3">
        <table:table-column table:style-name="Tabela3.A"/>
        <table:table-column table:style-name="Tabela3.B"/>
        <table:table-column table:style-name="Tabela3.C"/>
        <table:table-column table:style-name="Tabela3.D"/>
        <table:table-row table:style-name="Tabela3.1">
          <table:table-cell table:style-name="Tabela3.A1" office:value-type="string">
            <text:p text:style-name="P166">Rok</text:p>
          </table:table-cell>
          <table:table-cell table:style-name="Tabela3.A1" office:value-type="string">
            <text:p text:style-name="P166">Pozyskanie grubizny ogółem</text:p>
          </table:table-cell>
          <table:table-cell table:style-name="Tabela3.A1" office:value-type="string">
            <text:p text:style-name="P166">Lasy gminne</text:p>
          </table:table-cell>
          <table:table-cell table:style-name="Tabela3.A1" office:value-type="string">
            <text:p text:style-name="P166">Lasy prywatne</text:p>
          </table:table-cell>
        </table:table-row>
        <table:table-row table:style-name="Tabela3.1">
          <table:table-cell table:style-name="Tabela3.A1" office:value-type="string">
            <text:p text:style-name="P166">2012</text:p>
          </table:table-cell>
          <table:table-cell table:style-name="Tabela3.B2" office:value-type="string">
            <text:p text:style-name="P165">124</text:p>
          </table:table-cell>
          <table:table-cell table:style-name="Tabela3.B2" office:value-type="string">
            <text:p text:style-name="P165"/>
          </table:table-cell>
          <table:table-cell table:style-name="Tabela3.B2" office:value-type="string">
            <text:p text:style-name="P165">124</text:p>
          </table:table-cell>
        </table:table-row>
        <table:table-row table:style-name="Tabela3.1">
          <table:table-cell table:style-name="Tabela3.A1" office:value-type="string">
            <text:p text:style-name="P166">2013</text:p>
          </table:table-cell>
          <table:table-cell table:style-name="Tabela3.B2" office:value-type="string">
            <text:p text:style-name="P165">538</text:p>
          </table:table-cell>
          <table:table-cell table:style-name="Tabela3.B2" office:value-type="string">
            <text:p text:style-name="P165"/>
          </table:table-cell>
          <table:table-cell table:style-name="Tabela3.B2" office:value-type="string">
            <text:p text:style-name="P165">538</text:p>
          </table:table-cell>
        </table:table-row>
      </table:table>
      <text:p text:style-name="P29">Źródło: WWW.stat.gov.pl Bank Danych Lokalnych</text:p>
      <text:p text:style-name="P194">Lasy stanowią jeden z zasobów naturalnych gminy. W lasach prywatnych gospodarcza rola lasów polega na pozyskiwaniu drewna na potrzeby budownictwa indywidualnego oraz na opał.</text:p>
      <text:list xml:id="list34518132" text:continue-list="list34512605" text:style-name="Outline">
        <text:list-item>
          <text:list>
            <text:list-item>
              <text:h text:style-name="P321" text:outline-level="2">
                <text:bookmark-start text:name="__RefHeading__11770_1699138722"/>
                <text:bookmark-start text:name="_Toc454382920"/>
                3.6. 
                <text:s/>
                Środowisko przyrodnicze
                <text:bookmark-end text:name="__RefHeading__11770_1699138722"/>
                <text:bookmark-end text:name="_Toc454382920"/>
              </text:h>
            </text:list-item>
          </text:list>
        </text:list-item>
      </text:list>
      <text:p text:style-name="P102">Świat roślin </text:p>
      <text:p text:style-name="P105">
        <text:soft-page-break/>
        Szata roślinna gminy Sorkwity jest urozmaicona. Dominującą formę stanowią lasy, które zajmują 5 505 ha. Stanowi to około 29,83% powierzchni gminy (dla porównania, średnia dla województwa warmińsko-mazurskiego wynosi 29%). 
      </text:p>
      <text:p text:style-name="P105">Największy kompleks leśny na terenie gminy znajduje się w jej południowo-wschodniej części. Szereg pozostałych kompleksów o powierzchni poniżej 1 tys. ha, znajduje się we wschodniej części gminy. </text:p>
      <text:p text:style-name="P105">Pod względem siedliskowym obszar lasów dzieli się na dwie różne części. W południowej części dominują bory z bardzo znacznym udziałem boru świeżego, zaś w części północnej gminy występują siedliska lasu świeżego i lasu wilgotnego z licznymi olsami. </text:p>
      <text:p text:style-name="P105">Analogicznie przedstawia się rozmieszczenie gatunków drzew. Na południu dominuje sosna (starsze i śrdnie klasy wiekowe) z niewielkim udziałem świerka, w części północnej przeważa świerk z licznymi płatami olszy. </text:p>
      <text:p text:style-name="P105">Nad jeziorami Gielądzkim, Lampackim, Lampasz czy Piłakno występują drzewostany wielogatunkowe z udziałem dębu, brzozy, grabu, sosny i świerka </text:p>
      <text:p text:style-name="P105">Najcenniejszą szatą roślinną dysponują obszary chronione w sposób prawny, które zachowały walory zbiorowisk naturalnych. Występują w nich unikatowe fitocenozy w tym liczne torfowiska. </text:p>
      <text:p text:style-name="P105">Pośród roślin występuje wiele gatunków chronionych, w tym: pióropusznik strusi, licznie występują gatunki z rodziny storczykowatych – będące pod ścisłą ochroną– kruszczyk błotny i szerokolistny, storczyk krwisty, listera jajowata, żłobik koralowaty. </text:p>
      <text:p text:style-name="P105">Swoje stanowiska mają również rzadko spotykane gatunki drzew i krzewów: miłorząb dwuklapowy, cis, magnolia drzewiasta, sosna wejmutka. </text:p>
      <text:p text:style-name="P105">Na terenie gminy występuje łącznie kilkadziesiąt gatunków roślin chronionych, z czego większość to rośliny zielne. Duży udział chronionych gatunków roślin związany jest z torfowiskami i obszarami podmokłymi, dlatego szczególnie ważna jest potrzeba zachowania tych siedlisk. Cenne są też zbiorowiska roślinności wodnej i szuwarowej, a także leśnej. </text:p>
      <text:p text:style-name="P102">Świat zwierząt </text:p>
      <text:p text:style-name="P105">Okolice gminy Sorkwity obfitujące w liczne lasy i jeziora, brak zasadniczych przeszkód terenowych sprawiają, że obszar ten posiada dogodne warunki do swobodnego przenikania różnych elementów faunistycznych. Można stwierdzić, że jest to typowa fauna Niżu Polskiego. Większość zwierząt pospolitych występujących w Polsce, reprezentowanych jest równieżna tym terenie. </text:p>
      <text:p text:style-name="P105">Z większych zwierząt występują tu m.in.: łoś, jeleń szlachetny, sarna i dzik; z drapieżników: lis, tchórz, jenot, kuna domowa (kamionka) i leśna, gronostaj, łasica oraz borsuk. Pospolite są</text:p>
      <text:p text:style-name="P105">
        <text:soft-page-break/>
        zając i królik. 
      </text:p>
      <text:p text:style-name="P105">Ostatnio wykazano dość liczną obecność bobra. W ciągu ostatnich latach znacznie zwiększyła się też liczebność wydry, mogącej przy tej wielkości populacji powodować znaczne straty w rybostanie. Niepożądana jest równieżnadmierna liczebnośćbardzo ekspasywnej norki amerykańskiej, również wyrządzającej szkody w rybostanie oraz wśród ptactwa wodno-błotnego. </text:p>
      <text:p text:style-name="P105">Drobne gryzonie reprezentująm. in. mysz polna, nornica ruda i polnik zwyczajny, z większych wymienić można wiewiórkę, piżmaka, i karczownika. </text:p>
      <text:p text:style-name="P105">Występuje również kilka gatunków nietoperzy. Spotykane ssaki owadożerne to: jeżeuropejski, ryjówka aksamitna i malutka, kret, rzęsorek rzeczek. </text:p>
      <text:p text:style-name="P105">Urozmaicony jest świat ptaków, występują: kaczki: krzyżówka, cyranka, cyraneczka, podgorzałka, tracz nurogęś, płaskonos, czernica, czy rzadziej spotykane: świstun, lodówka, gągoł; gęsi: gęgawa, białoczelna i zbożowa (na przelotach); kormoran i mewy. </text:p>
      <text:p text:style-name="P105">Ponadto można spotkać: perkozy, sieweczką rzeczną, czajkę, brodźca krwawodziobego, rybitwę czarną, żurawia, łabędzia niemego, bociana białego i czarnego czy czaplęsiwą. </text:p>
      <text:p text:style-name="P105">Na polach i łąkach występują m.in. kuropatwy, bażanty i przepiórki. </text:p>
      <text:p text:style-name="P105">Z ptaków drapieżnych występują: jastrząb, myszołów, krogulec, pustułka, rybołów, kania ruda i czarna, błotniak stawowy. Z sów spotkać można: sowę uszatą, płomykówkę, puszczyka, pójdźkę. </text:p>
      <text:p text:style-name="P105">Spośród ptaków leśnych licznie reprezentowane są: dzięcioły: czarny, duży, zielony i dzięciołek, a poza tym gil i dziwonia. </text:p>
      <text:p text:style-name="P105">Największymi osobliwościami ornitofauny są: puchacz, orlik krzykliwy i bielik, mające swoje miejsca gniazdowania. </text:p>
      <text:p text:style-name="P105">Wśród występujących tu gadów najliczniejsze są jaszczurki: zwinka, żyworódka i padalec. Z węży obecne są: zaskroniec (dość liczny) i żmija zygzakowata. Liczni są przedstawiciele płazów m.in. gatunki żab i ropuch (żaba jeziorkowa, trawna, śmieszka, ropucha szara). </text:p>
      <text:p text:style-name="P105">W wodach powierzchniowych powszechnie występują znane ryby: szczupak, okoń, sandacz, jazgarz, płoć, wzdręga, leszcz, krąp, karp, lin, karaś, węgorz, kleń, jaź, miętus, ukleja, słonecznica, ciernik, cierniczek itd. </text:p>
      <text:p text:style-name="P105">W większych i głębszych jeziorach, występują głąbielowate: sieja i sielawa. </text:p>
      <text:p text:style-name="P23">Formy ochrony przyrody</text:p>
      <text:p text:style-name="P23">Rezerwaty</text:p>
      <text:p text:style-name="P105">
        <text:soft-page-break/>
        Rezerwat „Piłaki”utworzono w 1991r. (MP Nr 38 poz.273). Położony one jest około 3 km na wschód od Rybna w celu ochrony noclegowiska żurawi w okresie wędrówek, miejsc żerowania i gniazdowania licznych gatunków ptaków oraz stanowisk rzadkich roślin. 
      </text:p>
      <text:p text:style-name="P105">Obejmuje on zalądowione jezioro – starą południową odnogę jeziora Piłakno, którego miejsce zajmuje teraz torfowisko niskie. </text:p>
      <text:p text:style-name="P105">Łączna powierzchnia rezerwatu wynosi 52,45 ha w tym lasy stanowią16,27 ha, bagna 33,63 ha, pastwiska i rowy 2,53 ha. </text:p>
      <text:p text:style-name="P105">Teren rezerwatu to miejsce lęgowe i pierzenia żurawi lokalnych oraz odpoczynku stad żurawi przelotnych. Ponadto stwierdzono tu obecność30 innych gatunków ptaków, zarówno lęgowych, jak i zalatujących na żer, m.in. bocian czarny, orlik krzykliwy, kruk. </text:p>
      <text:p text:style-name="P105">
        Na obszarze rezerwatu występują również 
        <text:s/>
        liczne chronione gatunki roślin, w tym z rodziny storczykowatych – będące pod ścisłą ochroną– kruszczyk błotny i szerokolistny, storczyk krwisty, listera jajowata, żłobik koralowaty. 
      </text:p>
      <text:p text:style-name="P100">Obszary chronionego krajobrazu</text:p>
      <text:p text:style-name="P105">„Obszar Chronionego Krajobrazu Jezior Legińsko-Mrągowskich” o powierzchni 20.615,9 ha, położony także w gminach Reszel, miasto i gmina Mrągowo, Kolno i Biskupiec </text:p>
      <text:p text:style-name="P105">Zespoły Przyrodniczo-krajobrazowe na terenie gminy tworzą: </text:p>
      <text:p text:style-name="P88">
        <text:span text:style-name="T56">⇒</text:span>
        <text:span text:style-name="T10"> „Zespół Przyrodniczo-Krajobrazowy Jeziora Sorkwickie” </text:span>
      </text:p>
      <text:p text:style-name="P105">ustanowiony w Rozporządzeniem Wojewody Warmińsko-Mazurskiego nr 8 z 11.01.2000r., to ciąg malowniczych jezior rynnowych – jezioro Lampackie, Lampasz, Dłużec i Piłakno </text:p>
      <text:p text:style-name="P88">
        <text:span text:style-name="T56">⇒</text:span>
        <text:span text:style-name="T10"> „Zespół Przyrodniczo-Krajobrazowy Rzeka Babant i Jezioro Białe” ustanowiony w Rozporządzeniem Wojewody Warmińsko-Mazurskiego nr 11 z 11.01.2000r., obszar, znajdujący się na obszarze kilku gmin, na terenie gminy Sorkwity na uwagę zasługuje rzekę Babant o naturalnym charakterze </text:span>
      </text:p>
      <text:p text:style-name="P23">Obszary NATURA 2000</text:p>
      <text:p text:style-name="P23">Specjalny Obszar Ochrony Siedlisk „Gązwa” (PLH280011)</text:p>
      <text:p text:style-name="P104">
        <text:soft-page-break/>
        Specjalny Obszar Ochrony Siedlisk „Gązwa” (PLH280011) zajmuje powierzchnię 519,10 ha. Położony jest w powiecie mrągowskim, w gminie miejskiej Mrągowo i gminie Sorkwity.
      </text:p>
      <text:p text:style-name="P104">Obszar Ostoi obejmuje rezerwat przyrody Gązwa (204,8 ha) oraz część Obszaru Chronionego Krajobrazu Jezior Legińsko-Mrągowskich o ogólnej powierzchni 20 615,9 ha.</text:p>
      <text:p text:style-name="P104">Pod względem administracji leśnej omawiany obszar należy do Nadleśnictwa Mrągowo (RDLP Olsztyn). Pod względem regionalizacji fizycznogeograficznej Polski (Kondracki 1998) Obszar Natura 2000 „Gązwa” leży w środkowej części Pojezierza Mrągowskiego (842.82).</text:p>
      <text:p text:style-name="P104">Regionalizacja geobotaniczna torfowiska według podziału J.M. Matuszkiewicza (1993) przedstawia się</text:p>
      <text:p text:style-name="P104">następująco:</text:p>
      <text:p text:style-name="P104">F1 – Kraina Mazurska,</text:p>
      <text:p text:style-name="P104">F1a. – Podkraina Zachodniomazurska,</text:p>
      <text:p text:style-name="P104">F.1a.3 – Okręg Mrągowsko-Giżycki,</text:p>
      <text:p text:style-name="P104">F.1a.3a – podokręg Mrągowski.</text:p>
      <text:p text:style-name="P104">Zapis symbolami: F.1a.3a. (MATUSZKIEWICZ J. M. 1993. Krajobrazy roślinne i regiony geobotaniczne Polski.</text:p>
      <text:p text:style-name="P104">Specjalny Obszar Ochrony Siedlisk „Gązwa” znajduje się wewnątrz kompleksu leśnego rozciągającego się od Jeziora Gielądzkiego (na zachodzie) do jeziora Juno (na wschodzie). Jedynie w części południowej (okolice Bagienic Małych) i w części północnej (okolice wsi Gązwa i Polska Wieś) bezpośrednio graniczy z gruntami rolnymi. Na wschód od Obszaru znajduje się miasto Mrągowo. Na południe od Obszaru biegnie linia kolejowa relacji Biskupiec Reszelski-Mrągowo i równoległa do niej droga asfaltowa.</text:p>
      <text:p text:style-name="P100">Ostoja Piska PLH 280048</text:p>
      <text:p text:style-name="P104">Obszar obejmuje Puszczę Piską, jeden z największych kompleksów leśnych w Polsce. Rzeźba terenu została ukształtowana pod wpływem zlodowacenia bałtyckiego. W północnej części Ostoi przeważają utwory morenowe, a w południowej sandry. W części południowej, położonej na Równinie Mazurskiej (sandry), dominują bory sosnowe z domieszką jodły w wilgotniejszych miejscach (jodła jest tam gatunkiem sztucznie wprowadzonym).</text:p>
      <text:p text:style-name="P88">
        <text:span text:style-name="T7">Lasy łęgowe są zachowane tylko w dolinach potoków. W części północno-wschodniej kompleksu występują mieszane lasy dębowo-sosnowe i grądy (Tilio - Carpinetum melittetosum), które można traktować jako relikty dawnej Puszczy Jańsborskiej. Przeważają jednak plantacje sosny z domieszką drzew liściastych. Skutkiem osuszenia licznych śródleśnych mokradeł jest rozprzestrzenianie się olszyn i brzezin. Naturalne, nadpotokowe </text:span>
        <text:soft-page-break/>
        <text:span text:style-name="T7">drzewostany jesionowo-olszowe występują rzadko, w niewielkich płatach. W skład obszaru weszły przede wszystkim tereny o najlepiej zachowanych lasach z cechami naturalnymi oraz o największym bogactwie gatunkowym. Ostoja obejmuje także liczne, rynnowe jeziora połączone ze sobą rzeką Krutynią. Największe z jezior to Nidzkie (1820 ha, 24 m głęb.), Bełdany (941 ha, 43 m) i Mokre (815 ha, 51 m). Granice obszaru</text:span>
      </text:p>
      <text:p text:style-name="P104">"Puszcza Piska" są silnie rozczłonkowane, gdyż obejmują najcenniejsze fragmenty tego kompleksu leśnego. Chronią one najcenniejsze zlewnie i dorzecza takich rzek, jak np. Krutyni i częściowo Pisy, a także zlewnie jezior: Bełdanów, Nidzkiego. W skład obszaru wchodzą też najlepiej zachowane torfowiska jak np. te wokół Mysich Jeziorek, oraz fragmenty Puszczy o najbardziej zróżnicowanej i urozmaiconej rzeźbie terenu jak np. rejon Niedświedziego Kąta. Obszar Ostoi charakteryzuje się niskim zaludnieniem i brakiem większych jednostek osadniczych. W okresie letnim liczba przebywających osób znacznie wzrasta ze względu na popularność turystyczną tego terenu, zwłaszcza dla aglomeracji warszawskiej.</text:p>
      <text:p text:style-name="P100">Puszcza Piska</text:p>
      <text:p text:style-name="P104">Usytuowanie OSOP</text:p>
      <text:p text:style-name="P104">Według regionalizacji fizyczno-geograficzna Kondrackiego, OSOP Puszcza Piska obejmuje południową część Krainy Wielkich Jezior Mazurskich, zachodnią i południową część Pojezierza Mrągowskiego, centralną część Równiny Mazurskiej oraz północne krańce Równiny Kurpiowskiej. Według regionalizacji geobotanicznej J.M. Matuszkiewicza, OSOP obejmuje fragmenty okręgów Mrągowsko-Giżyckiego, Mikołajskiego i Puszczy Piskiej Podkrainy Zachodniomazurskiej oraz północne krańce Okręgu Zielonej Puszczy Kurpiowskiej Podkrainy Kurpiowskiej.</text:p>
      <text:p text:style-name="P104">Geologia i gleby</text:p>
      <text:p text:style-name="P104">Utworami powierzchniowymi w OSOP są wyłącznie utwory czwartorzędowe, w ogromnej większości związane z akumulacją lodowcową i wodnolodowcową zlodowacenia północnopolskiego. Jedynie lokalnie występują utwory późniejsze (holoceńskie) związane z lodowaceniem jezior, akumulacją rzeczną lub akumulacją eoliczną.</text:p>
      <text:p text:style-name="P88">
        <text:span text:style-name="T7">Południowe skraje OSOP znajdują się już poza zasięgiem zlodowacenia północnopolskiego. Starsze formy glacjalne wykształcone w wyniku zlodowacenia środkowopolskiego uległy tu zniszczeniu w wyniku późniejszych procesów akumulacji i erozji. W OSOP występuje ponad 40 podtypów gleb. Największe powierzchnie zajmują gleby rdzawe i bielicowe, związane z utworami pochodzenia wodnolodowcowego. Zbudowane są najczęściej z piasków zwykłych, ze stosunkowo dużym udziałem glinokrzemianów, stanowiących istotną rezerwę składników pokarmowych dla roślin. W południowej części obszaru występują piaski rzecznych tarasów </text:span>
        <text:soft-page-break/>
        <text:span text:style-name="T7">akumulacyjnych, mniej zasobne od sandrowych. Wśród gleb rdzawych i bielicowych występują zagłębienia terenu z glebami oddolnie oglejonymi, najczęściej w typie gleb gruntowo-glejowych. Obniżenia najgłębsze i doliny rzeczne wypełnione są glebami hydrogenicznymi.</text:span>
      </text:p>
      <text:p text:style-name="P104">W części południowo-zachodniej i południowej występują też gleby rdzawe na wydmach.</text:p>
      <text:p text:style-name="P104">Hydrologia i hydrografia</text:p>
      <text:p text:style-name="P104">W południowej części OSOP pierwszy poziom użytkowy wód podziemnych jest pozbawiony izolacji lub słabo izolowany od powierzchni. W granicach OSOP występują fragmenty trzech głównych zbiorników wód podziemnych (GZWP). Są to dwa zbiorniki czwartorzędowe, Sandr Kurpie (GZWP 216), Zbiornik</text:p>
      <text:p text:style-name="P104">Międzymorenowy Olsztyn (GZWP 213) i trzeciorzędowy zbiornik Subniecka Warszawska (GZWP215).</text:p>
      <text:p text:style-name="P104">Cały obszar leży w zlewni Narwi. Największą rzeką jest Pisa, wypływająca z jeziora Roś i zbierająca wody z całej zlewni Wielkich Jezior Mazurskich na południe od Giżycka. W zlewni Pisy leżą więc niemal wszystkie jeziora OSOP, w tym te położone w zlewni Krutyni. Wyjątkiem są jeziora w zlewni rzeki Dajny (między Pieckami a Mrągowem), która płynie na północ i należy do zlewni Pregoły. Poza zlewniami Pisy i Dajny znajdują się południowo-wschodnie krańce OSOP, odwadniane przez Szkwę – dopływ Narwi.</text:p>
      <text:p text:style-name="P104">Rzeźba terenu i użytkowanie gruntów</text:p>
      <text:p text:style-name="P104">Rzeźba terenu w OSOP jest bardzo zróżnicowana, jak na warunki Polski nizinnej. Występują tu m.in. wysoko wypiętrzone wały moreny czołowej, faliste i pagórkowate tereny moreny dennej i bocznej, piaszczyste wydmy, głębokie rynny, równiny sandrowe, oraz terasy zalewowe, bezodpływowe zagłębienia i inne wyraziste formy krajobrazowe. W użytkowaniu gruntów dominującym elementem są lasy, w większości tworzące zwarty kompleks Puszczy Piskiej, w którym liczne, różnej wielkości enklawy tworzą jeziora, tereny rolnicze i zabudowa.</text:p>
      <text:p text:style-name="P104">Wewnętrzne i zewnętrzne powiązania ekologiczne</text:p>
      <text:p text:style-name="P104">Ogromna większość OSOP to tereny, na których funkcje przyrodnicze albo dominują, albo są bardzo wyraźnie zaznaczone, w związku z czym łatwiej jest wskazać główne antropogeniczne bariery migracyjne niż wymienić wewnętrzne powiązania ekologiczne w OSOP. Tymi najważniejszym barierami stworzonymi przez człowieka są drogi krajowe nr 58 i 59 oraz biegnące skrajami OSOP drogi krajowe nr 16 i 63, a także większe miejscowości – Ruciane-Nida, Piecki, Spychowo. Dotychczasowy negatywny wpływ tych barier na integralność OSOP jest niewielki.</text:p>
      <text:p text:style-name="P104">
        <text:soft-page-break/>
        OSOP Puszcza Piska sąsiaduje z obszarami o wysokich walorach przyrodniczych. Od zachodu jest to Puszcza Napiwodzko-Ramucka, od południa – łąki i lasy Puszczy Kurpiowskiej, od północnego wschodu – tereny Poligonu Orzysz, od północy m.in. Bagna Nietlickie, Mazurska Ostoja Żółwia Błotnego Baranowo, jezioro Łuknajno
      </text:p>
      <text:p text:style-name="P104">Istniejące formy ochrony przyrody</text:p>
      <text:p text:style-name="P104">W granicach OSOP znajduje się szereg obszarowych form ochrony przyrody, w tym Mazurski Park</text:p>
      <text:p text:style-name="P104">Krajobrazowy, kilkanaście rezerwatów przyrody, zespoły przyrodniczo-krajobrazowe, obszary chronionego krajobrazu i użytki ekologiczne. </text:p>
      <text:p text:style-name="P104">Gospodarka</text:p>
      <text:p text:style-name="P104">Uwarunkowania przyrodnicze i historyczne sprawiły, że kluczowymi gałęziami gospodarki w OSOP są: leśnictwo,rolnictwo, turystyka, rybactwo i przetwórstwo drewna.</text:p>
      <text:list xml:id="list34506812" text:continue-numbering="true" text:style-name="Outline">
        <text:list-item>
          <text:list>
            <text:list-item>
              <text:h text:style-name="P320" text:outline-level="2">
                <text:bookmark-start text:name="__RefHeading__11772_1699138722"/>
                <text:bookmark-start text:name="_Toc454382921"/>
                <text:span text:style-name="T2">3.7. Układ komunikacyjny</text:span>
                <text:bookmark-end text:name="_Toc454382921"/>
                <text:span text:style-name="T2"> </text:span>
                <text:bookmark-end text:name="__RefHeading__11772_1699138722"/>
              </text:h>
            </text:list-item>
          </text:list>
        </text:list-item>
      </text:list>
      <text:p text:style-name="P46">System komunikacji stanowi jeden z podstawowych elementów zagospodarowania układu przestrzennego gminy. Spełnia on w stosunku do niego funkcję usługową, która polega na zaspokojeniu podstawowych potrzeb w zakresie przewozu ludzi i towarów. Sprawne funkcjonowanie systemu komunikacji jest czynnikiem decydującym o szybkości rozwoju danego regionu. Atrakcyjna komunikacja oznacza dobrą dostępność nawet przy zwiększonej ruchliwości ludności poruszającej się własnym samochodem. </text:p>
      <text:p text:style-name="P46">Sieć drogową na terenie Gminy tworzą drogi:</text:p>
      <text:list xml:id="list6176414962969900963" text:style-name="WWNum76">
        <text:list-item>
          <text:p text:style-name="P214">krajowe,</text:p>
        </text:list-item>
      </text:list>
      <text:list xml:id="list7525240115649302859" text:style-name="WWNum62">
        <text:list-item>
          <text:p text:style-name="P215">wojewódzkie,</text:p>
        </text:list-item>
        <text:list-item>
          <text:p text:style-name="P215">powiatowe,</text:p>
        </text:list-item>
        <text:list-item>
          <text:p text:style-name="P215">gminne.</text:p>
        </text:list-item>
      </text:list>
      <text:p text:style-name="P46">
        <text:s/>
        Zarządcami dróg, do właściwości których należą sprawy z zakresu planowania budowy, modernizacji, utrzymania i ochrony dróg, są następujące organy administracji rządowej 
        <text:s text:c="21"/>
        i samorządowej: 
      </text:p>
      <text:list xml:id="list9114697306027970454" text:style-name="WWNum77">
        <text:list-item>
          <text:p text:style-name="P216">drogi krajowe: Generalna Dyrekcja Dróg Krajowych i Autostrad w Warszawie,</text:p>
        </text:list-item>
        <text:list-item>
          <text:p text:style-name="P265">
            <text:span text:style-name="T5">drogi wojewódzkie: </text:span>
            <text:span text:style-name="T32">
              <text:s/>
              Zarząd Dróg Wojewódzkich w Olsztynie,
            </text:span>
          </text:p>
        </text:list-item>
        <text:list-item>
          <text:p text:style-name="P216">
            dróg powiatowych – Powiatowy Zarząd Dróg 
            <text:s/>
            w Mrągowie,
          </text:p>
        </text:list-item>
        <text:list-item>
          <text:p text:style-name="P216">
            <text:soft-page-break/>
            dróg gminnych – Wójt Gminy Sorkwity,
          </text:p>
        </text:list-item>
      </text:list>
      <text:p text:style-name="P141">
        <text:span text:style-name="Styl_20_Calibri">
          <text:span text:style-name="T12">Drogi Krajowe</text:span>
        </text:span>
        <text:span text:style-name="Styl_20_Calibri">
          <text:span text:style-name="T7">:</text:span>
        </text:span>
      </text:p>
      <text:list xml:id="list1861266684680679209" text:style-name="WWNum78">
        <text:list-item>
          <text:p text:style-name="P310">
            <text:span text:style-name="Styl_20_Calibri">
              <text:span text:style-name="T7">Droga Krajowa nr 16 </text:span>
            </text:span>
            <text:span text:style-name="T7">relacji Olsztyn-Mrągowo. Ma ona na terenie gminy długość 7,622 km.</text:span>
          </text:p>
        </text:list-item>
      </text:list>
      <text:p text:style-name="P141">
        <text:span text:style-name="Styl_20_Calibri">
          <text:span text:style-name="T12">Drogi wojewódzkie:</text:span>
        </text:span>
      </text:p>
      <text:list xml:id="list34499564" text:continue-list="list6176414962969900963" text:style-name="WWNum76">
        <text:list-item>
          <text:p text:style-name="P311">Droga wojewódzka nr 600 (Szczytno – Rybno – Mrągowo) o długości w granicach gminy 9,63 km.</text:p>
        </text:list-item>
      </text:list>
      <text:p text:style-name="P141">
        <text:span text:style-name="Styl_20_Calibri">
          <text:span text:style-name="T12">Drogi powiatowe: </text:span>
        </text:span>
      </text:p>
      <text:p text:style-name="P172">Drogi powiatowe: </text:p>
      <text:list xml:id="list34508445" text:continue-numbering="true" text:style-name="WWNum76">
        <text:list-item>
          <text:p text:style-name="P202">1454 N - Czerwonka - Węgój - Bredynki - dr. nr 1755 N (St. Gieląd),</text:p>
        </text:list-item>
        <text:list-item>
          <text:p text:style-name="P202">
            <text:s/>
            1509N – Mrągowo (granica gminy) - Gązwa - Zyndaki - Choszczewo - Borki Wlk.(granica gminy),
          </text:p>
        </text:list-item>
        <text:list-item>
          <text:p text:style-name="P202">
            <text:s/>
            1628N – dr. wojewódzka nr 590 – Burszewo (dr. nr 1755N) - Pilec, 
          </text:p>
        </text:list-item>
        <text:list-item>
          <text:p text:style-name="P202">1630N – droga wojewódzka nr 690 (Szymanowo) – Gizewo- Gązwa (granica gminy), </text:p>
        </text:list-item>
        <text:list-item>
          <text:p text:style-name="P202">1632N – Młynik – Marcinkowo, </text:p>
        </text:list-item>
        <text:list-item>
          <text:p text:style-name="P202">1634N – Sorkwity – Grabowo – Krzywe,</text:p>
        </text:list-item>
        <text:list-item>
          <text:p text:style-name="P202">
            <text:s/>
            1636N – dr. kraj. nr 16 – Rybno (droga krajowa nr 600) – Gant (granica gminy), 
          </text:p>
        </text:list-item>
        <text:list-item>
          <text:p text:style-name="P202">1755N – Burszewo – Warpuny (droga nr 1630N) – Zyndaki – Gieląd - Sorkwity, </text:p>
        </text:list-item>
        <text:list-item>
          <text:p text:style-name="P202">1757N – Gązwa – Sorkwity, </text:p>
        </text:list-item>
        <text:list-item>
          <text:p text:style-name="P202">1759N – Sorkwity – Rozogi (klasy lokalnej), </text:p>
        </text:list-item>
        <text:list-item>
          <text:p text:style-name="P202">1761N – Borowski Las – dr. woj. nr 600</text:p>
        </text:list-item>
      </text:list>
      <text:p text:style-name="P172">Długość dróg powiatowych na terenie Gminy wynosi 82,05 km.</text:p>
      <text:p text:style-name="P141">
        <text:span text:style-name="Styl_20_Calibri">
          <text:span text:style-name="T12">Drogi gminne:</text:span>
        </text:span>
      </text:p>
      <text:p text:style-name="P172">Drogi gminne: </text:p>
      <text:list xml:id="list3302907431196339142" text:style-name="WWNum79">
        <text:list-item>
          <text:p text:style-name="P203">168001 N - gr. gm. ( Widryny ) - Burszewo, </text:p>
        </text:list-item>
        <text:list-item>
          <text:p text:style-name="P203">168002 N - dr. pow. nr 1628 N ( Burszewo ) – Szymanowo - Surmówka, </text:p>
        </text:list-item>
        <text:list-item>
          <text:p text:style-name="P203">168003 N - dr. pow. nr 1509 N ( Surmówka ) - Pustniki, </text:p>
        </text:list-item>
        <text:list-item>
          <text:p text:style-name="P203">168004 N - gr. gm. - Surmówka, </text:p>
        </text:list-item>
        <text:list-item>
          <text:p text:style-name="P203">168005 N - gr. gm. - Gizewo, </text:p>
        </text:list-item>
        <text:list-item>
          <text:p text:style-name="P203">
            <text:soft-page-break/>
            168006 N - Gizewo – gr. gm. ( Kiersztanowo ),
          </text:p>
        </text:list-item>
        <text:list-item>
          <text:p text:style-name="P203">
            <text:s/>
            168007 N - dr. pow. nr 1755 N ( Bałowo ) – gr. gm., 
          </text:p>
        </text:list-item>
        <text:list-item>
          <text:p text:style-name="P203">168008 N - Bałowo – dr. pow. nr 1757 N ( Młynik ), </text:p>
        </text:list-item>
        <text:list-item>
          <text:p text:style-name="P203">168009 N - gr. gm. - Jełmuń, </text:p>
        </text:list-item>
        <text:list-item>
          <text:p text:style-name="P203">168010 N - gr. gm. – Jełmuń – Kozarek – Szarłaty – gr. gm. ( Kamionka ), </text:p>
        </text:list-item>
        <text:list-item>
          <text:p text:style-name="P203">168011 N - dr. pow. nr 1454 N ( Choszczewo ) – Nibork - Szarłaty, </text:p>
        </text:list-item>
        <text:list-item>
          <text:p text:style-name="P203">168012 N - gr. gm. – Janowo – gr. gm. ( Wólka Bagnowska ),</text:p>
        </text:list-item>
        <text:list-item>
          <text:p text:style-name="P203">
            <text:s/>
            168013 N - dr. gm. nr 168010 N - Maradki, 
          </text:p>
        </text:list-item>
        <text:list-item>
          <text:p text:style-name="P203">168014 N - Maradki – Borowski Las – Borowe – gr. gm. ( Rutkowo ), </text:p>
        </text:list-item>
        <text:list-item>
          <text:p text:style-name="P203">168015 N - dr. pow. nr 1761 N ( Borowski Las ) – gr. gm., </text:p>
        </text:list-item>
        <text:list-item>
          <text:p text:style-name="P203">168016 N - dr. wojew. nr. 600 - Kozłowo,</text:p>
        </text:list-item>
        <text:list-item>
          <text:p text:style-name="P203">
            <text:s/>
            168017 N - Kozłowo – dr. wojew. nr 600, 
          </text:p>
        </text:list-item>
        <text:list-item>
          <text:p text:style-name="P203">168018 N - dr. wojew. nr 600 ( Rybno kol. ) – gr. gm., </text:p>
        </text:list-item>
        <text:list-item>
          <text:p text:style-name="P203">168019 N - Rybno – gr. gm. ( Rutkowo ).</text:p>
        </text:list-item>
      </text:list>
      <text:p text:style-name="P23">Przewozy pasażerskie PKS</text:p>
      <text:p text:style-name="P21">
        Przewozy pasażerskie na terenie gminy Sorkwity 
        <text:s/>
        świadczą:
      </text:p>
      <text:list xml:id="list1075027727443612893" text:style-name="WWNum80">
        <text:list-item>
          <text:p text:style-name="P285">PKS Mrągowo sp.z.o.o</text:p>
        </text:list-item>
        <text:list-item>
          <text:p text:style-name="P285">PKS Łomża sp.z.o.o</text:p>
        </text:list-item>
        <text:list-item>
          <text:p text:style-name="P285">
            <text:s/>
            ExpressBus 
            <text:s/>
            Transport Osobowy 
          </text:p>
        </text:list-item>
        <text:list-item>
          <text:p text:style-name="P285">DUET Plus</text:p>
        </text:list-item>
        <text:list-item>
          <text:p text:style-name="P285">PP Arkadiusz Gietek</text:p>
        </text:list-item>
        <text:list-item>
          <text:p text:style-name="P285">
            TRANS – KOM PKS sp.z.o.o 
            <text:s text:c="5"/>
          </text:p>
        </text:list-item>
        <text:list-item>
          <text:p text:style-name="P285">
            PKS Polonus w Warszawie S.A. 
            <text:s text:c="5"/>
          </text:p>
        </text:list-item>
      </text:list>
      <text:p text:style-name="P22">Trasy przewozów pasażerskich po terenie Gminy Sorkwity:</text:p>
      <text:list xml:id="list2745038174180789390" text:style-name="WWNum81">
        <text:list-item>
          <text:p text:style-name="P286">Sorkwity Biskupiec przez Kozarek Wielki 16 przekjzadów x 1 km </text:p>
        </text:list-item>
        <text:list-item>
          <text:p text:style-name="P286">Sorkwity – Biskupiec przez Stary Gieląd, Choszczewo – 1 przejzad x 7 km</text:p>
        </text:list-item>
        <text:list-item>
          <text:p text:style-name="P286">Sorkwity – Gdańsk – 5 kursów x 1 km</text:p>
        </text:list-item>
        <text:list-item>
          <text:p text:style-name="P286">Sorkwity – Giżycko – 27 kursów x 2 km</text:p>
        </text:list-item>
        <text:list-item>
          <text:p text:style-name="P286">
            <text:soft-page-break/>
            Sorkwity – Gołdap – 2 kursy x 2 km
          </text:p>
        </text:list-item>
        <text:list-item>
          <text:p text:style-name="P286">Sorkwity – Jędrychowo – 1 kurs x 54 km</text:p>
        </text:list-item>
        <text:list-item>
          <text:p text:style-name="P286">Sorkwity- Kętrzyn – 16 kursów x 2km</text:p>
        </text:list-item>
        <text:list-item>
          <text:p text:style-name="P286">Sokrwity – Mrągowo- 28 kursów x 2 km</text:p>
        </text:list-item>
        <text:list-item>
          <text:p text:style-name="P286">Sokrwity – Mrągowo przez Rybno – 2 kursy x 10 km</text:p>
        </text:list-item>
        <text:list-item>
          <text:p text:style-name="P286">Sokrwity – Mrągowo przez Gizewo – 1 kurs x 54 km</text:p>
        </text:list-item>
        <text:list-item>
          <text:p text:style-name="P286">Sorkwity – Nowe Bagienice – 1 kurs x 2 km</text:p>
        </text:list-item>
        <text:list-item>
          <text:p text:style-name="P286">Sorkwity – Olsztyn 39 kursów x 3 km</text:p>
        </text:list-item>
        <text:list-item>
          <text:p text:style-name="P286">
            <text:s/>
            Sorkwity – Piecki – 4 kursy x 2 km
          </text:p>
        </text:list-item>
        <text:list-item>
          <text:p text:style-name="P286">Sorkwity – Pisz – 2 kursy x 2 km</text:p>
        </text:list-item>
        <text:list-item>
          <text:p text:style-name="P286">Sorkwity – Przasnysz – 1 kurs x 2 km</text:p>
        </text:list-item>
        <text:list-item>
          <text:p text:style-name="P286">Sorkwity – Pustniki – 1 kurs x 5 km</text:p>
        </text:list-item>
      </text:list>
      <text:p text:style-name="P22">
        Autobusy pasażerskie przejeżdżają miesięcznie przez teren Gminy około 
        <text:s/>
        13 200 km.
      </text:p>
      <text:p text:style-name="P22">
        Ponadto, 
        <text:s/>
        jak wynika z informacji udostępnionych przez Starostwo Powiatowe 
        <text:s text:c="33"/>
        w Mrągowie – Wydział Komunikacji, na terenie gminy Sorkwity zarejestrowanych było wg stanu na 31.12.2013 r:
      </text:p>
      <text:list xml:id="list366303958805676215" text:style-name="WWNum63">
        <text:list-item>
          <text:p text:style-name="P287">samochody osobowe- 3902 </text:p>
        </text:list-item>
        <text:list-item>
          <text:p text:style-name="P287">samochody ciężarowe- 322</text:p>
        </text:list-item>
        <text:list-item>
          <text:p text:style-name="P287">motocykle - 166</text:p>
        </text:list-item>
      </text:list>
      <text:list xml:id="list34487616" text:continue-list="list34506812" text:style-name="Outline">
        <text:list-item>
          <text:list>
            <text:list-item>
              <text:h text:style-name="P321" text:outline-level="2">
                <text:bookmark-start text:name="__RefHeading__11774_1699138722"/>
                <text:bookmark-start text:name="_Toc454382922"/>
                3.8. Demografia
                <text:bookmark-end text:name="__RefHeading__11774_1699138722"/>
                <text:bookmark-end text:name="_Toc454382922"/>
              </text:h>
            </text:list-item>
          </text:list>
        </text:list-item>
      </text:list>
      <text:p text:style-name="P13">
        <text:span text:style-name="T38">Jednym z podstawowych i najważniejszych uwarunkowań rozwoju gminy </text:span>
        <text:span text:style-name="T39">jest sytuacja demograficzna, tendencje przekształceń w liczbie ludności i jej </text:span>
        <text:span text:style-name="T40">strukturze. </text:span>
      </text:p>
      <text:p text:style-name="P88">
        <text:bookmark-start text:name="_Toc441778235"/>
        <text:span text:style-name="T7">Gmina Sorkwity zajmuje obecnie obszar o powierzchni ok. 184 km2 i liczy ok. 4,7 tys. mieszkańców. Na podstawie danych GUS liczba ludności wg stałego miejsca zamieszkania </text:span>
        w 
        <text:span text:style-name="T7">Gminie Sorkwity, w latach 2010-2013, spadła o 47 osób tj. o około 1% (25 promili w skali roku)</text:span>
      </text:p>
      <text:p text:style-name="caption">
        <text:bookmark-start text:name="_Toc449550655"/>
        <text:soft-page-break/>
        Tabela 
        <text:sequence text:ref-name="refTable3" text:name="Table" text:formula="ooow:Table+1" style:num-format="1">4</text:sequence>
        . Struktura ludności na terenie gminy 
        <text:bookmark-end text:name="_Toc441778235"/>
        Sorkwity
        <text:bookmark-end text:name="_Toc449550655"/>
      </text:p>
      <table:table table:name="Tabela4" table:style-name="Tabela4">
        <table:table-column table:style-name="Tabela4.A"/>
        <table:table-column table:style-name="Tabela4.B"/>
        <table:table-column table:style-name="Tabela4.C"/>
        <table:table-column table:style-name="Tabela4.D"/>
        <table:table-column table:style-name="Tabela4.E"/>
        <table:table-row table:style-name="Tabela4.1">
          <table:table-cell table:style-name="Tabela4.A1" office:value-type="string">
            <text:p text:style-name="P78">Struktura</text:p>
          </table:table-cell>
          <table:table-cell table:style-name="Tabela4.A1" office:value-type="string">
            <text:p text:style-name="P78">2010</text:p>
          </table:table-cell>
          <table:table-cell table:style-name="Tabela4.A1" office:value-type="string">
            <text:p text:style-name="P78">2011</text:p>
          </table:table-cell>
          <table:table-cell table:style-name="Tabela4.A1" office:value-type="string">
            <text:p text:style-name="P78">2012</text:p>
          </table:table-cell>
          <table:table-cell table:style-name="Tabela4.A1" office:value-type="string">
            <text:p text:style-name="P79">2013</text:p>
          </table:table-cell>
        </table:table-row>
        <table:table-row table:style-name="Tabela4.2">
          <table:table-cell table:style-name="Tabela4.A1" office:value-type="string">
            <text:p text:style-name="P144">
              <text:span text:style-name="T37">Stan ludności wg faktycznego miejsca zamieszkania </text:span>
              <text:span text:style-name="T37">ogółem stan na 31 XII</text:span>
            </text:p>
          </table:table-cell>
          <table:table-cell table:style-name="Tabela4.B2" office:value-type="string">
            <text:p text:style-name="P16">4759</text:p>
          </table:table-cell>
          <table:table-cell table:style-name="Tabela4.B2" office:value-type="string">
            <text:p text:style-name="P14">4738</text:p>
          </table:table-cell>
          <table:table-cell table:style-name="Tabela4.B2" office:value-type="string">
            <text:p text:style-name="P14">4727</text:p>
          </table:table-cell>
          <table:table-cell table:style-name="Tabela4.B2" office:value-type="string">
            <text:p text:style-name="P14">4712</text:p>
          </table:table-cell>
        </table:table-row>
        <table:table-row table:style-name="Tabela4.3">
          <table:table-cell table:style-name="Tabela4.A1" office:value-type="string">
            <text:p text:style-name="P145">mężczyźni stan na 31 XII</text:p>
          </table:table-cell>
          <table:table-cell table:style-name="Tabela4.B2" office:value-type="string">
            <text:p text:style-name="P14">2370</text:p>
          </table:table-cell>
          <table:table-cell table:style-name="Tabela4.B2" office:value-type="string">
            <text:p text:style-name="P14">2367</text:p>
          </table:table-cell>
          <table:table-cell table:style-name="Tabela4.B2" office:value-type="string">
            <text:p text:style-name="P14">2367</text:p>
          </table:table-cell>
          <table:table-cell table:style-name="Tabela4.B2" office:value-type="string">
            <text:p text:style-name="P14">2352</text:p>
          </table:table-cell>
        </table:table-row>
        <table:table-row table:style-name="Tabela4.4">
          <table:table-cell table:style-name="Tabela4.A1" office:value-type="string">
            <text:p text:style-name="P146">kobiety stan na 31 XII</text:p>
          </table:table-cell>
          <table:table-cell table:style-name="Tabela4.B2" office:value-type="string">
            <text:p text:style-name="P14">2389</text:p>
          </table:table-cell>
          <table:table-cell table:style-name="Tabela4.B2" office:value-type="string">
            <text:p text:style-name="P14">2371</text:p>
          </table:table-cell>
          <table:table-cell table:style-name="Tabela4.B2" office:value-type="string">
            <text:p text:style-name="P14">2360</text:p>
          </table:table-cell>
          <table:table-cell table:style-name="Tabela4.B2" office:value-type="string">
            <text:p text:style-name="P14">2360</text:p>
          </table:table-cell>
        </table:table-row>
        <table:table-row table:style-name="Tabela4.5">
          <table:table-cell table:style-name="Tabela4.A1" office:value-type="string">
            <text:p text:style-name="P145">kobiety na 100 mężczyzn</text:p>
          </table:table-cell>
          <table:table-cell table:style-name="Tabela4.B5" office:value-type="string">
            <text:p text:style-name="P16">101</text:p>
          </table:table-cell>
          <table:table-cell table:style-name="Tabela4.B5" office:value-type="string">
            <text:p text:style-name="P16">100</text:p>
          </table:table-cell>
          <table:table-cell table:style-name="Tabela4.B5" office:value-type="string">
            <text:p text:style-name="P16">100</text:p>
          </table:table-cell>
          <table:table-cell table:style-name="Tabela4.B5" office:value-type="string">
            <text:p text:style-name="P16">100</text:p>
          </table:table-cell>
        </table:table-row>
        <table:table-row table:style-name="Tabela4.6">
          <table:table-cell table:style-name="Tabela4.A1" office:value-type="string">
            <text:p text:style-name="P146">Przyrost naturalny na 1000 mieszkańców</text:p>
          </table:table-cell>
          <table:table-cell table:style-name="Tabela4.B5" office:value-type="string">
            <text:p text:style-name="P16">0,8</text:p>
          </table:table-cell>
          <table:table-cell table:style-name="Tabela4.B5" office:value-type="string">
            <text:p text:style-name="P16">2,7</text:p>
          </table:table-cell>
          <table:table-cell table:style-name="Tabela4.B5" office:value-type="string">
            <text:p text:style-name="P16">3,4</text:p>
          </table:table-cell>
          <table:table-cell table:style-name="Tabela4.B5" office:value-type="string">
            <text:p text:style-name="P16">-0,2</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P190">Wskaźnik przyrostu naturalnego do roku 2012 był dodatni z tendencją zwyżkową. Od roku 2013 wskaźnik jest minimalnie ujemny i wynosi -0,2 na 1000 mieszkańców. </text:p>
      <text:p text:style-name="P190">Można zaobserwować ustabilizowanie od roku 2011 wskaźnika feminizacji, który wynosi 100 kobiet na 100 mężczyzn ( w roku 2010 wynosił 101 kobiet na 100 mężczyzn)</text:p>
      <text:p text:style-name="caption">
        <text:bookmark-start text:name="_Toc449550656"/>
        <text:bookmark-start text:name="_Toc441778236"/>
        Tabela 
        <text:sequence text:ref-name="refTable4" text:name="Table" text:formula="ooow:Table+1" style:num-format="1">5</text:sequence>
        . Ruch naturalny ludności na terenie gminy Sorkwity w roku 2013
        <text:bookmark-end text:name="_Toc449550656"/>
        <text:bookmark-end text:name="_Toc441778236"/>
      </text:p>
      <table:table table:name="Tabela5" table:style-name="Tabela5">
        <table:table-column table:style-name="Tabela5.A"/>
        <table:table-column table:style-name="Tabela5.B"/>
        <table:table-column table:style-name="Tabela5.C"/>
        <table:table-column table:style-name="Tabela5.D"/>
        <table:table-column table:style-name="Tabela5.E"/>
        <table:table-column table:style-name="Tabela5.F"/>
        <table:table-row table:style-name="Tabela5.1">
          <table:table-cell table:style-name="Tabela5.A1" office:value-type="string">
            <text:p text:style-name="P94">Wyszczególnienie</text:p>
          </table:table-cell>
          <table:table-cell table:style-name="Tabela5.A1" office:value-type="string">
            <text:p text:style-name="P98">Stan ludności</text:p>
          </table:table-cell>
          <table:table-cell table:style-name="Tabela5.A1" office:value-type="string">
            <text:p text:style-name="P98">Małżeństwa</text:p>
          </table:table-cell>
          <table:table-cell table:style-name="Tabela5.A1" office:value-type="string">
            <text:p text:style-name="P98">Urodzenia żywe</text:p>
          </table:table-cell>
          <table:table-cell table:style-name="Tabela5.A1" office:value-type="string">
            <text:p text:style-name="P98">Zgony</text:p>
          </table:table-cell>
          <table:table-cell table:style-name="Tabela5.A1" office:value-type="string">
            <text:p text:style-name="P94">Przyrost naturalny</text:p>
          </table:table-cell>
        </table:table-row>
        <table:table-row table:style-name="Tabela5.1">
          <table:table-cell table:style-name="Tabela5.A1" office:value-type="string">
            <text:p text:style-name="P94">Gmina Sorkwity</text:p>
          </table:table-cell>
          <table:table-cell table:style-name="Tabela5.B2" office:value-type="string">
            <text:p text:style-name="P92">4712</text:p>
          </table:table-cell>
          <table:table-cell table:style-name="Tabela5.B2" office:value-type="string">
            <text:p text:style-name="P92">-</text:p>
          </table:table-cell>
          <table:table-cell table:style-name="Tabela5.B2" office:value-type="string">
            <text:p text:style-name="P92">-</text:p>
          </table:table-cell>
          <table:table-cell table:style-name="Tabela5.B2" office:value-type="string">
            <text:p text:style-name="P92">-</text:p>
          </table:table-cell>
          <table:table-cell table:style-name="Tabela5.B2" office:value-type="string">
            <text:p text:style-name="P92">-</text:p>
          </table:table-cell>
        </table:table-row>
        <table:table-row table:style-name="Tabela5.1">
          <table:table-cell table:style-name="Tabela5.A1" office:value-type="string">
            <text:p text:style-name="P94">na 1000 osób</text:p>
          </table:table-cell>
          <table:table-cell table:style-name="Tabela5.B2" office:value-type="string">
            <text:p text:style-name="P92"/>
          </table:table-cell>
          <table:table-cell table:style-name="Tabela5.B2" office:value-type="string">
            <text:p text:style-name="P92">3,8</text:p>
          </table:table-cell>
          <table:table-cell table:style-name="Tabela5.B2" office:value-type="string">
            <text:p text:style-name="P92">9,6</text:p>
          </table:table-cell>
          <table:table-cell table:style-name="Tabela5.B2" office:value-type="string">
            <text:p text:style-name="P92">9,79</text:p>
          </table:table-cell>
          <table:table-cell table:style-name="Tabela5.B2" office:value-type="string">
            <text:p text:style-name="P92">-0,2</text:p>
          </table:table-cell>
        </table:table-row>
      </table:table>
      <text:p text:style-name="P29">Źródło: WWW.stat.gov.pl Bank Danych Lokalnych</text:p>
      <text:p text:style-name="P190">
        W roku 2013 wskaźnik urodzeń żywych na 1000 mieszkańców na terenie gminy Sorkwity wynosił 9,6 
        <text:s/>
        i 
        <text:s/>
        był wyższy do wskaźnika powiatowego, który wynosił 8,3. Odnotowano natomiast wyższy wskaźnik zgonów na 1000 mieszkańców, który dla gminy wynosił 9,79, natomiast dla powiatu mrągowskiego 9,17. 
      </text:p>
      <text:p text:style-name="P190">Zanotowano również tendencje spadkową wskaźnika zawierania małżeństw, który wynosił w roku 2013 – 3,8 na 1000 osób podczas gdy w latach 2010-2011 wynosił on odpowiednio 6,1 i 5,3 na 1000 mieszkańców. Dla porównania wskaźnik zawierania małżeństw w powiecie mrągowskim wynosił w roku 2013- 4,9 małżeństw zawartych na 1000 mieszkańców.</text:p>
      <text:p text:style-name="P190">
        Przyrost naturalny na 1000 osób na terenie gminy w roku 2013 był również wyższy na niż na terenie powiatu mrągowskiego i wynosił(-) 0,2, ,( dla powiatu 
        <text:s/>
        minus 0,8 ) na 1000 mieszkańców.
      </text:p>
      <text:p text:style-name="P64">
        <text:soft-page-break/>
        Prognoza ludności do roku 2020 na podstawie wskaźników Głównego Urzędu Statystycznego Prognoza ludności na lata 2014-2040 – powiaty
      </text:p>
      <text:p text:style-name="caption">
        <text:bookmark-start text:name="_Toc449550657"/>
        <text:bookmark-start text:name="_Toc441778237"/>
        Tabela 
        <text:sequence text:ref-name="refTable5" text:name="Table" text:formula="ooow:Table+1" style:num-format="1">6</text:sequence>
        . Prognoza liczby mieszkańców nw terenie Gminy Sorkwity do roku 2020
        <text:bookmark-end text:name="_Toc449550657"/>
        <text:bookmark-end text:name="_Toc441778237"/>
      </text:p>
      <table:table table:name="Tabela6" table:style-name="Tabela6">
        <table:table-column table:style-name="Tabela6.A"/>
        <table:table-column table:style-name="Tabela6.B"/>
        <table:table-column table:style-name="Tabela6.C"/>
        <table:table-column table:style-name="Tabela6.B"/>
        <table:table-column table:style-name="Tabela6.C"/>
        <table:table-column table:style-name="Tabela6.B"/>
        <table:table-column table:style-name="Tabela6.G"/>
        <table:table-row table:style-name="Tabela6.1">
          <table:table-cell table:style-name="Tabela6.A1" office:value-type="string">
            <text:p text:style-name="P31">Rok</text:p>
          </table:table-cell>
          <table:table-cell table:style-name="Tabela6.A1" office:value-type="string">
            <text:p text:style-name="P31">2015</text:p>
          </table:table-cell>
          <table:table-cell table:style-name="Tabela6.A1" office:value-type="string">
            <text:p text:style-name="P31">2016</text:p>
          </table:table-cell>
          <table:table-cell table:style-name="Tabela6.A1" office:value-type="string">
            <text:p text:style-name="P31">2017</text:p>
          </table:table-cell>
          <table:table-cell table:style-name="Tabela6.A1" office:value-type="string">
            <text:p text:style-name="P31">2018</text:p>
          </table:table-cell>
          <table:table-cell table:style-name="Tabela6.A1" office:value-type="string">
            <text:p text:style-name="P31">2019</text:p>
          </table:table-cell>
          <table:table-cell table:style-name="Tabela6.A1" office:value-type="string">
            <text:p text:style-name="P31">2020</text:p>
          </table:table-cell>
        </table:table-row>
        <table:table-row table:style-name="Tabela6.2">
          <table:table-cell table:style-name="Tabela6.A1" office:value-type="string">
            <text:p text:style-name="P31">Liczba ludności</text:p>
          </table:table-cell>
          <table:table-cell table:style-name="Tabela6.B2" office:value-type="string">
            <text:p text:style-name="P12">4688</text:p>
          </table:table-cell>
          <table:table-cell table:style-name="Tabela6.B2" office:value-type="string">
            <text:p text:style-name="P12">4677</text:p>
          </table:table-cell>
          <table:table-cell table:style-name="Tabela6.B2" office:value-type="string">
            <text:p text:style-name="P12">4665</text:p>
          </table:table-cell>
          <table:table-cell table:style-name="Tabela6.B2" office:value-type="string">
            <text:p text:style-name="P12">4653</text:p>
          </table:table-cell>
          <table:table-cell table:style-name="Tabela6.B2" office:value-type="string">
            <text:p text:style-name="P12">4642</text:p>
          </table:table-cell>
          <table:table-cell table:style-name="Tabela6.B2" office:value-type="string">
            <text:p text:style-name="P12">4630</text:p>
          </table:table-cell>
        </table:table-row>
      </table:table>
      <text:p text:style-name="P13">
        <text:span text:style-name="T28">Źródło: Bank Danych Lokalnych – </text:span>
        <text:a xlink:type="simple" xlink:href="http://www.stat.gov.pl/" text:style-name="Internet_20_link" text:visited-style-name="Visited_20_Internet_20_Link">
          <text:span text:style-name="T28">www.stat.gov.pl</text:span>
        </text:a>
      </text:p>
      <text:list xml:id="list34516348" text:continue-numbering="true" text:style-name="Outline">
        <text:list-item>
          <text:list>
            <text:list-item>
              <text:h text:style-name="P321" text:outline-level="2">
                <text:bookmark-start text:name="__RefHeading__11776_1699138722"/>
                <text:bookmark-start text:name="_Toc454382923"/>
                3.9. 
                <text:s/>
                Sytuacja mieszkaniowa
                <text:bookmark-end text:name="__RefHeading__11776_1699138722"/>
                <text:bookmark-end text:name="_Toc454382923"/>
              </text:h>
            </text:list-item>
          </text:list>
        </text:list-item>
      </text:list>
      <text:p text:style-name="P104">
        <text:bookmark-start text:name="_Toc441778238"/>
        Na terenie gminy Sorkwity można wyróżnić następujące rodzaje zabudowy mieszkaniowej:
      </text:p>
      <text:p text:style-name="P104">jednorodzinną, rolniczą zagrodową oraz wielorodzinną. Dane dotyczące budownictwa</text:p>
      <text:p text:style-name="P104">mieszkaniowego opracowano w oparciu o Narodowy Spis Powszechny w 2002 i 2011 roku</text:p>
      <text:p text:style-name="P104">uzupełniony o informacje GUS do roku 2013. Na koniec 2013 roku na terenie gminy</text:p>
      <text:p text:style-name="P104">zlokalizowanych było 1 413 mieszkań o łącznej powierzchni użytkowej 119 622 m2 (wg danych GUS). Wskaźnik powierzchni mieszkalnej przypadającej na jednego mieszkańca wyniósł 25,4 m2 i wzrósł w odniesieniu do 2011 roku o około 0,7 m2/osobę. Średni metraż mieszkania wynosił 84,7 m2 (2013 rok) i wzrósł w odniesieniu do 2011 roku o około 0,8 m2/mieszkanie.</text:p>
      <text:p text:style-name="P88">
        <text:span text:style-name="T7">Rosnące wskaźniki związane z gospodarką mieszkaniową stanowią pozytywny czynnik świadczący o wzroście jakości życia społeczności gminnej i stanowią podstawy do prognozowania dalszego wzrostu poziomu życia w następnych latach</text:span>
        <text:span text:style-name="T58">.</text:span>
      </text:p>
      <text:p text:style-name="caption">
        <text:bookmark-start text:name="_Toc449550658"/>
        Tabela 
        <text:sequence text:ref-name="refTable6" text:name="Table" text:formula="ooow:Table+1" style:num-format="1">7</text:sequence>
        . Zasoby mieszkaniowe Gminy 
        <text:bookmark-end text:name="_Toc441778238"/>
        Sorkwity
        <text:bookmark-end text:name="_Toc449550658"/>
      </text:p>
      <table:table table:name="Tabela7" table:style-name="Tabela7">
        <table:table-column table:style-name="Tabela7.A"/>
        <table:table-column table:style-name="Tabela7.B"/>
        <table:table-column table:style-name="Tabela7.C"/>
        <table:table-column table:style-name="Tabela7.D"/>
        <table:table-row table:style-name="Tabela7.1">
          <table:table-cell table:style-name="Tabela7.A1" office:value-type="string">
            <text:p text:style-name="P95">Zasoby mieszkaniowe na terenie gminy</text:p>
            <text:p text:style-name="P95"/>
          </table:table-cell>
          <table:table-cell table:style-name="Tabela7.A1" office:value-type="string">
            <text:p text:style-name="P95">Rok 2011</text:p>
          </table:table-cell>
          <table:table-cell table:style-name="Tabela7.A1" office:value-type="string">
            <text:p text:style-name="P95">Rok 2012</text:p>
          </table:table-cell>
          <table:table-cell table:style-name="Tabela7.A1" office:value-type="string">
            <text:p text:style-name="P95">Rok 2013</text:p>
          </table:table-cell>
        </table:table-row>
        <table:table-row table:style-name="Tabela7.1">
          <table:table-cell table:style-name="Tabela7.A1" office:value-type="string">
            <text:p text:style-name="P95">Ilość budynków mieszkalnych na terenie gminy</text:p>
          </table:table-cell>
          <table:table-cell table:style-name="Tabela7.B2" office:value-type="string">
            <text:p text:style-name="P140">938</text:p>
          </table:table-cell>
          <table:table-cell table:style-name="Tabela7.B2" office:value-type="string">
            <text:p text:style-name="P140">944</text:p>
          </table:table-cell>
          <table:table-cell table:style-name="Tabela7.B2" office:value-type="string">
            <text:p text:style-name="P140">952</text:p>
          </table:table-cell>
        </table:table-row>
        <table:table-row table:style-name="Tabela7.1">
          <table:table-cell table:style-name="Tabela7.A1" office:value-type="string">
            <text:p text:style-name="P95">Ilość mieszkań na terenie gminy</text:p>
          </table:table-cell>
          <table:table-cell table:style-name="Tabela7.B2" office:value-type="string">
            <text:p text:style-name="P191">1396</text:p>
          </table:table-cell>
          <table:table-cell table:style-name="Tabela7.B2" office:value-type="string">
            <text:p text:style-name="P191">1405</text:p>
          </table:table-cell>
          <table:table-cell table:style-name="Tabela7.B2" office:value-type="string">
            <text:p text:style-name="P191">1413</text:p>
          </table:table-cell>
        </table:table-row>
        <table:table-row table:style-name="Tabela7.1">
          <table:table-cell table:style-name="Tabela7.A1" office:value-type="string">
            <text:p text:style-name="P95">Ilość izb na terenie gminy</text:p>
          </table:table-cell>
          <table:table-cell table:style-name="Tabela7.B2" office:value-type="string">
            <text:p text:style-name="P191">5872</text:p>
          </table:table-cell>
          <table:table-cell table:style-name="Tabela7.B2" office:value-type="string">
            <text:p text:style-name="P191">5920</text:p>
          </table:table-cell>
          <table:table-cell table:style-name="Tabela7.B2" office:value-type="string">
            <text:p text:style-name="P191">5970</text:p>
          </table:table-cell>
        </table:table-row>
        <table:table-row table:style-name="Tabela7.1">
          <table:table-cell table:style-name="Tabela7.A1" office:value-type="string">
            <text:p text:style-name="P91">
              <text:span text:style-name="T21">Powierzchnia użytkowa w m</text:span>
              <text:span text:style-name="T60">2</text:span>
            </text:p>
          </table:table-cell>
          <table:table-cell table:style-name="Tabela7.B2" office:value-type="string">
            <text:p text:style-name="P191">117070</text:p>
          </table:table-cell>
          <table:table-cell table:style-name="Tabela7.B2" office:value-type="string">
            <text:p text:style-name="P191">118291</text:p>
          </table:table-cell>
          <table:table-cell table:style-name="Tabela7.B2" office:value-type="string">
            <text:p text:style-name="P191">119622</text:p>
          </table:table-cell>
        </table:table-row>
        <table:table-row table:style-name="Tabela7.1">
          <table:table-cell table:style-name="Tabela7.A1" office:value-type="string">
            <text:p text:style-name="P95">Przeciętna powierzchnia użytkowa 1 mieszkania</text:p>
          </table:table-cell>
          <table:table-cell table:style-name="Tabela7.B2" office:value-type="string">
            <text:p text:style-name="P92">83,9</text:p>
          </table:table-cell>
          <table:table-cell table:style-name="Tabela7.B2" office:value-type="string">
            <text:p text:style-name="P92">84,2</text:p>
          </table:table-cell>
          <table:table-cell table:style-name="Tabela7.B2" office:value-type="string">
            <text:p text:style-name="P92">84,7</text:p>
          </table:table-cell>
        </table:table-row>
        <table:table-row table:style-name="Tabela7.1">
          <table:table-cell table:style-name="Tabela7.A1" office:value-type="string">
            <text:p text:style-name="P95">Przeciętna powierzchnia użytkowa mieszkania na osobę</text:p>
          </table:table-cell>
          <table:table-cell table:style-name="Tabela7.B2" office:value-type="string">
            <text:p text:style-name="P92">24,7</text:p>
          </table:table-cell>
          <table:table-cell table:style-name="Tabela7.B2" office:value-type="string">
            <text:p text:style-name="P92">25,0</text:p>
          </table:table-cell>
          <table:table-cell table:style-name="Tabela7.B2" office:value-type="string">
            <text:p text:style-name="P92">25,4</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P21">Jak wynika z powyższej tabeli liczba mieszkań na terenie gminy bardzo powoli wzrasta.</text:p>
      <text:p text:style-name="P13">
        <text:span text:style-name="T7">
          Przeciętna powierzchnia użytkowa 1 mieszkania w latach 2012- 2013 
          <text:s/>
          na terenie gminy wynosiła odpowiednio 84,2 i 84,7 m
        </text:span>
        <text:span text:style-name="T62">2</text:span>
        <text:span text:style-name="T7">
           z czego na osobę przypadało 25 
          <text:s/>
          m
        </text:span>
        <text:span text:style-name="T62">2</text:span>
        <text:span text:style-name="T7">
          <text:s/>
          w roku 2012 i 25,4 m
        </text:span>
        <text:span text:style-name="T62">2</text:span>
        <text:span text:style-name="T7">
           w roku 2013. Tak więc, powierzchnia użytkowa przeciętnego 
          <text:s/>
          mieszkania wzrasta z roku 
        </text:span>
        <text:soft-page-break/>
        <text:span text:style-name="T7">na rok o około 0,93%. Ogólna liczba mieszkań wzrasta w tempie około 0,42% w skali roku.Całkowita powierzchnia mieszkań wzrasta o 0,73% w skali roku.</text:span>
      </text:p>
      <text:p text:style-name="caption">
        <text:bookmark-start text:name="_Toc449550659"/>
        <text:bookmark-start text:name="_Toc441778239"/>
        Tabela 
        <text:sequence text:ref-name="refTable7" text:name="Table" text:formula="ooow:Table+1" style:num-format="1">8</text:sequence>
        . Wyposażenie mieszkan w instalacje techniczno-sanitarne
        <text:bookmark-end text:name="_Toc449550659"/>
        <text:bookmark-end text:name="_Toc441778239"/>
      </text:p>
      <table:table table:name="Tabela8" table:style-name="Tabela8">
        <table:table-column table:style-name="Tabela8.A"/>
        <table:table-column table:style-name="Tabela8.B"/>
        <table:table-column table:style-name="Tabela8.C"/>
        <table:table-column table:style-name="Tabela8.D"/>
        <table:table-row table:style-name="Tabela8.1">
          <table:table-cell table:style-name="Tabela8.A1" table:number-rows-spanned="2" office:value-type="string">
            <text:p text:style-name="P95">Mieszkania wyposażone w instalacje techniczno-sanitarne</text:p>
          </table:table-cell>
          <table:table-cell table:style-name="Tabela8.A1" office:value-type="string">
            <text:p text:style-name="P94"/>
          </table:table-cell>
          <table:table-cell table:style-name="Tabela8.C1" office:value-type="string">
            <text:p text:style-name="P94">Ilość w sztukach</text:p>
          </table:table-cell>
          <table:table-cell office:value-type="string">
            <text:p text:style-name="Standard"/>
          </table:table-cell>
        </table:table-row>
        <table:table-row table:style-name="Tabela8.1">
          <table:covered-table-cell/>
          <table:table-cell table:style-name="Tabela8.A1" office:value-type="string">
            <text:p text:style-name="P94">2011</text:p>
          </table:table-cell>
          <table:table-cell table:style-name="Tabela8.C1" table:number-columns-spanned="2" office:value-type="string">
            <text:p text:style-name="P94">2012</text:p>
          </table:table-cell>
          <table:covered-table-cell/>
        </table:table-row>
        <table:table-row table:style-name="Tabela8.1">
          <table:table-cell table:style-name="Tabela8.A1" office:value-type="string">
            <text:p text:style-name="P95">Wodociąg</text:p>
            <text:p text:style-name="P95"/>
          </table:table-cell>
          <table:table-cell table:style-name="Tabela8.B3" office:value-type="string">
            <text:p text:style-name="P92">1352</text:p>
          </table:table-cell>
          <table:table-cell table:style-name="Tabela8.B3" table:number-columns-spanned="2" office:value-type="string">
            <text:p text:style-name="P92">1361</text:p>
          </table:table-cell>
          <table:covered-table-cell/>
        </table:table-row>
        <table:table-row table:style-name="Tabela8.1">
          <table:table-cell table:style-name="Tabela8.A1" office:value-type="string">
            <text:p text:style-name="P95">Ustęp spłukiwany</text:p>
            <text:p text:style-name="P95"/>
          </table:table-cell>
          <table:table-cell table:style-name="Tabela8.B3" office:value-type="string">
            <text:p text:style-name="P92">1273</text:p>
          </table:table-cell>
          <table:table-cell table:style-name="Tabela8.B3" table:number-columns-spanned="2" office:value-type="string">
            <text:p text:style-name="P92">1282</text:p>
          </table:table-cell>
          <table:covered-table-cell/>
        </table:table-row>
        <table:table-row table:style-name="Tabela8.1">
          <table:table-cell table:style-name="Tabela8.A1" office:value-type="string">
            <text:p text:style-name="P95">Łazienka</text:p>
            <text:p text:style-name="P95"/>
          </table:table-cell>
          <table:table-cell table:style-name="Tabela8.B3" office:value-type="string">
            <text:p text:style-name="P92">1213</text:p>
          </table:table-cell>
          <table:table-cell table:style-name="Tabela8.B3" table:number-columns-spanned="2" office:value-type="string">
            <text:p text:style-name="P92">1222</text:p>
          </table:table-cell>
          <table:covered-table-cell/>
        </table:table-row>
        <table:table-row table:style-name="Tabela8.1">
          <table:table-cell table:style-name="Tabela8.A1" office:value-type="string">
            <text:p text:style-name="P95">Centralne ogrzewanie</text:p>
            <text:p text:style-name="P95"/>
          </table:table-cell>
          <table:table-cell table:style-name="Tabela8.B3" office:value-type="string">
            <text:p text:style-name="P92">1042</text:p>
          </table:table-cell>
          <table:table-cell table:style-name="Tabela8.B3" table:number-columns-spanned="2" office:value-type="string">
            <text:p text:style-name="P92">1051</text:p>
          </table:table-cell>
          <table:covered-table-cell/>
        </table:table-row>
        <table:table-row table:style-name="Tabela8.1">
          <table:table-cell table:style-name="Tabela8.A1" office:value-type="string">
            <text:p text:style-name="P95">Gaz sieciowy</text:p>
            <text:p text:style-name="P95"/>
          </table:table-cell>
          <table:table-cell table:style-name="Tabela8.B3" office:value-type="string">
            <text:p text:style-name="P92">2</text:p>
          </table:table-cell>
          <table:table-cell table:style-name="Tabela8.B3" table:number-columns-spanned="2" office:value-type="string">
            <text:p text:style-name="P92">2</text:p>
          </table:table-cell>
          <table:covered-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caption">
        <text:bookmark-start text:name="_Toc449550660"/>
        <text:bookmark-start text:name="_Toc441778240"/>
        Tabela 
        <text:sequence text:ref-name="refTable8" text:name="Table" text:formula="ooow:Table+1" style:num-format="1">9</text:sequence>
        . Wyposażenie mieszkan w instalacje techniczno- sanitarne - udział procentowy
        <text:bookmark-end text:name="_Toc449550660"/>
        <text:bookmark-end text:name="_Toc441778240"/>
      </text:p>
      <table:table table:name="Tabela9" table:style-name="Tabela9">
        <table:table-column table:style-name="Tabela9.A"/>
        <table:table-column table:style-name="Tabela9.B"/>
        <table:table-column table:style-name="Tabela9.C"/>
        <table:table-column table:style-name="Tabela9.D"/>
        <table:table-row table:style-name="Tabela9.1">
          <table:table-cell table:style-name="Tabela9.A1" table:number-rows-spanned="2" office:value-type="string">
            <text:p text:style-name="P95">Mieszkania wyposażone w instalacje techniczno-sanitarne</text:p>
          </table:table-cell>
          <table:table-cell table:style-name="Tabela9.A1" office:value-type="string">
            <text:p text:style-name="P94"/>
          </table:table-cell>
          <table:table-cell table:style-name="Tabela9.C1" office:value-type="string">
            <text:p text:style-name="P94">% udział</text:p>
          </table:table-cell>
          <table:table-cell office:value-type="string">
            <text:p text:style-name="Standard"/>
          </table:table-cell>
        </table:table-row>
        <table:table-row table:style-name="Tabela9.1">
          <table:covered-table-cell/>
          <table:table-cell table:style-name="Tabela9.A1" office:value-type="string">
            <text:p text:style-name="P94">2011</text:p>
          </table:table-cell>
          <table:table-cell table:style-name="Tabela9.C1" table:number-columns-spanned="2" office:value-type="string">
            <text:p text:style-name="P94">2012</text:p>
          </table:table-cell>
          <table:covered-table-cell/>
        </table:table-row>
        <table:table-row table:style-name="Tabela9.1">
          <table:table-cell table:style-name="Tabela9.A1" office:value-type="string">
            <text:p text:style-name="P95">Wodociąg</text:p>
            <text:p text:style-name="P95"/>
          </table:table-cell>
          <table:table-cell table:style-name="Tabela9.B3" office:value-type="string">
            <text:p text:style-name="P92">96,8</text:p>
          </table:table-cell>
          <table:table-cell table:style-name="Tabela9.B3" table:number-columns-spanned="2" office:value-type="string">
            <text:p text:style-name="P92">96,9</text:p>
          </table:table-cell>
          <table:covered-table-cell/>
        </table:table-row>
        <table:table-row table:style-name="Tabela9.1">
          <table:table-cell table:style-name="Tabela9.A1" office:value-type="string">
            <text:p text:style-name="P95">Łazienka</text:p>
            <text:p text:style-name="P95"/>
          </table:table-cell>
          <table:table-cell table:style-name="Tabela9.B3" office:value-type="string">
            <text:p text:style-name="P92">86,9</text:p>
          </table:table-cell>
          <table:table-cell table:style-name="Tabela9.B3" table:number-columns-spanned="2" office:value-type="string">
            <text:p text:style-name="P92">87,0</text:p>
          </table:table-cell>
          <table:covered-table-cell/>
        </table:table-row>
        <table:table-row table:style-name="Tabela9.1">
          <table:table-cell table:style-name="Tabela9.A1" office:value-type="string">
            <text:p text:style-name="P95">Centralne ogrzewanie</text:p>
            <text:p text:style-name="P95"/>
          </table:table-cell>
          <table:table-cell table:style-name="Tabela9.B3" office:value-type="string">
            <text:p text:style-name="P92">74,6</text:p>
          </table:table-cell>
          <table:table-cell table:style-name="Tabela9.B3" table:number-columns-spanned="2" office:value-type="string">
            <text:p text:style-name="P92">74,8</text:p>
          </table:table-cell>
          <table:covered-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P21">Jak wynika z powyższej tabeli, 96,9 % mieszkań posiada dostęp do bieżącej wody z wodociągu. 87% mieszkań posiada łazienkę, natomiast 74,9 % mieszkań zaopatrzonych jest w centralne ogrzewanie. </text:p>
      <text:p text:style-name="P7">
        <text:span text:style-name="T7">
          W zasobie gminnym znajduje się 45 mieszkań komunalnych o łącznej powierzchni 
          <text:s/>
        </text:span>
        <text:span text:style-name="T41">2362</text:span>
      </text:p>
      <text:p text:style-name="P13">
        <text:span text:style-name="T7">m</text:span>
        <text:span text:style-name="T62">2</text:span>
        <text:span text:style-name="T7">, w tym 5 lokali są to mieszkania socjalne o powierzchni 156 m</text:span>
        <text:span text:style-name="T62">2</text:span>
        <text:span text:style-name="T7">.</text:span>
      </text:p>
      <text:p text:style-name="caption">
        <text:bookmark-start text:name="_Toc449550661"/>
        <text:bookmark-start text:name="_Toc441778241"/>
        Tabela 
        <text:sequence text:ref-name="refTable9" text:name="Table" text:formula="ooow:Table+1" style:num-format="1">10</text:sequence>
        . Prognoza zasobów mieszkaniowych na terenie Gminy 
        <text:bookmark-end text:name="_Toc441778241"/>
        Sorkwity
        <text:bookmark-end text:name="_Toc449550661"/>
      </text:p>
      <table:table table:name="Tabela10" table:style-name="Tabela10">
        <table:table-column table:style-name="Tabela10.A"/>
        <table:table-column table:style-name="Tabela10.B"/>
        <table:table-column table:style-name="Tabela10.C"/>
        <table:table-column table:style-name="Tabela10.D" table:number-columns-repeated="2"/>
        <table:table-column table:style-name="Tabela10.F"/>
        <table:table-column table:style-name="Tabela10.G"/>
        <table:table-row table:style-name="Tabela10.1">
          <table:table-cell table:style-name="Tabela10.A1" office:value-type="string">
            <text:p text:style-name="P112">Rok</text:p>
          </table:table-cell>
          <table:table-cell table:style-name="Tabela10.B1" office:value-type="string">
            <text:p text:style-name="P112">2015</text:p>
          </table:table-cell>
          <table:table-cell table:style-name="Tabela10.B1" office:value-type="string">
            <text:p text:style-name="P112">2016</text:p>
          </table:table-cell>
          <table:table-cell table:style-name="Tabela10.B1" office:value-type="string">
            <text:p text:style-name="P112">2017</text:p>
          </table:table-cell>
          <table:table-cell table:style-name="Tabela10.B1" office:value-type="string">
            <text:p text:style-name="P112">2018</text:p>
          </table:table-cell>
          <table:table-cell table:style-name="Tabela10.B1" office:value-type="string">
            <text:p text:style-name="P112">2019</text:p>
          </table:table-cell>
          <table:table-cell table:style-name="Tabela10.B1" office:value-type="string">
            <text:p text:style-name="P112">2020</text:p>
          </table:table-cell>
        </table:table-row>
        <table:table-row table:style-name="Tabela10.1">
          <table:table-cell table:style-name="Tabela10.A2" office:value-type="string">
            <text:p text:style-name="P112">Liczba mieszkań</text:p>
          </table:table-cell>
          <table:table-cell table:style-name="Tabela10.B2" office:value-type="string">
            <text:p text:style-name="P116">1419</text:p>
          </table:table-cell>
          <table:table-cell table:style-name="Tabela10.B2" office:value-type="string">
            <text:p text:style-name="P116">1425</text:p>
          </table:table-cell>
          <table:table-cell table:style-name="Tabela10.B2" office:value-type="string">
            <text:p text:style-name="P116">1431</text:p>
          </table:table-cell>
          <table:table-cell table:style-name="Tabela10.B2" office:value-type="string">
            <text:p text:style-name="P116">1437</text:p>
          </table:table-cell>
          <table:table-cell table:style-name="Tabela10.B2" office:value-type="string">
            <text:p text:style-name="P116">1443</text:p>
          </table:table-cell>
          <table:table-cell table:style-name="Tabela10.B2" office:value-type="string">
            <text:p text:style-name="P116">1450</text:p>
          </table:table-cell>
        </table:table-row>
        <table:table-row table:style-name="Tabela10.1">
          <table:table-cell table:style-name="Tabela10.A2" office:value-type="string">
            <text:p text:style-name="P116">Powierzchnia użytkowa mieszkań w m kwadratowych</text:p>
          </table:table-cell>
          <table:table-cell table:style-name="Tabela10.B2" office:value-type="string">
            <text:p text:style-name="P116">120495</text:p>
          </table:table-cell>
          <table:table-cell table:style-name="Tabela10.B2" office:value-type="string">
            <text:p text:style-name="P116">121375</text:p>
          </table:table-cell>
          <table:table-cell table:style-name="Tabela10.B2" office:value-type="string">
            <text:p text:style-name="P116">122261</text:p>
          </table:table-cell>
          <table:table-cell table:style-name="Tabela10.B2" office:value-type="string">
            <text:p text:style-name="P116">123153</text:p>
          </table:table-cell>
          <table:table-cell table:style-name="Tabela10.B2" office:value-type="string">
            <text:p text:style-name="P116">124052</text:p>
          </table:table-cell>
          <table:table-cell table:style-name="Tabela10.B2" office:value-type="string">
            <text:p text:style-name="P116">124958</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list xml:id="list34498561" text:continue-numbering="true" text:style-name="Outline">
        <text:list-item>
          <text:list>
            <text:list-item>
              <text:h text:style-name="P321" text:outline-level="2">
                <text:bookmark-start text:name="__RefHeading__11778_1699138722"/>
                <text:bookmark-start text:name="_Toc454382924"/>
                <text:soft-page-break/>
                3.10. Działalność gospodarcza
                <text:bookmark-end text:name="__RefHeading__11778_1699138722"/>
                <text:bookmark-end text:name="_Toc454382924"/>
              </text:h>
            </text:list-item>
            <text:list-item>
              <text:h text:style-name="P325" text:outline-level="2">
                <text:bookmark-start text:name="__RefHeading__11780_1699138722"/>
                <text:bookmark-start text:name="_Toc454382925"/>
                <text:bookmark-start text:name="_Toc449550562"/>
                <text:bookmark-start text:name="_Toc446586214"/>
                <text:bookmark-start text:name="_Toc446580949"/>
                <text:bookmark-start text:name="_Toc446474537"/>
                <text:bookmark-start text:name="_Toc442175992"/>
                <text:bookmark-start text:name="_Toc442047448"/>
                <text:bookmark-start text:name="_Toc441085212"/>
                <text:bookmark-start text:name="_Toc441013298"/>
                Struktura podstawowych branż
                <text:bookmark-end text:name="__RefHeading__11780_1699138722"/>
                <text:bookmark-end text:name="_Toc454382925"/>
                <text:bookmark-end text:name="_Toc449550562"/>
                <text:bookmark-end text:name="_Toc446586214"/>
                <text:bookmark-end text:name="_Toc446580949"/>
                <text:bookmark-end text:name="_Toc446474537"/>
                <text:bookmark-end text:name="_Toc442175992"/>
                <text:bookmark-end text:name="_Toc442047448"/>
                <text:bookmark-end text:name="_Toc441085212"/>
                <text:bookmark-end text:name="_Toc441013298"/>
              </text:h>
            </text:list-item>
          </text:list>
        </text:list-item>
      </text:list>
      <text:p text:style-name="P68">
        <text:span text:style-name="T7">
          W Gminie Sorkwity dominuje prywatny sektor gospodarki. W 2013 roku ogólnie zarejestrowanych 
          <text:s/>
          było 314 podmiotów gospodarki narodowej, z czego zaledwie 4% należało do sektora publicznego. W gminie w 2013 roku było ogółem 302 prywatne przedsiębiorstwa. W sektorze prywatnym dominuje rok 2012 – w Gminie Sorkwity funkcjonowało wówczas 304 prywatne przedsiębiorstwa. Biorąc pod uwagę strukturę własnościową, aż 238 
        </text:span>
        <text:span text:style-name="T7">prywatnych podmiotów należało w 2013 roku do osób prywatnych, które prowadziły własną działalność gospodarczą ( liczba spada w stosunku do 245 w roku 2012 i 241 w roku 2011). Zaledwie 15 podmiotów działało jako spółki handlowe ( obserwowany powolny wzrost w stosunku do lat 2011-2012 – zarejestrowanych 12 spółek). 6 podmiotów zarejestrowanych na terenie gminy stanowią spółki handlowe z udziałem kapitału zagranicznego ( wzrost w stosunku do lat ubiegłych o 2 podmioty). </text:span>
      </text:p>
      <text:p text:style-name="caption">
        <text:bookmark-start text:name="_Toc449550662"/>
        <text:bookmark-start text:name="_Toc441778242"/>
        Tabela 
        <text:sequence text:ref-name="refTable10" text:name="Table" text:formula="ooow:Table+1" style:num-format="1">11</text:sequence>
        . Rejestr podmiotów gospodarczych na terenie Gminy 
        <text:bookmark-end text:name="_Toc441778242"/>
        Sorkwity
        <text:bookmark-end text:name="_Toc449550662"/>
      </text:p>
      <table:table table:name="Tabela11" table:style-name="Tabela11">
        <table:table-column table:style-name="Tabela11.A"/>
        <table:table-column table:style-name="Tabela11.B"/>
        <table:table-column table:style-name="Tabela11.C"/>
        <table:table-column table:style-name="Tabela11.D"/>
        <table:table-row table:style-name="Tabela11.1">
          <table:table-cell table:style-name="Tabela11.A1" office:value-type="string">
            <text:p text:style-name="P158"/>
          </table:table-cell>
          <table:table-cell table:style-name="Tabela11.A1" office:value-type="string">
            <text:p text:style-name="P160">2011</text:p>
          </table:table-cell>
          <table:table-cell table:style-name="Tabela11.A1" office:value-type="string">
            <text:p text:style-name="P160">2012</text:p>
          </table:table-cell>
          <table:table-cell table:style-name="Tabela11.A1" office:value-type="string">
            <text:p text:style-name="P160">2013</text:p>
          </table:table-cell>
        </table:table-row>
        <table:table-row table:style-name="Tabela11.1">
          <table:table-cell table:style-name="Tabela11.A1" office:value-type="string">
            <text:p text:style-name="P160">Podmioty wpisane do rejestru REGON na 10 tys. mieszkańców</text:p>
          </table:table-cell>
          <table:table-cell table:style-name="Tabela11.B2" office:value-type="string">
            <text:p text:style-name="P103">646</text:p>
          </table:table-cell>
          <table:table-cell table:style-name="Tabela11.B2" office:value-type="string">
            <text:p text:style-name="P103">673</text:p>
          </table:table-cell>
          <table:table-cell table:style-name="Tabela11.B2" office:value-type="string">
            <text:p text:style-name="P103">666</text:p>
          </table:table-cell>
        </table:table-row>
        <table:table-row table:style-name="Tabela11.1">
          <table:table-cell table:style-name="Tabela11.A1" office:value-type="string">
            <text:p text:style-name="P160">Osoby fizyczne prowadzące działalność gospodarczą na 100 osób w wieku produkcyjnym</text:p>
          </table:table-cell>
          <table:table-cell table:style-name="Tabela11.B2" office:value-type="string">
            <text:p text:style-name="P103">7,9</text:p>
          </table:table-cell>
          <table:table-cell table:style-name="Tabela11.B2" office:value-type="string">
            <text:p text:style-name="P103">8,0</text:p>
          </table:table-cell>
          <table:table-cell table:style-name="Tabela11.B2" office:value-type="string">
            <text:p text:style-name="P103">7,8</text:p>
          </table:table-cell>
        </table:table-row>
        <table:table-row table:style-name="Tabela11.1">
          <table:table-cell table:style-name="Tabela11.A1" office:value-type="string">
            <text:p text:style-name="P160">Jednostki nowo zarejestrowane w systemie REGON na 10 tys. mieszkańców</text:p>
          </table:table-cell>
          <table:table-cell table:style-name="Tabela11.B2" office:value-type="string">
            <text:p text:style-name="P103">42</text:p>
          </table:table-cell>
          <table:table-cell table:style-name="Tabela11.B2" office:value-type="string">
            <text:p text:style-name="P103">67</text:p>
          </table:table-cell>
          <table:table-cell table:style-name="Tabela11.B2" office:value-type="string">
            <text:p text:style-name="P103">55</text:p>
          </table:table-cell>
        </table:table-row>
        <table:table-row table:style-name="Tabela11.1">
          <table:table-cell table:style-name="Tabela11.A1" office:value-type="string">
            <text:p text:style-name="P160">Jednostki wykreślone z systemu REGON na 10 tys. mieszkańców</text:p>
          </table:table-cell>
          <table:table-cell table:style-name="Tabela11.B2" office:value-type="string">
            <text:p text:style-name="P103">61</text:p>
          </table:table-cell>
          <table:table-cell table:style-name="Tabela11.B2" office:value-type="string">
            <text:p text:style-name="P103">42</text:p>
          </table:table-cell>
          <table:table-cell table:style-name="Tabela11.B2" office:value-type="string">
            <text:p text:style-name="P103">51</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P104">
        <text:bookmark-start text:name="_Toc441778243"/>
        Do największych grup branżowych na terenie gminy Sorkwity należą firmy z kategorii handel
      </text:p>
      <text:p text:style-name="P104">hurtowy i detaliczny, naprawa pojazdów samochodowych, włączając motocykle; firmy budowlane oraz związane z sekcją „Działalność związana z zakwaterowaniem i usługami gastronomicznymi”.</text:p>
      <text:p text:style-name="caption">
        <text:bookmark-start text:name="_Toc449550663"/>
        Tabela 
        <text:sequence text:ref-name="refTable11" text:name="Table" text:formula="ooow:Table+1" style:num-format="1">12</text:sequence>
        . Struktura podmiotów gospodarczych na terenie Gminy 
        <text:bookmark-end text:name="_Toc441778243"/>
        Sorkwity
        <text:bookmark-end text:name="_Toc449550663"/>
      </text:p>
      <table:table table:name="Tabela12" table:style-name="Tabela12">
        <table:table-column table:style-name="Tabela12.A"/>
        <table:table-column table:style-name="Tabela12.B"/>
        <table:table-column table:style-name="Tabela12.C"/>
        <table:table-column table:style-name="Tabela12.D"/>
        <table:table-row table:style-name="Tabela12.1">
          <table:table-cell table:style-name="Tabela12.A1" table:number-rows-spanned="2" office:value-type="string">
            <text:p text:style-name="P160">Podmioty gospodarki narodowej</text:p>
            <text:p text:style-name="P158"/>
          </table:table-cell>
          <table:table-cell table:style-name="Tabela12.A1" office:value-type="string">
            <text:p text:style-name="P160">Rok</text:p>
          </table:table-cell>
          <table:table-cell table:number-columns-spanned="2" office:value-type="string">
            <text:p text:style-name="Standard"/>
          </table:table-cell>
          <table:covered-table-cell/>
        </table:table-row>
        <table:table-row table:style-name="Tabela12.1">
          <table:covered-table-cell/>
          <table:table-cell table:style-name="Tabela12.A1" table:number-columns-spanned="2" office:value-type="string">
            <text:p text:style-name="P159">2011</text:p>
          </table:table-cell>
          <table:covered-table-cell/>
          <table:table-cell table:style-name="Tabela12.A1" office:value-type="string">
            <text:p text:style-name="P160">2012</text:p>
          </table:table-cell>
        </table:table-row>
        <text:soft-page-break/>
        <table:table-row table:style-name="Tabela12.1">
          <table:table-cell table:style-name="Tabela12.A1" office:value-type="string">
            <text:p text:style-name="P159">suma</text:p>
          </table:table-cell>
          <table:table-cell table:style-name="Tabela12.B3" table:number-columns-spanned="2" office:value-type="string">
            <text:p text:style-name="P92">306</text:p>
          </table:table-cell>
          <table:covered-table-cell/>
          <table:table-cell table:style-name="Tabela12.B3" office:value-type="string">
            <text:p text:style-name="P92">318</text:p>
          </table:table-cell>
        </table:table-row>
        <table:table-row table:style-name="Tabela12.1">
          <table:table-cell table:style-name="Tabela12.A1" office:value-type="string">
            <text:p text:style-name="P159">Rolnictwo, leśnictwo, łowiectwo, rybactwo</text:p>
          </table:table-cell>
          <table:table-cell table:style-name="Tabela12.B3" table:number-columns-spanned="2" office:value-type="string">
            <text:p text:style-name="P92">32</text:p>
          </table:table-cell>
          <table:covered-table-cell/>
          <table:table-cell table:style-name="Tabela12.B3" office:value-type="string">
            <text:p text:style-name="P92">28</text:p>
          </table:table-cell>
        </table:table-row>
        <table:table-row table:style-name="Tabela12.1">
          <table:table-cell table:style-name="Tabela12.A1" office:value-type="string">
            <text:p text:style-name="P160">Przemysł i budownictwo</text:p>
            <text:p text:style-name="P159"/>
          </table:table-cell>
          <table:table-cell table:style-name="Tabela12.B3" table:number-columns-spanned="2" office:value-type="string">
            <text:p text:style-name="P92">74</text:p>
          </table:table-cell>
          <table:covered-table-cell/>
          <table:table-cell table:style-name="Tabela12.B3" office:value-type="string">
            <text:p text:style-name="P92">74</text:p>
          </table:table-cell>
        </table:table-row>
        <table:table-row table:style-name="Tabela12.1">
          <table:table-cell table:style-name="Tabela12.A1" office:value-type="string">
            <text:p text:style-name="P159">Pozostała działalność</text:p>
          </table:table-cell>
          <table:table-cell table:style-name="Tabela12.B3" table:number-columns-spanned="2" office:value-type="string">
            <text:p text:style-name="P92">200</text:p>
          </table:table-cell>
          <table:covered-table-cell/>
          <table:table-cell table:style-name="Tabela12.B3" office:value-type="string">
            <text:p text:style-name="P92">216</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p text:style-name="P157">Jak wynika z powyższych zestawień na terenie gminy obserwuje się wahadłową aktywność gospodarczą mieszkańców. </text:p>
      <text:p text:style-name="P21">
        Z wykorzystaniem danych z Głównego Urzędu Statystycznego oraz istniejącego trendu rozwoju 
        <text:s/>
        Gminy, została przeprowadzona prognoza liczby podmiotów gospodarczych 
        <text:s/>
        do roku 2020. Z analizy tej wynika, że w roku 2020 w Gminie będzie funkcjonowało 
        <text:s/>
        331 podmioty gospodarcze, czyli o około 5,2 % podmiotów więcej niż w chwili obecnej. 
      </text:p>
      <text:p text:style-name="caption">
        <text:bookmark-start text:name="_Toc449550664"/>
        <text:bookmark-start text:name="_Toc441778244"/>
        Tabela 
        <text:sequence text:ref-name="refTable12" text:name="Table" text:formula="ooow:Table+1" style:num-format="1">13</text:sequence>
        . Prognoza liczby podmiotów gospodarczych na terenie 
        <text:s/>
        Gminy Sorkwity do roku 2020 w ujęciu całościowym
        <text:bookmark-end text:name="_Toc449550664"/>
        <text:bookmark-end text:name="_Toc441778244"/>
      </text:p>
      <table:table table:name="Tabela13" table:style-name="Tabela13">
        <table:table-column table:style-name="Tabela13.A"/>
        <table:table-column table:style-name="Tabela13.B"/>
        <table:table-column table:style-name="Tabela13.C"/>
        <table:table-column table:style-name="Tabela13.D" table:number-columns-repeated="3"/>
        <table:table-column table:style-name="Tabela13.G"/>
        <table:table-row table:style-name="Tabela13.1">
          <table:table-cell table:style-name="Tabela13.A1" office:value-type="string">
            <text:p text:style-name="P127">Rok</text:p>
          </table:table-cell>
          <table:table-cell table:style-name="Tabela13.A1" office:value-type="string">
            <text:p text:style-name="P127">2015</text:p>
          </table:table-cell>
          <table:table-cell table:style-name="Tabela13.A1" office:value-type="string">
            <text:p text:style-name="P127">2016</text:p>
          </table:table-cell>
          <table:table-cell table:style-name="Tabela13.A1" office:value-type="string">
            <text:p text:style-name="P127">2017</text:p>
          </table:table-cell>
          <table:table-cell table:style-name="Tabela13.A1" office:value-type="string">
            <text:p text:style-name="P127">2018</text:p>
          </table:table-cell>
          <table:table-cell table:style-name="Tabela13.A1" office:value-type="string">
            <text:p text:style-name="P127">2019</text:p>
          </table:table-cell>
          <table:table-cell table:style-name="Tabela13.G1" office:value-type="string">
            <text:p text:style-name="P94">2020</text:p>
          </table:table-cell>
        </table:table-row>
        <table:table-row table:style-name="Tabela13.1">
          <table:table-cell table:style-name="Tabela13.A1" office:value-type="string">
            <text:p text:style-name="P127">
              Liczba podmiotów gospodarczych 
              <text:s/>
              sztukach
            </text:p>
          </table:table-cell>
          <table:table-cell table:style-name="Tabela13.A1" office:value-type="string">
            <text:p text:style-name="P128">317</text:p>
          </table:table-cell>
          <table:table-cell table:style-name="Tabela13.A1" office:value-type="string">
            <text:p text:style-name="P128">319</text:p>
          </table:table-cell>
          <table:table-cell table:style-name="Tabela13.A1" office:value-type="string">
            <text:p text:style-name="P128">322</text:p>
          </table:table-cell>
          <table:table-cell table:style-name="Tabela13.A1" office:value-type="string">
            <text:p text:style-name="P128">325</text:p>
          </table:table-cell>
          <table:table-cell table:style-name="Tabela13.A1" office:value-type="string">
            <text:p text:style-name="P128">328</text:p>
          </table:table-cell>
          <table:table-cell table:style-name="Tabela13.A1" office:value-type="string">
            <text:p text:style-name="P128">331</text:p>
          </table:table-cell>
        </table:table-row>
      </table:table>
      <text:p text:style-name="P13">
        <text:span text:style-name="T28">Źródło: </text:span>
        <text:a xlink:type="simple" xlink:href="http://www.stat.gov.pl-" text:style-name="Internet_20_link" text:visited-style-name="Visited_20_Internet_20_Link">
          <text:span text:style-name="T28">www.stat.gov.pl-</text:span>
        </text:a>
        <text:span text:style-name="T28"> Bank Danych Lokalnych</text:span>
      </text:p>
      <text:list xml:id="list34494666" text:continue-numbering="true" text:style-name="Outline">
        <text:list-item>
          <text:list>
            <text:list-item>
              <text:h text:style-name="P321" text:outline-level="2">
                <text:bookmark-start text:name="__RefHeading__11782_1699138722"/>
                <text:bookmark-start text:name="_Toc454382926"/>
                3.11. 
                <text:s/>
                Zarządzanie gospodarką wodno- ściekową
                <text:bookmark-end text:name="__RefHeading__11782_1699138722"/>
                <text:bookmark-end text:name="_Toc454382926"/>
              </text:h>
            </text:list-item>
          </text:list>
        </text:list-item>
      </text:list>
      <text:p text:style-name="P105">Na terenie gminy ujęcia wody znajdują się w miejscowościach: </text:p>
      <text:list xml:id="list3548731091639154215" text:style-name="WWNum85">
        <text:list-item>
          <text:p text:style-name="P307">
            Sorkwity i Miluki – po dwie studnie – Sorkwity, wydajnośćrze-czywista 60m3/d, woda uzdatniana (III –stopniowa filtracja, dezynfekcja), Miluki - obejmuje zasięgiem część wsi Sorkwity, Miluki, Nibork, Maradki, wydajność rzeczywista 86m3/d, uzdatniana (aeracja, II stopniowa filtracja, dezynfekcja), poprzez wodociąg zbiorowy woda jest dostarczana do miejscowości Miluki, Maradki,.Głodowo, Sorkwity 
            <text:s/>
            Warpuny – dwie studnie – obejmuje swym zasięgiem wsie Warpuny i Zyndaki, rzeczywista wydajność86m3/d, woda uzdatniana (aeracja, 
            <text:s/>
            II-stopniowa filtracja, dezynfekcja), 
          </text:p>
        </text:list-item>
        <text:list-item>
          <text:p text:style-name="P307">Gizewo – dwie studnie – obejmuje zasięgiem miejscowości: Gizewo, kolonia Gizewo, Botowo, wydajnośćrzeczywista 25m3/d, woda uzdatniania (aeracja, filtracja, dezynfekcja),. </text:p>
        </text:list-item>
        <text:list-item>
          <text:p text:style-name="P307">Stary Gieląd – dwie studnie – obejmuje swym zasięgiem miejscowości: Stary Gieląd, </text:p>
        </text:list-item>
      </text:list>
      <text:p text:style-name="P105">
        <text:soft-page-break/>
        Pustniki, Choszczewo, Janiszewo, wydajność rzeczywista 68m3/d, Woda uzdatniana (aeracja, filtracja pospieszna, dezynfekcja 
      </text:p>
      <text:list xml:id="list7744378715613372317" text:style-name="WWNum86">
        <text:list-item>
          <text:p text:style-name="P308">Szymanowo – jedna studnia – obejmuje swym zasięgiem wsie Szymanowo, Surmówka, Burszewo, oraz część wsi Zyndaki i Warpuny, wydajność rzeczywista 46m3/d, woda uzdatniana (aeracja, III-stopniowa filtracja, chlorowanie), </text:p>
        </text:list-item>
        <text:list-item>
          <text:p text:style-name="P308">Kozłowo – trzy studnie (1 nieczynna) – zaopatruje w wodę wsie Kozłowo i Rybno, wydajnośćrzeczywista 55m3 /d. Uzdatniana(aeracja i filtracja). </text:p>
        </text:list-item>
      </text:list>
      <text:p text:style-name="P195">W roku bazowym 2013, na terenie gminy 85,2 % ogółu ludności korzystało ze zbiorczego systemu poboru wody. Długość czynnej sieci wodociągowej wynosiła na terenie gminy 117, 2 km. Do sieci podłączonych było 4015 osób ( 844 przyłacza wodociągowe)</text:p>
      <text:p text:style-name="P105">
        Gmina posiada 3 zbiorowe mechaniczno-biologiczne oczyszczalnie 
        <text:s/>
        ścieków w Sorkwitach, Rybnie i Warpunach. Obsługują one teren całej gminy. Przepustowości oczyszczalni wynoszą odpowiednio:
      </text:p>
      <text:list xml:id="list7978150452801675300" text:style-name="WWNum84">
        <text:list-item>
          <text:p text:style-name="P309">Sorkwity - 400 m3/dobę,</text:p>
        </text:list-item>
        <text:list-item>
          <text:p text:style-name="P309">Rybno - 150 m3/dobę, </text:p>
        </text:list-item>
        <text:list-item>
          <text:p text:style-name="P309">Warpuny - 372 m3/dobę</text:p>
        </text:list-item>
      </text:list>
      <text:p text:style-name="P21">Łączna długość sieci kanalizacyjnej na terenie gminy wynosiła w roku 2013 -25,1 km. Do sieci podłączonych było 247 przyłączy kanalizacyjnych tj. 1470 osób. Stopień skanalizowania wynosił w roku 2013 -31,2%. Różnica między stopniem skanalizowania gminy a stopniem zwodociągowania wynosi 54%.</text:p>
      <text:list xml:id="list34513060" text:continue-list="list34494666" text:style-name="Outline">
        <text:list-item>
          <text:list>
            <text:list-item>
              <text:h text:style-name="P321" text:outline-level="2">
                <text:bookmark-start text:name="__RefHeading__11784_1699138722"/>
                <text:bookmark-start text:name="_Toc454382927"/>
                3.12. Gazownictwo i ciepłownictwo
                <text:bookmark-end text:name="__RefHeading__11784_1699138722"/>
                <text:bookmark-end text:name="_Toc454382927"/>
              </text:h>
            </text:list-item>
          </text:list>
        </text:list-item>
      </text:list>
      <text:p text:style-name="P190">
        W gminie Sorkwity zaopatrzenie w ciepło na potrzeby grzewcze
        <text:line-break/>
         i ciepłej wody jest realizowane wyłącznie w sposób indywidualny przez mieszkańców gminy. Przez teren gminy przebiega gazociąg wysokiego cisnienia relacji Nidzica- Kętrzyn – Węgorzewo . Do zbiorczej sieci gazowej na terenie gminy podłączonych było w roku 2013 jedynie 7 osób z terenu gminy. 
      </text:p>
      <text:list xml:id="list34490826" text:continue-numbering="true" text:style-name="Outline">
        <text:list-item>
          <text:list>
            <text:list-item>
              <text:h text:style-name="P321" text:outline-level="2">
                <text:bookmark-start text:name="__RefHeading__11786_1699138722"/>
                <text:bookmark-start text:name="_Toc454382928"/>
                3.13. 
                <text:s/>
                Energia elektryczna
                <text:bookmark-end text:name="__RefHeading__11786_1699138722"/>
                <text:bookmark-end text:name="_Toc454382928"/>
              </text:h>
            </text:list-item>
          </text:list>
        </text:list-item>
      </text:list>
      <text:p text:style-name="P104">Koncesję na obrót, przesyłanie i dystrybucję energii elektrycznej na omawianym terenie posiada spółka ENERGA – OPERATOR SA. Bezpośrednią obsługą sieci na terenie gminy Sorkwity zajmuje się spółka ENERGA – OPERATOR SA Oddział w Olsztynie.</text:p>
      <text:p text:style-name="P104">
        <text:soft-page-break/>
        Gminę Sorkwity zasilają stacje rozdzielcze 110/15 kV GPZ MRĄGOWO oraz GPZ BISKUPIEC. Wymienione GPZ-ty zasilane są w jest liniami WN 110 kV w pierścieniu SSE
      </text:p>
      <text:p text:style-name="P37">OLSZTYN 1 – (odczep BARCZEWO) – BISKUPIEC – MRĄGOWO – KĘTRZYN.</text:p>
      <text:p text:style-name="P104">Stacje 15/0,4 kV w obszarze gminy Sorkwity zasilane są liniami SN 15 kV wyprowadzonymi z GPZ MRĄGOWO oraz GPZ BISKUPIEC.</text:p>
      <text:p text:style-name="P36">
        <text:span text:style-name="T11">Jak wynika z informacji uzyskanych w </text:span>
        <text:span text:style-name="T7">ENERGA – OPERATOR SA Oddział w Olsztynie</text:span>
        <text:span text:style-name="T11">
           na terenie Gminy Sorkwity 
          <text:s/>
          istnieją następujące grupy odbiorców energii elektrycznej:
        </text:span>
      </text:p>
      <text:list xml:id="list4312764218846317418" text:style-name="WWNum6">
        <text:list-item>
          <text:p text:style-name="P280">
            <text:span text:style-name="T11">
              B – średnie napięcie (SN) obejmuje napięcia znamionowe wyższe niż 1 kV i niższe niż 110 kV – 
              <text:s text:c="2"/>
              2 odbiorców ( są to z reguły 
            </text:span>
            <text:span text:style-name="T7">duże firmy)</text:span>
          </text:p>
        </text:list-item>
        <text:list-item>
          <text:p text:style-name="P280">
            <text:span text:style-name="T11">
              C – niskie napięcie (nN) obejmuje napięcie znamionowe nie wyższe niż 1 kV – 
              <text:s/>
              241 odbiorców (
            </text:span>
            <text:span text:style-name="T7">taryfa prądu skierowana do małych i średnich przedsiębiorstw oraz innych podmiotów wykorzystujących energię elektryczną w prowadzonej działalności, w tym działalności rolniczej)</text:span>
          </text:p>
        </text:list-item>
        <text:list-item>
          <text:p text:style-name="P281">
            G – gospodarstwa domowe- 
            <text:s text:c="2"/>
            1500 
            <text:s/>
            odbiorców
          </text:p>
        </text:list-item>
      </text:list>
      <text:p text:style-name="P88">
        <text:span text:style-name="T11">Ze względu na brak możliwości uzyskania informacji dotyczących sprzedanej na terenie gminy energii elektrycznej, posłużono się danymi GUS oraz dokumentem </text:span>
        <text:span text:style-name="T10">Projekt założeń do planu zaopatrzenia w ciepło, energię elektryczną i paliwa gazowe dla gminy Sorkwity. Zgodnie z powyższym, w roku 2013 do celów mieszkalnictwa na terenie gminy Sorkwity zużyto 4187 MWh energii elektrycznej. Do celów „ Handel,usługi, przedsiębiorstaw”- 1214 MWh energii elektrycznej.</text:span>
      </text:p>
      <text:p text:style-name="P38">
        Jak wynika z prognozy zapotrzebowania na energię elektryczną opracowaną przez Urząd Regulacji Energetyki – „Prognoza i uwarunkowania zapotrzebowania na energię elektryczną w skali świata i Europy” 
        <text:s/>
        do roku 2020 zapotrzebowanie na energię elektryczną będzie wzrastało o 3,2% w skali roku. 
      </text:p>
      <text:p text:style-name="caption">
        <text:bookmark-start text:name="_Toc449550665"/>
        <text:bookmark-start text:name="_Toc441778245"/>
        Tabela 
        <text:sequence text:ref-name="refTable13" text:name="Table" text:formula="ooow:Table+1" style:num-format="1">14</text:sequence>
        . Aktualny pobór energii na terenie Gminy 
        <text:s/>
        <text:bookmark-end text:name="_Toc441778245"/>
        Sorkwity
        <text:bookmark-end text:name="_Toc449550665"/>
      </text:p>
      <table:table table:name="Tabela14" table:style-name="Tabela14">
        <table:table-column table:style-name="Tabela14.A"/>
        <table:table-column table:style-name="Tabela14.B"/>
        <table:table-column table:style-name="Tabela14.C"/>
        <table:table-row table:style-name="Tabela14.1">
          <table:table-cell table:style-name="Tabela14.A1" office:value-type="string">
            <text:p text:style-name="P113">Lp</text:p>
          </table:table-cell>
          <table:table-cell table:style-name="Tabela14.A1" office:value-type="string">
            <text:p text:style-name="P98">Wyszczególnienie</text:p>
          </table:table-cell>
          <table:table-cell table:style-name="Tabela14.A1" office:value-type="string">
            <text:p text:style-name="P98">Ilość MWh</text:p>
          </table:table-cell>
        </table:table-row>
        <table:table-row table:style-name="Tabela14.1">
          <table:table-cell table:style-name="Tabela14.A1" office:value-type="string">
            <text:p text:style-name="P98">1</text:p>
          </table:table-cell>
          <table:table-cell table:style-name="Tabela14.B2" office:value-type="string">
            <text:p text:style-name="P117">Mieszkalnictwo</text:p>
          </table:table-cell>
          <table:table-cell table:style-name="Tabela14.B2" office:value-type="string">
            <text:p text:style-name="P98">4187</text:p>
          </table:table-cell>
        </table:table-row>
        <table:table-row table:style-name="Tabela14.1">
          <table:table-cell table:style-name="Tabela14.A1" office:value-type="string">
            <text:p text:style-name="P98">2</text:p>
          </table:table-cell>
          <table:table-cell table:style-name="Tabela14.B2" office:value-type="string">
            <text:p text:style-name="P117">Użyteczność publiczna</text:p>
          </table:table-cell>
          <table:table-cell table:style-name="Tabela14.B2" office:value-type="string">
            <text:p text:style-name="P98">218</text:p>
          </table:table-cell>
        </table:table-row>
        <table:table-row table:style-name="Tabela14.1">
          <table:table-cell table:style-name="Tabela14.A1" office:value-type="string">
            <text:p text:style-name="P98">3</text:p>
          </table:table-cell>
          <table:table-cell table:style-name="Tabela14.B2" office:value-type="string">
            <text:p text:style-name="P117">Handel, usługi,przedsiębiorstwa</text:p>
          </table:table-cell>
          <table:table-cell table:style-name="Tabela14.B2" office:value-type="string">
            <text:p text:style-name="P98">1214</text:p>
          </table:table-cell>
        </table:table-row>
        <table:table-row table:style-name="Tabela14.1">
          <table:table-cell table:style-name="Tabela14.A1" office:value-type="string">
            <text:p text:style-name="P98">4</text:p>
          </table:table-cell>
          <table:table-cell table:style-name="Tabela14.B2" office:value-type="string">
            <text:p text:style-name="P117">Oświetlenie ulic</text:p>
          </table:table-cell>
          <table:table-cell table:style-name="Tabela14.B2" office:value-type="string">
            <text:p text:style-name="P98">234</text:p>
          </table:table-cell>
        </table:table-row>
        <table:table-row table:style-name="Tabela14.1">
          <table:table-cell table:style-name="Tabela14.A1" office:value-type="string">
            <text:p text:style-name="P98">5</text:p>
          </table:table-cell>
          <table:table-cell table:style-name="Tabela14.B2" office:value-type="string">
            <text:p text:style-name="P98">Razem</text:p>
          </table:table-cell>
          <table:table-cell table:style-name="Tabela14.B2" office:value-type="string">
            <text:p text:style-name="P98">5853</text:p>
          </table:table-cell>
        </table:table-row>
      </table:table>
      <text:p text:style-name="P89">
        <text:span text:style-name="T63">W</text:span>
        <text:span text:style-name="T64">””</text:span>
        <text:span text:style-name="T29">Źródło:</text:span>
        <text:span text:style-name="T31"> </text:span>
        <text:span text:style-name="T29">Informacje uzyskane w Urzedzie Gminy w Sorkwitach</text:span>
      </text:p>
      <text:list xml:id="list34512566" text:continue-list="list34490826" text:style-name="Outline">
        <text:list-item>
          <text:list>
            <text:list-item>
              <text:h text:style-name="P321" text:outline-level="2">
                <text:bookmark-start text:name="__RefHeading__11788_1699138722"/>
                <text:bookmark-start text:name="_Toc454382929"/>
                <text:soft-page-break/>
                3.14. Zaopatrzenie w ciepło
                <text:bookmark-end text:name="__RefHeading__11788_1699138722"/>
                <text:bookmark-end text:name="_Toc454382929"/>
              </text:h>
            </text:list-item>
          </text:list>
        </text:list-item>
      </text:list>
      <text:p text:style-name="P60">
        Na obszarze Gminy 
        <text:s/>
        Sorkwity 
        <text:s/>
        nie funkcjonuje scentralizowany system ciepłowniczy. Zaspokajanie potrzeb cieplnych odbiorców na terenie Gminy odbywa się głównie w oparciu o: 
        <text:s/>
      </text:p>
      <text:list xml:id="list7364805081688383420" text:style-name="WWNum7">
        <text:list-item>
          <text:p text:style-name="P217">Lokalne kotłownie opalane węglem, olejem opałowym, gazem</text:p>
        </text:list-item>
        <text:list-item>
          <text:p text:style-name="P217">Kotłownie zlokalizowane na terenie zakładów produkcyjnych (węglowe, gazowe, olejowe, opalane biomasą); </text:p>
        </text:list-item>
        <text:list-item>
          <text:p text:style-name="P217">Indywidualne źródła i urządzenia grzewcze na paliwa stałe (węgiel, drewno, odpady drzewne) </text:p>
        </text:list-item>
      </text:list>
      <text:p text:style-name="P61">Kotłownie lokalne </text:p>
      <text:p text:style-name="P60">Zaopatrują w ciepło odbiorców na potrzeby ogrzewania budynków oraz przygotowania ciepłej wody użytkowej. Kotłownie lokalne dostarczają ciepło głównie do obiektów użyteczności publicznej (urzędów i instytucji, placówek oświatowych i kulturalnych).</text:p>
      <text:p text:style-name="P61">Źródła przemysłowe </text:p>
      <text:p text:style-name="P60">
        Zakłady produkcyjne na terenie Gminy Sorkwity zaopatrywane są w energię cieplną 
        <text:s text:c="25"/>
        z własnych źródeł dostarczających energię cieplną na potrzeby C.O. (ogrzewanie hal produkcyjnych oraz pomieszczeń biurowych i socjalnych) i przygotowania C.W.U. oraz (w przypadku części zakładów) do celów technologicznych.
      </text:p>
      <text:p text:style-name="P61">Źródła indywidualne </text:p>
      <text:p text:style-name="P60">Odbiorcy zasilani z indywidualnych źródeł stanowią największa grupę odbiorców energii cieplnej. Szacuje się, że w grupie odbiorców indywidualnych struktura wykorzystywanych nośników energii przedstawia się następująco: </text:p>
      <text:list xml:id="list2044481362655377760" text:style-name="WWNum87">
        <text:list-item>
          <text:p text:style-name="P290">15 %- drewno,</text:p>
        </text:list-item>
        <text:list-item>
          <text:p text:style-name="P290">85% węgiel</text:p>
        </text:list-item>
      </text:list>
      <text:p text:style-name="P60">Na terenie gminy zlokalizowano również nieliczne gospodarstwa domowe ogrzewane gazem propan- butan – 5 sztuk i olejem opałowym – 18 sztuk.</text:p>
      <text:p text:style-name="P60">
        Zapotrzebowanie na energię cieplną zależy do wielu czynników, do których można zaliczyć: izolację termiczną przegród zewnętrznych, powierzchnia przegród, rodzaj wentylacji 
        <text:soft-page-break/>
        budynku, usytuowania względem stron świata, a także efektywności zastosowanych 
        <text:s text:c="25"/>
        w obiekcie urządzeń grzewczych. 
      </text:p>
      <text:p text:style-name="P60">Energochłonność budynku można także określić posługując się wskaźnikiem sezonowego zapotrzebowania na ciepło do ogrzewania określonego w stosunku do powierzchni ogrzewanego obiektu. Wskaźniki energochłonności określono w zależności od okresu budowy budynku – na podstawie danych literaturowych oraz obowiązujących w roku budowy norm i przepisów prawnych.</text:p>
      <text:p text:style-name="caption">
        <text:bookmark-start text:name="_Toc449550666"/>
        <text:bookmark-start text:name="_Toc441778246"/>
        Tabela 
        <text:sequence text:ref-name="refTable14" text:name="Table" text:formula="ooow:Table+1" style:num-format="1">15</text:sequence>
        . Normy zużycia ciepła dla budynków w zalezności od roku budowy
        <text:bookmark-end text:name="_Toc449550666"/>
        <text:bookmark-end text:name="_Toc441778246"/>
      </text:p>
      <table:table table:name="Tabela16" table:style-name="Tabela16">
        <table:table-column table:style-name="Tabela16.A"/>
        <table:table-column table:style-name="Tabela16.B"/>
        <table:table-column table:style-name="Tabela16.C"/>
        <table:table-row table:style-name="Tabela16.1">
          <table:table-cell table:style-name="Tabela16.A1" office:value-type="string">
            <table:table table:name="Tabela15" table:style-name="Tabela15">
              <table:table-column table:style-name="Tabela15.A"/>
              <table:table-column table:style-name="Tabela15.B"/>
              <table:table-column table:style-name="Tabela15.C"/>
              <table:table-row table:style-name="Tabela15.1">
                <table:table-cell table:style-name="Tabela15.A1" office:value-type="string">
                  <text:p text:style-name="P135">Rok budowy</text:p>
                </table:table-cell>
                <table:table-cell table:style-name="Tabela15.A1" office:value-type="string">
                  <text:p text:style-name="P42"/>
                </table:table-cell>
                <table:table-cell table:style-name="Tabela15.A1" office:value-type="string">
                  <text:p text:style-name="P42"/>
                </table:table-cell>
              </table:table-row>
            </table:table>
            <text:p text:style-name="P59"/>
          </table:table-cell>
          <table:table-cell table:style-name="Tabela16.A1" office:value-type="string">
            <text:p text:style-name="P137">Przepis / norma</text:p>
          </table:table-cell>
          <table:table-cell table:style-name="Tabela16.A1" office:value-type="string">
            <text:p text:style-name="P136">
              <text:span text:style-name="T22">Wskaźnik zużycia energii cieplnej </text:span>
              <text:span text:style-name="T22">(kWh/m </text:span>
              <text:span text:style-name="T61">2 </text:span>
              <text:span text:style-name="T22">)</text:span>
            </text:p>
          </table:table-cell>
        </table:table-row>
        <table:table-row table:style-name="Tabela16.1">
          <table:table-cell table:style-name="Tabela16.A1" office:value-type="string">
            <text:p text:style-name="P138">Do 1966</text:p>
          </table:table-cell>
          <table:table-cell table:style-name="Tabela16.B2" office:value-type="string">
            <text:p text:style-name="P138">Prawo Budowlane</text:p>
            <text:list xml:id="list388792261128827624" text:style-name="WWNum8">
              <text:list-item>
                <text:p text:style-name="P282">W środkowej i wschodniej części Polski mur 2 cegły</text:p>
              </text:list-item>
              <text:list-item>
                <text:p text:style-name="P282">W zachodniej części Polski mur 1,5 cegły</text:p>
              </text:list-item>
            </text:list>
          </table:table-cell>
          <table:table-cell table:style-name="Tabela16.B2" office:value-type="string">
            <text:p text:style-name="P176"/>
            <text:list xml:id="list6064937311897483964" text:style-name="WWNum9">
              <text:list-item>
                <text:p text:style-name="P283">240-280</text:p>
              </text:list-item>
              <text:list-item>
                <text:p text:style-name="P283">300-350</text:p>
              </text:list-item>
            </text:list>
          </table:table-cell>
        </table:table-row>
        <table:table-row table:style-name="Tabela16.1">
          <table:table-cell table:style-name="Tabela16.A1" office:value-type="string">
            <text:p text:style-name="P138">1967-1985</text:p>
          </table:table-cell>
          <table:table-cell table:style-name="Tabela16.B2" office:value-type="string">
            <text:p text:style-name="P134">PN-64/B-03404 od 1.01.1966</text:p>
            <text:p text:style-name="P134">PN-74/B-02020 od 1.01.1976</text:p>
          </table:table-cell>
          <table:table-cell table:style-name="Tabela16.B2" office:value-type="string">
            <text:p text:style-name="P138">240-280</text:p>
          </table:table-cell>
        </table:table-row>
        <table:table-row table:style-name="Tabela16.1">
          <table:table-cell table:style-name="Tabela16.A1" office:value-type="string">
            <text:p text:style-name="P138">1985-1992</text:p>
          </table:table-cell>
          <table:table-cell table:style-name="Tabela16.B2" office:value-type="string">
            <text:p text:style-name="P134">PN-82/B-02020 od 1.01.1983</text:p>
          </table:table-cell>
          <table:table-cell table:style-name="Tabela16.B2" office:value-type="string">
            <text:p text:style-name="P138">160-200</text:p>
          </table:table-cell>
        </table:table-row>
        <table:table-row table:style-name="Tabela16.1">
          <table:table-cell table:style-name="Tabela16.A1" office:value-type="string">
            <text:p text:style-name="P138">1993-2002</text:p>
          </table:table-cell>
          <table:table-cell table:style-name="Tabela16.B2" office:value-type="string">
            <text:p text:style-name="P134">PN-91/B-20020 od 1.01.1992</text:p>
          </table:table-cell>
          <table:table-cell table:style-name="Tabela16.B2" office:value-type="string">
            <text:p text:style-name="P138">120-160</text:p>
          </table:table-cell>
        </table:table-row>
        <table:table-row table:style-name="Tabela16.1">
          <table:table-cell table:style-name="Tabela16.A1" office:value-type="string">
            <text:p text:style-name="P138">Od 2002</text:p>
          </table:table-cell>
          <table:table-cell table:style-name="Tabela16.B2" office:value-type="string">
            <text:p text:style-name="P134">Warunki techniczne, jakim powinny odpowiadać budynki i ich usytuowanie</text:p>
          </table:table-cell>
          <table:table-cell table:style-name="Tabela16.B2" office:value-type="string">
            <text:p text:style-name="P138">90-120</text:p>
          </table:table-cell>
        </table:table-row>
      </table:table>
      <text:p text:style-name="P62">Źródło: Podręcznik typologii budynków mieszkalnych z przykładami działań mających na celu zmniejszenie ich energochłonności</text:p>
      <text:p text:style-name="P58">
        <text:span text:style-name="T7">
          Struktura wiekowa budynków mieszkalnych na terenie Gminy jest zróżnicowana –od zabudowy nowej 
          <text:s/>
          (lata 90 XX wieku oraz po 2000 roku), po budynki z lat 50-60 XX wieku oraz starsze. Zapotrzebowanie na energię cieplną ze źródeł zlokalizowanych na terenie gminy na potrzeby niniejszego opracowania przyjęto w wysokości 
        </text:span>
        <text:span text:style-name="T12">
          <text:s/>
          260 kWh/m2 rocznie.
        </text:span>
      </text:p>
      <text:list xml:id="list34502557" text:continue-list="list34512566" text:style-name="Outline">
        <text:list-item>
          <text:list>
            <text:list-item>
              <text:h text:style-name="P320" text:outline-level="2">
                <text:bookmark-start text:name="__RefHeading__11790_1699138722"/>
                <text:bookmark-start text:name="_Toc454382930"/>
                <text:span text:style-name="T2">3.15. Odnawialne źródła energii</text:span>
                <text:bookmark-end text:name="_Toc454382930"/>
                <text:span text:style-name="T2"> </text:span>
                <text:bookmark-end text:name="__RefHeading__11790_1699138722"/>
              </text:h>
            </text:list-item>
          </text:list>
        </text:list-item>
      </text:list>
      <text:p text:style-name="P41">
        <text:span text:style-name="T22">Energia ze źródeł odnawialnych </text:span>
        <text:span text:style-name="T5">oznacza energię pochodzącą z naturalnych, powtarzających się procesów przyrodniczych, pozyskiwaną z odnawialnych, niekopalnych źródeł energii (energia wody, wiatru, promieniowania słonecznego, geotermalna, fal, prądów i pływów morskich), energia wytwarzana z biopaliw stałych, biogazu i biopaliw ciekłych, a także energia otoczenia (środowiska naturalnego) wykorzystywana przez pompy ciepła. </text:span>
      </text:p>
      <text:p text:style-name="P46">
        Odnawialne źródła energii (OZE) stanowią alternatywę dla tradycyjnych, pierwotnych, nieodnawialnych nośników energii (paliw kopalnych). Ich zasoby uzupełniają się 
        <text:s text:c="29"/>
        w naturalnych procesach, co praktycznie pozwala traktować je jako niewyczerpalne. Ponadto pozyskiwanie energii z tych źródeł jest, w porównaniu do źródeł tradycyjnych (kopalnych), 
        <text:soft-page-break/>
        bardziej przyjazne środowisku naturalnemu. Wykorzystywanie OZE w znacznym stopniu zmniejsza szkodliwe oddziaływanie energetyki na środowisko naturalne, głównie poprzez ograniczenie emisji szkodliwych substancji, zwłaszcza gazów cieplarnianych. 
      </text:p>
      <text:p text:style-name="P182">
        Przy planowaniu inwestycji z zakesu energii wiatrowej 
        <text:s/>
        należy wziąć pod uwagę Ustawę z dnia 20 maja 2016 r. o inwestycjach w zakresie elektrowni wiatrowych ( Dz.U 2016 poz.961). Art. 6 ww. ustawy mówi, że lokalizacja elektrowni wiatrowej następuje wyłącznie na podstawie miejscowego planu zagospodarowania przestrzennego. 
        <text:s/>
        Art. 4 natomiast określa odległości od budynku mieszkalnego lub budynku o funkcji mieszanej. Odległość, w której mogą być lokalizowane i budowane:
      </text:p>
      <text:p text:style-name="P182">1)     elektrownia wiatrowa – od budynku mieszkalnego albo budynku o funkcji mieszanej, w skład której wchodzi funkcja mieszkaniowa, oraz</text:p>
      <text:p text:style-name="P182">2)     budynek mieszkalny albo budynek o funkcji mieszanej, w skład której wchodzi funkcja mieszkaniowa – od elektrowni wiatrowej</text:p>
      <text:p text:style-name="P182">– jest równa lub większa od dziesięciokrotności wysokości elektrowni wiatrowej mierzonej od poziomu gruntu do najwyższego punktu budowli, wliczając elementy techniczne, w szczególności wirnik wraz z łopatami (całkowita wysokość elektrowni wiatrowej).</text:p>
      <text:p text:style-name="P58">
        <text:span text:style-name="T7">Na przestrzeni ostatnich lat systematycznie rośnie w Polsce znaczenie energii pochodzącej ze źródeł odnawialnych. Według danych Głównego Urzędu Statystycznego wolumen produkcji energii ze źródeł odnawialnych wyniósł w 2013 roku </text:span>
        <text:span text:style-name="T13">17.066,6 GWh</text:span>
        <text:span text:style-name="T7">, co stanowiło </text:span>
        <text:span text:style-name="T13">10,4% </text:span>
        <text:span text:style-name="T7">ogółu wyprodukowanej energii elektrycznej. </text:span>
      </text:p>
      <text:list xml:id="list34491391" text:continue-numbering="true" text:style-name="Outline">
        <text:list-item>
          <text:list>
            <text:list-item>
              <text:list>
                <text:list-item>
                  <text:h text:style-name="P318" text:outline-level="3">
                    <text:bookmark-start text:name="__RefHeading__11792_1699138722"/>
                    <text:bookmark-start text:name="_Toc454382931"/>
                    <text:span text:style-name="T3">3.15.1. Biomasa</text:span>
                    <text:bookmark-end text:name="_Toc454382931"/>
                    <text:span text:style-name="T3"> </text:span>
                    <text:bookmark-end text:name="__RefHeading__11792_1699138722"/>
                  </text:h>
                </text:list-item>
              </text:list>
            </text:list-item>
          </text:list>
        </text:list-item>
      </text:list>
      <text:p text:style-name="P46">
        Biomasa to najstarsze i najszerzej współcześnie wykorzystywane odnawialne źródło energii. Biomasa to cała istniejąca na Ziemi materia organiczna, wszelkie substancje pochodzenia roślinnego lub zwierzęcego, które ulegają biodegradacji, pochodzące z produktów, odpadów 
        <text:s text:c="28"/>
        i pozostałości z produkcji rolnej oraz leśnej. Do biomasy można zaliczyć zarówno odpadki 
        <text:s text:c="18"/>
        z gospodarstwa domowego, jak i pozostałości po przycinaniu zieleni miejskiej. 
      </text:p>
      <text:p text:style-name="P60">
        Największą zaletą spalania biomasy jest zerowy bilans emisji dwutlenku węgla (CO2), uwalnianego podczas spalania, a także niższa niż w przypadku paliw kopalnych emisja dwutlenku siarki (SO2), tlenków azotu (NOx) i tlenku węgla (CO). Pozyskując energię 
        <text:s text:c="20"/>
        z biomasy zapobiegamy marnotrawstwu nadwyżek żywności, zagospodarowujemy odpady produkcyjne przemysłu leśnego i rolnego, utylizujemy odpady komunalne. Różne rodzaje biomasy mają różne właściwości. Na cele energetyczne wykorzystuje się m.in. drewno 
        <text:s text:c="19"/>
        <text:soft-page-break/>
        i odpady z przerobu drewna, rośliny pochodzące ze specjalnie prowadzonych upraw energetycznych, produkty rolnicze oraz odpady organiczne z rolnictwa, a także niektóre odpady komunalne i przemysłowe. Im suchsza i im bardziej zagęszczona jest biomasa, tym większą ma wartość jako paliwo. Bardzo wartościowym paliwem jest na przykład produkowany z rozdrobnionych odpadów drzewnych brykiet. Paliwo uszlachetnione, takie jak brykiet czy pelety drzewne, uzyskuje się poprzez suszenie, mielenie i prasowanie biomasy. Koszty ogrzewania takim paliwem są obecnie niższe od kosztów ogrzewania olejem opałowym.
      </text:p>
      <text:p text:style-name="P104">Na terenie gminy Sorkwity od 2013 roku funkcjonuje kotłownia osiedlowa przy ul. Szkolnej</text:p>
      <text:p text:style-name="P104">6a opalana biomasą (zrębki drzewne) o mocy 1,2 MW. Kotłownia na biomasę zastąpiła istniejącą kotłownię osiedlową oraz kotłownia węglowa – w Szkole Podstawowej przy ul. Szkolnej 5. Do produkcji ciepłej wody użytkowej w sezonie letnim służy instalacja solarna (24 szt. kolektorów słonecznych). W 2013 roku w kotłowni zużyto 812 Mg zrębków drzewnych oraz 21,66 Mg oleju opałowego, co przy założeniu średniej wartości opałowej zrębków na poziomie 7 MJ/kg oraz oleju opałowego 42,5 MJ/kg daje ok. 6600 GJ wyprodukowanego ciepła. Ponadto z założeń projektowych wynika, że instalacja solarna wytwarzać będzie 85 GJ/rok ciepła na pokrycie ciepłej wody użytkowej.</text:p>
      <text:p text:style-name="P104">W kotłowni zainstalowano dwa kotły na biomasę o mocy 600 kW każdy o sprawności 80-</text:p>
      <text:p text:style-name="P104">85% (sprawność jest zależna od jakości paliwa i regulacji kotła).</text:p>
      <text:p text:style-name="P104">Kotłownia zasila następujące budynki:</text:p>
      <text:p text:style-name="P88">
        <text:span text:style-name="T14">• </text:span>
        <text:span text:style-name="T7">Mieszkalny, wielorodzinny przy ul. Szkolnej 4 (zapotrzebowanie mocy cieplnej 105 kW),</text:span>
      </text:p>
      <text:p text:style-name="P88">
        <text:span text:style-name="T14">• </text:span>
        <text:span text:style-name="T7">Mieszkalny, wielorodzinny przy ul. Szkolnej 7 (zapotrzebowanie mocy cieplnej 100,2 kW),</text:span>
      </text:p>
      <text:p text:style-name="P88">
        <text:span text:style-name="T14">• </text:span>
        <text:span text:style-name="T7">Mieszkalny, wielorodzinny przy ul. Szkolnej 8 (zapotrzebowanie mocy cieplnej 49,5 kW),</text:span>
      </text:p>
      <text:p text:style-name="P88">
        <text:span text:style-name="T14">• </text:span>
        <text:span text:style-name="T7">Mieszkalny, wielorodzinny przy ul. Szkolnej 9 (zapotrzebowanie mocy cieplnej 101,3 kW),</text:span>
      </text:p>
      <text:p text:style-name="P88">
        <text:span text:style-name="T14">• </text:span>
        <text:span text:style-name="T7">Mieszkalny, wielorodzinny przy ul. Szkolnej 10 (zapotrzebowanie mocy cieplnej 95,3 kW),</text:span>
      </text:p>
      <text:p text:style-name="P88">
        <text:span text:style-name="T14">• </text:span>
        <text:span text:style-name="T7">Mieszkalny, wielorodzinny przy ul. Szkolnej 11 (zapotrzebowanie mocy cieplnej 77,7 kW),</text:span>
      </text:p>
      <text:p text:style-name="P88">
        <text:span text:style-name="T14">• </text:span>
        <text:span text:style-name="T7">Mieszkalny, wielorodzinny przy ul. Szkolnej 12 (zapotrzebowanie mocy cieplnej 45,8 kW),</text:span>
      </text:p>
      <text:p text:style-name="P88">
        <text:span text:style-name="T14">• </text:span>
        <text:span text:style-name="T7">Mieszkalny, wielorodzinny przy ul. Szkolnej 13 (zapotrzebowanie mocy cieplnej 98,5 kW),</text:span>
      </text:p>
      <text:p text:style-name="P88">
        <text:span text:style-name="T14">• </text:span>
        <text:span text:style-name="T7">Szkoły Podstawowej przy ul. Szkolnej 5 (zapotrzebowanie mocy cieplnej 53,7 kW1),</text:span>
      </text:p>
      <text:p text:style-name="P88">
        <text:span text:style-name="T14">• </text:span>
        <text:span text:style-name="T7">Gimnazjum przy ul. Szkolnej 17b (zapotrzebowanie mocy cieplnej 238,9 kW),</text:span>
      </text:p>
      <text:p text:style-name="P88">
        <text:span text:style-name="T14">• </text:span>
        <text:span text:style-name="T7">Ochotniczej Straży Pożarnej i Gminnego Ośrodki Kultury przy ul. Szkolnej 18</text:span>
      </text:p>
      <text:p text:style-name="P104">(zapotrzebowanie mocy cieplnej 19,1 kW3).</text:p>
      <text:p text:style-name="P104">Łączne mocy zapotrzebowanie mocy cieplnej dla budynków przyłączonych do kotłowni na</text:p>
      <text:p text:style-name="P60">
        <text:soft-page-break/>
        biomasę wynosi ok. 1 MW.
      </text:p>
      <text:list xml:id="list34488289" text:continue-numbering="true" text:style-name="Outline">
        <text:list-item>
          <text:list>
            <text:list-item>
              <text:list>
                <text:list-item>
                  <text:h text:style-name="P318" text:outline-level="3">
                    <text:bookmark-start text:name="__RefHeading__11794_1699138722"/>
                    <text:bookmark-start text:name="_Toc454382932"/>
                    <text:span text:style-name="T3">3.15.2. Drewno</text:span>
                    <text:bookmark-end text:name="_Toc454382932"/>
                    <text:span text:style-name="T3"> </text:span>
                    <text:bookmark-end text:name="__RefHeading__11794_1699138722"/>
                  </text:h>
                </text:list-item>
              </text:list>
            </text:list-item>
          </text:list>
        </text:list-item>
      </text:list>
      <text:p text:style-name="P162">
        <text:span text:style-name="T35">
          Drewno na cele energetyczne pozyskiwane jest w głównej mierze z lasów w postaci drewna opałowego i odpadów pozrębowych, pielęgnacji sadów i zieleni miejskich oraz 
          <text:s text:c="20"/>
          <text:line-break/>
          z zakładów przetwórstwa drewna.
        </text:span>
        <text:span text:style-name="T47">
           Jak wynika z danych GUS, w roku 2013 powierzchnia lasów zajmowała 
          <text:s/>
          powierzchnię 5594,89 
        </text:span>
        <text:span text:style-name="T35">
          <text:s/>
        </text:span>
        <text:span text:style-name="T47">ha, co stanowi 29,5 % powierzchni gminy. Zdecydowanie większą część lasów</text:span>
      </text:p>
      <text:p text:style-name="P60">Mieszkańcy gminy zaopatrują się głównie w drewno ze swoich zasobów leśnych. </text:p>
      <text:list xml:id="list34514587" text:continue-numbering="true" text:style-name="Outline">
        <text:list-item>
          <text:list>
            <text:list-item>
              <text:list>
                <text:list-item>
                  <text:h text:style-name="P318" text:outline-level="3">
                    <text:bookmark-start text:name="__RefHeading__11796_1699138722"/>
                    <text:bookmark-start text:name="_Toc454382933"/>
                    <text:span text:style-name="T3">3.15.3. Słoma</text:span>
                    <text:bookmark-end text:name="_Toc454382933"/>
                    <text:span text:style-name="T3"> </text:span>
                    <text:bookmark-end text:name="__RefHeading__11796_1699138722"/>
                  </text:h>
                </text:list-item>
              </text:list>
            </text:list-item>
          </text:list>
        </text:list-item>
      </text:list>
      <text:p text:style-name="P60">Z uwagi na typowo rolniczy charaktery gminy istnieje możliwość wykorzystywania słomy na potrzeby grzewcze indywidualnych odbiorców. Słoma wykorzystywana do celów energetycznych najczęściej pochodzi z upraw pszenicy, jęczmienia, rzepaku oraz kukurydzy. Poziom ich wartości opałowej w wynosi: słoma pszeniczna (17,5 MJ/kg), słoma kukurydziana (16,8 MJ /kg), słoma jęczmienna (16,1 MJ/kg), słoma rzepakowa (15,6 MJ/kg). Mając na uwadze, iż 75% powierzchni gminy stanowią grunty orne, gmina posiada duży potencjał wykorzystania biomasy w postaci słomy na cele grzewcze.</text:p>
      <text:list xml:id="list34515721" text:continue-numbering="true" text:style-name="Outline">
        <text:list-item>
          <text:list>
            <text:list-item>
              <text:list>
                <text:list-item>
                  <text:h text:style-name="P318" text:outline-level="3">
                    <text:bookmark-start text:name="__RefHeading__11798_1699138722"/>
                    <text:bookmark-start text:name="_Toc454382934"/>
                    <text:span text:style-name="T3">3.15.4. Energia słoneczna</text:span>
                    <text:bookmark-end text:name="_Toc454382934"/>
                    <text:span text:style-name="T3"> </text:span>
                    <text:bookmark-end text:name="__RefHeading__11798_1699138722"/>
                  </text:h>
                </text:list-item>
              </text:list>
            </text:list-item>
          </text:list>
        </text:list-item>
      </text:list>
      <text:p text:style-name="P46">Energia słoneczna jest z punktu widzenia ekologii najbardziej atrakcyjnym źródłem energii. Jej pozyskiwanie charakteryzuje się brakiem efektów ubocznych dla środowiska, brakiem szkodliwych emisji oraz brakiem zubożenia zasobów naturalnych. Energia słoneczna wykorzystywana może być w celu produkcji energii elektrycznej (za pomocą ogniw fotowoltaicznych), do produkcji energii cieplnej (za pomocą kolektorów słonecznych), bądź maksymalizacji zysków ciepła poprzez elementy obudowy budynku (pasywne systemy solarne). </text:p>
      <text:p text:style-name="P60">Efektywność instalacji wykorzystujących energię słoneczną zależna jest w największym stopniu od położenia geograficznego (poziomu nasłonecznienia i usłonecznienia danego obszaru). </text:p>
      <text:p text:style-name="P148">
        Średnie roczne nasłonecznienie w Polsce wynosi około 1000 kWh/m
        <text:span text:style-name="T59">2</text:span>
        .
      </text:p>
      <text:p text:style-name="P148">
        <text:soft-page-break/>
        Rozkład promieniowania słonecznego jest nierównomierny w cyklu rocznym. Około 80% rocznego nasłonecznienia przypada na okres wiosenno-letni. (kwiecień-wrzesień) Ponadto w każdym rejonie występują okresowe zmiany nasłonecznienia wywołane zjawiskami klimatycznymi, zachmurzeniem czy też zanieczyszczeniem powietrza (np. przez przemysł). W Polsce roczna średnia suma nasłonecznienia wynosi 1600 godzin.
      </text:p>
      <text:p text:style-name="P63">Najwyższe nasłonecznienie wynoszące ok. 1050 kWh/m2/rok posiada południowa część województwa lubelskiego. W centralnej Polsce nasłonecznienie waha się od 1022 – 1048 kWh/m2/rok. Na pozostałym terenie kraju wynosi ono nieco poniżej 1000 kWh/m2 rocznie.</text:p>
      <text:p text:style-name="P57">
        <draw:frame draw:style-name="fr1" draw:name="1" text:anchor-type="as-char" svg:width="9.058cm" svg:height="8.505cm" draw:z-index="0">
          <draw:image xlink:href="Pictures/10000000000002800000025970685C45.jpg" xlink:type="simple" xlink:show="embed" xlink:actuate="onLoad"/>
        </draw:frame>
      </text:p>
      <text:p text:style-name="P29">
        Rys 1. Mapa nasłonecznienia Polski sporządzona przez Instytut 
        <text:s/>
        Meteorologii 
        <text:s/>
        i Gospodarki Wodnej
      </text:p>
      <text:p text:style-name="P21">Jak wynika z powyższej ilustracji województwo łódzkie jest położone na obszarze średnio korzystnym z punktu widzenia wykorzystania energii słonecznej do produkcji energii odnawialnej. W związku z powyższym znaczące mogą być inne odnawialne źródła energii, np. pompy ciepła.</text:p>
      <text:list xml:id="list34518244" text:continue-numbering="true" text:style-name="Outline">
        <text:list-item>
          <text:list>
            <text:list-item>
              <text:list>
                <text:list-item>
                  <text:h text:style-name="P319" text:outline-level="3">
                    <text:bookmark-start text:name="__RefHeading__11800_1699138722"/>
                    <text:bookmark-start text:name="_Toc454382935"/>
                    3.15.5. Pompy ciepła
                    <text:bookmark-end text:name="__RefHeading__11800_1699138722"/>
                    <text:bookmark-end text:name="_Toc454382935"/>
                  </text:h>
                </text:list-item>
              </text:list>
            </text:list-item>
          </text:list>
        </text:list-item>
      </text:list>
      <text:p text:style-name="P48">Ciepło otoczenia (środowiska naturalnego) wychwytywane przez pompy ciepła </text:p>
      <text:p text:style-name="P41">
        <text:span text:style-name="T5">Zaliczane do energii ze źródeł odnawialnych ciepło otoczenia jest wychwytywane przez pompy ciepła z powietrza atmosferycznego (zewnętrznego), gruntu (geotermia płytka) oraz wód gruntowych i powierzchniowych (rzeki, stawy, jeziora). Jest to odpowiednio: energia aerotermiczna (ciepło zawarte w powietrzu atmosferycznym), geotermiczna (ciepło </text:span>
        <text:soft-page-break/>
        <text:span text:style-name="T5">
          skumulowane w gruncie – wierzchniej warstwy ziemi) i hydrotermiczną (ciepło zawarte 
          <text:s text:c="20"/>
          w wodach gruntowych i powierzchniowych). Zatem, pompa ciepła jest to urządzenie, które pobiera niskotemperaturową energię z otoczenia, którym może być grunt, woda lub powietrze, lub ciepło odpadowe, a następnie podnosi jej potencjał na wyższy poziom temperatury dzięki dodatkowej energii doprowadzonej z zewnątrz. Pompy ciepła służą do ogrzewania i klimatyzowania budynków, są też wykorzystywane do przygotowywania ciepłej wody użytkowej. Pompy ciepła mogą same zasilać ogrzewanie budynków i podgrzewanie cieplej wody użytkowej lub też pracować w kombinacji z innymi urządzeniami grzewczymi. W odróżnieniu od innych systemów grzewczych, pompy nie generują ciepła, lecz przekazują 
        </text:span>
        <text:span text:style-name="T5">
          je. By mogły funkcjonować, niezbędna jest co prawda dostawa pewnej ilości energii elektrycznej, paliwa czy też wysokotemperaturowego ciepła odpadowego z zewnątrz, jednak większość, bo aż 75% potrzebnej do celów grzewczych energii jest pobierana bezpośrednio 
          <text:s text:c="15"/>
          z otoczenia.
        </text:span>
      </text:p>
      <text:list xml:id="list34492218" text:continue-numbering="true" text:style-name="Outline">
        <text:list-item>
          <text:list>
            <text:list-item>
              <text:list>
                <text:list-item>
                  <text:h text:style-name="P319" text:outline-level="3">
                    <text:bookmark-start text:name="__RefHeading__11802_1699138722"/>
                    <text:bookmark-start text:name="_Toc454382936"/>
                    3.15.6. Odnawialne źródła energii 
                    <text:s/>
                    na terenie Gminy Sorkwity
                    <text:bookmark-end text:name="__RefHeading__11802_1699138722"/>
                    <text:bookmark-end text:name="_Toc454382936"/>
                  </text:h>
                </text:list-item>
              </text:list>
            </text:list-item>
          </text:list>
        </text:list-item>
      </text:list>
      <text:p text:style-name="P46">Jak wynika z badań Instytutu Meteorologii i Gospodarki Wodnej w Warszawie oraz opracowanej Mapy nasłonecznienia Polski, gmina Sorkwity leży na terenie dość dobrze przystosowanym do instalacji OZE, której źródłem jest słońce- kolektory słoneczne i ogniwa fotowoltaiczne. </text:p>
      <text:p text:style-name="P46">
        Gorzej sytuacja przedstawia się jeżeli chodzi wykorzystanie wiatrów do produkcji OZE. Zgodnie z Mapą wietrzności opracowaną również przez Instytut Meteorologii i Gospodarki Wodnej w Warszawie, gmina Sorkwity 
        <text:s/>
        leży na terenach o średnio korzystnych warunkach do produkcji energii z wiatru.
      </text:p>
      <text:p text:style-name="P21">Na terenie gminy brak jest producentów energii pochodzącej z OZE. W ielicznych gospodarstwach domowych funkcjonują natomiast ogrzewania solarne. </text:p>
      <text:p text:style-name="P46">Jednocześnie ze względu na rolniczy charakter gminy możliwe jest wykorzystanie słomy do celów grzewczych.Słoma wykorzystywana do celów energetycznych najczęściej pochodzi z upraw pszenicy, jęczmienia, rzepaku oraz kukurydzy.</text:p>
      <text:list xml:id="list34513187" text:continue-numbering="true" text:style-name="Outline">
        <text:list-item>
          <text:h text:style-name="P196" text:outline-level="1">
            <text:bookmark-start text:name="__RefHeading__11804_1699138722"/>
            <text:bookmark-start text:name="_Toc454382937"/>
            4. Identyfikacja obszarów problemowych
            <text:bookmark-end text:name="__RefHeading__11804_1699138722"/>
            <text:bookmark-end text:name="_Toc454382937"/>
          </text:h>
        </text:list-item>
      </text:list>
      <text:p text:style-name="P9">
        <text:span text:style-name="T7">
          Na terenie gminy Sorkwity nie były przeprowadzane badania jakości powietrza. 
          <text:s/>
          W ramach monitoringu powietrza wojewódzkiego Inspektoratu Ochrony Środowiska w Olsztynie 
          <text:s/>
          najbliższym punktem monitoringowym był punkt
        </text:span>
        <text:span text:style-name="T10"> Mrągowo, ul. Parkowa– stacja pomiaru </text:span>
        <text:soft-page-break/>
        <text:span text:style-name="T10">automatycznego. Jak wynika z pomiarów przeprowadzonych w roku 2014 w Mrągowie odnotowano przekroczenia pyłu zawieszonego PM10. Powietrze zakwalifikowano do klasy C. Odnotowano też przekroczenia benzo(a)piranu.</text:span>
      </text:p>
      <text:p text:style-name="P22">Na tej podstawie, metodą modelowania wyznaczono obszary przekroczeń pyłu.</text:p>
      <text:p text:style-name="P22">Główną przyczyną przekroczenia wartości dopuszczalnych jest nadmierna emisja niska z dużych obszarów zwartej, niepodłączonej do sieci cieplnej zabudowy śródmiejskiej, spowodowana opalaniem węglem kamiennym.</text:p>
      <text:p text:style-name="P13">
        <text:span text:style-name="T10">Gmina Sorkwity, podobnie jak pozostałe gminy powiatu mrągowskiego objęte są programem ochrony powietrza </text:span>
        <text:span text:style-name="T7">dla strefy warmińsko-mazurskiej ze względu na przekroczenie poziomu dopuszczalnego dla pyłu PM10 i poziomu docelowego benzo(a)pirenu zawartego w pyle PM1 </text:span>
        <text:span text:style-name="T10">w celu osiągnięcia poziomu dopuszczalnego pyłu zawieszonego i poziomu docelowego benzo(a)piranu zawartego w pyle zawieszonym PM10 oraz planu działa krótkoterminowych.</text:span>
      </text:p>
      <text:p text:style-name="P13">
        <text:span text:style-name="T10">Powodem ujęcia Gminy w POP dla strefy warminsko-mazurskiej są przekroczenia benzo(a)piranu zawartego w PM10. Bezpośrednim powodem tego stanu rzeczy jest „niska emisja” . Źródłem emisji jest </text:span>
        <text:span text:style-name="T7">przede wszystkim spalania </text:span>
        <text:a xlink:type="simple" xlink:href="https://pl.wikipedia.org/wiki/Węgiel_kamienny" text:style-name="Internet_20_link" text:visited-style-name="Visited_20_Internet_20_Link">
          <text:span text:style-name="T54">węgla</text:span>
        </text:a>
        <text:span text:style-name="T7">, w mniejszym stopniu – </text:span>
        <text:a xlink:type="simple" xlink:href="https://pl.wikipedia.org/wiki/Odpady" text:style-name="Internet_20_link" text:visited-style-name="Visited_20_Internet_20_Link">
          <text:span text:style-name="T54">śmieci</text:span>
        </text:a>
        <text:span text:style-name="T7"> (najczęściej </text:span>
        <text:a xlink:type="simple" xlink:href="https://pl.wikipedia.org/wiki/Tworzywa_sztuczne" text:style-name="Internet_20_link" text:visited-style-name="Visited_20_Internet_20_Link">
          <text:span text:style-name="T54">tworzyw sztucznych</text:span>
        </text:a>
        <text:span text:style-name="T7">) oraz także częściowo jako emisje transportowe. </text:span>
      </text:p>
      <text:p text:style-name="P13">
        <text:span text:style-name="T7">Niska emisja jest również źródłem zanieczyszczenia CO</text:span>
        <text:span text:style-name="T67">2.</text:span>
      </text:p>
      <text:p text:style-name="P22">Na terenie gminy Sorkwity praktycznie 100% gospodarstw domowych opalanych jest paliwem stałym – drewno- 85%, węgiel – 15%. </text:p>
      <text:p text:style-name="P189">Na złą jakość powietrza wpływ mają również:</text:p>
      <text:list xml:id="list2523855993305132654" text:style-name="WWNum73">
        <text:list-item>
          <text:p text:style-name="P314">znaczne straty energii cieplnej spowodowane niezadowalającym stanem technicznym budynków,</text:p>
        </text:list-item>
        <text:list-item>
          <text:p text:style-name="P315">emisja zanieczyszczeń ze źródeł komunikacyjnych rosnąca wraz ze wzrostem natężenia ruchu samochodowego,</text:p>
        </text:list-item>
      </text:list>
      <text:p text:style-name="P13">
        <text:span text:style-name="T10">Bardzo niski procent gospodarstw domowych korzystających z odnawialnych źródeł energii </text:span>
        <text:span text:style-name="T7">do hamuje realizację celów wyznaczonych w pakiecie klimatyczno energetycznym, czyli tzw. 3x20 do roku 2020. Pakiet ten wskazuje kierunek w jakim powinno się rozwijać zaopatrzenie w energię cieplną, elektryczną i paliwa gazowe mieszkańców gmin.</text:span>
      </text:p>
      <text:p text:style-name="P21">Rosnąca na terenie Gminy liczba samochodów osobowych i wzmożony ruch na drogach</text:p>
      <text:p text:style-name="P21">
        <text:soft-page-break/>
        Najważniejszym jednak źródłem emisji dwutlenku węgla do atmosfery na terenie gminy, pochodzi z tytułu spalania paliw na drogach wojewódzkich, powiatowych i gminnych.
      </text:p>
      <text:p text:style-name="P21">Na terenie gminy zarejestrowanych jest </text:p>
      <text:list xml:id="list4934397021312955608" text:style-name="WWNum89">
        <text:list-item>
          <text:p text:style-name="P288">samochody osobowe- 3902 </text:p>
        </text:list-item>
        <text:list-item>
          <text:p text:style-name="P288">samochody ciężarowe- 322</text:p>
        </text:list-item>
        <text:list-item>
          <text:p text:style-name="P288">motocykle - 166</text:p>
        </text:list-item>
      </text:list>
      <text:p text:style-name="P21">Znanym źródłem emisji jest ruch kołowy po drogach w granicach administracyjnych Gminy. </text:p>
      <text:p text:style-name="P21">Rozwiązaniem jest poprawa stanu dróg na terenie gminy, a przede wszystkim promocja korzystania ze zbiorczego systemu komunikacji oraz transportu alternatywnego na drogach gminnych, przy małych odległościach przemieszczania. </text:p>
      <text:p text:style-name="P21">Dlatego Gmina w celu realizacji rozwiązania problemu, zmuszona jest do z jednej strony- promocji z korzystania transportu zbiorczego,przy jednoczesnej poprawie stanu dróg, a z drugiej do zapewnienia warunków do korzystania z transportu alternatywnego- budowa ścieżek rowerowych.</text:p>
      <text:p text:style-name="P26">Świadomość ekologiczna: </text:p>
      <text:p text:style-name="P21">Niedostateczna świadomość ekologiczna społeczeństwa jest pewnego rodzaju przeszkodą przy wprowadzaniu różnego rodzaju programów środowiskowych np. związanych z wymianą pieców węglowych na gazowe dla indywidualnych odbiorców. W tym konkretnym przypadku barierą często jest jednak czynnik ekonomiczny, który wiąże się z niechęcią do większych kosztów ogrzewania nawet jeżeli mają one swoje przełożenie na większy komfort. Czynniki takie jak zwiększona efektywność energetyczna czy mniejsze emisje substancji zanieczyszczających do powietrza często nie są brane pod uwagę. </text:p>
      <text:p text:style-name="P21">Reasumując źródłem zanieczyszczenia powietrza jest niska emisja pochodząca ze spalania paliw stałych oraz ruchu po drogach ( głównie powiatowych) na terenie gminy oraz niska świadomość ekologiczna mieszkańców, którzy nie postrzegają problemów zanieczyszczenia środowiska.</text:p>
      <text:list xml:id="list34516827" text:continue-list="list34513187" text:style-name="Outline">
        <text:list-item>
          <text:h text:style-name="P200" text:outline-level="1">
            <text:bookmark-start text:name="__RefHeading__11806_1699138722"/>
            <text:bookmark-start text:name="_Toc454382938"/>
            5. Inwentaryzacja emisji dwutlenku węgla na terenie Gminy Sorkwity
            <text:bookmark-end text:name="__RefHeading__11806_1699138722"/>
            <text:bookmark-end text:name="_Toc454382938"/>
          </text:h>
        </text:list-item>
      </text:list>
      <text:p text:style-name="P46">W celu oszacowania poziomu emisji gazów cieplarnianych przyjęte zostały następujące założenia metodologiczne: </text:p>
      <text:list xml:id="list8638773435413442349" text:style-name="WWNum10">
        <text:list-item>
          <text:p text:style-name="P218">
            <text:soft-page-break/>
            Zasięg terytorialny – inwentaryzacja obejmuje obszar w granicach administracyjnych Gminy Sorkwity. Do wyznaczenia poziomu emisji CO2 przyjęto zużycie energii finalnej w obrębie granic gminy; 
          </text:p>
        </text:list-item>
        <text:list-item>
          <text:p text:style-name="P218">Zakres inwentaryzacji – inwentaryzacja obejmie emisje gazów cieplarnianych powstającą ze zużycia energii finalnej na terenie gminy. Poprzez zużycie energii finalnej rozumie się zużycie: energii elektrycznej, energii cieplnej (na potrzeby ogrzewania i c.w.u.), energii paliw (związanych z transportem) oraz energii gazu (na potrzeby ogrzewania oraz cele socjalno-bytowe); </text:p>
        </text:list-item>
        <text:list-item>
          <text:p text:style-name="P218">
            Wskaźnik emisji – dla określenia wielkości emisji CO2 przyjęto wskaźniki, zgodnie ze 
            <text:s/>
            wskaźnikami:
          </text:p>
        </text:list-item>
      </text:list>
      <text:list xml:id="list4775890392274318738" text:style-name="WWNum11">
        <text:list-item>
          <text:p text:style-name="P266">
            <text:span text:style-name="T5">wartości opałowych i wskaźników emisji CO</text:span>
            <text:span text:style-name="T66">2 </text:span>
            <text:span text:style-name="T5">
              <text:s/>
              w roku 2012 do raportowania w ramach Wspólnotowego Systemu Handlu Uprawnieniami do Emisji za rok 2015,
            </text:span>
          </text:p>
        </text:list-item>
        <text:list-item>
          <text:p text:style-name="P266">
            <text:span text:style-name="T5">
              Referencyjnymi wskaźnikami jednostkowej emisyjności dwutlenku węgla przy produkcji 
              <text:s/>
              energii elektrycznej do wyznaczania poziomu bazowego dla projektów JI realizowanych w Polsce, który wynosi 0,812 MgCO
            </text:span>
            <text:span text:style-name="T66">2</text:span>
            <text:span text:style-name="T5">/ MWh.</text:span>
          </text:p>
        </text:list-item>
      </text:list>
      <text:p text:style-name="P49">
        <text:s/>
        Wartości opałowe
      </text:p>
      <text:p text:style-name="P46">Wskaźniki emisji dla węgla kamiennego i brunatnego, obliczone w oparciu o średnie krajowe wartości opałowe (WO) dla tych paliw</text:p>
      <text:p text:style-name="caption">
        <text:bookmark-start text:name="_Toc449550667"/>
        <text:bookmark-start text:name="_Toc441778248"/>
        Tabela 
        <text:sequence text:ref-name="refTable15" text:name="Table" text:formula="ooow:Table+1" style:num-format="1">16</text:sequence>
        . Wartości opałowe (WO) poszczególnych źródeł energii
        <text:bookmark-end text:name="_Toc449550667"/>
        <text:bookmark-end text:name="_Toc441778248"/>
      </text:p>
      <table:table table:name="Tabela17" table:style-name="Tabela17">
        <table:table-column table:style-name="Tabela17.A"/>
        <table:table-column table:style-name="Tabela17.B" table:number-columns-repeated="3"/>
        <table:table-row table:style-name="Tabela17.1">
          <table:table-cell table:style-name="Tabela17.A1" table:number-rows-spanned="2" office:value-type="string">
            <text:p text:style-name="P130">Rodzaj paliwa</text:p>
          </table:table-cell>
          <table:table-cell table:style-name="Tabela17.A1" office:value-type="string">
            <text:p text:style-name="P130">WO</text:p>
          </table:table-cell>
          <table:table-cell table:style-name="Tabela17.A1" office:value-type="string">
            <text:p text:style-name="P130">WO</text:p>
          </table:table-cell>
          <table:table-cell table:style-name="Tabela17.A1" office:value-type="string">
            <text:p text:style-name="P129">
              <text:span text:style-name="T21">WE CO</text:span>
              <text:span text:style-name="T68">2</text:span>
            </text:p>
          </table:table-cell>
        </table:table-row>
        <table:table-row table:style-name="Tabela17.1">
          <table:covered-table-cell/>
          <table:table-cell table:style-name="Tabela17.A1" office:value-type="string">
            <text:p text:style-name="P130">MJ/kg</text:p>
          </table:table-cell>
          <table:table-cell table:style-name="Tabela17.A1" office:value-type="string">
            <text:p text:style-name="P129">
              <text:span text:style-name="T21">MJ/m</text:span>
              <text:span text:style-name="T60">3</text:span>
            </text:p>
          </table:table-cell>
          <table:table-cell table:style-name="Tabela17.A1" office:value-type="string">
            <text:p text:style-name="P129">
              <text:span text:style-name="T21">WE CO</text:span>
              <text:span text:style-name="T68">2</text:span>
            </text:p>
          </table:table-cell>
        </table:table-row>
        <table:table-row table:style-name="Tabela17.1">
          <table:table-cell table:style-name="Tabela17.A1" office:value-type="string">
            <text:p text:style-name="P130">Ropa naftowa</text:p>
          </table:table-cell>
          <table:table-cell table:style-name="Tabela17.B3" office:value-type="string">
            <text:p text:style-name="P132">42,3</text:p>
          </table:table-cell>
          <table:table-cell table:style-name="Tabela17.B3" office:value-type="string">
            <text:p text:style-name="P132"/>
          </table:table-cell>
          <table:table-cell table:style-name="Tabela17.B3" office:value-type="string">
            <text:p text:style-name="P132">72,6</text:p>
          </table:table-cell>
        </table:table-row>
        <table:table-row table:style-name="Tabela17.1">
          <table:table-cell table:style-name="Tabela17.A1" office:value-type="string">
            <text:p text:style-name="P130">Gaz ziemny</text:p>
          </table:table-cell>
          <table:table-cell table:style-name="Tabela17.B3" office:value-type="string">
            <text:p text:style-name="P132">48,0</text:p>
          </table:table-cell>
          <table:table-cell table:style-name="Tabela17.B3" office:value-type="string">
            <text:p text:style-name="P132"/>
          </table:table-cell>
          <table:table-cell table:style-name="Tabela17.B3" office:value-type="string">
            <text:p text:style-name="P132">55,82</text:p>
          </table:table-cell>
        </table:table-row>
        <table:table-row table:style-name="Tabela17.1">
          <table:table-cell table:style-name="Tabela17.A1" office:value-type="string">
            <text:p text:style-name="P130">Węgiel kamienny</text:p>
          </table:table-cell>
          <table:table-cell table:style-name="Tabela17.B3" office:value-type="string">
            <text:p text:style-name="P132">22,63</text:p>
          </table:table-cell>
          <table:table-cell table:style-name="Tabela17.B3" office:value-type="string">
            <text:p text:style-name="P132"/>
          </table:table-cell>
          <table:table-cell table:style-name="Tabela17.B3" office:value-type="string">
            <text:p text:style-name="P132">94,73</text:p>
          </table:table-cell>
        </table:table-row>
        <table:table-row table:style-name="Tabela17.1">
          <table:table-cell table:style-name="Tabela17.A1" office:value-type="string">
            <text:p text:style-name="P130">Węgiel brunatny</text:p>
          </table:table-cell>
          <table:table-cell table:style-name="Tabela17.B3" office:value-type="string">
            <text:p text:style-name="P132">8,33</text:p>
          </table:table-cell>
          <table:table-cell table:style-name="Tabela17.B3" office:value-type="string">
            <text:p text:style-name="P132"/>
          </table:table-cell>
          <table:table-cell table:style-name="Tabela17.B3" office:value-type="string">
            <text:p text:style-name="P132">103,76</text:p>
          </table:table-cell>
        </table:table-row>
        <table:table-row table:style-name="Tabela17.1">
          <table:table-cell table:style-name="Tabela17.A1" office:value-type="string">
            <text:p text:style-name="P130">Drewno opałowe i odpady pochodzenia drzewnego</text:p>
          </table:table-cell>
          <table:table-cell table:style-name="Tabela17.B3" office:value-type="string">
            <text:p text:style-name="P132">15,6</text:p>
          </table:table-cell>
          <table:table-cell table:style-name="Tabela17.B3" office:value-type="string">
            <text:p text:style-name="P132"/>
          </table:table-cell>
          <table:table-cell table:style-name="Tabela17.B3" office:value-type="string">
            <text:p text:style-name="P132">109,76</text:p>
          </table:table-cell>
        </table:table-row>
        <table:table-row table:style-name="Tabela17.1">
          <table:table-cell table:style-name="Tabela17.A1" office:value-type="string">
            <text:p text:style-name="P130">Gaz ciekły</text:p>
          </table:table-cell>
          <table:table-cell table:style-name="Tabela17.B3" office:value-type="string">
            <text:p text:style-name="P132">47,31</text:p>
          </table:table-cell>
          <table:table-cell table:style-name="Tabela17.B3" office:value-type="string">
            <text:p text:style-name="P132"/>
          </table:table-cell>
          <table:table-cell table:style-name="Tabela17.B3" office:value-type="string">
            <text:p text:style-name="P132">62,44</text:p>
          </table:table-cell>
        </table:table-row>
        <table:table-row table:style-name="Tabela17.1">
          <table:table-cell table:style-name="Tabela17.A1" office:value-type="string">
            <text:p text:style-name="P130">Oleje opałowe</text:p>
          </table:table-cell>
          <table:table-cell table:style-name="Tabela17.B3" office:value-type="string">
            <text:p text:style-name="P132">40,19</text:p>
          </table:table-cell>
          <table:table-cell table:style-name="Tabela17.B3" office:value-type="string">
            <text:p text:style-name="P132"/>
          </table:table-cell>
          <table:table-cell table:style-name="Tabela17.B3" office:value-type="string">
            <text:p text:style-name="P132">76,59</text:p>
          </table:table-cell>
        </table:table-row>
      </table:table>
      <text:p text:style-name="P41">
        <text:span text:style-name="T25">Źródło:</text:span>
        <text:span text:style-name="T5"> </text:span>
        <text:span text:style-name="T25">Wartości opałowe i wskaźniki emisji CO</text:span>
        <text:span text:style-name="T69">2 </text:span>
        <text:span text:style-name="T25">
          <text:s/>
          w roku 2012 do raportowania w ramach Wspólnotowego Systemu Handlu Uprawnieniami do Emisji za rok 2015
        </text:span>
        <text:span text:style-name="T5"> </text:span>
      </text:p>
      <text:p text:style-name="caption">
        <text:bookmark-start text:name="_Toc449550668"/>
        <text:bookmark-start text:name="_Toc441778249"/>
        <text:soft-page-break/>
        Tabela 
        <text:sequence text:ref-name="refTable16" text:name="Table" text:formula="ooow:Table+1" style:num-format="1">17</text:sequence>
        . Wartości opałowe ( WO) paliw samochodowych
        <text:bookmark-end text:name="_Toc449550668"/>
        <text:bookmark-end text:name="_Toc441778249"/>
      </text:p>
      <table:table table:name="Tabela18" table:style-name="Tabela18">
        <table:table-column table:style-name="Tabela18.A"/>
        <table:table-column table:style-name="Tabela18.B" table:number-columns-repeated="3"/>
        <table:table-row table:style-name="Tabela18.1">
          <table:table-cell table:style-name="Tabela18.A1" table:number-rows-spanned="2" office:value-type="string">
            <text:p text:style-name="P130"/>
          </table:table-cell>
          <table:table-cell table:style-name="Tabela18.A1" office:value-type="string">
            <text:p text:style-name="P129">
              <text:span text:style-name="T21">Wskaźnik emisji CO</text:span>
              <text:span text:style-name="T68">2</text:span>
            </text:p>
          </table:table-cell>
          <table:table-cell table:style-name="Tabela18.A1" office:value-type="string">
            <text:p text:style-name="P129">
              <text:span text:style-name="T21">Średnie roczne zużycie paliwa</text:span>
              <text:note text:id="ftn1" text:note-class="footnote">
                <text:note-citation>1</text:note-citation>
                <text:note-body>
                  <text:p text:style-name="P331">
                    <text:span text:style-name="T23">Instytut transportu samochodowego, Zakład badań ekonomicznych: Opracowanie metodologii prognozowania zmian aktywności sektora transportu drogowego (w kontekście ustawy o systemie zarządzania emisjami gazów cieplarnianych i innych substancji). </text:span>
                    <text:span text:style-name="T5">
                      <text:s/>
                    </text:span>
                  </text:p>
                </text:note-body>
              </text:note>
            </text:p>
          </table:table-cell>
          <table:table-cell table:style-name="Tabela18.A1" office:value-type="string">
            <text:p text:style-name="P130">Średni roczny przebieg</text:p>
          </table:table-cell>
        </table:table-row>
        <table:table-row table:style-name="Tabela18.1">
          <table:covered-table-cell/>
          <table:table-cell table:style-name="Tabela18.A1" office:value-type="string">
            <text:p text:style-name="P129">
              <text:span text:style-name="T21">kgCO</text:span>
              <text:span text:style-name="T68">2/</text:span>
              <text:span text:style-name="T21">GJ</text:span>
            </text:p>
          </table:table-cell>
          <table:table-cell table:style-name="Tabela18.A1" office:value-type="string">
            <text:p text:style-name="P130">l/km</text:p>
          </table:table-cell>
          <table:table-cell table:style-name="Tabela18.A1" office:value-type="string">
            <text:p text:style-name="P130">km</text:p>
          </table:table-cell>
        </table:table-row>
        <table:table-row table:style-name="Tabela18.1">
          <table:table-cell table:style-name="Tabela18.A1" office:value-type="string">
            <text:p text:style-name="P130">Benzyna</text:p>
          </table:table-cell>
          <table:table-cell table:style-name="Tabela18.B3" office:value-type="string">
            <text:p text:style-name="P132">73,3</text:p>
          </table:table-cell>
          <table:table-cell table:style-name="Tabela18.B3" office:value-type="string">
            <text:p text:style-name="P132">0,08</text:p>
          </table:table-cell>
          <table:table-cell table:style-name="Tabela18.B3" office:value-type="string">
            <text:p text:style-name="P132">5876</text:p>
          </table:table-cell>
        </table:table-row>
        <table:table-row table:style-name="Tabela18.1">
          <table:table-cell table:style-name="Tabela18.A1" office:value-type="string">
            <text:p text:style-name="P130">Olej napędowy</text:p>
          </table:table-cell>
          <table:table-cell table:style-name="Tabela18.B3" office:value-type="string">
            <text:p text:style-name="P132">68,6</text:p>
          </table:table-cell>
          <table:table-cell table:style-name="Tabela18.B3" office:value-type="string">
            <text:p text:style-name="P132">0,071</text:p>
          </table:table-cell>
          <table:table-cell table:style-name="Tabela18.B3" office:value-type="string">
            <text:p text:style-name="P132">12016</text:p>
          </table:table-cell>
        </table:table-row>
        <table:table-row table:style-name="Tabela18.1">
          <table:table-cell table:style-name="Tabela18.A1" office:value-type="string">
            <text:p text:style-name="P130">LPG</text:p>
          </table:table-cell>
          <table:table-cell table:style-name="Tabela18.B3" office:value-type="string">
            <text:p text:style-name="P132">62,44</text:p>
          </table:table-cell>
          <table:table-cell table:style-name="Tabela18.B3" office:value-type="string">
            <text:p text:style-name="P132">0,102</text:p>
          </table:table-cell>
          <table:table-cell table:style-name="Tabela18.B3" office:value-type="string">
            <text:p text:style-name="P132">10093</text:p>
          </table:table-cell>
        </table:table-row>
      </table:table>
      <text:p text:style-name="P41">
        <text:span text:style-name="T25">Źródło:</text:span>
        <text:span text:style-name="T5"> </text:span>
        <text:span text:style-name="T25">Wartości opałowe i wskaźniki emisji CO</text:span>
        <text:span text:style-name="T69">2 </text:span>
        <text:span text:style-name="T25">
          <text:s/>
          w roku 2012 do raportowania w ramach Wspólnotowego Systemu Handlu Uprawnieniami do Emisji za rok 2015
        </text:span>
        <text:span text:style-name="T5"> </text:span>
      </text:p>
      <text:p text:style-name="caption">
        <text:bookmark-start text:name="_Toc449550669"/>
        <text:bookmark-start text:name="_Toc441778250"/>
        Tabela 
        <text:sequence text:ref-name="refTable17" text:name="Table" text:formula="ooow:Table+1" style:num-format="1">18</text:sequence>
        . Emisja dwutlenku węgla z poszczególnych rodzajów środków transportu
        <text:bookmark-end text:name="_Toc449550669"/>
        <text:bookmark-end text:name="_Toc441778250"/>
      </text:p>
      <table:table table:name="Tabela19" table:style-name="Tabela19">
        <table:table-column table:style-name="Tabela19.A"/>
        <table:table-column table:style-name="Tabela19.B"/>
        <table:table-column table:style-name="Tabela19.C"/>
        <table:table-row table:style-name="Tabela19.1">
          <table:table-cell table:style-name="Tabela19.A1" office:value-type="string">
            <text:p text:style-name="P130"/>
            <text:p text:style-name="P130">Rodzaj środka transportu</text:p>
          </table:table-cell>
          <table:table-cell table:style-name="Tabela19.A1" office:value-type="string">
            <text:p text:style-name="P130"/>
            <text:p text:style-name="P130">Jednostka</text:p>
          </table:table-cell>
          <table:table-cell table:style-name="Tabela19.A1" office:value-type="string">
            <text:p text:style-name="P130"/>
            <text:p text:style-name="P130">Ilość emisji</text:p>
          </table:table-cell>
        </table:table-row>
        <table:table-row table:style-name="Tabela19.1">
          <table:table-cell table:style-name="Tabela19.A1" office:value-type="string">
            <text:p text:style-name="P130">Samochody osobowe</text:p>
          </table:table-cell>
          <table:table-cell table:style-name="Tabela19.B2" office:value-type="string">
            <text:p text:style-name="P129">
              <text:span text:style-name="T5">gCO</text:span>
              <text:span text:style-name="T66">2</text:span>
              <text:span text:style-name="T5">/ km</text:span>
            </text:p>
          </table:table-cell>
          <table:table-cell table:style-name="Tabela19.B2" office:value-type="string">
            <text:p text:style-name="P132">155</text:p>
          </table:table-cell>
        </table:table-row>
        <table:table-row table:style-name="Tabela19.1">
          <table:table-cell table:style-name="Tabela19.A1" office:value-type="string">
            <text:p text:style-name="P130">Motocykle</text:p>
          </table:table-cell>
          <table:table-cell table:style-name="Tabela19.B2" office:value-type="string">
            <text:p text:style-name="P129">
              <text:span text:style-name="T5">gCO</text:span>
              <text:span text:style-name="T66">2</text:span>
              <text:span text:style-name="T5">/ km</text:span>
            </text:p>
          </table:table-cell>
          <table:table-cell table:style-name="Tabela19.B2" office:value-type="string">
            <text:p text:style-name="P132">155</text:p>
          </table:table-cell>
        </table:table-row>
        <table:table-row table:style-name="Tabela19.1">
          <table:table-cell table:style-name="Tabela19.A1" office:value-type="string">
            <text:p text:style-name="P130">Samochody dostawcze</text:p>
          </table:table-cell>
          <table:table-cell table:style-name="Tabela19.B2" office:value-type="string">
            <text:p text:style-name="P129">
              <text:span text:style-name="T5">gCO</text:span>
              <text:span text:style-name="T66">2</text:span>
              <text:span text:style-name="T5">/ km</text:span>
            </text:p>
          </table:table-cell>
          <table:table-cell table:style-name="Tabela19.B2" office:value-type="string">
            <text:p text:style-name="P132">200</text:p>
          </table:table-cell>
        </table:table-row>
        <table:table-row table:style-name="Tabela19.1">
          <table:table-cell table:style-name="Tabela19.A1" office:value-type="string">
            <text:p text:style-name="P130">Samochody ciężarowe</text:p>
          </table:table-cell>
          <table:table-cell table:style-name="Tabela19.B2" office:value-type="string">
            <text:p text:style-name="P129">
              <text:span text:style-name="T5">gCO</text:span>
              <text:span text:style-name="T66">2</text:span>
              <text:span text:style-name="T5">/ km</text:span>
            </text:p>
          </table:table-cell>
          <table:table-cell table:style-name="Tabela19.B2" office:value-type="string">
            <text:p text:style-name="P132">450</text:p>
          </table:table-cell>
        </table:table-row>
        <table:table-row table:style-name="Tabela19.1">
          <table:table-cell table:style-name="Tabela19.A1" office:value-type="string">
            <text:p text:style-name="P130">Samochody ciężarowe z przyczepą</text:p>
          </table:table-cell>
          <table:table-cell table:style-name="Tabela19.B2" office:value-type="string">
            <text:p text:style-name="P129">
              <text:span text:style-name="T5">gCO</text:span>
              <text:span text:style-name="T66">2</text:span>
              <text:span text:style-name="T5">/ km</text:span>
            </text:p>
          </table:table-cell>
          <table:table-cell table:style-name="Tabela19.B2" office:value-type="string">
            <text:p text:style-name="P132">900</text:p>
          </table:table-cell>
        </table:table-row>
        <table:table-row table:style-name="Tabela19.1">
          <table:table-cell table:style-name="Tabela19.A1" office:value-type="string">
            <text:p text:style-name="P130">Autobusy</text:p>
          </table:table-cell>
          <table:table-cell table:style-name="Tabela19.B2" office:value-type="string">
            <text:p text:style-name="P129">
              <text:span text:style-name="T5">gCO</text:span>
              <text:span text:style-name="T66">2</text:span>
              <text:span text:style-name="T5">/ km</text:span>
            </text:p>
          </table:table-cell>
          <table:table-cell table:style-name="Tabela19.B2" office:value-type="string">
            <text:p text:style-name="P132">450</text:p>
          </table:table-cell>
        </table:table-row>
      </table:table>
      <text:p text:style-name="P41">
        <text:span text:style-name="T25">Źródło:</text:span>
        <text:span text:style-name="T5"> </text:span>
        <text:span text:style-name="T25">Wartości opałowe i wskaźniki emisji CO</text:span>
        <text:span text:style-name="T69">2 </text:span>
        <text:span text:style-name="T25">
          <text:s/>
          w roku 2012 do raportowania w ramach Wspólnotowego Systemu Handlu Uprawnieniami do Emisji za rok 2015
        </text:span>
        <text:span text:style-name="T5"> </text:span>
      </text:p>
      <text:p text:style-name="caption">
        <text:bookmark-start text:name="_Toc449550670"/>
        <text:bookmark-start text:name="_Toc441778251"/>
        Tabela 
        <text:sequence text:ref-name="refTable18" text:name="Table" text:formula="ooow:Table+1" style:num-format="1">19</text:sequence>
        . Emisja dwutlenku węgla poszczególnych źródeł energii
        <text:bookmark-end text:name="_Toc449550670"/>
        <text:bookmark-end text:name="_Toc441778251"/>
      </text:p>
      <table:table table:name="Tabela20" table:style-name="Tabela20">
        <table:table-column table:style-name="Tabela20.A"/>
        <table:table-column table:style-name="Tabela20.B"/>
        <table:table-column table:style-name="Tabela20.C"/>
        <table:table-row table:style-name="Tabela20.1">
          <table:table-cell table:style-name="Tabela20.A1" office:value-type="string">
            <text:p text:style-name="P101">Rodzaj surowca</text:p>
          </table:table-cell>
          <table:table-cell table:style-name="Tabela20.A1" office:value-type="string">
            <text:p text:style-name="P101">Jednostka</text:p>
          </table:table-cell>
          <table:table-cell table:style-name="Tabela20.A1" office:value-type="string">
            <text:p text:style-name="P101">Emisja</text:p>
          </table:table-cell>
        </table:table-row>
        <table:table-row table:style-name="Tabela20.1">
          <table:table-cell table:style-name="Tabela20.A1" office:value-type="string">
            <text:p text:style-name="P101">Energia elektryczna</text:p>
          </table:table-cell>
          <table:table-cell table:style-name="Tabela20.B2" office:value-type="string">
            <text:p text:style-name="P90">
              <text:span text:style-name="T7">MgCO</text:span>
              <text:span text:style-name="T67">2</text:span>
              <text:span text:style-name="T7">/ MWh</text:span>
            </text:p>
          </table:table-cell>
          <table:table-cell table:style-name="Tabela20.B2" office:value-type="string">
            <text:p text:style-name="P103">0,812</text:p>
          </table:table-cell>
        </table:table-row>
        <table:table-row table:style-name="Tabela20.1">
          <table:table-cell table:style-name="Tabela20.A1" office:value-type="string">
            <text:p text:style-name="P101">Gaz</text:p>
          </table:table-cell>
          <table:table-cell table:style-name="Tabela20.B2" office:value-type="string">
            <text:p text:style-name="P90">
              <text:span text:style-name="T7">MgCO</text:span>
              <text:span text:style-name="T67">2</text:span>
              <text:span text:style-name="T7">/ GJ</text:span>
            </text:p>
          </table:table-cell>
          <table:table-cell table:style-name="Tabela20.B2" office:value-type="string">
            <text:p text:style-name="P103">0,055</text:p>
          </table:table-cell>
        </table:table-row>
        <table:table-row table:style-name="Tabela20.1">
          <table:table-cell table:style-name="Tabela20.A1" office:value-type="string">
            <text:p text:style-name="P101">Ciepło sieciowe</text:p>
          </table:table-cell>
          <table:table-cell table:style-name="Tabela20.B2" office:value-type="string">
            <text:p text:style-name="P90">
              <text:span text:style-name="T7">MgCO</text:span>
              <text:span text:style-name="T67">2</text:span>
              <text:span text:style-name="T7">/ GJ</text:span>
            </text:p>
          </table:table-cell>
          <table:table-cell table:style-name="Tabela20.B2" office:value-type="string">
            <text:p text:style-name="P103">0,094</text:p>
          </table:table-cell>
        </table:table-row>
        <table:table-row table:style-name="Tabela20.1">
          <table:table-cell table:style-name="Tabela20.A1" office:value-type="string">
            <text:p text:style-name="P101">Węgiel kamienny</text:p>
          </table:table-cell>
          <table:table-cell table:style-name="Tabela20.B2" office:value-type="string">
            <text:p text:style-name="P90">
              <text:span text:style-name="T7">MgCO</text:span>
              <text:span text:style-name="T67">2</text:span>
              <text:span text:style-name="T7">/ GJ</text:span>
            </text:p>
          </table:table-cell>
          <table:table-cell table:style-name="Tabela20.B2" office:value-type="string">
            <text:p text:style-name="P103">0,098</text:p>
          </table:table-cell>
        </table:table-row>
        <table:table-row table:style-name="Tabela20.1">
          <table:table-cell table:style-name="Tabela20.A1" office:value-type="string">
            <text:p text:style-name="P101">Drewno</text:p>
          </table:table-cell>
          <table:table-cell table:style-name="Tabela20.B2" office:value-type="string">
            <text:p text:style-name="P90">
              <text:span text:style-name="T7">MgCO</text:span>
              <text:span text:style-name="T67">2</text:span>
              <text:span text:style-name="T7">/ GJ</text:span>
            </text:p>
          </table:table-cell>
          <table:table-cell table:style-name="Tabela20.B2" office:value-type="string">
            <text:p text:style-name="P103">0,109</text:p>
          </table:table-cell>
        </table:table-row>
        <table:table-row table:style-name="Tabela20.1">
          <table:table-cell table:style-name="Tabela20.A1" office:value-type="string">
            <text:p text:style-name="P101">Olej opałowy</text:p>
          </table:table-cell>
          <table:table-cell table:style-name="Tabela20.B2" office:value-type="string">
            <text:p text:style-name="P90">
              <text:span text:style-name="T7">MgCO</text:span>
              <text:span text:style-name="T67">2</text:span>
              <text:span text:style-name="T7">/ GJ</text:span>
            </text:p>
          </table:table-cell>
          <table:table-cell table:style-name="Tabela20.B2" office:value-type="string">
            <text:p text:style-name="P103">0,076</text:p>
          </table:table-cell>
        </table:table-row>
      </table:table>
      <text:p text:style-name="P41">
        <text:span text:style-name="T25">Źródło:</text:span>
        <text:span text:style-name="T5"> </text:span>
        <text:span text:style-name="T25">Wartości opałowe i wskaźniki emisji CO</text:span>
        <text:span text:style-name="T69">2 </text:span>
        <text:span text:style-name="T25">
          <text:s/>
          w roku 2012 do raportowania w ramach Wspólnotowego Systemu Handlu Uprawnieniami do Emisji za rok 2015
        </text:span>
        <text:span text:style-name="T5"> </text:span>
      </text:p>
      <text:p text:style-name="P46">
        W inwentaryzacji emisji gazów cieplarnianych uwzględnione zostały dane źródłowe 
        <text:s text:c="23"/>
        w zakresie: 
      </text:p>
      <text:list xml:id="list7648931002950682218" text:style-name="WWNum13">
        <text:list-item>
          <text:p text:style-name="P219">Zużycia energii elektrycznej, </text:p>
        </text:list-item>
        <text:list-item>
          <text:p text:style-name="P219">
            <text:s/>
            Zużycia paliw kopalnych (węgiel kamienny, olej opałowy, gaz ziemny), 
          </text:p>
        </text:list-item>
        <text:list-item>
          <text:p text:style-name="P219">
            <text:s/>
            Zużycia paliw transportowych (benzyny, oleju napędowego, gazu LPG), 
          </text:p>
        </text:list-item>
        <text:list-item>
          <text:p text:style-name="P219">
            <text:soft-page-break/>
            Zużycia energii ze źródeł odnawialnych oraz biomasy, 
          </text:p>
        </text:list-item>
      </text:list>
      <text:p text:style-name="P46">Źródłem danych o zużyciu energii były m.in.: </text:p>
      <text:list xml:id="list4057344759513777415" text:style-name="WWNum14">
        <text:list-item>
          <text:p text:style-name="P220">Dane statystyczne Głównego Urzędu Statystycznego, </text:p>
        </text:list-item>
        <text:list-item>
          <text:p text:style-name="P220">
            <text:s/>
            Dane udostępnione przez dystrybutorów energii 
            <text:s/>
            ENERGA – OPERATOR SA Oddział w Olsztynie
          </text:p>
        </text:list-item>
        <text:list-item>
          <text:p text:style-name="P220">Dane udostępnione przez inne podmioty i instytucje (m.in. Pracowników Urzędu Gminy w Sorkwity, Powiatowy Zarząd Dróg w Mrągowie, Urząd Marszałkowski Województwa Warmińsko- Mazurskiego, Wojewódzki Zarząd Dróg w Olsztynie, przewoźników z terenu Gminy Sokrwity),</text:p>
        </text:list-item>
        <text:list-item>
          <text:p text:style-name="P220">Dokumenty i materiały strategiczne, </text:p>
        </text:list-item>
        <text:list-item>
          <text:p text:style-name="P220">Dane zebrane od mieszkańców gminy. </text:p>
        </text:list-item>
      </text:list>
      <text:list xml:id="list34505948" text:continue-list="list34516827" text:style-name="Outline">
        <text:list-item>
          <text:list>
            <text:list-item>
              <text:h text:style-name="P320" text:outline-level="2">
                <text:bookmark-start text:name="__RefHeading__11808_1699138722"/>
                <text:bookmark-start text:name="_Toc454382939"/>
                <text:span text:style-name="T2">
                  5.1. 
                  <text:s/>
                  Energia elektryczna
                </text:span>
                <text:bookmark-end text:name="_Toc454382939"/>
                <text:span text:style-name="T2"> </text:span>
                <text:bookmark-end text:name="__RefHeading__11808_1699138722"/>
              </text:h>
            </text:list-item>
          </text:list>
        </text:list-item>
      </text:list>
      <text:p text:style-name="P36">
        <text:span text:style-name="T11">Jak wynika z informacji uzyskanych w </text:span>
        <text:span text:style-name="T58">ENERGA – OPERATOR SA Oddział w Olsztynie</text:span>
        <text:span text:style-name="T11">
           na terenie Gminy Sorkwity 
          <text:s/>
          istnieją następujące grupy odbiorców energii elektrycznej:
        </text:span>
      </text:p>
      <text:list xml:id="list34512984" text:continue-list="list4312764218846317418" text:style-name="WWNum6">
        <text:list-item>
          <text:p text:style-name="P280">
            <text:span text:style-name="T11">
              B – średnie napięcie (SN) obejmuje napięcia znamionowe wyższe niż 1 kV i niższe niż 110 kV – 
              <text:s text:c="2"/>
              2 odbiorców ( są to z reguły 
            </text:span>
            <text:span text:style-name="T7">duże firmy)</text:span>
          </text:p>
        </text:list-item>
        <text:list-item>
          <text:p text:style-name="P280">
            <text:span text:style-name="T11">
              C – niskie napięcie (nN) obejmuje napięcie znamionowe nie wyższe niż 1 kV – 
              <text:s/>
              241 odbiorców (
            </text:span>
            <text:span text:style-name="T7">taryfa prądu skierowana do małych i średnich przedsiębiorstw oraz innych podmiotów wykorzystujących energię elektryczną w prowadzonej działalności, w tym działalności rolniczej)</text:span>
          </text:p>
        </text:list-item>
        <text:list-item>
          <text:p text:style-name="P281">
            G – gospodarstwa domowe- 
            <text:s text:c="2"/>
            1500 
            <text:s/>
            odbiorców
          </text:p>
        </text:list-item>
      </text:list>
      <text:p text:style-name="P88">
        <text:span text:style-name="T11">Ze względu na brak możliwości uzyskania informacji dotyczących sprzedanej na terenie gminy energii elektrycznej, posłużono się danymi GUS oraz dokumentem </text:span>
        <text:span text:style-name="T10">Projekt założeń do planu zaopatrzenia w ciepło, energię elektryczną i paliwa gazowe dla gminy Sorkwity. Zgodnie z powyższym, w roku 2013 do celów mieszkalnictwa na terenie gminy Sorkwity zużyto 4187 MWh energii elektrycznej. Do celów „ Handel,usługi, przedsiębiorstaw”- 1214 MWh energii elektrycznej. Do wszystkich celów na terenie gminy zużyto w roku bazowym 5853 MWh energii elektrycznej.</text:span>
      </text:p>
      <text:p text:style-name="P38">
        <text:soft-page-break/>
        Jak wynika z prognozy zapotrzebowania na energię elektryczną opracowaną przez Urząd Regulacji Energetyki – „Prognoza i uwarunkowania zapotrzebowania na energię elektryczną w skali świata i Europy” 
        <text:s/>
        do roku 2020 zapotrzebowanie na energię elektryczną będzie wzrastało o 3,2% w skali roku. 
      </text:p>
      <text:p text:style-name="caption">
        <text:bookmark-start text:name="_Toc449550671"/>
        <text:span text:style-name="T36">:</text:span>
        <text:bookmark-start text:name="_Toc441778252"/>
        Tabela 
        <text:sequence text:ref-name="refTable19" text:name="Table" text:formula="ooow:Table+1" style:num-format="1">20</text:sequence>
        .Tabela 
        <text:sequence text:ref-name="refTable20" text:name="Table" text:formula="ooow:Table+1" style:num-format="1">21</text:sequence>
        . Prognoza zużycia energii elektrycznej wraz z emisją CO2 w Mg/ rok na terenie Gminy Sorkwity
        <text:bookmark-end text:name="_Toc449550671"/>
        <text:bookmark-end text:name="_Toc441778252"/>
      </text:p>
      <table:table table:name="Tabela21" table:style-name="Tabela21">
        <table:table-column table:style-name="Tabela21.A"/>
        <table:table-column table:style-name="Tabela21.B" table:number-columns-repeated="2"/>
        <table:table-column table:style-name="Tabela21.D"/>
        <table:table-column table:style-name="Tabela21.B"/>
        <table:table-column table:style-name="Tabela21.F"/>
        <table:table-row table:style-name="Tabela21.1">
          <table:table-cell table:style-name="Tabela21.A1" office:value-type="string">
            <text:p text:style-name="P112">Rok</text:p>
          </table:table-cell>
          <table:table-cell table:style-name="Tabela21.B1" office:value-type="string">
            <text:p text:style-name="P112">2016</text:p>
          </table:table-cell>
          <table:table-cell table:style-name="Tabela21.B1" office:value-type="string">
            <text:p text:style-name="P112">2017</text:p>
          </table:table-cell>
          <table:table-cell table:style-name="Tabela21.B1" office:value-type="string">
            <text:p text:style-name="P112">2018</text:p>
          </table:table-cell>
          <table:table-cell table:style-name="Tabela21.B1" office:value-type="string">
            <text:p text:style-name="P112">2019</text:p>
          </table:table-cell>
          <table:table-cell table:style-name="Tabela21.B1" office:value-type="string">
            <text:p text:style-name="P112">2020</text:p>
          </table:table-cell>
        </table:table-row>
        <table:table-row table:style-name="Tabela21.1">
          <table:table-cell table:style-name="Tabela21.A2" office:value-type="string">
            <text:p text:style-name="P112">Zużycie energii elektrycznej w MWh/ rok</text:p>
          </table:table-cell>
          <table:table-cell table:style-name="Tabela21.B2" office:value-type="string">
            <text:p text:style-name="P116">6030</text:p>
          </table:table-cell>
          <table:table-cell table:style-name="Tabela21.B2" office:value-type="string">
            <text:p text:style-name="P116">6120</text:p>
          </table:table-cell>
          <table:table-cell table:style-name="Tabela21.B2" office:value-type="string">
            <text:p text:style-name="P116">6212</text:p>
          </table:table-cell>
          <table:table-cell table:style-name="Tabela21.B2" office:value-type="string">
            <text:p text:style-name="P116">6305</text:p>
          </table:table-cell>
          <table:table-cell table:style-name="Tabela21.B2" office:value-type="string">
            <text:p text:style-name="P116">6400</text:p>
          </table:table-cell>
        </table:table-row>
        <table:table-row table:style-name="Tabela21.1">
          <table:table-cell table:style-name="Tabela21.A2" office:value-type="string">
            <text:p text:style-name="P112">Wskaźnik emisji CO2 w Mg/ MWh</text:p>
          </table:table-cell>
          <table:table-cell table:style-name="Tabela21.B2" office:value-type="string">
            <text:p text:style-name="P116">0,812</text:p>
          </table:table-cell>
          <table:table-cell table:style-name="Tabela21.B2" office:value-type="string">
            <text:p text:style-name="P116">0,812</text:p>
          </table:table-cell>
          <table:table-cell table:style-name="Tabela21.B2" office:value-type="string">
            <text:p text:style-name="P116">0,812</text:p>
          </table:table-cell>
          <table:table-cell table:style-name="Tabela21.B2" office:value-type="string">
            <text:p text:style-name="P116">0,812</text:p>
          </table:table-cell>
          <table:table-cell table:style-name="Tabela21.B2" office:value-type="string">
            <text:p text:style-name="P116">0,812</text:p>
          </table:table-cell>
        </table:table-row>
        <table:table-row table:style-name="Tabela21.1">
          <table:table-cell table:style-name="Tabela21.A2" office:value-type="string">
            <text:p text:style-name="P112">Suma emisji na terenie gminy z tytułu poboru energii elektrycznej</text:p>
          </table:table-cell>
          <table:table-cell table:style-name="Tabela21.B2" office:value-type="string">
            <text:p text:style-name="P116">4896,284</text:p>
          </table:table-cell>
          <table:table-cell table:style-name="Tabela21.B2" office:value-type="string">
            <text:p text:style-name="P116">4969,728</text:p>
          </table:table-cell>
          <table:table-cell table:style-name="Tabela21.B2" office:value-type="string">
            <text:p text:style-name="P116">5044,274</text:p>
          </table:table-cell>
          <table:table-cell table:style-name="Tabela21.B2" office:value-type="string">
            <text:p text:style-name="P116">5119,9387</text:p>
          </table:table-cell>
          <table:table-cell table:style-name="Tabela21.B2" office:value-type="string">
            <text:p text:style-name="P116">5196,737</text:p>
          </table:table-cell>
        </table:table-row>
      </table:table>
      <text:p text:style-name="P39">Źródło: Obliczenia własne </text:p>
      <text:list xml:id="list34497963" text:continue-list="list34505948" text:style-name="Outline">
        <text:list-item>
          <text:list>
            <text:list-item>
              <text:h text:style-name="P320" text:outline-level="2">
                <text:bookmark-start text:name="__RefHeading__11810_1699138722"/>
                <text:bookmark-start text:name="_Toc454382940"/>
                <text:span text:style-name="T2">5.2 Transport</text:span>
                <text:bookmark-end text:name="_Toc454382940"/>
                <text:span text:style-name="T2"> </text:span>
                <text:bookmark-end text:name="__RefHeading__11810_1699138722"/>
              </text:h>
            </text:list-item>
          </text:list>
        </text:list-item>
      </text:list>
      <text:p text:style-name="P46">
        Dla paliw wykorzystywanych w transporcie, inwentaryzacja opiera się na emisji na podstawie prognozy średniego dobowego ruchu ( SDR) pojazdów, opracowanej na podstawie 
        <text:s/>
        dostępnych wskaźników oraz wykonanych pomiarów ruchu
      </text:p>
      <text:p text:style-name="P5">Droga krajowa</text:p>
      <text:p text:style-name="P46">W roku 2015 wykonywane były pomiary natężenia ruchu na drogach krajowych Polski przez Generalną Dyrekcję Dróg Krajowych i Autostrad. Badanie takie było też wykonane na drodze krajowej nr 16. Punkty pomiarowe:</text:p>
      <text:list xml:id="list342536584620675666" text:style-name="WWNum82">
        <text:list-item>
          <text:p text:style-name="P221">Dolna Grupa- Grudziądz</text:p>
        </text:list-item>
        <text:list-item>
          <text:p text:style-name="P221">Grudziądz- Łasin</text:p>
        </text:list-item>
        <text:list-item>
          <text:p text:style-name="P221">Łasin – Iława skrzyż. z DW 521</text:p>
        </text:list-item>
      </text:list>
      <text:p text:style-name="P177">Iława ( przejście)</text:p>
      <text:list xml:id="list34491424" text:continue-numbering="true" text:style-name="WWNum82">
        <text:list-item>
          <text:p text:style-name="P221">Iława - Ostróda</text:p>
        </text:list-item>
        <text:list-item>
          <text:p text:style-name="P221">Ostróda ( przejście)</text:p>
        </text:list-item>
        <text:list-item>
          <text:p text:style-name="P221">Ostraóda- Gietrzwałd</text:p>
        </text:list-item>
        <text:list-item>
          <text:p text:style-name="P221">Gietrzwałd- Olsztyn</text:p>
        </text:list-item>
        <text:list-item>
          <text:p text:style-name="P221">Olsztyn – Węzeł Barczewo</text:p>
        </text:list-item>
        <text:list-item>
          <text:p text:style-name="P221">Węzeł Barczewo- Węzeł Biskupiec</text:p>
        </text:list-item>
        <text:list-item>
          <text:p text:style-name="P221">
            <text:soft-page-break/>
            Węzeł Biskupiec- Mrągowo
          </text:p>
        </text:list-item>
        <text:list-item>
          <text:p text:style-name="P221">Mrągowo ( przejście)</text:p>
        </text:list-item>
        <text:list-item>
          <text:p text:style-name="P221">Mrągowo- Mikołajki</text:p>
        </text:list-item>
        <text:list-item>
          <text:p text:style-name="P221">Mikołajki - Orzysz</text:p>
        </text:list-item>
        <text:list-item>
          <text:p text:style-name="P221">Orzysz ( przejście)</text:p>
        </text:list-item>
        <text:list-item>
          <text:p text:style-name="P221">Orzysz -Ełk</text:p>
        </text:list-item>
        <text:list-item>
          <text:p text:style-name="P221">Ełk ( DW 656)- Węzeł Ełk Zachód </text:p>
        </text:list-item>
        <text:list-item>
          <text:p text:style-name="P221">Węzeł Ełk Zachód – Ełki / DK 65A</text:p>
        </text:list-item>
      </text:list>
      <text:p text:style-name="P46">
        <text:s/>
        Do celów prognozy i obliczeń przyjęto pomiary ruchu wykonane na odcinku Mrągowo- Mikołajki.
      </text:p>
      <text:p text:style-name="caption">
        <text:bookmark-start text:name="_Toc449550672"/>
        Tabela 
        <text:sequence text:ref-name="refTable21" text:name="Table" text:formula="ooow:Table+1" style:num-format="1">22</text:sequence>
        . Wyniki pomiaru ruchu - Średni Dobowy Ruch ( SDR) na drodze krajowej nr 16 wraz z emisją dwutlenku węgla na odcinku drogi w granicach administracyjnych Gminy Sorkwity.
        <text:bookmark-end text:name="_Toc449550672"/>
      </text:p>
      <table:table table:name="Tabela22" table:style-name="Tabela22">
        <table:table-column table:style-name="Tabela22.A"/>
        <table:table-column table:style-name="Tabela22.B" table:number-columns-repeated="2"/>
        <table:table-column table:style-name="Tabela22.D"/>
        <table:table-column table:style-name="Tabela22.B"/>
        <table:table-column table:style-name="Tabela22.D"/>
        <table:table-column table:style-name="Tabela22.G"/>
        <table:table-row table:style-name="Tabela22.1">
          <table:table-cell table:style-name="Tabela22.A1" office:value-type="string">
            <text:p text:style-name="P108">Nr drogi</text:p>
          </table:table-cell>
          <table:table-cell table:style-name="Tabela22.B1" table:number-rows-spanned="2" office:value-type="string">
            <text:p text:style-name="P108">Pojazdy samochodowe ogółem</text:p>
          </table:table-cell>
          <table:table-cell table:style-name="Tabela22.B1" table:number-rows-spanned="2" office:value-type="string">
            <text:p text:style-name="P108">Motocykle</text:p>
          </table:table-cell>
          <table:table-cell table:style-name="Tabela22.B1" table:number-rows-spanned="2" office:value-type="string">
            <text:p text:style-name="P108">Samochody osobowe, mikrobusy</text:p>
          </table:table-cell>
          <table:table-cell table:style-name="Tabela22.B1" table:number-rows-spanned="2" office:value-type="string">
            <text:p text:style-name="P108">Lekkie samochody ciężarowe</text:p>
          </table:table-cell>
          <table:table-cell table:style-name="Tabela22.F1" table:number-columns-spanned="2" office:value-type="string">
            <text:p text:style-name="P108">Samochody cięzarowe</text:p>
          </table:table-cell>
          <table:covered-table-cell/>
        </table:table-row>
        <table:table-row table:style-name="Tabela22.1">
          <table:table-cell table:style-name="Tabela22.A2" office:value-type="string">
            <text:p text:style-name="P108">16</text:p>
          </table:table-cell>
          <table:covered-table-cell/>
          <table:covered-table-cell/>
          <table:covered-table-cell/>
          <table:covered-table-cell/>
          <table:table-cell table:style-name="Tabela22.F2" office:value-type="string">
            <text:p text:style-name="P108">z przyczepami</text:p>
          </table:table-cell>
          <table:table-cell table:style-name="Tabela22.F2" office:value-type="string">
            <text:p text:style-name="P108">bez przyczep</text:p>
          </table:table-cell>
        </table:table-row>
        <table:table-row table:style-name="Tabela22.1">
          <table:table-cell table:style-name="Tabela22.A2" office:value-type="string">
            <text:p text:style-name="P110"/>
          </table:table-cell>
          <table:table-cell table:style-name="Tabela22.B3" office:value-type="string">
            <text:p text:style-name="P110">3232</text:p>
          </table:table-cell>
          <table:table-cell table:style-name="Tabela22.B3" office:value-type="string">
            <text:p text:style-name="P110">38</text:p>
          </table:table-cell>
          <table:table-cell table:style-name="Tabela22.B3" office:value-type="string">
            <text:p text:style-name="P110">2828</text:p>
          </table:table-cell>
          <table:table-cell table:style-name="Tabela22.B3" office:value-type="string">
            <text:p text:style-name="P110">233</text:p>
          </table:table-cell>
          <table:table-cell table:style-name="Tabela22.B3" office:value-type="string">
            <text:p text:style-name="P110">26</text:p>
          </table:table-cell>
          <table:table-cell table:style-name="Tabela22.B3" office:value-type="string">
            <text:p text:style-name="P110">70</text:p>
          </table:table-cell>
        </table:table-row>
        <table:table-row table:style-name="Tabela22.1">
          <table:table-cell table:style-name="Tabela22.A2" office:value-type="string">
            <text:p text:style-name="P110">
              Emisja CO2 w g na 
              <text:s/>
              1 km
            </text:p>
          </table:table-cell>
          <table:table-cell table:style-name="Tabela22.B3" office:value-type="string">
            <text:p text:style-name="P110"/>
          </table:table-cell>
          <table:table-cell table:style-name="Tabela22.B3" office:value-type="string">
            <text:p text:style-name="P110">155</text:p>
          </table:table-cell>
          <table:table-cell table:style-name="Tabela22.B3" office:value-type="string">
            <text:p text:style-name="P110">155</text:p>
          </table:table-cell>
          <table:table-cell table:style-name="Tabela22.B3" office:value-type="string">
            <text:p text:style-name="P110">200</text:p>
          </table:table-cell>
          <table:table-cell table:style-name="Tabela22.B3" office:value-type="string">
            <text:p text:style-name="P110">900</text:p>
          </table:table-cell>
          <table:table-cell table:style-name="Tabela22.B3" office:value-type="string">
            <text:p text:style-name="P110">450</text:p>
          </table:table-cell>
        </table:table-row>
        <table:table-row table:style-name="Tabela22.1">
          <table:table-cell table:style-name="Tabela22.A2" office:value-type="string">
            <text:p text:style-name="P110">długość odcinków drogi w km</text:p>
          </table:table-cell>
          <table:table-cell table:style-name="Tabela22.B3" office:value-type="string">
            <text:p text:style-name="P110"/>
          </table:table-cell>
          <table:table-cell table:style-name="Tabela22.B3" office:value-type="string">
            <text:p text:style-name="P110">7,622</text:p>
          </table:table-cell>
          <table:table-cell table:style-name="Tabela22.B3" office:value-type="string">
            <text:p text:style-name="P110">7,622</text:p>
          </table:table-cell>
          <table:table-cell table:style-name="Tabela22.B3" office:value-type="string">
            <text:p text:style-name="P110">7,622</text:p>
          </table:table-cell>
          <table:table-cell table:style-name="Tabela22.B3" office:value-type="string">
            <text:p text:style-name="P110">7,622</text:p>
          </table:table-cell>
          <table:table-cell table:style-name="Tabela22.B3" office:value-type="string">
            <text:p text:style-name="P110">7,622</text:p>
          </table:table-cell>
        </table:table-row>
        <table:table-row table:style-name="Tabela22.1">
          <table:table-cell table:style-name="Tabela22.A2" office:value-type="string">
            <text:p text:style-name="P110">Emisja CO2 na całym odcinku</text:p>
          </table:table-cell>
          <table:table-cell table:style-name="Tabela22.B3" office:value-type="string">
            <text:p text:style-name="P110"/>
          </table:table-cell>
          <table:table-cell table:style-name="Tabela22.B3" office:value-type="string">
            <text:p text:style-name="P110">44893,58</text:p>
          </table:table-cell>
          <table:table-cell table:style-name="Tabela22.B3" office:value-type="string">
            <text:p text:style-name="P110">3341027,48</text:p>
          </table:table-cell>
          <table:table-cell table:style-name="Tabela22.B3" office:value-type="string">
            <text:p text:style-name="P110">355185,2</text:p>
          </table:table-cell>
          <table:table-cell table:style-name="Tabela22.B3" office:value-type="string">
            <text:p text:style-name="P110">178354,8</text:p>
          </table:table-cell>
          <table:table-cell table:style-name="Tabela22.B3" office:value-type="string">
            <text:p text:style-name="P110">240093</text:p>
          </table:table-cell>
        </table:table-row>
        <table:table-row table:style-name="Tabela22.1">
          <table:table-cell table:style-name="Tabela22.A2" office:value-type="string">
            <text:p text:style-name="P110">Emisja w Mg CO2 / rok</text:p>
          </table:table-cell>
          <table:table-cell table:style-name="Tabela22.B3" office:value-type="string">
            <text:p text:style-name="P110"/>
          </table:table-cell>
          <table:table-cell table:style-name="Tabela22.B3" office:value-type="string">
            <text:p text:style-name="P110">0,044893</text:p>
          </table:table-cell>
          <table:table-cell table:style-name="Tabela22.B3" office:value-type="string">
            <text:p text:style-name="P110">3,341027</text:p>
          </table:table-cell>
          <table:table-cell table:style-name="Tabela22.B3" office:value-type="string">
            <text:p text:style-name="P110">0,35518</text:p>
          </table:table-cell>
          <table:table-cell table:style-name="Tabela22.B3" office:value-type="string">
            <text:p text:style-name="P110">0,17835</text:p>
          </table:table-cell>
          <table:table-cell table:style-name="Tabela22.B3" office:value-type="string">
            <text:p text:style-name="P110">0,2400</text:p>
          </table:table-cell>
        </table:table-row>
      </table:table>
      <text:p text:style-name="P52">źródło: Obliczenia własne</text:p>
      <text:p text:style-name="P13">
        <text:span text:style-name="T7">W roku bazowym z tytułu ruchu na drodze krajowej wyemitowano 1564,55 Mg CO</text:span>
        <text:span text:style-name="T67">2</text:span>
        <text:span text:style-name="T7">.</text:span>
      </text:p>
      <text:p text:style-name="P21">
        Prognozę ruchu na drodze 
        <text:s/>
        wojewódzkiej wykonano 
        <text:s/>
        w oparciu o „Instrukcję oceny efektywności ekonomicznej przedsięwzięć drogowych i mostowych dla dróg krajowych” opracowaną przez Instytut Badawczy Dróg i Mostów w lutym 2008 roku.
      </text:p>
      <text:p text:style-name="caption">
        <text:bookmark-start text:name="_Toc449550673"/>
        Tabela 
        <text:sequence text:ref-name="refTable22" text:name="Table" text:formula="ooow:Table+1" style:num-format="1">23</text:sequence>
        . Prognoza natężenia ruchu na drodze krajowej nr 16 do roku 2020 Prognoza natężenia ruchu
        <text:bookmark-end text:name="_Toc449550673"/>
      </text:p>
      <table:table table:name="Tabela23" table:style-name="Tabela23">
        <table:table-column table:style-name="Tabela23.A"/>
        <table:table-column table:style-name="Tabela23.B"/>
        <table:table-column table:style-name="Tabela23.C"/>
        <table:table-column table:style-name="Tabela23.D"/>
        <table:table-column table:style-name="Tabela23.E"/>
        <table:table-column table:style-name="Tabela23.F"/>
        <table:table-column table:style-name="Tabela23.G"/>
        <table:table-row table:style-name="Tabela23.1">
          <table:table-cell table:style-name="Tabela23.A1" table:number-rows-spanned="2" office:value-type="string">
            <text:p text:style-name="P112"/>
          </table:table-cell>
          <table:table-cell table:style-name="Tabela23.B1" table:number-rows-spanned="2" office:value-type="string">
            <text:p text:style-name="P112">Pojazdy samochodowe ogółem w sztukach</text:p>
          </table:table-cell>
          <table:table-cell table:style-name="Tabela23.B1" table:number-rows-spanned="2" office:value-type="string">
            <text:p text:style-name="P112">Motocykle</text:p>
          </table:table-cell>
          <table:table-cell table:style-name="Tabela23.B1" table:number-rows-spanned="2" office:value-type="string">
            <text:p text:style-name="P112">Samochody osobowe, mikrobusy</text:p>
          </table:table-cell>
          <table:table-cell table:style-name="Tabela23.B1" table:number-rows-spanned="2" office:value-type="string">
            <text:p text:style-name="P112">Lekkie samochody ciężarowe</text:p>
          </table:table-cell>
          <table:table-cell table:style-name="Tabela23.F1" table:number-columns-spanned="2" office:value-type="string">
            <text:p text:style-name="P112">Samochody ciężarowe</text:p>
          </table:table-cell>
          <table:covered-table-cell/>
        </table:table-row>
        <table:table-row table:style-name="Tabela23.1">
          <table:covered-table-cell/>
          <table:covered-table-cell/>
          <table:covered-table-cell/>
          <table:covered-table-cell/>
          <table:covered-table-cell/>
          <table:table-cell table:style-name="Tabela23.F2" office:value-type="string">
            <text:p text:style-name="P112">Z przyczepami</text:p>
          </table:table-cell>
          <table:table-cell table:style-name="Tabela23.F2" office:value-type="string">
            <text:p text:style-name="P112">Bez przyczep</text:p>
          </table:table-cell>
        </table:table-row>
        <table:table-row table:style-name="Tabela23.1">
          <table:table-cell table:style-name="Tabela23.A3" office:value-type="string">
            <text:p text:style-name="P116">2016</text:p>
          </table:table-cell>
          <table:table-cell table:style-name="Tabela23.B3" office:value-type="string">
            <text:p text:style-name="P116">3576</text:p>
          </table:table-cell>
          <table:table-cell table:style-name="Tabela23.B3" office:value-type="string">
            <text:p text:style-name="P116">42</text:p>
          </table:table-cell>
          <table:table-cell table:style-name="Tabela23.B3" office:value-type="string">
            <text:p text:style-name="P116">3126</text:p>
          </table:table-cell>
          <table:table-cell table:style-name="Tabela23.B3" office:value-type="string">
            <text:p text:style-name="P116">258</text:p>
          </table:table-cell>
          <table:table-cell table:style-name="Tabela23.B3" office:value-type="string">
            <text:p text:style-name="P116">31,07</text:p>
          </table:table-cell>
          <table:table-cell table:style-name="Tabela23.B3" office:value-type="string">
            <text:p text:style-name="P116">81,46</text:p>
          </table:table-cell>
        </table:table-row>
        <table:table-row table:style-name="Tabela23.1">
          <table:table-cell table:style-name="Tabela23.A3" office:value-type="string">
            <text:p text:style-name="P116">2017</text:p>
          </table:table-cell>
          <table:table-cell table:style-name="Tabela23.B3" office:value-type="string">
            <text:p text:style-name="P116">3698</text:p>
          </table:table-cell>
          <table:table-cell table:style-name="Tabela23.B3" office:value-type="string">
            <text:p text:style-name="P116">43</text:p>
          </table:table-cell>
          <table:table-cell table:style-name="Tabela23.B3" office:value-type="string">
            <text:p text:style-name="P116">3233</text:p>
          </table:table-cell>
          <table:table-cell table:style-name="Tabela23.B3" office:value-type="string">
            <text:p text:style-name="P116">266</text:p>
          </table:table-cell>
          <table:table-cell table:style-name="Tabela23.B3" office:value-type="string">
            <text:p text:style-name="P116">32,97</text:p>
          </table:table-cell>
          <table:table-cell table:style-name="Tabela23.B3" office:value-type="string">
            <text:p text:style-name="P116">86,43</text:p>
          </table:table-cell>
        </table:table-row>
        <text:soft-page-break/>
        <table:table-row table:style-name="Tabela23.1">
          <table:table-cell table:style-name="Tabela23.A3" office:value-type="string">
            <text:p text:style-name="P116">2018</text:p>
          </table:table-cell>
          <table:table-cell table:style-name="Tabela23.B3" office:value-type="string">
            <text:p text:style-name="P116">3784</text:p>
          </table:table-cell>
          <table:table-cell table:style-name="Tabela23.B3" office:value-type="string">
            <text:p text:style-name="P116">44</text:p>
          </table:table-cell>
          <table:table-cell table:style-name="Tabela23.B3" office:value-type="string">
            <text:p text:style-name="P116">3304</text:p>
          </table:table-cell>
          <table:table-cell table:style-name="Tabela23.B3" office:value-type="string">
            <text:p text:style-name="P116">272</text:p>
          </table:table-cell>
          <table:table-cell table:style-name="Tabela23.B3" office:value-type="string">
            <text:p text:style-name="P116">34,99</text:p>
          </table:table-cell>
          <table:table-cell table:style-name="Tabela23.B3" office:value-type="string">
            <text:p text:style-name="P116">91,69</text:p>
          </table:table-cell>
        </table:table-row>
        <table:table-row table:style-name="Tabela23.1">
          <table:table-cell table:style-name="Tabela23.A3" office:value-type="string">
            <text:p text:style-name="P116">2019</text:p>
          </table:table-cell>
          <table:table-cell table:style-name="Tabela23.B3" office:value-type="string">
            <text:p text:style-name="P116">3871</text:p>
          </table:table-cell>
          <table:table-cell table:style-name="Tabela23.B3" office:value-type="string">
            <text:p text:style-name="P116">45</text:p>
          </table:table-cell>
          <table:table-cell table:style-name="Tabela23.B3" office:value-type="string">
            <text:p text:style-name="P116">3376</text:p>
          </table:table-cell>
          <table:table-cell table:style-name="Tabela23.B3" office:value-type="string">
            <text:p text:style-name="P116">278</text:p>
          </table:table-cell>
          <table:table-cell table:style-name="Tabela23.B3" office:value-type="string">
            <text:p text:style-name="P116">37,13</text:p>
          </table:table-cell>
          <table:table-cell table:style-name="Tabela23.B3" office:value-type="string">
            <text:p text:style-name="P116">97,27</text:p>
          </table:table-cell>
        </table:table-row>
        <table:table-row table:style-name="Tabela23.1">
          <table:table-cell table:style-name="Tabela23.A3" office:value-type="string">
            <text:p text:style-name="P116">2020</text:p>
          </table:table-cell>
          <table:table-cell table:style-name="Tabela23.B3" office:value-type="string">
            <text:p text:style-name="P116">3960</text:p>
          </table:table-cell>
          <table:table-cell table:style-name="Tabela23.B3" office:value-type="string">
            <text:p text:style-name="P116">46</text:p>
          </table:table-cell>
          <table:table-cell table:style-name="Tabela23.B3" office:value-type="string">
            <text:p text:style-name="P116">3451</text:p>
          </table:table-cell>
          <table:table-cell table:style-name="Tabela23.B3" office:value-type="string">
            <text:p text:style-name="P116">284</text:p>
          </table:table-cell>
          <table:table-cell table:style-name="Tabela23.B3" office:value-type="string">
            <text:p text:style-name="P116">39,41</text:p>
          </table:table-cell>
          <table:table-cell table:style-name="Tabela23.B3" office:value-type="string">
            <text:p text:style-name="P116">103,20</text:p>
          </table:table-cell>
        </table:table-row>
      </table:table>
      <text:p text:style-name="P51">źródło: Obliczenia własne</text:p>
      <text:p text:style-name="caption">
        <text:bookmark-start text:name="_Toc449550674"/>
        Tabela 
        <text:sequence text:ref-name="refTable23" text:name="Table" text:formula="ooow:Table+1" style:num-format="1">24</text:sequence>
        . Prognoza emisji CO2 w Mg/ rok z tytułu spalania paliw na drodze krajowej w granicach administracyjnych Gminy Sorkwity
        <text:bookmark-end text:name="_Toc449550674"/>
      </text:p>
      <table:table table:name="Tabela24" table:style-name="Tabela24">
        <table:table-column table:style-name="Tabela24.A"/>
        <table:table-column table:style-name="Tabela24.B"/>
        <table:table-column table:style-name="Tabela24.C"/>
        <table:table-column table:style-name="Tabela24.B"/>
        <table:table-column table:style-name="Tabela24.A" table:number-columns-repeated="2"/>
        <table:table-column table:style-name="Tabela24.C"/>
        <table:table-row table:style-name="Tabela24.1">
          <table:table-cell table:style-name="Tabela24.A1" table:number-rows-spanned="2" office:value-type="string">
            <text:p text:style-name="P108"/>
          </table:table-cell>
          <table:table-cell table:style-name="Tabela24.B1" table:number-rows-spanned="2" office:value-type="string">
            <text:p text:style-name="P90">
              <text:span text:style-name="T45">suma </text:span>
              <text:span text:style-name="T45">emisji w Mg CO2/rok</text:span>
            </text:p>
          </table:table-cell>
          <table:table-cell table:style-name="Tabela24.B1" table:number-rows-spanned="2" office:value-type="string">
            <text:p text:style-name="P108">Motocykle</text:p>
          </table:table-cell>
          <table:table-cell table:style-name="Tabela24.B1" table:number-rows-spanned="2" office:value-type="string">
            <text:p text:style-name="P90">
              <text:span text:style-name="T45">Samochody </text:span>
              <text:span text:style-name="T45">osobowe, mikrobusy</text:span>
            </text:p>
          </table:table-cell>
          <table:table-cell table:style-name="Tabela24.B1" table:number-rows-spanned="2" office:value-type="string">
            <text:p text:style-name="P90">
              <text:span text:style-name="T45">Lekkie </text:span>
              <text:span text:style-name="T45">samochody ciężarowe</text:span>
            </text:p>
          </table:table-cell>
          <table:table-cell table:style-name="Tabela24.F1" table:number-columns-spanned="2" office:value-type="string">
            <text:p text:style-name="P108">Samochody ciężarowe</text:p>
          </table:table-cell>
          <table:covered-table-cell/>
        </table:table-row>
        <table:table-row table:style-name="Tabela24.1">
          <table:covered-table-cell/>
          <table:covered-table-cell/>
          <table:covered-table-cell/>
          <table:covered-table-cell/>
          <table:covered-table-cell/>
          <table:table-cell table:style-name="Tabela24.F2" office:value-type="string">
            <text:p text:style-name="P108">Z przyczepami</text:p>
          </table:table-cell>
          <table:table-cell table:style-name="Tabela24.F2" office:value-type="string">
            <text:p text:style-name="P108">Bez przyczep</text:p>
          </table:table-cell>
        </table:table-row>
        <table:table-row table:style-name="Tabela24.3">
          <table:table-cell table:style-name="Tabela24.A3" office:value-type="string">
            <text:p text:style-name="P110"/>
          </table:table-cell>
          <table:table-cell table:style-name="Tabela24.B3" office:value-type="string">
            <text:p text:style-name="P110"/>
          </table:table-cell>
          <table:table-cell table:style-name="Tabela24.B3" office:value-type="string">
            <text:p text:style-name="P110">0</text:p>
          </table:table-cell>
          <table:table-cell table:style-name="Tabela24.B3" office:value-type="string">
            <text:p text:style-name="P110">0</text:p>
          </table:table-cell>
          <table:table-cell table:style-name="Tabela24.B3" office:value-type="string">
            <text:p text:style-name="P110">0</text:p>
          </table:table-cell>
          <table:table-cell table:style-name="Tabela24.B3" office:value-type="string">
            <text:p text:style-name="P110">0</text:p>
          </table:table-cell>
          <table:table-cell table:style-name="Tabela24.B3" office:value-type="string">
            <text:p text:style-name="P110">0</text:p>
          </table:table-cell>
        </table:table-row>
        <table:table-row table:style-name="Tabela24.3">
          <table:table-cell table:style-name="Tabela24.A3" office:value-type="string">
            <text:p text:style-name="P110">2016</text:p>
          </table:table-cell>
          <table:table-cell table:style-name="Tabela24.B3" office:value-type="string">
            <text:p text:style-name="P110">1735,68</text:p>
          </table:table-cell>
          <table:table-cell table:style-name="Tabela24.B3" office:value-type="string">
            <text:p text:style-name="P110">18,12</text:p>
          </table:table-cell>
          <table:table-cell table:style-name="Tabela24.B3" office:value-type="string">
            <text:p text:style-name="P110">1348,14</text:p>
          </table:table-cell>
          <table:table-cell table:style-name="Tabela24.B3" office:value-type="string">
            <text:p text:style-name="P110">143,32</text:p>
          </table:table-cell>
          <table:table-cell table:style-name="Tabela24.B3" office:value-type="string">
            <text:p text:style-name="P110">77,80</text:p>
          </table:table-cell>
          <table:table-cell table:style-name="Tabela24.B3" office:value-type="string">
            <text:p text:style-name="P110">101,99</text:p>
          </table:table-cell>
        </table:table-row>
        <table:table-row table:style-name="Tabela24.3">
          <table:table-cell table:style-name="Tabela24.A3" office:value-type="string">
            <text:p text:style-name="P110">2017</text:p>
          </table:table-cell>
          <table:table-cell table:style-name="Tabela24.B3" office:value-type="string">
            <text:p text:style-name="P110">1797,76</text:p>
          </table:table-cell>
          <table:table-cell table:style-name="Tabela24.B3" office:value-type="string">
            <text:p text:style-name="P110">18,51</text:p>
          </table:table-cell>
          <table:table-cell table:style-name="Tabela24.B3" office:value-type="string">
            <text:p text:style-name="P110">1393,98</text:p>
          </table:table-cell>
          <table:table-cell table:style-name="Tabela24.B3" office:value-type="string">
            <text:p text:style-name="P110">148,19</text:p>
          </table:table-cell>
          <table:table-cell table:style-name="Tabela24.B3" office:value-type="string">
            <text:p text:style-name="P110">82,56</text:p>
          </table:table-cell>
          <table:table-cell table:style-name="Tabela24.B3" office:value-type="string">
            <text:p text:style-name="P110">108,20</text:p>
          </table:table-cell>
        </table:table-row>
        <table:table-row table:style-name="Tabela24.3">
          <table:table-cell table:style-name="Tabela24.A3" office:value-type="string">
            <text:p text:style-name="P110">2018</text:p>
          </table:table-cell>
          <table:table-cell table:style-name="Tabela24.B3" office:value-type="string">
            <text:p text:style-name="P110">1843,74</text:p>
          </table:table-cell>
          <table:table-cell table:style-name="Tabela24.B3" office:value-type="string">
            <text:p text:style-name="P110">18,92</text:p>
          </table:table-cell>
          <table:table-cell table:style-name="Tabela24.B3" office:value-type="string">
            <text:p text:style-name="P110">1424,64</text:p>
          </table:table-cell>
          <table:table-cell table:style-name="Tabela24.B3" office:value-type="string">
            <text:p text:style-name="P110">151,45</text:p>
          </table:table-cell>
          <table:table-cell table:style-name="Tabela24.B3" office:value-type="string">
            <text:p text:style-name="P110">87,62</text:p>
          </table:table-cell>
          <table:table-cell table:style-name="Tabela24.B3" office:value-type="string">
            <text:p text:style-name="P110">114,79</text:p>
          </table:table-cell>
        </table:table-row>
        <table:table-row table:style-name="Tabela24.3">
          <table:table-cell table:style-name="Tabela24.A3" office:value-type="string">
            <text:p text:style-name="P110">2019</text:p>
          </table:table-cell>
          <table:table-cell table:style-name="Tabela24.B3" office:value-type="string">
            <text:p text:style-name="P110">1891,18</text:p>
          </table:table-cell>
          <table:table-cell table:style-name="Tabela24.B3" office:value-type="string">
            <text:p text:style-name="P110">19,34</text:p>
          </table:table-cell>
          <table:table-cell table:style-name="Tabela24.B3" office:value-type="string">
            <text:p text:style-name="P110">1455,98</text:p>
          </table:table-cell>
          <table:table-cell table:style-name="Tabela24.B3" office:value-type="string">
            <text:p text:style-name="P110">154,79</text:p>
          </table:table-cell>
          <table:table-cell table:style-name="Tabela24.B3" office:value-type="string">
            <text:p text:style-name="P110">92,98</text:p>
          </table:table-cell>
          <table:table-cell table:style-name="Tabela24.B3" office:value-type="string">
            <text:p text:style-name="P110">121,78</text:p>
          </table:table-cell>
        </table:table-row>
        <table:table-row table:style-name="Tabela24.3">
          <table:table-cell table:style-name="Tabela24.A3" office:value-type="string">
            <text:p text:style-name="P110">2020</text:p>
          </table:table-cell>
          <table:table-cell table:style-name="Tabela24.B3" office:value-type="string">
            <text:p text:style-name="P110">1940,15</text:p>
          </table:table-cell>
          <table:table-cell table:style-name="Tabela24.B3" office:value-type="string">
            <text:p text:style-name="P110">19,76</text:p>
          </table:table-cell>
          <table:table-cell table:style-name="Tabela24.B3" office:value-type="string">
            <text:p text:style-name="P110">1488,02</text:p>
          </table:table-cell>
          <table:table-cell table:style-name="Tabela24.B3" office:value-type="string">
            <text:p text:style-name="P110">158,19</text:p>
          </table:table-cell>
          <table:table-cell table:style-name="Tabela24.B3" office:value-type="string">
            <text:p text:style-name="P110">98,67</text:p>
          </table:table-cell>
          <table:table-cell table:style-name="Tabela24.B3" office:value-type="string">
            <text:p text:style-name="P110">129,19</text:p>
          </table:table-cell>
        </table:table-row>
      </table:table>
      <text:p text:style-name="P52">źródło: Obliczenia własne</text:p>
      <text:p text:style-name="P13">
        <text:span text:style-name="T7">Jak wynika z powyższego zestawienia, emisja z tytułu spalania paliw na drogach będzie rosła, ze względu na zwiększającą się liczbę samochodów- w szczególności samochodów osobowych. Rozwiązaniem może być poprawa stanu dróg oraz rzadsze korzystnie z samochodów na korzyść np. autobusów</text:span>
        <text:span text:style-name="T12">.</text:span>
      </text:p>
      <text:p text:style-name="P49">Droga wojewódzka</text:p>
      <text:p text:style-name="P21">Na drodze wojewódzkiej nr 600 wykonywane są co 5 lat pomiary ruchu. Ostatnie przeprowadzone były w roku 2015, niemniej jednak wyniki badań nie są jeszcze znane. Mając powyższe na uwadze do celów obliczeń i prognoz posłużono się wynikamimi badań z roku 2010. Na drodze wojewódzkiej nr 600 badania przeprowadzane były w następujących punktach pomiarowych:</text:p>
      <text:list xml:id="list1517162724785292913" text:style-name="WWNum83">
        <text:list-item>
          <text:p text:style-name="P291">Mrągowo ( ul. Lubelska)</text:p>
        </text:list-item>
        <text:list-item>
          <text:p text:style-name="P291">odcinek drogi Mrągowo- Szczytno</text:p>
        </text:list-item>
      </text:list>
      <text:p text:style-name="caption">
        <text:bookmark-start text:name="_Toc449550675"/>
        <text:bookmark-start text:name="_Toc441778253"/>
        Tabela 
        <text:sequence text:ref-name="refTable24" text:name="Table" text:formula="ooow:Table+1" style:num-format="1">25</text:sequence>
        . Wyniki pomiaru ruchu - Średni Dobowy Ruch ( SDR) na drodze wojewódzkiej 600 wraz z emisją dwutlenku węgla na odcinku drogi w granicach administracyjnych Gminy 
        <text:bookmark-end text:name="_Toc441778253"/>
        Sorkwity.
        <text:bookmark-end text:name="_Toc449550675"/>
      </text:p>
      <table:table table:name="Tabela25" table:style-name="Tabela25">
        <table:table-column table:style-name="Tabela25.A" table:number-columns-repeated="2"/>
        <table:table-column table:style-name="Tabela25.C"/>
        <table:table-column table:style-name="Tabela25.D"/>
        <table:table-column table:style-name="Tabela25.E"/>
        <table:table-column table:style-name="Tabela25.F"/>
        <table:table-column table:style-name="Tabela25.G"/>
        <table:table-row table:style-name="Tabela25.1">
          <table:table-cell table:style-name="Tabela25.A1" table:number-rows-spanned="2" office:value-type="string">
            <text:p text:style-name="P115">Numer drogi</text:p>
          </table:table-cell>
          <table:table-cell table:style-name="Tabela25.B1" table:number-rows-spanned="2" office:value-type="string">
            <text:p text:style-name="P115">Pojazdy samochodowe ogółem</text:p>
          </table:table-cell>
          <table:table-cell table:style-name="Tabela25.B1" table:number-rows-spanned="2" office:value-type="string">
            <text:p text:style-name="P115">Motocykle</text:p>
          </table:table-cell>
          <table:table-cell table:style-name="Tabela25.B1" table:number-rows-spanned="2" office:value-type="string">
            <text:p text:style-name="P115">Samochody osobowe, mikrobusy</text:p>
          </table:table-cell>
          <table:table-cell table:style-name="Tabela25.B1" table:number-rows-spanned="2" office:value-type="string">
            <text:p text:style-name="P115">Lekkie samochody ciężarowe</text:p>
          </table:table-cell>
          <table:table-cell table:style-name="Tabela25.F1" table:number-columns-spanned="2" office:value-type="string">
            <text:p text:style-name="P115">Samochody cięzarowe</text:p>
          </table:table-cell>
          <table:covered-table-cell/>
        </table:table-row>
        <table:table-row table:style-name="Tabela25.2">
          <table:covered-table-cell/>
          <table:covered-table-cell/>
          <table:covered-table-cell/>
          <table:covered-table-cell/>
          <table:covered-table-cell/>
          <table:table-cell table:style-name="Tabela25.F2" office:value-type="string">
            <text:p text:style-name="P115">z przyczepami</text:p>
          </table:table-cell>
          <table:table-cell table:style-name="Tabela25.F2" office:value-type="string">
            <text:p text:style-name="P115">bez przyczep</text:p>
          </table:table-cell>
        </table:table-row>
        <table:table-row table:style-name="Tabela25.2">
          <table:table-cell table:style-name="Tabela25.A3" office:value-type="string">
            <text:p text:style-name="P115">600</text:p>
          </table:table-cell>
          <table:table-cell table:style-name="Tabela25.B3" office:value-type="string">
            <text:p text:style-name="P114">491</text:p>
          </table:table-cell>
          <table:table-cell table:style-name="Tabela25.B3" office:value-type="string">
            <text:p text:style-name="P114">12</text:p>
          </table:table-cell>
          <table:table-cell table:style-name="Tabela25.B3" office:value-type="string">
            <text:p text:style-name="P114">400</text:p>
          </table:table-cell>
          <table:table-cell table:style-name="Tabela25.B3" office:value-type="string">
            <text:p text:style-name="P114">41</text:p>
          </table:table-cell>
          <table:table-cell table:style-name="Tabela25.B3" office:value-type="string">
            <text:p text:style-name="P114">4</text:p>
          </table:table-cell>
          <table:table-cell table:style-name="Tabela25.B3" office:value-type="string">
            <text:p text:style-name="P114">18</text:p>
          </table:table-cell>
        </table:table-row>
        <table:table-row table:style-name="Tabela25.2">
          <table:table-cell table:style-name="Tabela25.A3" office:value-type="string">
            <text:p text:style-name="P115">Emisja w g CO2 na km</text:p>
          </table:table-cell>
          <table:table-cell table:style-name="Tabela25.B3" office:value-type="string">
            <text:p text:style-name="P114"/>
          </table:table-cell>
          <table:table-cell table:style-name="Tabela25.B3" office:value-type="string">
            <text:p text:style-name="P114">155</text:p>
          </table:table-cell>
          <table:table-cell table:style-name="Tabela25.B3" office:value-type="string">
            <text:p text:style-name="P114">155</text:p>
          </table:table-cell>
          <table:table-cell table:style-name="Tabela25.B3" office:value-type="string">
            <text:p text:style-name="P114">200</text:p>
          </table:table-cell>
          <table:table-cell table:style-name="Tabela25.B3" office:value-type="string">
            <text:p text:style-name="P114">900</text:p>
          </table:table-cell>
          <table:table-cell table:style-name="Tabela25.B3" office:value-type="string">
            <text:p text:style-name="P114">450</text:p>
          </table:table-cell>
        </table:table-row>
        <table:table-row table:style-name="Tabela25.2">
          <table:table-cell table:style-name="Tabela25.A3" office:value-type="string">
            <text:p text:style-name="P115">długość odcinków drogi w km</text:p>
          </table:table-cell>
          <table:table-cell table:style-name="Tabela25.B3" office:value-type="string">
            <text:p text:style-name="P114"/>
          </table:table-cell>
          <table:table-cell table:style-name="Tabela25.B3" office:value-type="string">
            <text:p text:style-name="P114">9,63</text:p>
          </table:table-cell>
          <table:table-cell table:style-name="Tabela25.B3" office:value-type="string">
            <text:p text:style-name="P114">9,63</text:p>
          </table:table-cell>
          <table:table-cell table:style-name="Tabela25.B3" office:value-type="string">
            <text:p text:style-name="P114">9,63</text:p>
          </table:table-cell>
          <table:table-cell table:style-name="Tabela25.B3" office:value-type="string">
            <text:p text:style-name="P114">9,63</text:p>
          </table:table-cell>
          <table:table-cell table:style-name="Tabela25.B3" office:value-type="string">
            <text:p text:style-name="P114">9,63</text:p>
          </table:table-cell>
        </table:table-row>
        <table:table-row table:style-name="Tabela25.1">
          <table:table-cell table:style-name="Tabela25.A3" office:value-type="string">
            <text:p text:style-name="P115">
              Emisja CO2 na drogach 
              <text:soft-page-break/>
              wojewódzkich Sorkwit
            </text:p>
          </table:table-cell>
          <table:table-cell table:style-name="Tabela25.B3" office:value-type="string">
            <text:p text:style-name="P114"/>
          </table:table-cell>
          <table:table-cell table:style-name="Tabela25.B3" office:value-type="string">
            <text:p text:style-name="P114">17911,8</text:p>
          </table:table-cell>
          <table:table-cell table:style-name="Tabela25.B3" office:value-type="string">
            <text:p text:style-name="P114">597060</text:p>
          </table:table-cell>
          <table:table-cell table:style-name="Tabela25.B3" office:value-type="string">
            <text:p text:style-name="P114">78966</text:p>
          </table:table-cell>
          <table:table-cell table:style-name="Tabela25.B3" office:value-type="string">
            <text:p text:style-name="P114">34668</text:p>
          </table:table-cell>
          <table:table-cell table:style-name="Tabela25.B3" office:value-type="string">
            <text:p text:style-name="P114">78003</text:p>
          </table:table-cell>
        </table:table-row>
        <table:table-row table:style-name="Tabela25.1">
          <table:table-cell table:style-name="Tabela25.A3" office:value-type="string">
            <text:p text:style-name="P115">Emisja w Mg CO2/rok</text:p>
          </table:table-cell>
          <table:table-cell table:style-name="Tabela25.B3" office:value-type="string">
            <text:p text:style-name="P114"/>
          </table:table-cell>
          <table:table-cell table:style-name="Tabela25.B3" office:value-type="string">
            <text:p text:style-name="P114">0,0179118</text:p>
          </table:table-cell>
          <table:table-cell table:style-name="Tabela25.B3" office:value-type="string">
            <text:p text:style-name="P114">0,59706</text:p>
          </table:table-cell>
          <table:table-cell table:style-name="Tabela25.B3" office:value-type="string">
            <text:p text:style-name="P114">0,078966</text:p>
          </table:table-cell>
          <table:table-cell table:style-name="Tabela25.B3" office:value-type="string">
            <text:p text:style-name="P114">0,034668</text:p>
          </table:table-cell>
          <table:table-cell table:style-name="Tabela25.B3" office:value-type="string">
            <text:p text:style-name="P114">0,078003</text:p>
          </table:table-cell>
        </table:table-row>
      </table:table>
      <text:p text:style-name="P52">Źródło: Wyniki pomiaru na drogach wojewódzkich oraz obliczenia własne emisji na podstawie dostępnych wskaźników</text:p>
      <text:p text:style-name="P13">
        <text:span text:style-name="T7">
          Z tytułu ruchu na drodze wojewódzkiej, na terenie Gminy 
          <text:s/>
          w roku 2013 wyemitowano 
        </text:span>
        <text:span text:style-name="T41">319,72 Mg CO</text:span>
        <text:span text:style-name="T49">2.</text:span>
      </text:p>
      <text:p text:style-name="P21">
        Prognozę ruchu na drodze 
        <text:s/>
        wojewódzkiej wykonano 
        <text:s/>
        w oparciu o „Instrukcję oceny efektywności ekonomicznej przedsięwzięć drogowych i mostowych dla dróg wojewódzkich ” opracowaną przez Instytut Badawczy Dróg i Mostów w lutym 2008 roku.
      </text:p>
      <text:p text:style-name="caption">
        <text:bookmark-start text:name="_Toc449550676"/>
        <text:bookmark-start text:name="_Toc441778254"/>
        Tabela 
        <text:sequence text:ref-name="refTable25" text:name="Table" text:formula="ooow:Table+1" style:num-format="1">26</text:sequence>
        . Prognoza natężenia ruchu na drodze wojewódzkiej 600 do roku 2020
        <text:bookmark-end text:name="_Toc449550676"/>
        <text:bookmark-end text:name="_Toc441778254"/>
      </text:p>
      <table:table table:name="Tabela26" table:style-name="Tabela26">
        <table:table-column table:style-name="Tabela26.A"/>
        <table:table-column table:style-name="Tabela26.B"/>
        <table:table-column table:style-name="Tabela26.C"/>
        <table:table-column table:style-name="Tabela26.D"/>
        <table:table-column table:style-name="Tabela26.C"/>
        <table:table-column table:style-name="Tabela26.F"/>
        <table:table-column table:style-name="Tabela26.G"/>
        <table:table-row table:style-name="Tabela26.1">
          <table:table-cell table:style-name="Tabela26.A1" office:value-type="string">
            <text:p text:style-name="P108">numer drogi</text:p>
          </table:table-cell>
          <table:table-cell table:style-name="Tabela26.B1" table:number-rows-spanned="2" office:value-type="string">
            <text:p text:style-name="P108">Pojazdy samochodowe ogółem w sztukach</text:p>
          </table:table-cell>
          <table:table-cell table:style-name="Tabela26.B1" table:number-rows-spanned="2" office:value-type="string">
            <text:p text:style-name="P108">Motocykle</text:p>
          </table:table-cell>
          <table:table-cell table:style-name="Tabela26.B1" table:number-rows-spanned="2" office:value-type="string">
            <text:p text:style-name="P108">Samochody osobowe, mikrobusy</text:p>
          </table:table-cell>
          <table:table-cell table:style-name="Tabela26.B1" table:number-rows-spanned="2" office:value-type="string">
            <text:p text:style-name="P108">Lekkie samochody ciężarowe</text:p>
          </table:table-cell>
          <table:table-cell table:style-name="Tabela26.F1" table:number-columns-spanned="2" office:value-type="string">
            <text:p text:style-name="P108">Samochody ciężarowe</text:p>
          </table:table-cell>
          <table:covered-table-cell/>
        </table:table-row>
        <table:table-row table:style-name="Tabela26.1">
          <table:table-cell table:style-name="Tabela26.A2" office:value-type="string">
            <text:p text:style-name="P108">600</text:p>
          </table:table-cell>
          <table:covered-table-cell/>
          <table:covered-table-cell/>
          <table:covered-table-cell/>
          <table:covered-table-cell/>
          <table:table-cell table:style-name="Tabela26.F2" office:value-type="string">
            <text:p text:style-name="P110">Z przyczepami</text:p>
          </table:table-cell>
          <table:table-cell table:style-name="Tabela26.F2" office:value-type="string">
            <text:p text:style-name="P110">Bez przyczep</text:p>
          </table:table-cell>
        </table:table-row>
        <table:table-row table:style-name="Tabela26.1">
          <table:table-cell table:style-name="Tabela26.A2" office:value-type="string">
            <text:p text:style-name="P108">2016</text:p>
          </table:table-cell>
          <table:table-cell table:style-name="Tabela26.B3" office:value-type="string">
            <text:p text:style-name="P110">525</text:p>
          </table:table-cell>
          <table:table-cell table:style-name="Tabela26.B3" office:value-type="string">
            <text:p text:style-name="P110">13</text:p>
          </table:table-cell>
          <table:table-cell table:style-name="Tabela26.B3" office:value-type="string">
            <text:p text:style-name="P110">428</text:p>
          </table:table-cell>
          <table:table-cell table:style-name="Tabela26.B3" office:value-type="string">
            <text:p text:style-name="P110">44</text:p>
          </table:table-cell>
          <table:table-cell table:style-name="Tabela26.B3" office:value-type="string">
            <text:p text:style-name="P110">5</text:p>
          </table:table-cell>
          <table:table-cell table:style-name="Tabela26.B3" office:value-type="string">
            <text:p text:style-name="P110">20</text:p>
          </table:table-cell>
        </table:table-row>
        <table:table-row table:style-name="Tabela26.1">
          <table:table-cell table:style-name="Tabela26.A2" office:value-type="string">
            <text:p text:style-name="P108">2017</text:p>
          </table:table-cell>
          <table:table-cell table:style-name="Tabela26.B3" office:value-type="string">
            <text:p text:style-name="P110">537</text:p>
          </table:table-cell>
          <table:table-cell table:style-name="Tabela26.B3" office:value-type="string">
            <text:p text:style-name="P110">13</text:p>
          </table:table-cell>
          <table:table-cell table:style-name="Tabela26.B3" office:value-type="string">
            <text:p text:style-name="P110">437</text:p>
          </table:table-cell>
          <table:table-cell table:style-name="Tabela26.B3" office:value-type="string">
            <text:p text:style-name="P110">45</text:p>
          </table:table-cell>
          <table:table-cell table:style-name="Tabela26.B3" office:value-type="string">
            <text:p text:style-name="P110">5</text:p>
          </table:table-cell>
          <table:table-cell table:style-name="Tabela26.B3" office:value-type="string">
            <text:p text:style-name="P110">21</text:p>
          </table:table-cell>
        </table:table-row>
        <table:table-row table:style-name="Tabela26.1">
          <table:table-cell table:style-name="Tabela26.A2" office:value-type="string">
            <text:p text:style-name="P108">2018</text:p>
          </table:table-cell>
          <table:table-cell table:style-name="Tabela26.B3" office:value-type="string">
            <text:p text:style-name="P110">550</text:p>
          </table:table-cell>
          <table:table-cell table:style-name="Tabela26.B3" office:value-type="string">
            <text:p text:style-name="P110">13</text:p>
          </table:table-cell>
          <table:table-cell table:style-name="Tabela26.B3" office:value-type="string">
            <text:p text:style-name="P110">447</text:p>
          </table:table-cell>
          <table:table-cell table:style-name="Tabela26.B3" office:value-type="string">
            <text:p text:style-name="P110">46</text:p>
          </table:table-cell>
          <table:table-cell table:style-name="Tabela26.B3" office:value-type="string">
            <text:p text:style-name="P110">5</text:p>
          </table:table-cell>
          <table:table-cell table:style-name="Tabela26.B3" office:value-type="string">
            <text:p text:style-name="P110">23</text:p>
          </table:table-cell>
        </table:table-row>
        <table:table-row table:style-name="Tabela26.1">
          <table:table-cell table:style-name="Tabela26.A2" office:value-type="string">
            <text:p text:style-name="P108">2019</text:p>
          </table:table-cell>
          <table:table-cell table:style-name="Tabela26.B3" office:value-type="string">
            <text:p text:style-name="P110">563</text:p>
          </table:table-cell>
          <table:table-cell table:style-name="Tabela26.B3" office:value-type="string">
            <text:p text:style-name="P110">14</text:p>
          </table:table-cell>
          <table:table-cell table:style-name="Tabela26.B3" office:value-type="string">
            <text:p text:style-name="P110">457</text:p>
          </table:table-cell>
          <table:table-cell table:style-name="Tabela26.B3" office:value-type="string">
            <text:p text:style-name="P110">47</text:p>
          </table:table-cell>
          <table:table-cell table:style-name="Tabela26.B3" office:value-type="string">
            <text:p text:style-name="P110">5</text:p>
          </table:table-cell>
          <table:table-cell table:style-name="Tabela26.B3" office:value-type="string">
            <text:p text:style-name="P110">24</text:p>
          </table:table-cell>
        </table:table-row>
        <table:table-row table:style-name="Tabela26.1">
          <table:table-cell table:style-name="Tabela26.A2" office:value-type="string">
            <text:p text:style-name="P108">2020</text:p>
          </table:table-cell>
          <table:table-cell table:style-name="Tabela26.B3" office:value-type="string">
            <text:p text:style-name="P110">576</text:p>
          </table:table-cell>
          <table:table-cell table:style-name="Tabela26.B3" office:value-type="string">
            <text:p text:style-name="P110">14</text:p>
          </table:table-cell>
          <table:table-cell table:style-name="Tabela26.B3" office:value-type="string">
            <text:p text:style-name="P110">467</text:p>
          </table:table-cell>
          <table:table-cell table:style-name="Tabela26.B3" office:value-type="string">
            <text:p text:style-name="P110">48</text:p>
          </table:table-cell>
          <table:table-cell table:style-name="Tabela26.B3" office:value-type="string">
            <text:p text:style-name="P110">6</text:p>
          </table:table-cell>
          <table:table-cell table:style-name="Tabela26.B3" office:value-type="string">
            <text:p text:style-name="P110">26</text:p>
          </table:table-cell>
        </table:table-row>
      </table:table>
      <text:p text:style-name="P39">Źródło: Obliczenia własne </text:p>
      <text:p text:style-name="caption">
        <text:bookmark-start text:name="_Toc449550677"/>
        <text:bookmark-start text:name="_Toc441778255"/>
        Tabela 
        <text:sequence text:ref-name="refTable26" text:name="Table" text:formula="ooow:Table+1" style:num-format="1">27</text:sequence>
        . Prognoza emisji CO
        <text:span text:style-name="T65">2</text:span>
         w Mg/ rok z tytułu spalania paliw na drodze wojewódzkiej 600 na terenie Gminy 
        <text:bookmark-end text:name="_Toc441778255"/>
        Sorkwity
        <text:bookmark-end text:name="_Toc449550677"/>
      </text:p>
      <table:table table:name="Tabela27" table:style-name="Tabela27">
        <table:table-column table:style-name="Tabela27.A"/>
        <table:table-column table:style-name="Tabela27.B"/>
        <table:table-column table:style-name="Tabela27.C"/>
        <table:table-column table:style-name="Tabela27.D"/>
        <table:table-column table:style-name="Tabela27.E"/>
        <table:table-column table:style-name="Tabela27.F"/>
        <table:table-column table:style-name="Tabela27.G"/>
        <table:table-row table:style-name="Tabela27.1">
          <table:table-cell table:style-name="Tabela27.A1" table:number-rows-spanned="2" office:value-type="string">
            <text:p text:style-name="P108">Rok</text:p>
          </table:table-cell>
          <table:table-cell table:style-name="Tabela27.B1" table:number-rows-spanned="2" office:value-type="string">
            <text:p text:style-name="P108">suma emisji w Mg CO2/rok</text:p>
          </table:table-cell>
          <table:table-cell table:style-name="Tabela27.B1" table:number-rows-spanned="2" office:value-type="string">
            <text:p text:style-name="P108">Motocykle</text:p>
          </table:table-cell>
          <table:table-cell table:style-name="Tabela27.B1" table:number-rows-spanned="2" office:value-type="string">
            <text:p text:style-name="P108">Samochody osobowe, mikrobusy</text:p>
          </table:table-cell>
          <table:table-cell table:style-name="Tabela27.B1" table:number-rows-spanned="2" office:value-type="string">
            <text:p text:style-name="P108">Lekkie samochody ciężarowe</text:p>
          </table:table-cell>
          <table:table-cell table:style-name="Tabela27.F1" table:number-columns-spanned="2" office:value-type="string">
            <text:p text:style-name="P108">Samochody ciężarowe</text:p>
          </table:table-cell>
          <table:covered-table-cell/>
        </table:table-row>
        <table:table-row table:style-name="Tabela27.1">
          <table:covered-table-cell/>
          <table:covered-table-cell/>
          <table:covered-table-cell/>
          <table:covered-table-cell/>
          <table:covered-table-cell/>
          <table:table-cell table:style-name="Tabela27.F2" office:value-type="string">
            <text:p text:style-name="P108">Z przyczepami</text:p>
          </table:table-cell>
          <table:table-cell table:style-name="Tabela27.F2" office:value-type="string">
            <text:p text:style-name="P108">Bez przyczep</text:p>
          </table:table-cell>
        </table:table-row>
        <table:table-row table:style-name="Tabela27.1">
          <table:table-cell table:style-name="Tabela27.A3" office:value-type="string">
            <text:p text:style-name="P108">2016</text:p>
          </table:table-cell>
          <table:table-cell table:style-name="Tabela27.B3" office:value-type="string">
            <text:p text:style-name="P110">342,41</text:p>
          </table:table-cell>
          <table:table-cell table:style-name="Tabela27.B3" office:value-type="string">
            <text:p text:style-name="P110">6,99</text:p>
          </table:table-cell>
          <table:table-cell table:style-name="Tabela27.B3" office:value-type="string">
            <text:p text:style-name="P110">233,00</text:p>
          </table:table-cell>
          <table:table-cell table:style-name="Tabela27.B3" office:value-type="string">
            <text:p text:style-name="P110">30,82</text:p>
          </table:table-cell>
          <table:table-cell table:style-name="Tabela27.B3" office:value-type="string">
            <text:p text:style-name="P110">14,25</text:p>
          </table:table-cell>
          <table:table-cell table:style-name="Tabela27.B3" office:value-type="string">
            <text:p text:style-name="P110">32,04</text:p>
          </table:table-cell>
        </table:table-row>
        <table:table-row table:style-name="Tabela27.1">
          <table:table-cell table:style-name="Tabela27.A3" office:value-type="string">
            <text:p text:style-name="P108">2017</text:p>
          </table:table-cell>
          <table:table-cell table:style-name="Tabela27.B3" office:value-type="string">
            <text:p text:style-name="P110">351,19</text:p>
          </table:table-cell>
          <table:table-cell table:style-name="Tabela27.B3" office:value-type="string">
            <text:p text:style-name="P110">7,14</text:p>
          </table:table-cell>
          <table:table-cell table:style-name="Tabela27.B3" office:value-type="string">
            <text:p text:style-name="P110">238,12</text:p>
          </table:table-cell>
          <table:table-cell table:style-name="Tabela27.B3" office:value-type="string">
            <text:p text:style-name="P110">31,49</text:p>
          </table:table-cell>
          <table:table-cell table:style-name="Tabela27.B3" office:value-type="string">
            <text:p text:style-name="P110">15,12</text:p>
          </table:table-cell>
          <table:table-cell table:style-name="Tabela27.B3" office:value-type="string">
            <text:p text:style-name="P110">34,00</text:p>
          </table:table-cell>
        </table:table-row>
        <table:table-row table:style-name="Tabela27.1">
          <table:table-cell table:style-name="Tabela27.A3" office:value-type="string">
            <text:p text:style-name="P108">2018</text:p>
          </table:table-cell>
          <table:table-cell table:style-name="Tabela27.B3" office:value-type="string">
            <text:p text:style-name="P110">360,27</text:p>
          </table:table-cell>
          <table:table-cell table:style-name="Tabela27.B3" office:value-type="string">
            <text:p text:style-name="P110">7,30</text:p>
          </table:table-cell>
          <table:table-cell table:style-name="Tabela27.B3" office:value-type="string">
            <text:p text:style-name="P110">243,36</text:p>
          </table:table-cell>
          <table:table-cell table:style-name="Tabela27.B3" office:value-type="string">
            <text:p text:style-name="P110">32,19</text:p>
          </table:table-cell>
          <table:table-cell table:style-name="Tabela27.B3" office:value-type="string">
            <text:p text:style-name="P110">16,05</text:p>
          </table:table-cell>
          <table:table-cell table:style-name="Tabela27.B3" office:value-type="string">
            <text:p text:style-name="P110">36,07</text:p>
          </table:table-cell>
        </table:table-row>
        <table:table-row table:style-name="Tabela27.1">
          <table:table-cell table:style-name="Tabela27.A3" office:value-type="string">
            <text:p text:style-name="P108">2019</text:p>
          </table:table-cell>
          <table:table-cell table:style-name="Tabela27.B3" office:value-type="string">
            <text:p text:style-name="P110">369,67</text:p>
          </table:table-cell>
          <table:table-cell table:style-name="Tabela27.B3" office:value-type="string">
            <text:p text:style-name="P110">7,46</text:p>
          </table:table-cell>
          <table:table-cell table:style-name="Tabela27.B3" office:value-type="string">
            <text:p text:style-name="P110">248,72</text:p>
          </table:table-cell>
          <table:table-cell table:style-name="Tabela27.B3" office:value-type="string">
            <text:p text:style-name="P110">32,89</text:p>
          </table:table-cell>
          <table:table-cell table:style-name="Tabela27.B3" office:value-type="string">
            <text:p text:style-name="P110">17,03</text:p>
          </table:table-cell>
          <table:table-cell table:style-name="Tabela27.B3" office:value-type="string">
            <text:p text:style-name="P110">38,26</text:p>
          </table:table-cell>
        </table:table-row>
        <table:table-row table:style-name="Tabela27.1">
          <table:table-cell table:style-name="Tabela27.A3" office:value-type="string">
            <text:p text:style-name="P108">2020</text:p>
          </table:table-cell>
          <table:table-cell table:style-name="Tabela27.B3" office:value-type="string">
            <text:p text:style-name="P110">379,41</text:p>
          </table:table-cell>
          <table:table-cell table:style-name="Tabela27.B3" office:value-type="string">
            <text:p text:style-name="P110">7,63</text:p>
          </table:table-cell>
          <table:table-cell table:style-name="Tabela27.B3" office:value-type="string">
            <text:p text:style-name="P110">254,19</text:p>
          </table:table-cell>
          <table:table-cell table:style-name="Tabela27.B3" office:value-type="string">
            <text:p text:style-name="P110">33,62</text:p>
          </table:table-cell>
          <table:table-cell table:style-name="Tabela27.B3" office:value-type="string">
            <text:p text:style-name="P110">18,07</text:p>
          </table:table-cell>
          <table:table-cell table:style-name="Tabela27.B3" office:value-type="string">
            <text:p text:style-name="P110">40,59</text:p>
          </table:table-cell>
        </table:table-row>
      </table:table>
      <text:p text:style-name="P39">Źródło: Obliczenia własne </text:p>
      <text:p text:style-name="P13">
        <text:span text:style-name="T7">Jak wynika z powyższego zestawienia, emisja z tytułu spalania paliw na drogach będzie rosła, ze względu na zwiększającą się liczbę samochodów. Rozwiązaniem może być poprawa stanu dróg oraz rzadsze korzystnie z samochodów na korzyść np. autobusów</text:span>
        <text:span text:style-name="T12">.</text:span>
      </text:p>
      <text:p text:style-name="P23">
        Drogi powiatowe 
        <text:s/>
      </text:p>
      <text:p text:style-name="P21">Na terenie Gminy Sorkwity przeprowadzane były badania natężenia ruchu na drodze powiatowej Sorkwity – Maradki przez Zarząd Dróg Powiatowych w Mrągowie w roku 2012.</text:p>
      <text:p text:style-name="P17"/>
      <text:p text:style-name="caption">
        <text:bookmark-start text:name="_Toc449550678"/>
        <text:bookmark-start text:name="_Toc441778256"/>
        <text:soft-page-break/>
        Tabela 
        <text:sequence text:ref-name="refTable27" text:name="Table" text:formula="ooow:Table+1" style:num-format="1">28</text:sequence>
        . Wyniki natężenia ruchu wraz z emisją dwutlenku węgla na drogach powiatowych Gminy 
        <text:bookmark-end text:name="_Toc441778256"/>
        Sorkwity
        <text:bookmark-end text:name="_Toc449550678"/>
      </text:p>
      <table:table table:name="Tabela28" table:style-name="Tabela28">
        <table:table-column table:style-name="Tabela28.A"/>
        <table:table-column table:style-name="Tabela28.B"/>
        <table:table-column table:style-name="Tabela28.C"/>
        <table:table-column table:style-name="Tabela28.B"/>
        <table:table-column table:style-name="Tabela28.A" table:number-columns-repeated="2"/>
        <table:table-column table:style-name="Tabela28.C"/>
        <table:table-row table:style-name="Tabela28.1">
          <table:table-cell table:style-name="Tabela28.A1" table:number-rows-spanned="2" office:value-type="string">
            <text:p text:style-name="P108"/>
          </table:table-cell>
          <table:table-cell table:style-name="Tabela28.B1" table:number-rows-spanned="2" office:value-type="string">
            <text:p text:style-name="P108">Pojazdy samochodowe ogółem</text:p>
          </table:table-cell>
          <table:table-cell table:style-name="Tabela28.B1" table:number-rows-spanned="2" office:value-type="string">
            <text:p text:style-name="P108">Motocykle</text:p>
          </table:table-cell>
          <table:table-cell table:style-name="Tabela28.B1" table:number-rows-spanned="2" office:value-type="string">
            <text:p text:style-name="P108">Samochody osobowe, mikrobusy</text:p>
          </table:table-cell>
          <table:table-cell table:style-name="Tabela28.B1" table:number-rows-spanned="2" office:value-type="string">
            <text:p text:style-name="P108">Lekkie samochody ciężarowe</text:p>
          </table:table-cell>
          <table:table-cell table:style-name="Tabela28.F1" table:number-columns-spanned="2" office:value-type="string">
            <text:p text:style-name="P108">Samochody cięzarowe</text:p>
          </table:table-cell>
          <table:covered-table-cell/>
        </table:table-row>
        <table:table-row table:style-name="Tabela28.1">
          <table:covered-table-cell/>
          <table:covered-table-cell/>
          <table:covered-table-cell/>
          <table:covered-table-cell/>
          <table:covered-table-cell/>
          <table:table-cell table:style-name="Tabela28.F2" office:value-type="string">
            <text:p text:style-name="P90">
              <text:span text:style-name="T45">z przyczepa</text:span>
              <text:span text:style-name="T45">mi</text:span>
            </text:p>
          </table:table-cell>
          <table:table-cell table:style-name="Tabela28.F2" office:value-type="string">
            <text:p text:style-name="P108">bez przyczep</text:p>
          </table:table-cell>
        </table:table-row>
        <table:table-row table:style-name="Tabela28.1">
          <table:table-cell table:style-name="Tabela28.A3" office:value-type="string">
            <text:p text:style-name="P109">Samochody </text:p>
          </table:table-cell>
          <table:table-cell table:style-name="Tabela28.B3" office:value-type="string">
            <text:p text:style-name="P110">1695</text:p>
          </table:table-cell>
          <table:table-cell table:style-name="Tabela28.B3" office:value-type="string">
            <text:p text:style-name="P110">40</text:p>
          </table:table-cell>
          <table:table-cell table:style-name="Tabela28.B3" office:value-type="string">
            <text:p text:style-name="P110">1572</text:p>
          </table:table-cell>
          <table:table-cell table:style-name="Tabela28.B3" office:value-type="string">
            <text:p text:style-name="P110">37</text:p>
          </table:table-cell>
          <table:table-cell table:style-name="Tabela28.B3" office:value-type="string">
            <text:p text:style-name="P110">3</text:p>
          </table:table-cell>
          <table:table-cell table:style-name="Tabela28.B3" office:value-type="string">
            <text:p text:style-name="P110">28</text:p>
          </table:table-cell>
        </table:table-row>
        <table:table-row table:style-name="Tabela28.1">
          <table:table-cell table:style-name="Tabela28.A3" office:value-type="string">
            <text:p text:style-name="P108">Emisja w g CO2 na km</text:p>
          </table:table-cell>
          <table:table-cell table:style-name="Tabela28.B3" office:value-type="string">
            <text:p text:style-name="P108"/>
          </table:table-cell>
          <table:table-cell table:style-name="Tabela28.B3" office:value-type="string">
            <text:p text:style-name="P110">155</text:p>
          </table:table-cell>
          <table:table-cell table:style-name="Tabela28.B3" office:value-type="string">
            <text:p text:style-name="P110">155</text:p>
          </table:table-cell>
          <table:table-cell table:style-name="Tabela28.B3" office:value-type="string">
            <text:p text:style-name="P110">200</text:p>
          </table:table-cell>
          <table:table-cell table:style-name="Tabela28.B3" office:value-type="string">
            <text:p text:style-name="P110">900</text:p>
          </table:table-cell>
          <table:table-cell table:style-name="Tabela28.B3" office:value-type="string">
            <text:p text:style-name="P110">450</text:p>
          </table:table-cell>
        </table:table-row>
        <table:table-row table:style-name="Tabela28.1">
          <table:table-cell table:style-name="Tabela28.A3" office:value-type="string">
            <text:p text:style-name="P108">długość odcinków drogi w km</text:p>
          </table:table-cell>
          <table:table-cell table:style-name="Tabela28.B3" office:value-type="string">
            <text:p text:style-name="P108"/>
          </table:table-cell>
          <table:table-cell table:style-name="Tabela28.B3" office:value-type="string">
            <text:p text:style-name="P110">82,05</text:p>
          </table:table-cell>
          <table:table-cell table:style-name="Tabela28.B3" office:value-type="string">
            <text:p text:style-name="P110">82,05</text:p>
          </table:table-cell>
          <table:table-cell table:style-name="Tabela28.B3" office:value-type="string">
            <text:p text:style-name="P110">82,05</text:p>
          </table:table-cell>
          <table:table-cell table:style-name="Tabela28.B3" office:value-type="string">
            <text:p text:style-name="P110">82,05</text:p>
          </table:table-cell>
          <table:table-cell table:style-name="Tabela28.B3" office:value-type="string">
            <text:p text:style-name="P110">82,05</text:p>
          </table:table-cell>
        </table:table-row>
        <table:table-row table:style-name="Tabela28.1">
          <table:table-cell table:style-name="Tabela28.A3" office:value-type="string">
            <text:p text:style-name="P108">Emisja w g CO2 na drogach powiatowych</text:p>
          </table:table-cell>
          <table:table-cell table:style-name="Tabela28.B3" office:value-type="string">
            <text:p text:style-name="P108"/>
          </table:table-cell>
          <table:table-cell table:style-name="Tabela28.B3" office:value-type="string">
            <text:p text:style-name="P110">185679150</text:p>
          </table:table-cell>
          <table:table-cell table:style-name="Tabela28.B3" office:value-type="string">
            <text:p text:style-name="P110">7297190595</text:p>
          </table:table-cell>
          <table:table-cell table:style-name="Tabela28.B3" office:value-type="string">
            <text:p text:style-name="P110">221617050</text:p>
          </table:table-cell>
          <table:table-cell table:style-name="Tabela28.B3" office:value-type="string">
            <text:p text:style-name="P110">80860275</text:p>
          </table:table-cell>
          <table:table-cell table:style-name="Tabela28.B3" office:value-type="string">
            <text:p text:style-name="P110">377347950</text:p>
          </table:table-cell>
        </table:table-row>
        <table:table-row table:style-name="Tabela28.1">
          <table:table-cell table:style-name="Tabela28.A3" office:value-type="string">
            <text:p text:style-name="P108">Emisja w Mg CO2</text:p>
          </table:table-cell>
          <table:table-cell table:style-name="Tabela28.B3" office:value-type="string">
            <text:p text:style-name="P108"/>
          </table:table-cell>
          <table:table-cell table:style-name="Tabela28.B3" office:value-type="string">
            <text:p text:style-name="P110">185,679</text:p>
          </table:table-cell>
          <table:table-cell table:style-name="Tabela28.B3" office:value-type="string">
            <text:p text:style-name="P110">7297,191</text:p>
          </table:table-cell>
          <table:table-cell table:style-name="Tabela28.B3" office:value-type="string">
            <text:p text:style-name="P110">221,617</text:p>
          </table:table-cell>
          <table:table-cell table:style-name="Tabela28.B3" office:value-type="string">
            <text:p text:style-name="P110">80,860</text:p>
          </table:table-cell>
          <table:table-cell table:style-name="Tabela28.B3" office:value-type="string">
            <text:p text:style-name="P110">377,348</text:p>
          </table:table-cell>
        </table:table-row>
      </table:table>
      <text:p text:style-name="P29">Źródło: Informacje uzyskane w Starostwie Powiatowym w Mrągowie- Wydział Komunikacji</text:p>
      <text:p text:style-name="P8">
        <text:span text:style-name="T7">Jak wynika z powyższego zestawienia w wyniku ruchu pojazdów po drogach powiatowych wyemitowano </text:span>
        <text:span text:style-name="T41">8364,846 </text:span>
        <text:span text:style-name="T7">Mg dwutlenku węgla. Największa emisja pochodziła ze spalania paliw przez samochody osobowe.</text:span>
      </text:p>
      <text:p text:style-name="P20">Prognozę natężenia ruchu na drogach powiatowych wykonano na podstawie Wytycznych pomiaru ruchu na drogach powiatowych w 2015 roku</text:p>
      <text:p text:style-name="P18"/>
      <text:p text:style-name="caption">
        <text:bookmark-start text:name="_Toc449550679"/>
        <text:bookmark-start text:name="_Toc441778257"/>
        Tabela 
        <text:sequence text:ref-name="refTable28" text:name="Table" text:formula="ooow:Table+1" style:num-format="1">29</text:sequence>
        . Prognoza natężenia ruchu na drogach powiatowych w granicach administracyjnych Gminy 
        <text:bookmark-end text:name="_Toc441778257"/>
        Sorkwity
        <text:bookmark-end text:name="_Toc449550679"/>
      </text:p>
      <table:table table:name="Tabela29" table:style-name="Tabela29">
        <table:table-column table:style-name="Tabela29.A"/>
        <table:table-column table:style-name="Tabela29.B"/>
        <table:table-column table:style-name="Tabela29.C"/>
        <table:table-column table:style-name="Tabela29.D"/>
        <table:table-column table:style-name="Tabela29.E"/>
        <table:table-column table:style-name="Tabela29.F"/>
        <table:table-column table:style-name="Tabela29.G"/>
        <table:table-row table:style-name="Tabela29.1">
          <table:table-cell table:style-name="Tabela29.A1" table:number-rows-spanned="2" office:value-type="string">
            <text:p text:style-name="P108">Rok</text:p>
          </table:table-cell>
          <table:table-cell table:style-name="Tabela29.B1" table:number-rows-spanned="2" office:value-type="string">
            <text:p text:style-name="P108">suma pojazdów w sztukach</text:p>
          </table:table-cell>
          <table:table-cell table:style-name="Tabela29.B1" table:number-rows-spanned="2" office:value-type="string">
            <text:p text:style-name="P108">Motocykle</text:p>
          </table:table-cell>
          <table:table-cell table:style-name="Tabela29.B1" table:number-rows-spanned="2" office:value-type="string">
            <text:p text:style-name="P108">Samochody osobowe, mikrobusy</text:p>
          </table:table-cell>
          <table:table-cell table:style-name="Tabela29.B1" table:number-rows-spanned="2" office:value-type="string">
            <text:p text:style-name="P108">Lekkie samochody ciężarowe</text:p>
          </table:table-cell>
          <table:table-cell table:style-name="Tabela29.F1" table:number-columns-spanned="2" office:value-type="string">
            <text:p text:style-name="P108">Samochody ciężarowe</text:p>
          </table:table-cell>
          <table:covered-table-cell/>
        </table:table-row>
        <table:table-row table:style-name="Tabela29.1">
          <table:covered-table-cell/>
          <table:covered-table-cell/>
          <table:covered-table-cell/>
          <table:covered-table-cell/>
          <table:covered-table-cell/>
          <table:table-cell table:style-name="Tabela29.F2" office:value-type="string">
            <text:p text:style-name="P108">Z przyczepami</text:p>
          </table:table-cell>
          <table:table-cell table:style-name="Tabela29.F2" office:value-type="string">
            <text:p text:style-name="P108">Bez przyczep</text:p>
          </table:table-cell>
        </table:table-row>
        <table:table-row table:style-name="Tabela29.3">
          <table:table-cell table:style-name="Tabela29.A3" office:value-type="string">
            <text:p text:style-name="P108">2016</text:p>
          </table:table-cell>
          <table:table-cell table:style-name="Tabela29.B3" office:value-type="string">
            <text:p text:style-name="P110">1813</text:p>
          </table:table-cell>
          <table:table-cell table:style-name="Tabela29.B3" office:value-type="string">
            <text:p text:style-name="P110">43</text:p>
          </table:table-cell>
          <table:table-cell table:style-name="Tabela29.B3" office:value-type="string">
            <text:p text:style-name="P110">1681</text:p>
          </table:table-cell>
          <table:table-cell table:style-name="Tabela29.B3" office:value-type="string">
            <text:p text:style-name="P110">40</text:p>
          </table:table-cell>
          <table:table-cell table:style-name="Tabela29.B3" office:value-type="string">
            <text:p text:style-name="P110">3</text:p>
          </table:table-cell>
          <table:table-cell table:style-name="Tabela29.B3" office:value-type="string">
            <text:p text:style-name="P110">32</text:p>
          </table:table-cell>
        </table:table-row>
        <table:table-row table:style-name="Tabela29.3">
          <table:table-cell table:style-name="Tabela29.A3" office:value-type="string">
            <text:p text:style-name="P108">2017</text:p>
          </table:table-cell>
          <table:table-cell table:style-name="Tabela29.B3" office:value-type="string">
            <text:p text:style-name="P110">1854</text:p>
          </table:table-cell>
          <table:table-cell table:style-name="Tabela29.B3" office:value-type="string">
            <text:p text:style-name="P110">44</text:p>
          </table:table-cell>
          <table:table-cell table:style-name="Tabela29.B3" office:value-type="string">
            <text:p text:style-name="P110">1718</text:p>
          </table:table-cell>
          <table:table-cell table:style-name="Tabela29.B3" office:value-type="string">
            <text:p text:style-name="P110">40</text:p>
          </table:table-cell>
          <table:table-cell table:style-name="Tabela29.B3" office:value-type="string">
            <text:p text:style-name="P110">4</text:p>
          </table:table-cell>
          <table:table-cell table:style-name="Tabela29.B3" office:value-type="string">
            <text:p text:style-name="P110">33</text:p>
          </table:table-cell>
        </table:table-row>
        <table:table-row table:style-name="Tabela29.3">
          <table:table-cell table:style-name="Tabela29.A3" office:value-type="string">
            <text:p text:style-name="P108">2018</text:p>
          </table:table-cell>
          <table:table-cell table:style-name="Tabela29.B3" office:value-type="string">
            <text:p text:style-name="P110">1896</text:p>
          </table:table-cell>
          <table:table-cell table:style-name="Tabela29.B3" office:value-type="string">
            <text:p text:style-name="P110">45</text:p>
          </table:table-cell>
          <table:table-cell table:style-name="Tabela29.B3" office:value-type="string">
            <text:p text:style-name="P110">1755</text:p>
          </table:table-cell>
          <table:table-cell table:style-name="Tabela29.B3" office:value-type="string">
            <text:p text:style-name="P110">41</text:p>
          </table:table-cell>
          <table:table-cell table:style-name="Tabela29.B3" office:value-type="string">
            <text:p text:style-name="P110">4</text:p>
          </table:table-cell>
          <table:table-cell table:style-name="Tabela29.B3" office:value-type="string">
            <text:p text:style-name="P110">35</text:p>
          </table:table-cell>
        </table:table-row>
        <table:table-row table:style-name="Tabela29.3">
          <table:table-cell table:style-name="Tabela29.A3" office:value-type="string">
            <text:p text:style-name="P108">2019</text:p>
          </table:table-cell>
          <table:table-cell table:style-name="Tabela29.B3" office:value-type="string">
            <text:p text:style-name="P110">1939</text:p>
          </table:table-cell>
          <table:table-cell table:style-name="Tabela29.B3" office:value-type="string">
            <text:p text:style-name="P110">46</text:p>
          </table:table-cell>
          <table:table-cell table:style-name="Tabela29.B3" office:value-type="string">
            <text:p text:style-name="P110">1794</text:p>
          </table:table-cell>
          <table:table-cell table:style-name="Tabela29.B3" office:value-type="string">
            <text:p text:style-name="P110">42</text:p>
          </table:table-cell>
          <table:table-cell table:style-name="Tabela29.B3" office:value-type="string">
            <text:p text:style-name="P110">4</text:p>
          </table:table-cell>
          <table:table-cell table:style-name="Tabela29.B3" office:value-type="string">
            <text:p text:style-name="P110">38</text:p>
          </table:table-cell>
        </table:table-row>
        <table:table-row table:style-name="Tabela29.3">
          <table:table-cell table:style-name="Tabela29.A3" office:value-type="string">
            <text:p text:style-name="P108">2020</text:p>
          </table:table-cell>
          <table:table-cell table:style-name="Tabela29.B3" office:value-type="string">
            <text:p text:style-name="P110">1983</text:p>
          </table:table-cell>
          <table:table-cell table:style-name="Tabela29.B3" office:value-type="string">
            <text:p text:style-name="P110">47</text:p>
          </table:table-cell>
          <table:table-cell table:style-name="Tabela29.B3" office:value-type="string">
            <text:p text:style-name="P110">1834</text:p>
          </table:table-cell>
          <table:table-cell table:style-name="Tabela29.B3" office:value-type="string">
            <text:p text:style-name="P110">43</text:p>
          </table:table-cell>
          <table:table-cell table:style-name="Tabela29.B3" office:value-type="string">
            <text:p text:style-name="P110">4</text:p>
          </table:table-cell>
          <table:table-cell table:style-name="Tabela29.B3" office:value-type="string">
            <text:p text:style-name="P110">40</text:p>
          </table:table-cell>
        </table:table-row>
      </table:table>
      <text:p text:style-name="P39">Źródło: Obliczenia własne </text:p>
      <text:p text:style-name="caption">
        <text:bookmark-start text:name="_Toc449550680"/>
        Tabela 
        <text:sequence text:ref-name="refTable29" text:name="Table" text:formula="ooow:Table+1" style:num-format="1">30</text:sequence>
        . Prognoza emisji CO2 w Mg/ rok z tytułu ruchu kołowego po drogach powiatowych w granicach administracyjnych Gminy SorkwityPrognoza
        <text:bookmark-end text:name="_Toc449550680"/>
      </text:p>
      <table:table table:name="Tabela30" table:style-name="Tabela30">
        <table:table-column table:style-name="Tabela30.A"/>
        <table:table-column table:style-name="Tabela30.B"/>
        <table:table-column table:style-name="Tabela30.C"/>
        <table:table-column table:style-name="Tabela30.D"/>
        <table:table-column table:style-name="Tabela30.E"/>
        <table:table-column table:style-name="Tabela30.F"/>
        <table:table-column table:style-name="Tabela30.G"/>
        <table:table-row table:style-name="Tabela30.1">
          <table:table-cell table:style-name="Tabela30.A1" table:number-rows-spanned="2" office:value-type="string">
            <text:p text:style-name="P108">Rok</text:p>
          </table:table-cell>
          <table:table-cell table:style-name="Tabela30.B1" table:number-rows-spanned="2" office:value-type="string">
            <text:p text:style-name="P108">suma emisji w Mg CO2/rok</text:p>
          </table:table-cell>
          <table:table-cell table:style-name="Tabela30.B1" table:number-rows-spanned="2" office:value-type="string">
            <text:p text:style-name="P108">Motocykle</text:p>
          </table:table-cell>
          <table:table-cell table:style-name="Tabela30.B1" table:number-rows-spanned="2" office:value-type="string">
            <text:p text:style-name="P108">Samochody osobowe, mikrobusy</text:p>
          </table:table-cell>
          <table:table-cell table:style-name="Tabela30.B1" table:number-rows-spanned="2" office:value-type="string">
            <text:p text:style-name="P108">Lekkie samochody ciężarowe</text:p>
          </table:table-cell>
          <table:table-cell table:style-name="Tabela30.F1" table:number-columns-spanned="2" office:value-type="string">
            <text:p text:style-name="P108">Samochody ciężarowe</text:p>
          </table:table-cell>
          <table:covered-table-cell/>
        </table:table-row>
        <table:table-row table:style-name="Tabela30.1">
          <table:covered-table-cell/>
          <table:covered-table-cell/>
          <table:covered-table-cell/>
          <table:covered-table-cell/>
          <table:covered-table-cell/>
          <table:table-cell table:style-name="Tabela30.F2" office:value-type="string">
            <text:p text:style-name="P108">Z przyczepami</text:p>
          </table:table-cell>
          <table:table-cell table:style-name="Tabela30.F2" office:value-type="string">
            <text:p text:style-name="P108">Bez przyczep</text:p>
          </table:table-cell>
        </table:table-row>
        <table:table-row table:style-name="Tabela30.3">
          <table:table-cell table:style-name="Tabela30.A3" office:value-type="string">
            <text:p text:style-name="P108">2016</text:p>
          </table:table-cell>
          <table:table-cell table:style-name="Tabela30.B3" office:value-type="string">
            <text:p text:style-name="P110">8955,22</text:p>
          </table:table-cell>
          <table:table-cell table:style-name="Tabela30.B3" office:value-type="string">
            <text:p text:style-name="P110">198,52</text:p>
          </table:table-cell>
          <table:table-cell table:style-name="Tabela30.B3" office:value-type="string">
            <text:p text:style-name="P110">7801,84</text:p>
          </table:table-cell>
          <table:table-cell table:style-name="Tabela30.B3" office:value-type="string">
            <text:p text:style-name="P110">236,94</text:p>
          </table:table-cell>
          <table:table-cell table:style-name="Tabela30.B3" office:value-type="string">
            <text:p text:style-name="P110">91,06</text:p>
          </table:table-cell>
          <table:table-cell table:style-name="Tabela30.B3" office:value-type="string">
            <text:p text:style-name="P110">424,71</text:p>
          </table:table-cell>
        </table:table-row>
        <table:table-row table:style-name="Tabela30.3">
          <table:table-cell table:style-name="Tabela30.A3" office:value-type="string">
            <text:p text:style-name="P108">2017</text:p>
          </table:table-cell>
          <table:table-cell table:style-name="Tabela30.B3" office:value-type="string">
            <text:p text:style-name="P110">9167,88</text:p>
          </table:table-cell>
          <table:table-cell table:style-name="Tabela30.B3" office:value-type="string">
            <text:p text:style-name="P110">202,89</text:p>
          </table:table-cell>
          <table:table-cell table:style-name="Tabela30.B3" office:value-type="string">
            <text:p text:style-name="P110">7973,48</text:p>
          </table:table-cell>
          <table:table-cell table:style-name="Tabela30.B3" office:value-type="string">
            <text:p text:style-name="P110">242,16</text:p>
          </table:table-cell>
          <table:table-cell table:style-name="Tabela30.B3" office:value-type="string">
            <text:p text:style-name="P110">96,64</text:p>
          </table:table-cell>
          <table:table-cell table:style-name="Tabela30.B3" office:value-type="string">
            <text:p text:style-name="P110">450,57</text:p>
          </table:table-cell>
        </table:table-row>
        <table:table-row table:style-name="Tabela30.3">
          <table:table-cell table:style-name="Tabela30.A3" office:value-type="string">
            <text:p text:style-name="P108">2018</text:p>
          </table:table-cell>
          <table:table-cell table:style-name="Tabela30.B3" office:value-type="string">
            <text:p text:style-name="P110">9386,44</text:p>
          </table:table-cell>
          <table:table-cell table:style-name="Tabela30.B3" office:value-type="string">
            <text:p text:style-name="P110">207,35</text:p>
          </table:table-cell>
          <table:table-cell table:style-name="Tabela30.B3" office:value-type="string">
            <text:p text:style-name="P110">8148,89</text:p>
          </table:table-cell>
          <table:table-cell table:style-name="Tabela30.B3" office:value-type="string">
            <text:p text:style-name="P110">247,48</text:p>
          </table:table-cell>
          <table:table-cell table:style-name="Tabela30.B3" office:value-type="string">
            <text:p text:style-name="P110">102,55</text:p>
          </table:table-cell>
          <table:table-cell table:style-name="Tabela30.B3" office:value-type="string">
            <text:p text:style-name="P110">478,01</text:p>
          </table:table-cell>
        </table:table-row>
        <table:table-row table:style-name="Tabela30.3">
          <table:table-cell table:style-name="Tabela30.A3" office:value-type="string">
            <text:p text:style-name="P108">2019</text:p>
          </table:table-cell>
          <table:table-cell table:style-name="Tabela30.B3" office:value-type="string">
            <text:p text:style-name="P110">9611,11</text:p>
          </table:table-cell>
          <table:table-cell table:style-name="Tabela30.B3" office:value-type="string">
            <text:p text:style-name="P110">211,91</text:p>
          </table:table-cell>
          <table:table-cell table:style-name="Tabela30.B3" office:value-type="string">
            <text:p text:style-name="P110">8328,17</text:p>
          </table:table-cell>
          <table:table-cell table:style-name="Tabela30.B3" office:value-type="string">
            <text:p text:style-name="P110">252,93</text:p>
          </table:table-cell>
          <table:table-cell table:style-name="Tabela30.B3" office:value-type="string">
            <text:p text:style-name="P110">108,83</text:p>
          </table:table-cell>
          <table:table-cell table:style-name="Tabela30.B3" office:value-type="string">
            <text:p text:style-name="P110">507,12</text:p>
          </table:table-cell>
        </table:table-row>
        <table:table-row table:style-name="Tabela30.3">
          <table:table-cell table:style-name="Tabela30.A3" office:value-type="string">
            <text:p text:style-name="P108">2020</text:p>
          </table:table-cell>
          <table:table-cell table:style-name="Tabela30.B3" office:value-type="string">
            <text:p text:style-name="P110">9842,10</text:p>
          </table:table-cell>
          <table:table-cell table:style-name="Tabela30.B3" office:value-type="string">
            <text:p text:style-name="P110">216,57</text:p>
          </table:table-cell>
          <table:table-cell table:style-name="Tabela30.B3" office:value-type="string">
            <text:p text:style-name="P110">8511,39</text:p>
          </table:table-cell>
          <table:table-cell table:style-name="Tabela30.B3" office:value-type="string">
            <text:p text:style-name="P110">258,49</text:p>
          </table:table-cell>
          <table:table-cell table:style-name="Tabela30.B3" office:value-type="string">
            <text:p text:style-name="P110">115,49</text:p>
          </table:table-cell>
          <table:table-cell table:style-name="Tabela30.B3" office:value-type="string">
            <text:p text:style-name="P110">538,01</text:p>
          </table:table-cell>
        </table:table-row>
      </table:table>
      <text:p text:style-name="P39">Źródło: Obliczenia własne </text:p>
      <text:p text:style-name="P23">
        <text:soft-page-break/>
        Przewozy pasażerskie
      </text:p>
      <text:p text:style-name="P21">
        Autobusy na terenie gminy Sorkwity przejeżdżają miesięcznie 13 200 
        <text:s/>
        km. Do przewozów osobowych wykorzystywane są autobusy o średnim spalaniu 20 litrów oleju napędowego na 100 km.
      </text:p>
      <text:p text:style-name="P13">
        <text:span text:style-name="T10">Zgodnie</text:span>
        <text:span text:style-name="T7">
           rozporządzeniem 
          <text:s/>
          Ministra Środowiska z dnia 15 grudnia 2005 r. (Dz.U. Nr 252, poz. 2128)
        </text:span>
        <text:span text:style-name="T10"> litr paliwa należy przeliczać przyjmując, że gęstość: </text:span>
      </text:p>
      <text:list xml:id="list5052884510687601486" text:style-name="WWNum12">
        <text:list-item>
          <text:p text:style-name="P330">benzyny wynosi 0,755 kg/l,</text:p>
        </text:list-item>
        <text:list-item>
          <text:p text:style-name="P330">oleju napędowego wynosi 0,84 kg/l,</text:p>
        </text:list-item>
        <text:list-item>
          <text:p text:style-name="P330">gazu płynnego propan-butan wynosi 0,5 kg/l. </text:p>
        </text:list-item>
      </text:list>
      <text:p text:style-name="P58">
        <text:span text:style-name="T7">Emisja CO</text:span>
        <text:span text:style-name="T67">2</text:span>
        <text:span text:style-name="T7">
           w roku 2013 z tytułu przewozów pasażerskich PKS 
          <text:s/>
          wynosi 7047,45 Mg CO 
        </text:span>
        <text:span text:style-name="T67">2</text:span>
        <text:span text:style-name="T7"> / rok</text:span>
      </text:p>
      <text:p text:style-name="P60">
        Zakłada się, że przewozy autobusowe pozostaną na stałym, dotychczasowym 
        <text:s/>
        poziomie. 
      </text:p>
      <text:p text:style-name="P23">Drogi gminne</text:p>
      <text:p text:style-name="P21">
        Do celów obliczenia emisji z tytułu przejazdów po drogach gminnych założono stałą liczbę samochodów. Założono również przebieg zgodnie z wytycznymi 
        <text:s/>
        Instytutu transportu samochodowego, Zakład badań ekonomicznych „Opracowanie metodologii prognozowania zmian aktywności sektora transportu drogowego (w kontekście ustawy o systemie zarządzania emisjami gazów cieplarnianych i innych substancji)”. 
      </text:p>
      <text:p text:style-name="caption">
        <text:bookmark-start text:name="_Toc449550681"/>
        <text:bookmark-start text:name="_Toc441778258"/>
        Tabela 
        <text:sequence text:ref-name="refTable30" text:name="Table" text:formula="ooow:Table+1" style:num-format="1">31</text:sequence>
        . Emisja dwutlenku węgla z tytułu ruchu na drogach gminnych i lokalnych na terenie Gminy 
        <text:bookmark-end text:name="_Toc441778258"/>
        Sorkwity
        <text:bookmark-end text:name="_Toc449550681"/>
      </text:p>
      <table:table table:name="Tabela31" table:style-name="Tabela31">
        <table:table-column table:style-name="Tabela31.A"/>
        <table:table-column table:style-name="Tabela31.B"/>
        <table:table-column table:style-name="Tabela31.A"/>
        <table:table-column table:style-name="Tabela31.D"/>
        <table:table-row table:style-name="Tabela31.1">
          <table:table-cell table:style-name="Tabela31.A1" office:value-type="string">
            <text:p text:style-name="P108"/>
          </table:table-cell>
          <table:table-cell table:style-name="Tabela31.B1" office:value-type="string">
            <text:p text:style-name="P108">Osobowe</text:p>
          </table:table-cell>
          <table:table-cell table:style-name="Tabela31.B1" office:value-type="string">
            <text:p text:style-name="P108">Ciężarowe</text:p>
          </table:table-cell>
          <table:table-cell table:style-name="Tabela31.B1" office:value-type="string">
            <text:p text:style-name="P108">Motocykle</text:p>
          </table:table-cell>
        </table:table-row>
        <table:table-row table:style-name="Tabela31.2">
          <table:table-cell table:style-name="Tabela31.A2" office:value-type="string">
            <text:p text:style-name="P108">Ilość samochodów</text:p>
          </table:table-cell>
          <table:table-cell table:style-name="Tabela31.B2" office:value-type="string">
            <text:p text:style-name="P110">3902</text:p>
          </table:table-cell>
          <table:table-cell table:style-name="Tabela31.B2" office:value-type="string">
            <text:p text:style-name="P110">322</text:p>
          </table:table-cell>
          <table:table-cell table:style-name="Tabela31.B2" office:value-type="string">
            <text:p text:style-name="P110">166</text:p>
          </table:table-cell>
        </table:table-row>
        <table:table-row table:style-name="Tabela31.2">
          <table:table-cell table:style-name="Tabela31.A2" office:value-type="string">
            <text:p text:style-name="P108">Emisja w g CO2/ km</text:p>
          </table:table-cell>
          <table:table-cell table:style-name="Tabela31.B2" office:value-type="string">
            <text:p text:style-name="P110">155</text:p>
          </table:table-cell>
          <table:table-cell table:style-name="Tabela31.B2" office:value-type="string">
            <text:p text:style-name="P110">450</text:p>
          </table:table-cell>
          <table:table-cell table:style-name="Tabela31.B2" office:value-type="string">
            <text:p text:style-name="P110">155</text:p>
          </table:table-cell>
        </table:table-row>
        <table:table-row table:style-name="Tabela31.2">
          <table:table-cell table:style-name="Tabela31.A2" office:value-type="string">
            <text:p text:style-name="P108">Roczny przebieg w km</text:p>
          </table:table-cell>
          <table:table-cell table:style-name="Tabela31.B2" office:value-type="string">
            <text:p text:style-name="P110">5876</text:p>
          </table:table-cell>
          <table:table-cell table:style-name="Tabela31.B2" office:value-type="string">
            <text:p text:style-name="P110">5876</text:p>
          </table:table-cell>
          <table:table-cell table:style-name="Tabela31.B2" office:value-type="string">
            <text:p text:style-name="P110">5876</text:p>
          </table:table-cell>
        </table:table-row>
        <table:table-row table:style-name="Tabela31.2">
          <table:table-cell table:style-name="Tabela31.A2" office:value-type="string">
            <text:p text:style-name="P108">Suma emisji w gCO2/ rok</text:p>
          </table:table-cell>
          <table:table-cell table:style-name="Tabela31.B2" office:value-type="string">
            <text:p text:style-name="P110">3553863560</text:p>
          </table:table-cell>
          <table:table-cell table:style-name="Tabela31.B2" office:value-type="string">
            <text:p text:style-name="P110">851432400</text:p>
          </table:table-cell>
          <table:table-cell table:style-name="Tabela31.B2" office:value-type="string">
            <text:p text:style-name="P110">151189480</text:p>
          </table:table-cell>
        </table:table-row>
        <table:table-row table:style-name="Tabela31.2">
          <table:table-cell table:style-name="Tabela31.A2" office:value-type="string">
            <text:p text:style-name="P108">Suma emisji w Mg CO2/ rok</text:p>
          </table:table-cell>
          <table:table-cell table:style-name="Tabela31.B2" office:value-type="string">
            <text:p text:style-name="P110">3553,864</text:p>
          </table:table-cell>
          <table:table-cell table:style-name="Tabela31.B2" office:value-type="string">
            <text:p text:style-name="P110">851,432</text:p>
          </table:table-cell>
          <table:table-cell table:style-name="Tabela31.B2" office:value-type="string">
            <text:p text:style-name="P110">151,189</text:p>
          </table:table-cell>
        </table:table-row>
      </table:table>
      <text:p text:style-name="P29">Źródło: Obliczenia własne</text:p>
      <text:p text:style-name="P21">Do celów obliczeniowych założono, że liczba samochodów na terenie gminy utrzyma się na stałym, dotychczasowym poziomie. Ilość przejazdów autobusami będących własnością gminy również pozostanie na zbliżonym poziomie.</text:p>
      <text:p text:style-name="P21">
        Całkowitą emisję z tytułu transportu na terenie Gminy Sorkwity 
        <text:s/>
        przedstawia tabela poniżej
      </text:p>
      <text:p text:style-name="caption">
        <text:bookmark-start text:name="_Toc449550682"/>
        <text:bookmark-start text:name="_Toc441778259"/>
        <text:soft-page-break/>
        Tabela 
        <text:sequence text:ref-name="refTable31" text:name="Table" text:formula="ooow:Table+1" style:num-format="1">32</text:sequence>
        . Suma emisji dwutlenku węgla w Mg CO
        <text:span text:style-name="T65">2</text:span>
        / rok z tytułu spalania paliw na drogach Gminy 
        <text:bookmark-end text:name="_Toc441778259"/>
        Sorkwity
        <text:bookmark-end text:name="_Toc449550682"/>
      </text:p>
      <table:table table:name="Tabela32" table:style-name="Tabela32">
        <table:table-column table:style-name="Tabela32.A"/>
        <table:table-column table:style-name="Tabela32.B"/>
        <table:table-column table:style-name="Tabela32.C"/>
        <table:table-column table:style-name="Tabela32.B" table:number-columns-repeated="2"/>
        <table:table-column table:style-name="Tabela32.C"/>
        <table:table-column table:style-name="Tabela32.G"/>
        <table:table-row table:style-name="Tabela32.1">
          <table:table-cell table:style-name="Tabela32.A1" office:value-type="string">
            <text:p text:style-name="P110">Rok</text:p>
          </table:table-cell>
          <table:table-cell table:style-name="Tabela32.B1" office:value-type="string">
            <text:p text:style-name="P108">Drogi krajowe</text:p>
          </table:table-cell>
          <table:table-cell table:style-name="Tabela32.B1" office:value-type="string">
            <text:p text:style-name="P108">Drogi wojewódzkie</text:p>
          </table:table-cell>
          <table:table-cell table:style-name="Tabela32.B1" office:value-type="string">
            <text:p text:style-name="P108">Drogi powiatowe</text:p>
          </table:table-cell>
          <table:table-cell table:style-name="Tabela32.B1" office:value-type="string">
            <text:p text:style-name="P108">Drogi lokalne</text:p>
          </table:table-cell>
          <table:table-cell table:style-name="Tabela32.B1" office:value-type="string">
            <text:p text:style-name="P108">Przewozy pasażerskie</text:p>
          </table:table-cell>
          <table:table-cell table:style-name="Tabela32.B1" office:value-type="string">
            <text:p text:style-name="P108">Suma emisji</text:p>
          </table:table-cell>
        </table:table-row>
        <table:table-row table:style-name="Tabela32.2">
          <table:table-cell table:style-name="Tabela32.A2" office:value-type="string">
            <text:p text:style-name="P110">2016</text:p>
          </table:table-cell>
          <table:table-cell table:style-name="Tabela32.B2" office:value-type="string">
            <text:p text:style-name="P111">1735,68143</text:p>
          </table:table-cell>
          <table:table-cell table:style-name="Tabela32.B2" office:value-type="string">
            <text:p text:style-name="P110">342,41</text:p>
          </table:table-cell>
          <table:table-cell table:style-name="Tabela32.B2" office:value-type="string">
            <text:p text:style-name="P110">8955,22</text:p>
          </table:table-cell>
          <table:table-cell table:style-name="Tabela32.B2" office:value-type="string">
            <text:p text:style-name="P110">4556,49</text:p>
          </table:table-cell>
          <table:table-cell table:style-name="Tabela32.B2" office:value-type="string">
            <text:p text:style-name="P110">7047,45</text:p>
          </table:table-cell>
          <table:table-cell table:style-name="Tabela32.B2" office:value-type="string">
            <text:p text:style-name="P110">22637,24</text:p>
          </table:table-cell>
        </table:table-row>
        <table:table-row table:style-name="Tabela32.2">
          <table:table-cell table:style-name="Tabela32.A2" office:value-type="string">
            <text:p text:style-name="P110">2017</text:p>
          </table:table-cell>
          <table:table-cell table:style-name="Tabela32.B2" office:value-type="string">
            <text:p text:style-name="P111">1797,76252</text:p>
          </table:table-cell>
          <table:table-cell table:style-name="Tabela32.B2" office:value-type="string">
            <text:p text:style-name="P110">351,19</text:p>
          </table:table-cell>
          <table:table-cell table:style-name="Tabela32.B2" office:value-type="string">
            <text:p text:style-name="P110">9167,88</text:p>
          </table:table-cell>
          <table:table-cell table:style-name="Tabela32.B2" office:value-type="string">
            <text:p text:style-name="P110">4556,49</text:p>
          </table:table-cell>
          <table:table-cell table:style-name="Tabela32.B2" office:value-type="string">
            <text:p text:style-name="P110">7047,45</text:p>
          </table:table-cell>
          <table:table-cell table:style-name="Tabela32.B2" office:value-type="string">
            <text:p text:style-name="P110">22920,76</text:p>
          </table:table-cell>
        </table:table-row>
        <table:table-row table:style-name="Tabela32.2">
          <table:table-cell table:style-name="Tabela32.A2" office:value-type="string">
            <text:p text:style-name="P110">2018</text:p>
          </table:table-cell>
          <table:table-cell table:style-name="Tabela32.B2" office:value-type="string">
            <text:p text:style-name="P111">1843,7402</text:p>
          </table:table-cell>
          <table:table-cell table:style-name="Tabela32.B2" office:value-type="string">
            <text:p text:style-name="P110">360,27</text:p>
          </table:table-cell>
          <table:table-cell table:style-name="Tabela32.B2" office:value-type="string">
            <text:p text:style-name="P110">9386,44</text:p>
          </table:table-cell>
          <table:table-cell table:style-name="Tabela32.B2" office:value-type="string">
            <text:p text:style-name="P110">4556,49</text:p>
          </table:table-cell>
          <table:table-cell table:style-name="Tabela32.B2" office:value-type="string">
            <text:p text:style-name="P110">7047,45</text:p>
          </table:table-cell>
          <table:table-cell table:style-name="Tabela32.B2" office:value-type="string">
            <text:p text:style-name="P110">23194,39</text:p>
          </table:table-cell>
        </table:table-row>
        <table:table-row table:style-name="Tabela32.2">
          <table:table-cell table:style-name="Tabela32.A2" office:value-type="string">
            <text:p text:style-name="P110">2019</text:p>
          </table:table-cell>
          <table:table-cell table:style-name="Tabela32.B2" office:value-type="string">
            <text:p text:style-name="P111">1891,18385</text:p>
          </table:table-cell>
          <table:table-cell table:style-name="Tabela32.B2" office:value-type="string">
            <text:p text:style-name="P110">369,67</text:p>
          </table:table-cell>
          <table:table-cell table:style-name="Tabela32.B2" office:value-type="string">
            <text:p text:style-name="P110">9611,11</text:p>
          </table:table-cell>
          <table:table-cell table:style-name="Tabela32.B2" office:value-type="string">
            <text:p text:style-name="P110">4556,49</text:p>
          </table:table-cell>
          <table:table-cell table:style-name="Tabela32.B2" office:value-type="string">
            <text:p text:style-name="P110">7047,45</text:p>
          </table:table-cell>
          <table:table-cell table:style-name="Tabela32.B2" office:value-type="string">
            <text:p text:style-name="P110">23475,90</text:p>
          </table:table-cell>
        </table:table-row>
        <table:table-row table:style-name="Tabela32.2">
          <table:table-cell table:style-name="Tabela32.A2" office:value-type="string">
            <text:p text:style-name="P110">2020</text:p>
          </table:table-cell>
          <table:table-cell table:style-name="Tabela32.B2" office:value-type="string">
            <text:p text:style-name="P111">1940,15344</text:p>
          </table:table-cell>
          <table:table-cell table:style-name="Tabela32.B2" office:value-type="string">
            <text:p text:style-name="P110">379,41</text:p>
          </table:table-cell>
          <table:table-cell table:style-name="Tabela32.B2" office:value-type="string">
            <text:p text:style-name="P110">9842,10</text:p>
          </table:table-cell>
          <table:table-cell table:style-name="Tabela32.B2" office:value-type="string">
            <text:p text:style-name="P110">4556,49</text:p>
          </table:table-cell>
          <table:table-cell table:style-name="Tabela32.B2" office:value-type="string">
            <text:p text:style-name="P110">7047,45</text:p>
          </table:table-cell>
          <table:table-cell table:style-name="Tabela32.B2" office:value-type="string">
            <text:p text:style-name="P110">23765,60</text:p>
          </table:table-cell>
        </table:table-row>
      </table:table>
      <text:p text:style-name="P29">Źródło: Obliczenia własne</text:p>
      <text:p text:style-name="P13">
        <text:span text:style-name="T27">J</text:span>
        <text:span text:style-name="T7">
          ak wynika z powyższego zestawienia największym źródłem emisji pochodzącej z dróg gminy Sorkwity są przejazdy po drogach powiatowych. Związane jest to największą długością dróg powiatowych na terenie gminy oraz ze wzrastającą liczbą samochodów. Drugim znaczącym źródłem emisji na drogach Gminy są przejazdy taboru autobusowego. Rozwiązaniem problemu wzmożonej emisji jest poprawa stanu technicznego dróg, korzystanie ze środków komunikacji publicznej przez mieszkańców gminy oraz wymiana taboru autobusowego na bardziej ekologiczny. 
          <text:s/>
        </text:span>
      </text:p>
      <text:list xml:id="list34487459" text:continue-list="list34497963" text:style-name="Outline">
        <text:list-item>
          <text:list>
            <text:list-item>
              <text:h text:style-name="P321" text:outline-level="2">
                <text:bookmark-start text:name="__RefHeading__11812_1699138722"/>
                <text:bookmark-start text:name="_Toc454382941"/>
                5.3. Emisja od podmiotów sektora publicznego i prywatnego 
                <text:s text:c="2"/>
                z terenu Gminy Sorkwity
                <text:bookmark-end text:name="__RefHeading__11812_1699138722"/>
                <text:bookmark-end text:name="_Toc454382941"/>
              </text:h>
              <text:list>
                <text:list-item>
                  <text:h text:style-name="P319" text:outline-level="3">
                    <text:bookmark-start text:name="__RefHeading__11814_1699138722"/>
                    <text:bookmark-start text:name="_Toc454382942"/>
                    5.3.1. Sektor publiczny
                    <text:bookmark-end text:name="__RefHeading__11814_1699138722"/>
                    <text:bookmark-end text:name="_Toc454382942"/>
                  </text:h>
                </text:list-item>
              </text:list>
            </text:list-item>
          </text:list>
        </text:list-item>
      </text:list>
      <text:p text:style-name="P21">
        Korzystając z danych udostępnionych przez Urząd Marszałkowski Województwa Warmińsko- Mazurskiego oraz informacje Urzędu Gminy Sorkwity 
        <text:s/>
        sporządzono zestawienie obiektów publicznych wskazujące na zużycie ciepła ze źródeł konwencjonalnych. Wykaz znajduje się w tabeli zamieszczonej poniżej.
      </text:p>
      <text:p text:style-name="caption">
        <text:bookmark-start text:name="_Toc449550683"/>
        <text:bookmark-start text:name="_Toc441778260"/>
        Tabela 
        <text:sequence text:ref-name="refTable32" text:name="Table" text:formula="ooow:Table+1" style:num-format="1">33</text:sequence>
        . Zużycie surowców przez budynki użyteczności publicznej
        <text:bookmark-end text:name="_Toc449550683"/>
        <text:bookmark-end text:name="_Toc441778260"/>
      </text:p>
      <table:table table:name="Tabela33" table:style-name="Tabela33">
        <table:table-column table:style-name="Tabela33.A"/>
        <table:table-column table:style-name="Tabela33.B"/>
        <table:table-column table:style-name="Tabela33.C"/>
        <table:table-column table:style-name="Tabela33.D"/>
        <table:table-column table:style-name="Tabela33.E"/>
        <table:table-column table:style-name="Tabela33.F"/>
        <table:table-row table:style-name="Tabela33.1">
          <table:table-cell table:style-name="Tabela33.A1" office:value-type="string">
            <text:p text:style-name="P31"/>
          </table:table-cell>
          <table:table-cell table:style-name="Tabela33.A1" office:value-type="string">
            <text:p text:style-name="P31">Budynek</text:p>
          </table:table-cell>
          <table:table-cell table:style-name="Tabela33.A1" office:value-type="string">
            <text:p text:style-name="P31">Miejscowość</text:p>
          </table:table-cell>
          <table:table-cell table:style-name="Tabela33.A1" office:value-type="string">
            <text:p text:style-name="P31">Ilość spalanego paliwa</text:p>
          </table:table-cell>
          <table:table-cell table:style-name="Tabela33.E1" office:value-type="string">
            <text:p text:style-name="P31">Jednostka miary</text:p>
          </table:table-cell>
          <table:table-cell table:style-name="Tabela33.E1" office:value-type="string">
            <text:p text:style-name="P31">Rodzaj spalanego paliwa</text:p>
          </table:table-cell>
        </table:table-row>
        <table:table-row table:style-name="Tabela33.1">
          <table:table-cell table:style-name="Tabela33.A1" office:value-type="string">
            <text:p text:style-name="P32">1</text:p>
          </table:table-cell>
          <table:table-cell table:style-name="Tabela33.B2" office:value-type="string">
            <text:p text:style-name="P32">Szkoła Podstawowa w Sorkwitach </text:p>
          </table:table-cell>
          <table:table-cell table:style-name="Tabela33.B2" office:value-type="string">
            <text:p text:style-name="P32">Sorkwity</text:p>
          </table:table-cell>
          <table:table-cell table:style-name="Tabela33.B2" office:value-type="string">
            <text:p text:style-name="P32">21</text:p>
          </table:table-cell>
          <table:table-cell table:style-name="Tabela33.E2" office:value-type="string">
            <text:p text:style-name="P32">Mg</text:p>
          </table:table-cell>
          <table:table-cell table:style-name="Tabela33.E2" office:value-type="string">
            <text:p text:style-name="P32">węgiel</text:p>
          </table:table-cell>
        </table:table-row>
        <table:table-row table:style-name="Tabela33.1">
          <table:table-cell table:style-name="Tabela33.A1" office:value-type="string">
            <text:p text:style-name="P32">2</text:p>
          </table:table-cell>
          <table:table-cell table:style-name="Tabela33.B2" office:value-type="string">
            <text:p text:style-name="P32">Urząd Gminy w Sorkwitach</text:p>
          </table:table-cell>
          <table:table-cell table:style-name="Tabela33.B2" office:value-type="string">
            <text:p text:style-name="P32">Sorkwity</text:p>
          </table:table-cell>
          <table:table-cell table:style-name="Tabela33.B2" office:value-type="string">
            <text:p text:style-name="P32">16,1</text:p>
          </table:table-cell>
          <table:table-cell table:style-name="Tabela33.E2" office:value-type="string">
            <text:p text:style-name="P32">Mg</text:p>
          </table:table-cell>
          <table:table-cell table:style-name="Tabela33.E2" office:value-type="string">
            <text:p text:style-name="P32">węgiel</text:p>
          </table:table-cell>
        </table:table-row>
        <table:table-row table:style-name="Tabela33.1">
          <table:table-cell table:style-name="Tabela33.A1" table:number-rows-spanned="2" office:value-type="string">
            <text:p text:style-name="P32">3</text:p>
          </table:table-cell>
          <table:table-cell table:style-name="Tabela33.B2" table:number-rows-spanned="2" office:value-type="string">
            <text:p text:style-name="P32">Szkoła Podstawowa w Choszczewie</text:p>
          </table:table-cell>
          <table:table-cell table:style-name="Tabela33.B2" table:number-rows-spanned="2" office:value-type="string">
            <text:p text:style-name="P32">Choszczewo</text:p>
          </table:table-cell>
          <table:table-cell table:style-name="Tabela33.B2" office:value-type="string">
            <text:p text:style-name="P32">10</text:p>
          </table:table-cell>
          <table:table-cell table:style-name="Tabela33.E2" office:value-type="string">
            <text:p text:style-name="P32">Mg</text:p>
          </table:table-cell>
          <table:table-cell table:style-name="Tabela33.E2" office:value-type="string">
            <text:p text:style-name="P32">drewno</text:p>
          </table:table-cell>
        </table:table-row>
        <table:table-row table:style-name="Tabela33.1">
          <table:covered-table-cell/>
          <table:covered-table-cell/>
          <table:covered-table-cell/>
          <table:table-cell table:style-name="Tabela33.B2" office:value-type="string">
            <text:p text:style-name="P32">12</text:p>
          </table:table-cell>
          <table:table-cell table:style-name="Tabela33.E2" office:value-type="string">
            <text:p text:style-name="P32">Mg</text:p>
          </table:table-cell>
          <table:table-cell table:style-name="Tabela33.E2" office:value-type="string">
            <text:p text:style-name="P32">węgiel</text:p>
          </table:table-cell>
        </table:table-row>
        <table:table-row table:style-name="Tabela33.1">
          <table:table-cell table:style-name="Tabela33.A1" office:value-type="string">
            <text:p text:style-name="P32">4</text:p>
          </table:table-cell>
          <table:table-cell table:style-name="Tabela33.B2" office:value-type="string">
            <text:p text:style-name="P14">
              <text:span text:style-name="T44">Szkoła Podstawowa w </text:span>
              <text:soft-page-break/>
              <text:span text:style-name="T44">Kozłowie</text:span>
            </text:p>
          </table:table-cell>
          <table:table-cell table:style-name="Tabela33.B2" office:value-type="string">
            <text:p text:style-name="P32">Kozłowo</text:p>
          </table:table-cell>
          <table:table-cell table:style-name="Tabela33.B2" office:value-type="string">
            <text:p text:style-name="P32">22</text:p>
          </table:table-cell>
          <table:table-cell table:style-name="Tabela33.E2" office:value-type="string">
            <text:p text:style-name="P32">Mg</text:p>
          </table:table-cell>
          <table:table-cell table:style-name="Tabela33.E2" office:value-type="string">
            <text:p text:style-name="P32">węgiel</text:p>
          </table:table-cell>
        </table:table-row>
        <table:table-row table:style-name="Tabela33.1">
          <table:table-cell table:style-name="Tabela33.A1" office:value-type="string">
            <text:p text:style-name="P32">5</text:p>
          </table:table-cell>
          <table:table-cell table:style-name="Tabela33.B2" office:value-type="string">
            <text:p text:style-name="P32">Zespół Szkół w Zyndakach</text:p>
          </table:table-cell>
          <table:table-cell table:style-name="Tabela33.B2" office:value-type="string">
            <text:p text:style-name="P32">Zyndaki</text:p>
          </table:table-cell>
          <table:table-cell table:style-name="Tabela33.B2" office:value-type="string">
            <text:p text:style-name="P32">40</text:p>
          </table:table-cell>
          <table:table-cell table:style-name="Tabela33.E2" office:value-type="string">
            <text:p text:style-name="P32">Mg</text:p>
          </table:table-cell>
          <table:table-cell table:style-name="Tabela33.E2" office:value-type="string">
            <text:p text:style-name="P32">węgiel</text:p>
          </table:table-cell>
        </table:table-row>
        <table:table-row table:style-name="Tabela33.1">
          <table:table-cell table:style-name="Tabela33.A1" table:number-rows-spanned="3" office:value-type="string">
            <text:p text:style-name="P32">6</text:p>
          </table:table-cell>
          <table:table-cell table:style-name="Tabela33.B2" table:number-rows-spanned="3" office:value-type="string">
            <text:p text:style-name="P32">Zakład Gospodarki Komunalnej i Mieszkaniowej w Warpunach</text:p>
          </table:table-cell>
          <table:table-cell table:style-name="Tabela33.B2" table:number-rows-spanned="2" office:value-type="string">
            <text:p text:style-name="P32">Warpuny</text:p>
          </table:table-cell>
          <table:table-cell table:style-name="Tabela33.B2" office:value-type="string">
            <text:p text:style-name="P32">812</text:p>
          </table:table-cell>
          <table:table-cell table:style-name="Tabela33.E2" office:value-type="string">
            <text:p text:style-name="P32">Mg</text:p>
          </table:table-cell>
          <table:table-cell table:style-name="Tabela33.E2" office:value-type="string">
            <text:p text:style-name="P32">drewno</text:p>
          </table:table-cell>
        </table:table-row>
        <table:table-row table:style-name="Tabela33.1">
          <table:covered-table-cell/>
          <table:covered-table-cell/>
          <table:covered-table-cell/>
          <table:table-cell table:style-name="Tabela33.B2" office:value-type="string">
            <text:p text:style-name="P32">3,71</text:p>
          </table:table-cell>
          <table:table-cell table:style-name="Tabela33.E2" office:value-type="string">
            <text:p text:style-name="P32">Mg</text:p>
          </table:table-cell>
          <table:table-cell table:style-name="Tabela33.E2" office:value-type="string">
            <text:p text:style-name="P32">węgiel</text:p>
          </table:table-cell>
        </table:table-row>
        <table:table-row table:style-name="Tabela33.1">
          <table:covered-table-cell/>
          <table:covered-table-cell/>
          <table:table-cell table:style-name="Tabela33.B2" office:value-type="string">
            <text:p text:style-name="P32"/>
          </table:table-cell>
          <table:table-cell table:style-name="Tabela33.B2" office:value-type="string">
            <text:p text:style-name="P32">21,66</text:p>
          </table:table-cell>
          <table:table-cell table:style-name="Tabela33.E2" office:value-type="string">
            <text:p text:style-name="P32"/>
            <text:p text:style-name="P32">Mg</text:p>
          </table:table-cell>
          <table:table-cell table:style-name="Tabela33.E2" office:value-type="string">
            <text:p text:style-name="P32">Olej opałowy</text:p>
          </table:table-cell>
        </table:table-row>
      </table:table>
      <text:p text:style-name="P29">Źródło: Na podstawie informacji uzyskanych w Urzędzie Marszałkowskim Województwa Warmińsko- Mazurskiego </text:p>
      <text:p text:style-name="P13">
        <text:span text:style-name="T7">Całościowe zużycie poszczególnych rodzajów paliw i związaną z tym emisję CO</text:span>
        <text:span text:style-name="T67">2</text:span>
        <text:span text:style-name="T7"> w Mg na rok przedstawia tabela poniżej.</text:span>
      </text:p>
      <text:p text:style-name="caption">
        <text:bookmark-start text:name="_Toc449550684"/>
        <text:bookmark-start text:name="_Toc441778261"/>
        Tabela 
        <text:sequence text:ref-name="refTable33" text:name="Table" text:formula="ooow:Table+1" style:num-format="1">34</text:sequence>
        . Zużycie paliw przez sektor publiczny i emisja dwutlenku węgla w roku 2013
        <text:bookmark-end text:name="_Toc449550684"/>
        <text:bookmark-end text:name="_Toc441778261"/>
      </text:p>
      <table:table table:name="Tabela34" table:style-name="Tabela34">
        <table:table-column table:style-name="Tabela34.A"/>
        <table:table-column table:style-name="Tabela34.B"/>
        <table:table-column table:style-name="Tabela34.C"/>
        <table:table-row table:style-name="Tabela34.1">
          <table:table-cell table:style-name="Tabela34.A1" office:value-type="string">
            <text:p text:style-name="P108">Rodzaj paliwa</text:p>
          </table:table-cell>
          <table:table-cell table:style-name="Tabela34.B1" office:value-type="string">
            <text:p text:style-name="P108">Ilość zużytego paliwa</text:p>
          </table:table-cell>
          <table:table-cell table:style-name="Tabela34.B1" office:value-type="string">
            <text:p text:style-name="P108">Emisja CO2</text:p>
          </table:table-cell>
        </table:table-row>
        <table:table-row table:style-name="Tabela34.1">
          <table:table-cell table:style-name="Tabela34.A2" office:value-type="string">
            <text:p text:style-name="P108">Olej napędowy(w tym lekki olej opałowy)</text:p>
          </table:table-cell>
          <table:table-cell table:style-name="Tabela34.B2" office:value-type="string">
            <text:p text:style-name="P110">21,66</text:p>
          </table:table-cell>
          <table:table-cell table:style-name="Tabela34.B2" office:value-type="string">
            <text:p text:style-name="P110">68,82224357</text:p>
          </table:table-cell>
        </table:table-row>
        <table:table-row table:style-name="Tabela34.3">
          <table:table-cell table:style-name="Tabela34.A2" office:value-type="string">
            <text:p text:style-name="P108">Oświetlenie budynków użyteczności publicznej</text:p>
          </table:table-cell>
          <table:table-cell table:style-name="Tabela34.B2" office:value-type="string">
            <text:p text:style-name="P110">218</text:p>
          </table:table-cell>
          <table:table-cell table:style-name="Tabela34.B2" office:value-type="string">
            <text:p text:style-name="P110">177,016</text:p>
          </table:table-cell>
        </table:table-row>
        <table:table-row table:style-name="Tabela34.1">
          <table:table-cell table:style-name="Tabela34.A2" office:value-type="string">
            <text:p text:style-name="P108">Drewno</text:p>
          </table:table-cell>
          <table:table-cell table:style-name="Tabela34.B2" office:value-type="string">
            <text:p text:style-name="P110">822</text:p>
          </table:table-cell>
          <table:table-cell table:style-name="Tabela34.B2" office:value-type="string">
            <text:p text:style-name="P110">1407,474432</text:p>
          </table:table-cell>
        </table:table-row>
        <table:table-row table:style-name="Tabela34.1">
          <table:table-cell table:style-name="Tabela34.A2" office:value-type="string">
            <text:p text:style-name="P108">Węgiel kamienny</text:p>
          </table:table-cell>
          <table:table-cell table:style-name="Tabela34.B2" office:value-type="string">
            <text:p text:style-name="P110">114,81</text:p>
          </table:table-cell>
          <table:table-cell table:style-name="Tabela34.B2" office:value-type="string">
            <text:p text:style-name="P110">246,1227779</text:p>
          </table:table-cell>
        </table:table-row>
        <table:table-row table:style-name="Tabela34.1">
          <table:table-cell table:style-name="Tabela34.A2" office:value-type="string">
            <text:p text:style-name="P108">Suma emisji</text:p>
          </table:table-cell>
          <table:table-cell table:style-name="Tabela34.B2" office:value-type="string">
            <text:p text:style-name="P110"/>
          </table:table-cell>
          <table:table-cell table:style-name="Tabela34.B2" office:value-type="string">
            <text:p text:style-name="P110">1899,435453</text:p>
          </table:table-cell>
        </table:table-row>
      </table:table>
      <text:p text:style-name="P29">Źródło: Obliczenia własne</text:p>
      <text:p text:style-name="P21">Ponadto budynki użyteczności publicznej zakupywały energię elektryczną do celów oświetlenia ulicznego.</text:p>
      <text:p text:style-name="P104">Obecnie na terenie gminy Sorkwity zainstalowanych jest 482 sztuk lamp o łącznej mocy 56,5</text:p>
      <text:p text:style-name="P104">kW. Przyjmując średni czas pracy systemu oświetlenia ulicznego równy 4 148 h/rok oraz ww.</text:p>
      <text:p text:style-name="P21">moc opraw, wyznaczono zużycie energii elektrycznej w roku 2013 na poziomie 234 MWh/rok.</text:p>
      <text:p text:style-name="caption">
        <text:bookmark-start text:name="_Toc449550685"/>
        Tabela 
        <text:sequence text:ref-name="refTable34" text:name="Table" text:formula="ooow:Table+1" style:num-format="1">35</text:sequence>
        . Zużycie energii elektrycznej do celów oświetlenia ulicznego na terenie Gminy Sorkwity w roku 2013
        <text:bookmark-end text:name="_Toc449550685"/>
      </text:p>
      <table:table table:name="Tabela35" table:style-name="Tabela35">
        <table:table-column table:style-name="Tabela35.A"/>
        <table:table-column table:style-name="Tabela35.B"/>
        <table:table-row table:style-name="Tabela35.1">
          <table:table-cell table:style-name="Tabela35.A1" office:value-type="string">
            <text:p text:style-name="P108">Ilość zużytej energii w MWh/rok</text:p>
          </table:table-cell>
          <table:table-cell table:style-name="Tabela35.B1" office:value-type="string">
            <text:p text:style-name="P110">234</text:p>
          </table:table-cell>
        </table:table-row>
        <table:table-row table:style-name="Tabela35.1">
          <table:table-cell table:style-name="Tabela35.A2" office:value-type="string">
            <text:p text:style-name="P108">Wskaźnik emisji CO2 wMg/ MWh</text:p>
          </table:table-cell>
          <table:table-cell table:style-name="Tabela35.B1" office:value-type="string">
            <text:p text:style-name="P110">0,812</text:p>
          </table:table-cell>
        </table:table-row>
        <table:table-row table:style-name="Tabela35.1">
          <table:table-cell table:style-name="Tabela35.A2" office:value-type="string">
            <text:p text:style-name="P108">Suma emisji w Mg CO2/rok</text:p>
          </table:table-cell>
          <table:table-cell table:style-name="Tabela35.B1" office:value-type="string">
            <text:p text:style-name="P110">190,01</text:p>
          </table:table-cell>
        </table:table-row>
      </table:table>
      <text:p text:style-name="P29">Źródło: Na podstawie iformacji uzyskanych w Urzędzie Gminy Sorkwity </text:p>
      <text:p text:style-name="P104">Większość z zainstalowanych opraw na terenie gminy Sorkwity to oprawy energooszczędne,</text:p>
      <text:p text:style-name="P21">większość w dobrym lub bardzo dobrym stanie technicznym.</text:p>
      <text:p text:style-name="P13">
        <text:span text:style-name="T7">
          Jak wynika z powyższych zestawień podmioty sektora publicznego wyemitowały w roku 2013 
          <text:s/>
          do celów grzewczych 
        </text:span>
        <text:span text:style-name="T41">1722,41</text:span>
        <text:span text:style-name="T10"> </text:span>
        <text:span text:style-name="T7">Mg CO</text:span>
        <text:span text:style-name="T67">2</text:span>
        <text:span text:style-name="T7">
           / rok, z czego zdecydowanie największa emisja pochodziła ze spalania 
          <text:s/>
          drewna. W wyniku spalania energii elektrycznej do celów oświetlenia 
        </text:span>
        <text:soft-page-break/>
        <text:span text:style-name="T7">budynków użyteczności publicznej i oświetlenia ulicznego wyemitowane zostało 367,03 Mg CO</text:span>
        <text:span text:style-name="T67">2</text:span>
        <text:span text:style-name="T7">/ rok.</text:span>
      </text:p>
      <text:p text:style-name="P58">
        <text:span text:style-name="T7">Tabela poniższa przedstawia prognozę zuzycia surowców i energii wraz z emisją w Mg CO</text:span>
        <text:span text:style-name="T67">2</text:span>
        <text:span text:style-name="T7"> na rok przez cały sektor użyteczności publicznej – tj. budynki, oświetlenie, gospodarka wodno- ściekowa.</text:span>
      </text:p>
      <text:p text:style-name="P21">Do celów prognozy założono wzrost ilości spalanych surowców na poziomie 3%.</text:p>
      <text:p text:style-name="caption">
        <text:bookmark-start text:name="_Toc449550686"/>
        <text:bookmark-start text:name="_Toc441778268"/>
        Tabela 
        <text:sequence text:ref-name="refTable35" text:name="Table" text:formula="ooow:Table+1" style:num-format="1">36</text:sequence>
        . Prognoza zużycia surowców przez sektor publiczny i emisja do roku 2020
        <text:bookmark-end text:name="_Toc449550686"/>
        <text:bookmark-end text:name="_Toc441778268"/>
      </text:p>
      <table:table table:name="Tabela36" table:style-name="Tabela36">
        <table:table-column table:style-name="Tabela36.A"/>
        <table:table-column table:style-name="Tabela36.B"/>
        <table:table-column table:style-name="Tabela36.C"/>
        <table:table-column table:style-name="Tabela36.D"/>
        <table:table-column table:style-name="Tabela36.E"/>
        <table:table-column table:style-name="Tabela36.F"/>
        <table:table-column table:style-name="Tabela36.G"/>
        <table:table-row table:style-name="Tabela36.1">
          <table:table-cell table:style-name="Tabela36.A1" table:number-rows-spanned="2" office:value-type="string">
            <text:p text:style-name="P118"/>
            <text:p text:style-name="P120">Rok</text:p>
          </table:table-cell>
          <table:table-cell table:style-name="Tabela36.A1" table:number-rows-spanned="2" office:value-type="string">
            <text:p text:style-name="P120"/>
            <text:p text:style-name="P120">olej napędowy( w tym lekki olej opałowy)</text:p>
          </table:table-cell>
          <table:table-cell table:style-name="Tabela36.A1" office:value-type="string">
            <text:p text:style-name="P120">Rodzaj surowca</text:p>
            <text:p text:style-name="P120"/>
            <text:p text:style-name="P120"/>
            <text:p text:style-name="P120"/>
          </table:table-cell>
          <table:table-cell table:number-columns-spanned="4" office:value-type="string">
            <text:p text:style-name="Standard"/>
          </table:table-cell>
          <table:covered-table-cell/>
          <table:covered-table-cell/>
          <table:covered-table-cell/>
        </table:table-row>
        <table:table-row table:style-name="Tabela36.2">
          <table:covered-table-cell/>
          <table:covered-table-cell/>
          <table:table-cell table:style-name="Tabela36.A1" table:number-columns-spanned="2" office:value-type="string">
            <text:p text:style-name="P120">węgiel kamienny</text:p>
          </table:table-cell>
          <table:covered-table-cell/>
          <table:table-cell table:style-name="Tabela36.A1" office:value-type="string">
            <text:p text:style-name="P120">Propan butan</text:p>
          </table:table-cell>
          <table:table-cell table:style-name="Tabela36.A1" office:value-type="string">
            <text:p text:style-name="P120">drewno</text:p>
          </table:table-cell>
          <table:table-cell table:style-name="Tabela36.A1" office:value-type="string">
            <text:p text:style-name="P120">energia elektryczna</text:p>
          </table:table-cell>
        </table:table-row>
        <table:table-row table:style-name="Tabela36.2">
          <table:table-cell table:style-name="Tabela36.A1" office:value-type="string">
            <text:p text:style-name="P121">2016</text:p>
          </table:table-cell>
          <table:table-cell table:style-name="Tabela36.B3" office:value-type="string">
            <text:p text:style-name="P123">22,98</text:p>
          </table:table-cell>
          <table:table-cell table:style-name="Tabela36.B3" table:number-columns-spanned="2" office:value-type="string">
            <text:p text:style-name="P123">121,8</text:p>
          </table:table-cell>
          <table:covered-table-cell/>
          <table:table-cell table:style-name="Tabela36.B3" office:value-type="string">
            <text:p text:style-name="P123">0,0</text:p>
          </table:table-cell>
          <table:table-cell table:style-name="Tabela36.B3" office:value-type="string">
            <text:p text:style-name="P123">872,1</text:p>
          </table:table-cell>
          <table:table-cell table:style-name="Tabela36.B3" office:value-type="string">
            <text:p text:style-name="P123">479,5</text:p>
          </table:table-cell>
        </table:table-row>
        <table:table-row table:style-name="Tabela36.2">
          <table:table-cell table:style-name="Tabela36.A1" office:value-type="string">
            <text:p text:style-name="P119">emisja</text:p>
          </table:table-cell>
          <table:table-cell table:style-name="Tabela36.B3" office:value-type="string">
            <text:p text:style-name="P123">73,01</text:p>
          </table:table-cell>
          <table:table-cell table:style-name="Tabela36.B3" table:number-columns-spanned="2" office:value-type="string">
            <text:p text:style-name="P123">261,1</text:p>
          </table:table-cell>
          <table:covered-table-cell/>
          <table:table-cell table:style-name="Tabela36.B3" office:value-type="string">
            <text:p text:style-name="P123">0,0</text:p>
          </table:table-cell>
          <table:table-cell table:style-name="Tabela36.B3" office:value-type="string">
            <text:p text:style-name="P123">1493,2</text:p>
          </table:table-cell>
          <table:table-cell table:style-name="Tabela36.B3" office:value-type="string">
            <text:p text:style-name="P123">389,4</text:p>
          </table:table-cell>
        </table:table-row>
        <table:table-row table:style-name="Tabela36.2">
          <table:table-cell table:style-name="Tabela36.A1" office:value-type="string">
            <text:p text:style-name="P121">2017</text:p>
          </table:table-cell>
          <table:table-cell table:style-name="Tabela36.B3" office:value-type="string">
            <text:p text:style-name="P123">23,67</text:p>
          </table:table-cell>
          <table:table-cell table:style-name="Tabela36.B3" table:number-columns-spanned="2" office:value-type="string">
            <text:p text:style-name="P123">125,5</text:p>
          </table:table-cell>
          <table:covered-table-cell/>
          <table:table-cell table:style-name="Tabela36.B3" office:value-type="string">
            <text:p text:style-name="P123">0,0</text:p>
          </table:table-cell>
          <table:table-cell table:style-name="Tabela36.B3" office:value-type="string">
            <text:p text:style-name="P123">898,2</text:p>
          </table:table-cell>
          <table:table-cell table:style-name="Tabela36.B3" office:value-type="string">
            <text:p text:style-name="P123">493,9</text:p>
          </table:table-cell>
        </table:table-row>
        <table:table-row table:style-name="Tabela36.2">
          <table:table-cell table:style-name="Tabela36.A1" office:value-type="string">
            <text:p text:style-name="P119">emisja</text:p>
          </table:table-cell>
          <table:table-cell table:style-name="Tabela36.B3" office:value-type="string">
            <text:p text:style-name="P123">75,20</text:p>
          </table:table-cell>
          <table:table-cell table:style-name="Tabela36.B3" table:number-columns-spanned="2" office:value-type="string">
            <text:p text:style-name="P123">268,9</text:p>
          </table:table-cell>
          <table:covered-table-cell/>
          <table:table-cell table:style-name="Tabela36.B3" office:value-type="string">
            <text:p text:style-name="P123">0,0</text:p>
          </table:table-cell>
          <table:table-cell table:style-name="Tabela36.B3" office:value-type="string">
            <text:p text:style-name="P123">1538,0</text:p>
          </table:table-cell>
          <table:table-cell table:style-name="Tabela36.B3" office:value-type="string">
            <text:p text:style-name="P123">401,1</text:p>
          </table:table-cell>
        </table:table-row>
        <table:table-row table:style-name="Tabela36.2">
          <table:table-cell table:style-name="Tabela36.A1" office:value-type="string">
            <text:p text:style-name="P121">2018</text:p>
          </table:table-cell>
          <table:table-cell table:style-name="Tabela36.B3" office:value-type="string">
            <text:p text:style-name="P123">24,38</text:p>
          </table:table-cell>
          <table:table-cell table:style-name="Tabela36.B3" table:number-columns-spanned="2" office:value-type="string">
            <text:p text:style-name="P123">129,2</text:p>
          </table:table-cell>
          <table:covered-table-cell/>
          <table:table-cell table:style-name="Tabela36.B3" office:value-type="string">
            <text:p text:style-name="P123">0,0</text:p>
          </table:table-cell>
          <table:table-cell table:style-name="Tabela36.B3" office:value-type="string">
            <text:p text:style-name="P123">925,2</text:p>
          </table:table-cell>
          <table:table-cell table:style-name="Tabela36.B3" office:value-type="string">
            <text:p text:style-name="P123">508,7</text:p>
          </table:table-cell>
        </table:table-row>
        <table:table-row table:style-name="Tabela36.2">
          <table:table-cell table:style-name="Tabela36.A1" office:value-type="string">
            <text:p text:style-name="P119">emisja</text:p>
          </table:table-cell>
          <table:table-cell table:style-name="Tabela36.B3" office:value-type="string">
            <text:p text:style-name="P123">77,46</text:p>
          </table:table-cell>
          <table:table-cell table:style-name="Tabela36.B3" table:number-columns-spanned="2" office:value-type="string">
            <text:p text:style-name="P123">277,0</text:p>
          </table:table-cell>
          <table:covered-table-cell/>
          <table:table-cell table:style-name="Tabela36.B3" office:value-type="string">
            <text:p text:style-name="P123">0,0</text:p>
          </table:table-cell>
          <table:table-cell table:style-name="Tabela36.B3" office:value-type="string">
            <text:p text:style-name="P123">1584,1</text:p>
          </table:table-cell>
          <table:table-cell table:style-name="Tabela36.B3" office:value-type="string">
            <text:p text:style-name="P123">413,1</text:p>
          </table:table-cell>
        </table:table-row>
        <table:table-row table:style-name="Tabela36.2">
          <table:table-cell table:style-name="Tabela36.A1" office:value-type="string">
            <text:p text:style-name="P121">2019</text:p>
          </table:table-cell>
          <table:table-cell table:style-name="Tabela36.B3" office:value-type="string">
            <text:p text:style-name="P123">25,11</text:p>
          </table:table-cell>
          <table:table-cell table:style-name="Tabela36.B3" table:number-columns-spanned="2" office:value-type="string">
            <text:p text:style-name="P123">133,1</text:p>
          </table:table-cell>
          <table:covered-table-cell/>
          <table:table-cell table:style-name="Tabela36.B3" office:value-type="string">
            <text:p text:style-name="P123">0,0</text:p>
          </table:table-cell>
          <table:table-cell table:style-name="Tabela36.B3" office:value-type="string">
            <text:p text:style-name="P123">952,9</text:p>
          </table:table-cell>
          <table:table-cell table:style-name="Tabela36.B3" office:value-type="string">
            <text:p text:style-name="P123">524,0</text:p>
          </table:table-cell>
        </table:table-row>
        <table:table-row table:style-name="Tabela36.2">
          <table:table-cell table:style-name="Tabela36.A1" office:value-type="string">
            <text:p text:style-name="P119">emisja</text:p>
          </table:table-cell>
          <table:table-cell table:style-name="Tabela36.B3" office:value-type="string">
            <text:p text:style-name="P123">79,78</text:p>
          </table:table-cell>
          <table:table-cell table:style-name="Tabela36.B3" table:number-columns-spanned="2" office:value-type="string">
            <text:p text:style-name="P123">285,3</text:p>
          </table:table-cell>
          <table:covered-table-cell/>
          <table:table-cell table:style-name="Tabela36.B3" office:value-type="string">
            <text:p text:style-name="P123">0,0</text:p>
          </table:table-cell>
          <table:table-cell table:style-name="Tabela36.B3" office:value-type="string">
            <text:p text:style-name="P123">1631,6</text:p>
          </table:table-cell>
          <table:table-cell table:style-name="Tabela36.B3" office:value-type="string">
            <text:p text:style-name="P123">425,5</text:p>
          </table:table-cell>
        </table:table-row>
        <table:table-row table:style-name="Tabela36.2">
          <table:table-cell table:style-name="Tabela36.A1" office:value-type="string">
            <text:p text:style-name="P121">2020</text:p>
          </table:table-cell>
          <table:table-cell table:style-name="Tabela36.B3" office:value-type="string">
            <text:p text:style-name="P123">25,86</text:p>
          </table:table-cell>
          <table:table-cell table:style-name="Tabela36.B3" table:number-columns-spanned="2" office:value-type="string">
            <text:p text:style-name="P123">137,1</text:p>
          </table:table-cell>
          <table:covered-table-cell/>
          <table:table-cell table:style-name="Tabela36.B3" office:value-type="string">
            <text:p text:style-name="P123">0,0</text:p>
          </table:table-cell>
          <table:table-cell table:style-name="Tabela36.B3" office:value-type="string">
            <text:p text:style-name="P123">981,5</text:p>
          </table:table-cell>
          <table:table-cell table:style-name="Tabela36.B3" office:value-type="string">
            <text:p text:style-name="P123">539,7</text:p>
          </table:table-cell>
        </table:table-row>
        <table:table-row table:style-name="Tabela36.2">
          <table:table-cell table:style-name="Tabela36.A1" office:value-type="string">
            <text:p text:style-name="P122">emisja</text:p>
          </table:table-cell>
          <table:table-cell table:style-name="Tabela36.B3" office:value-type="string">
            <text:p text:style-name="P123">82,18</text:p>
          </table:table-cell>
          <table:table-cell table:style-name="Tabela36.B3" table:number-columns-spanned="2" office:value-type="string">
            <text:p text:style-name="P123">293,88</text:p>
          </table:table-cell>
          <table:covered-table-cell/>
          <table:table-cell table:style-name="Tabela36.B3" office:value-type="string">
            <text:p text:style-name="P123">0,00</text:p>
          </table:table-cell>
          <table:table-cell table:style-name="Tabela36.B3" office:value-type="string">
            <text:p text:style-name="P123">1680,60</text:p>
          </table:table-cell>
          <table:table-cell table:style-name="Tabela36.B3" office:value-type="string">
            <text:p text:style-name="P123">438,25</text:p>
          </table:table-cell>
        </table:table-row>
      </table:table>
      <text:p text:style-name="P29">Źródło: Obliczenia własne na podstawie informacji uzyskanych w Urzędzie Gminy Sorkwity.</text:p>
      <text:list xml:id="list34499444" text:continue-numbering="true" text:style-name="Outline">
        <text:list-item>
          <text:list>
            <text:list-item>
              <text:h text:style-name="P323" text:outline-level="2">
                <text:bookmark-start text:name="__RefHeading__11816_1699138722"/>
                <text:bookmark-start text:name="_Toc454382943"/>
                5.3.2. Sektor prywatny
                <text:bookmark-end text:name="__RefHeading__11816_1699138722"/>
                <text:bookmark-end text:name="_Toc454382943"/>
              </text:h>
            </text:list-item>
          </text:list>
        </text:list-item>
      </text:list>
      <text:p text:style-name="P21">
        Tabela 37 przedstawia 
        <text:s/>
        podmioty sektora prywatnego, w których wykorzystywane są konwencjonalne źródła energii z ilością i rodzajem 
        <text:s/>
        wykorzystanych surowców.
      </text:p>
      <text:p text:style-name="caption">
        <text:bookmark-start text:name="_Toc449550687"/>
        <text:bookmark-start text:name="_Toc441778269"/>
        Tabela 
        <text:sequence text:ref-name="refTable36" text:name="Table" text:formula="ooow:Table+1" style:num-format="1">37</text:sequence>
        . Ilość i rodzaj spalanego paliwa przez podmioty gospodarcze na terenie Gminy 
        <text:bookmark-end text:name="_Toc441778269"/>
        Sorkwity
        <text:bookmark-end text:name="_Toc449550687"/>
      </text:p>
      <table:table table:name="Tabela37" table:style-name="Tabela37">
        <table:table-column table:style-name="Tabela37.A"/>
        <table:table-column table:style-name="Tabela37.B"/>
        <table:table-column table:style-name="Tabela37.C"/>
        <table:table-column table:style-name="Tabela37.D"/>
        <table:table-row table:style-name="Tabela37.1">
          <table:table-cell table:style-name="Tabela37.A1" office:value-type="string">
            <text:p text:style-name="P94">Jednostka</text:p>
          </table:table-cell>
          <table:table-cell table:style-name="Tabela37.A1" office:value-type="string">
            <text:p text:style-name="P94">Nazwa paliwa</text:p>
          </table:table-cell>
          <table:table-cell table:style-name="Tabela37.A1" office:value-type="string">
            <text:p text:style-name="P94">Zużycie paliwa</text:p>
          </table:table-cell>
          <table:table-cell table:style-name="Tabela37.A1" office:value-type="string">
            <text:p text:style-name="P94">Jednostka</text:p>
          </table:table-cell>
        </table:table-row>
        <table:table-row table:style-name="Tabela37.1">
          <table:table-cell table:style-name="Tabela37.A1" table:number-rows-spanned="2" office:value-type="string">
            <text:p text:style-name="P94">Agro Biznes Obsługa Sp.z.o.o.</text:p>
          </table:table-cell>
          <table:table-cell table:style-name="Tabela37.B2" office:value-type="string">
            <text:p text:style-name="P92">drewno</text:p>
          </table:table-cell>
          <table:table-cell table:style-name="Tabela37.B2" office:value-type="string">
            <text:p text:style-name="P92">55</text:p>
          </table:table-cell>
          <table:table-cell table:style-name="Tabela37.B2" office:value-type="string">
            <text:p text:style-name="P92">Mg/ rok</text:p>
          </table:table-cell>
        </table:table-row>
        <table:table-row table:style-name="Tabela37.1">
          <table:covered-table-cell/>
          <table:table-cell table:style-name="Tabela37.B2" office:value-type="string">
            <text:p text:style-name="P92">węgiel</text:p>
          </table:table-cell>
          <table:table-cell table:style-name="Tabela37.B2" office:value-type="string">
            <text:p text:style-name="P92">2</text:p>
          </table:table-cell>
          <table:table-cell table:style-name="Tabela37.B2" office:value-type="string">
            <text:p text:style-name="P92">Mg/ rok</text:p>
          </table:table-cell>
        </table:table-row>
        <table:table-row table:style-name="Tabela37.1">
          <table:table-cell table:style-name="Tabela37.A1" table:number-rows-spanned="2" office:value-type="string">
            <text:p text:style-name="P106">MAX-MEBEL sp.j. Krzysztof Zepert Jan Galanek</text:p>
          </table:table-cell>
          <table:table-cell table:style-name="Tabela37.B2" office:value-type="string">
            <text:p text:style-name="P107">drewno</text:p>
          </table:table-cell>
          <table:table-cell table:style-name="Tabela37.B2" office:value-type="string">
            <text:p text:style-name="P107">105,94</text:p>
          </table:table-cell>
          <table:table-cell table:style-name="Tabela37.B2" office:value-type="string">
            <text:p text:style-name="P92">Mg/ rok</text:p>
          </table:table-cell>
        </table:table-row>
        <table:table-row table:style-name="Tabela37.1">
          <table:covered-table-cell/>
          <table:table-cell table:style-name="Tabela37.B2" office:value-type="string">
            <text:p text:style-name="P107">Olej opałowy</text:p>
          </table:table-cell>
          <table:table-cell table:style-name="Tabela37.B2" office:value-type="string">
            <text:p text:style-name="P107">2,2</text:p>
          </table:table-cell>
          <table:table-cell table:style-name="Tabela37.B2" office:value-type="string">
            <text:p text:style-name="P92">Mg/ rok</text:p>
          </table:table-cell>
        </table:table-row>
        <table:table-row table:style-name="Tabela37.1">
          <table:table-cell table:style-name="Tabela37.A1" office:value-type="string">
            <text:p text:style-name="P94">Fundacja „RODOWO”</text:p>
          </table:table-cell>
          <table:table-cell table:style-name="Tabela37.B2" office:value-type="string">
            <text:p text:style-name="P92">Olej opałowy</text:p>
          </table:table-cell>
          <table:table-cell table:style-name="Tabela37.B2" office:value-type="string">
            <text:p text:style-name="P92">6,63</text:p>
          </table:table-cell>
          <table:table-cell table:style-name="Tabela37.B2" office:value-type="string">
            <text:p text:style-name="P92">Mg/ rok</text:p>
          </table:table-cell>
        </table:table-row>
      </table:table>
      <text:p text:style-name="P29">
        Źródło: Na podstawie informacji uzyskanych w Urzędzie Marszałkowskim Województwa 
        <text:s/>
        Warminsko - Mazurskiego
      </text:p>
      <text:p text:style-name="caption">
        <text:bookmark-start text:name="_Toc449550688"/>
        <text:bookmark-start text:name="_Toc441778270"/>
        <text:soft-page-break/>
        Tabela 
        <text:sequence text:ref-name="refTable37" text:name="Table" text:formula="ooow:Table+1" style:num-format="1">38</text:sequence>
        . Emisja dwutlenku węgla do atmosfery z tytułu spalania paliw przez podmioty gospodarcze na terenie Gminy Sorkwity w roku 2013
        <text:bookmark-end text:name="_Toc441778270"/>
         w Mg CO
        <text:span text:style-name="T65">2</text:span>
        / rok
        <text:bookmark-end text:name="_Toc449550688"/>
      </text:p>
      <table:table table:name="Tabela38" table:style-name="Tabela38">
        <table:table-column table:style-name="Tabela38.A"/>
        <table:table-column table:style-name="Tabela38.B"/>
        <table:table-column table:style-name="Tabela38.C"/>
        <table:table-column table:style-name="Tabela38.D"/>
        <table:table-row table:style-name="Tabela38.1">
          <table:table-cell table:style-name="Tabela38.A1" office:value-type="string">
            <text:p text:style-name="P108">Surowiec</text:p>
          </table:table-cell>
          <table:table-cell table:style-name="Tabela38.A1" office:value-type="string">
            <text:p text:style-name="P108">ilość zużytego surowca</text:p>
          </table:table-cell>
          <table:table-cell table:style-name="Tabela38.A1" office:value-type="string">
            <text:p text:style-name="P108">Jednostka</text:p>
          </table:table-cell>
          <table:table-cell table:style-name="Tabela38.A1" office:value-type="string">
            <text:p text:style-name="P108">Emisja</text:p>
          </table:table-cell>
        </table:table-row>
        <table:table-row table:style-name="Tabela38.1">
          <table:table-cell table:style-name="Tabela38.A1" office:value-type="string">
            <text:p text:style-name="P108">gaz</text:p>
          </table:table-cell>
          <table:table-cell table:style-name="Tabela38.B2" office:value-type="string">
            <text:p text:style-name="P110">0</text:p>
          </table:table-cell>
          <table:table-cell table:style-name="Tabela38.B2" office:value-type="string">
            <text:p text:style-name="P110">m</text:p>
          </table:table-cell>
          <table:table-cell table:style-name="Tabela38.B2" office:value-type="string">
            <text:p text:style-name="P110">0</text:p>
          </table:table-cell>
        </table:table-row>
        <table:table-row table:style-name="Tabela38.1">
          <table:table-cell table:style-name="Tabela38.A1" office:value-type="string">
            <text:p text:style-name="P108">węgiel kamienny</text:p>
          </table:table-cell>
          <table:table-cell table:style-name="Tabela38.B2" office:value-type="string">
            <text:p text:style-name="P110">2</text:p>
          </table:table-cell>
          <table:table-cell table:style-name="Tabela38.B2" office:value-type="string">
            <text:p text:style-name="P110">Mg</text:p>
          </table:table-cell>
          <table:table-cell table:style-name="Tabela38.B2" office:value-type="string">
            <text:p text:style-name="P110">4,287</text:p>
          </table:table-cell>
        </table:table-row>
        <table:table-row table:style-name="Tabela38.1">
          <table:table-cell table:style-name="Tabela38.A1" office:value-type="string">
            <text:p text:style-name="P108">drewno</text:p>
          </table:table-cell>
          <table:table-cell table:style-name="Tabela38.B2" office:value-type="string">
            <text:p text:style-name="P110">160,9</text:p>
          </table:table-cell>
          <table:table-cell table:style-name="Tabela38.B2" office:value-type="string">
            <text:p text:style-name="P110">Mg</text:p>
          </table:table-cell>
          <table:table-cell table:style-name="Tabela38.B2" office:value-type="string">
            <text:p text:style-name="P110">275,501</text:p>
          </table:table-cell>
        </table:table-row>
        <table:table-row table:style-name="Tabela38.1">
          <table:table-cell table:style-name="Tabela38.A1" office:value-type="string">
            <text:p text:style-name="P108">benzyna silnikowa</text:p>
          </table:table-cell>
          <table:table-cell table:style-name="Tabela38.B2" office:value-type="string">
            <text:p text:style-name="P110">0</text:p>
          </table:table-cell>
          <table:table-cell table:style-name="Tabela38.B2" office:value-type="string">
            <text:p text:style-name="P110">Mg</text:p>
          </table:table-cell>
          <table:table-cell table:style-name="Tabela38.B2" office:value-type="string">
            <text:p text:style-name="P110">0</text:p>
          </table:table-cell>
        </table:table-row>
        <table:table-row table:style-name="Tabela38.1">
          <table:table-cell table:style-name="Tabela38.A1" office:value-type="string">
            <text:p text:style-name="P108">olej napędowy( w tym lekki olej opałowy)</text:p>
          </table:table-cell>
          <table:table-cell table:style-name="Tabela38.B2" office:value-type="string">
            <text:p text:style-name="P110">8,83</text:p>
          </table:table-cell>
          <table:table-cell table:style-name="Tabela38.B2" office:value-type="string">
            <text:p text:style-name="P110">Mg</text:p>
          </table:table-cell>
          <table:table-cell table:style-name="Tabela38.B2" office:value-type="string">
            <text:p text:style-name="P110">28,056</text:p>
          </table:table-cell>
        </table:table-row>
      </table:table>
      <text:p text:style-name="P29">
        Źródło: Na podstawie informacji uzyskanych w Urzędzie Marszałkowskim Województwa 
        <text:s/>
        Warmińsko-Mazurskiego
      </text:p>
      <text:p text:style-name="P13">
        <text:span text:style-name="T7">
          Jak wynika z powyższego zestawienia w roku 2013 podmioty sektora prywatnego wyemitowały 
          <text:s/>
          w sumie do atmosfery 307,84 
          <text:s/>
          MgCO
        </text:span>
        <text:span text:style-name="T67">2</text:span>
        <text:span text:style-name="T7">. </text:span>
      </text:p>
      <text:p text:style-name="P21">
        Zgodnie z zebranymi materiałami zużycie paliw wykorzystywanych na terenie Sorkwit, 
        <text:s text:c="16"/>
        z roku na rok wzrasta o około 2%. Tabela poniżej przedstawia prognozę zużycia surowców przez podmioty gospodarcze na terenie gminy Sorkwity.
      </text:p>
      <text:p text:style-name="caption">
        <text:bookmark-start text:name="_Toc449550689"/>
        <text:bookmark-start text:name="_Toc441778271"/>
        Tabela 
        <text:sequence text:ref-name="refTable38" text:name="Table" text:formula="ooow:Table+1" style:num-format="1">39</text:sequence>
        . Prognoza zużycia surowców przez podmioty gospodarcze na terenie Gminy Sorkwity do roku 2020
        <text:bookmark-end text:name="_Toc441778271"/>
         w Mg/ rok
        <text:bookmark-end text:name="_Toc449550689"/>
      </text:p>
      <table:table table:name="Tabela39" table:style-name="Tabela39">
        <table:table-column table:style-name="Tabela39.A"/>
        <table:table-column table:style-name="Tabela39.B"/>
        <table:table-column table:style-name="Tabela39.A"/>
        <table:table-column table:style-name="Tabela39.D"/>
        <table:table-column table:style-name="Tabela39.A"/>
        <table:table-column table:style-name="Tabela39.F"/>
        <table:table-row table:style-name="Tabela39.1">
          <table:table-cell table:style-name="Tabela39.A1" office:value-type="string">
            <text:p text:style-name="P108">surowiec</text:p>
          </table:table-cell>
          <table:table-cell table:style-name="Tabela39.B1" office:value-type="string">
            <text:p text:style-name="P108">2016</text:p>
          </table:table-cell>
          <table:table-cell table:style-name="Tabela39.B1" office:value-type="string">
            <text:p text:style-name="P108">2017</text:p>
          </table:table-cell>
          <table:table-cell table:style-name="Tabela39.B1" office:value-type="string">
            <text:p text:style-name="P108">2018</text:p>
          </table:table-cell>
          <table:table-cell table:style-name="Tabela39.B1" office:value-type="string">
            <text:p text:style-name="P108">2019</text:p>
          </table:table-cell>
          <table:table-cell table:style-name="Tabela39.B1" office:value-type="string">
            <text:p text:style-name="P108">2020</text:p>
          </table:table-cell>
        </table:table-row>
        <table:table-row table:style-name="Tabela39.1">
          <table:table-cell table:style-name="Tabela39.A2" office:value-type="string">
            <text:p text:style-name="P108">gaz propan- butan</text:p>
          </table:table-cell>
          <table:table-cell table:style-name="Tabela39.B2" office:value-type="string">
            <text:p text:style-name="P110">0</text:p>
          </table:table-cell>
          <table:table-cell table:style-name="Tabela39.B2" office:value-type="string">
            <text:p text:style-name="P110">0</text:p>
          </table:table-cell>
          <table:table-cell table:style-name="Tabela39.B2" office:value-type="string">
            <text:p text:style-name="P110">0</text:p>
          </table:table-cell>
          <table:table-cell table:style-name="Tabela39.B2" office:value-type="string">
            <text:p text:style-name="P110">0</text:p>
          </table:table-cell>
          <table:table-cell table:style-name="Tabela39.B2" office:value-type="string">
            <text:p text:style-name="P110">0</text:p>
          </table:table-cell>
        </table:table-row>
        <table:table-row table:style-name="Tabela39.1">
          <table:table-cell table:style-name="Tabela39.A2" office:value-type="string">
            <text:p text:style-name="P108">węgiel kamienny</text:p>
          </table:table-cell>
          <table:table-cell table:style-name="Tabela39.B2" office:value-type="string">
            <text:p text:style-name="P110">2,12</text:p>
          </table:table-cell>
          <table:table-cell table:style-name="Tabela39.B2" office:value-type="string">
            <text:p text:style-name="P110">2,19</text:p>
          </table:table-cell>
          <table:table-cell table:style-name="Tabela39.B2" office:value-type="string">
            <text:p text:style-name="P110">2,25</text:p>
          </table:table-cell>
          <table:table-cell table:style-name="Tabela39.B2" office:value-type="string">
            <text:p text:style-name="P110">2,32</text:p>
          </table:table-cell>
          <table:table-cell table:style-name="Tabela39.B2" office:value-type="string">
            <text:p text:style-name="P110">2,39</text:p>
          </table:table-cell>
        </table:table-row>
        <table:table-row table:style-name="Tabela39.1">
          <table:table-cell table:style-name="Tabela39.A2" office:value-type="string">
            <text:p text:style-name="P108">drewno</text:p>
          </table:table-cell>
          <table:table-cell table:style-name="Tabela39.B2" office:value-type="string">
            <text:p text:style-name="P110">170,70</text:p>
          </table:table-cell>
          <table:table-cell table:style-name="Tabela39.B2" office:value-type="string">
            <text:p text:style-name="P110">175,82</text:p>
          </table:table-cell>
          <table:table-cell table:style-name="Tabela39.B2" office:value-type="string">
            <text:p text:style-name="P110">181,09</text:p>
          </table:table-cell>
          <table:table-cell table:style-name="Tabela39.B2" office:value-type="string">
            <text:p text:style-name="P110">186,53</text:p>
          </table:table-cell>
          <table:table-cell table:style-name="Tabela39.B2" office:value-type="string">
            <text:p text:style-name="P110">192,12</text:p>
          </table:table-cell>
        </table:table-row>
        <table:table-row table:style-name="Tabela39.1">
          <table:table-cell table:style-name="Tabela39.A2" office:value-type="string">
            <text:p text:style-name="P108">benzyna silnikowa</text:p>
          </table:table-cell>
          <table:table-cell table:style-name="Tabela39.B2" office:value-type="string">
            <text:p text:style-name="P110">0,00</text:p>
          </table:table-cell>
          <table:table-cell table:style-name="Tabela39.B2" office:value-type="string">
            <text:p text:style-name="P110">0,00</text:p>
          </table:table-cell>
          <table:table-cell table:style-name="Tabela39.B2" office:value-type="string">
            <text:p text:style-name="P110">0,00</text:p>
          </table:table-cell>
          <table:table-cell table:style-name="Tabela39.B2" office:value-type="string">
            <text:p text:style-name="P110">0,00</text:p>
          </table:table-cell>
          <table:table-cell table:style-name="Tabela39.B2" office:value-type="string">
            <text:p text:style-name="P110">0,00</text:p>
          </table:table-cell>
        </table:table-row>
        <table:table-row table:style-name="Tabela39.1">
          <table:table-cell table:style-name="Tabela39.A2" office:value-type="string">
            <text:p text:style-name="P108">olej napędowy</text:p>
          </table:table-cell>
          <table:table-cell table:style-name="Tabela39.B2" office:value-type="string">
            <text:p text:style-name="P110">9,26</text:p>
          </table:table-cell>
          <table:table-cell table:style-name="Tabela39.B2" office:value-type="string">
            <text:p text:style-name="P110">9,44</text:p>
          </table:table-cell>
          <table:table-cell table:style-name="Tabela39.B2" office:value-type="string">
            <text:p text:style-name="P110">9,63</text:p>
          </table:table-cell>
          <table:table-cell table:style-name="Tabela39.B2" office:value-type="string">
            <text:p text:style-name="P110">9,83</text:p>
          </table:table-cell>
          <table:table-cell table:style-name="Tabela39.B2" office:value-type="string">
            <text:p text:style-name="P110">10,02</text:p>
          </table:table-cell>
        </table:table-row>
      </table:table>
      <text:p text:style-name="P29">Źródło: Obliczenia własne na podstawie informacji uzyskanych w Urzędzie Marszałkowskim Województwa Warmińsko- Mazurskiego</text:p>
      <text:p text:style-name="P13">
        <text:span text:style-name="T7">Prognozowana emisja CO</text:span>
        <text:span text:style-name="T67">2</text:span>
        <text:span text:style-name="T7">
           na terenie Gminy Sorkwity 
          <text:s/>
          do roku 2020 od podmiotów prywatnych przedstawia poniższa tabela
        </text:span>
      </text:p>
      <text:p text:style-name="caption">
        <text:bookmark-start text:name="_Toc449550690"/>
        <text:bookmark-start text:name="_Toc441778272"/>
        Tabela 
        <text:sequence text:ref-name="refTable39" text:name="Table" text:formula="ooow:Table+1" style:num-format="1">40</text:sequence>
        . Prognoza dwutlenku węgla do roku 2020 z tytułu spalania paliw przez podmioty gospodarcze na terenie Gminy 
        <text:bookmark-end text:name="_Toc441778272"/>
        Sorkwity w Mg CO
        <text:span text:style-name="T65">2</text:span>
        / rok.
        <text:bookmark-end text:name="_Toc449550690"/>
      </text:p>
      <table:table table:name="Tabela40" table:style-name="Tabela40">
        <table:table-column table:style-name="Tabela40.A"/>
        <table:table-column table:style-name="Tabela40.B"/>
        <table:table-column table:style-name="Tabela40.A"/>
        <table:table-column table:style-name="Tabela40.D"/>
        <table:table-column table:style-name="Tabela40.A"/>
        <table:table-column table:style-name="Tabela40.F"/>
        <table:table-row table:style-name="Tabela40.1">
          <table:table-cell table:style-name="Tabela40.A1" office:value-type="string">
            <text:p text:style-name="P108">surowiec</text:p>
          </table:table-cell>
          <table:table-cell table:style-name="Tabela40.B1" office:value-type="string">
            <text:p text:style-name="P108">2016</text:p>
          </table:table-cell>
          <table:table-cell table:style-name="Tabela40.B1" office:value-type="string">
            <text:p text:style-name="P108">2017</text:p>
          </table:table-cell>
          <table:table-cell table:style-name="Tabela40.B1" office:value-type="string">
            <text:p text:style-name="P108">2018</text:p>
          </table:table-cell>
          <table:table-cell table:style-name="Tabela40.B1" office:value-type="string">
            <text:p text:style-name="P108">2019</text:p>
          </table:table-cell>
          <table:table-cell table:style-name="Tabela40.B1" office:value-type="string">
            <text:p text:style-name="P108">2020</text:p>
          </table:table-cell>
        </table:table-row>
        <table:table-row table:style-name="Tabela40.1">
          <table:table-cell table:style-name="Tabela40.A2" office:value-type="string">
            <text:p text:style-name="P108">gaz propan butan</text:p>
          </table:table-cell>
          <table:table-cell table:style-name="Tabela40.B2" office:value-type="string">
            <text:p text:style-name="P110">0,00</text:p>
          </table:table-cell>
          <table:table-cell table:style-name="Tabela40.B2" office:value-type="string">
            <text:p text:style-name="P110">0,00</text:p>
          </table:table-cell>
          <table:table-cell table:style-name="Tabela40.B2" office:value-type="string">
            <text:p text:style-name="P110">0,00</text:p>
          </table:table-cell>
          <table:table-cell table:style-name="Tabela40.B2" office:value-type="string">
            <text:p text:style-name="P110">0,00</text:p>
          </table:table-cell>
          <table:table-cell table:style-name="Tabela40.B2" office:value-type="string">
            <text:p text:style-name="P110">0,00</text:p>
          </table:table-cell>
        </table:table-row>
        <table:table-row table:style-name="Tabela40.1">
          <table:table-cell table:style-name="Tabela40.A2" office:value-type="string">
            <text:p text:style-name="P108">węgiel kamienny</text:p>
          </table:table-cell>
          <table:table-cell table:style-name="Tabela40.B2" office:value-type="string">
            <text:p text:style-name="P110">4,55</text:p>
          </table:table-cell>
          <table:table-cell table:style-name="Tabela40.B2" office:value-type="string">
            <text:p text:style-name="P110">4,69</text:p>
          </table:table-cell>
          <table:table-cell table:style-name="Tabela40.B2" office:value-type="string">
            <text:p text:style-name="P110">4,83</text:p>
          </table:table-cell>
          <table:table-cell table:style-name="Tabela40.B2" office:value-type="string">
            <text:p text:style-name="P110">4,97</text:p>
          </table:table-cell>
          <table:table-cell table:style-name="Tabela40.B2" office:value-type="string">
            <text:p text:style-name="P110">5,12</text:p>
          </table:table-cell>
        </table:table-row>
        <table:table-row table:style-name="Tabela40.1">
          <table:table-cell table:style-name="Tabela40.A2" office:value-type="string">
            <text:p text:style-name="P108">drewno</text:p>
          </table:table-cell>
          <table:table-cell table:style-name="Tabela40.B2" office:value-type="string">
            <text:p text:style-name="P110">292,28</text:p>
          </table:table-cell>
          <table:table-cell table:style-name="Tabela40.B2" office:value-type="string">
            <text:p text:style-name="P110">301,05</text:p>
          </table:table-cell>
          <table:table-cell table:style-name="Tabela40.B2" office:value-type="string">
            <text:p text:style-name="P110">310,08</text:p>
          </table:table-cell>
          <table:table-cell table:style-name="Tabela40.B2" office:value-type="string">
            <text:p text:style-name="P110">319,38</text:p>
          </table:table-cell>
          <table:table-cell table:style-name="Tabela40.B2" office:value-type="string">
            <text:p text:style-name="P110">328,96</text:p>
          </table:table-cell>
        </table:table-row>
        <table:table-row table:style-name="Tabela40.1">
          <table:table-cell table:style-name="Tabela40.A2" office:value-type="string">
            <text:p text:style-name="P108">benzyna silnikowa</text:p>
          </table:table-cell>
          <table:table-cell table:style-name="Tabela40.B2" office:value-type="string">
            <text:p text:style-name="P110">0,00</text:p>
          </table:table-cell>
          <table:table-cell table:style-name="Tabela40.B2" office:value-type="string">
            <text:p text:style-name="P110">0,00</text:p>
          </table:table-cell>
          <table:table-cell table:style-name="Tabela40.B2" office:value-type="string">
            <text:p text:style-name="P110">0,00</text:p>
          </table:table-cell>
          <table:table-cell table:style-name="Tabela40.B2" office:value-type="string">
            <text:p text:style-name="P110">0,00</text:p>
          </table:table-cell>
          <table:table-cell table:style-name="Tabela40.B2" office:value-type="string">
            <text:p text:style-name="P110">0,00</text:p>
          </table:table-cell>
        </table:table-row>
        <table:table-row table:style-name="Tabela40.1">
          <table:table-cell table:style-name="Tabela40.A2" office:value-type="string">
            <text:p text:style-name="P108">olej napędowy</text:p>
          </table:table-cell>
          <table:table-cell table:style-name="Tabela40.B2" office:value-type="string">
            <text:p text:style-name="P110">29,42</text:p>
          </table:table-cell>
          <table:table-cell table:style-name="Tabela40.B2" office:value-type="string">
            <text:p text:style-name="P110">30,01</text:p>
          </table:table-cell>
          <table:table-cell table:style-name="Tabela40.B2" office:value-type="string">
            <text:p text:style-name="P110">30,61</text:p>
          </table:table-cell>
          <table:table-cell table:style-name="Tabela40.B2" office:value-type="string">
            <text:p text:style-name="P110">31,22</text:p>
          </table:table-cell>
          <table:table-cell table:style-name="Tabela40.B2" office:value-type="string">
            <text:p text:style-name="P110">31,85</text:p>
          </table:table-cell>
        </table:table-row>
        <table:table-row table:style-name="Tabela40.1">
          <table:table-cell table:style-name="Tabela40.A2" office:value-type="string">
            <text:p text:style-name="P108">suma emisji</text:p>
          </table:table-cell>
          <table:table-cell table:style-name="Tabela40.B2" office:value-type="string">
            <text:p text:style-name="P108">326,25</text:p>
          </table:table-cell>
          <table:table-cell table:style-name="Tabela40.B2" office:value-type="string">
            <text:p text:style-name="P108">335,74</text:p>
          </table:table-cell>
          <table:table-cell table:style-name="Tabela40.B2" office:value-type="string">
            <text:p text:style-name="P108">345,52</text:p>
          </table:table-cell>
          <table:table-cell table:style-name="Tabela40.B2" office:value-type="string">
            <text:p text:style-name="P108">355,57</text:p>
          </table:table-cell>
          <table:table-cell table:style-name="Tabela40.B2" office:value-type="string">
            <text:p text:style-name="P108">365,93</text:p>
          </table:table-cell>
        </table:table-row>
      </table:table>
      <text:p text:style-name="P29">
        <text:soft-page-break/>
        Źródło: Obliczenia własne na podstawie informacji uzyskanych w Urzędzie Marszałkowskim Województwa Warmińsko- Mazurskiego
      </text:p>
      <text:list xml:id="list34495954" text:continue-numbering="true" text:style-name="Outline">
        <text:list-item>
          <text:list>
            <text:list-item>
              <text:list>
                <text:list-item>
                  <text:h text:style-name="P319" text:outline-level="3">
                    <text:bookmark-start text:name="__RefHeading__11818_1699138722"/>
                    <text:bookmark-start text:name="_Toc454382944"/>
                    5.3.3.Gospodarstwa indywidualne
                    <text:bookmark-end text:name="__RefHeading__11818_1699138722"/>
                    <text:bookmark-end text:name="_Toc454382944"/>
                  </text:h>
                </text:list-item>
              </text:list>
            </text:list-item>
          </text:list>
        </text:list-item>
      </text:list>
      <text:p text:style-name="P21">
        Do celów opracowania powyższego opracowania przeprowadzono wywiad wśród mieszkańców na temet systemów ogrzewania gospodarstw indywidualnych 
        <text:s/>
        W wyniku ankietyzacji ustalono następującą strukturę ogrzewania budynków mieszkalnych na terenie gminy:
      </text:p>
      <text:p text:style-name="P21">Rodzaj paliwa:</text:p>
      <text:list xml:id="list6958517638315235675" text:style-name="WWNum61">
        <text:list-item>
          <text:p text:style-name="P292">Drewno- 85%</text:p>
        </text:list-item>
        <text:list-item>
          <text:p text:style-name="P292">Węgiel kamienny – 15%</text:p>
        </text:list-item>
      </text:list>
      <text:p text:style-name="P13">
        <text:span text:style-name="T7">Mając na uwadze fakt, dużego zróżnicowania wiekowego budynków na terenie gminy założono, iż zapotrzebowanie na ogrzewanie 1 m</text:span>
        <text:span text:style-name="T62">2</text:span>
        <text:span text:style-name="T7"> domu wynosi 260 kWh/ m</text:span>
        <text:span text:style-name="T62">2</text:span>
        <text:span text:style-name="T7">/ rok.</text:span>
      </text:p>
      <text:p text:style-name="P33">Zgodnie z prognozami, liczba mieszkań będzie wzrastać o około 4,4 promila rocznie, natomiast powierzchnia mieszkań będzie wzrastała o około 7,3 promili rocznie.</text:p>
      <text:p text:style-name="caption">
        <text:bookmark-start text:name="_Toc449550691"/>
        Tabela 
        <text:sequence text:ref-name="refTable40" text:name="Table" text:formula="ooow:Table+1" style:num-format="1">41</text:sequence>
        . Prognoza zapotrzebowania na energie cieplną przez gospodarstwa indywidualne na terenie Gminy Sorkwity
        <text:bookmark-end text:name="_Toc449550691"/>
      </text:p>
      <table:table table:name="Tabela41" table:style-name="Tabela41">
        <table:table-column table:style-name="Tabela41.A"/>
        <table:table-column table:style-name="Tabela41.B" table:number-columns-repeated="2"/>
        <table:table-column table:style-name="Tabela41.D"/>
        <table:table-column table:style-name="Tabela41.B"/>
        <table:table-column table:style-name="Tabela41.F"/>
        <table:table-row table:style-name="Tabela41.1">
          <table:table-cell table:style-name="Tabela41.A1" office:value-type="string">
            <text:p text:style-name="P108">Rok</text:p>
          </table:table-cell>
          <table:table-cell table:style-name="Tabela41.B1" office:value-type="string">
            <text:p text:style-name="P108">2016</text:p>
          </table:table-cell>
          <table:table-cell table:style-name="Tabela41.B1" office:value-type="string">
            <text:p text:style-name="P108">2017</text:p>
          </table:table-cell>
          <table:table-cell table:style-name="Tabela41.B1" office:value-type="string">
            <text:p text:style-name="P108">2018</text:p>
          </table:table-cell>
          <table:table-cell table:style-name="Tabela41.B1" office:value-type="string">
            <text:p text:style-name="P108">2019</text:p>
          </table:table-cell>
          <table:table-cell table:style-name="Tabela41.B1" office:value-type="string">
            <text:p text:style-name="P108">2020</text:p>
          </table:table-cell>
        </table:table-row>
        <table:table-row table:style-name="Tabela41.1">
          <table:table-cell table:style-name="Tabela41.A2" office:value-type="string">
            <text:p text:style-name="P108">Ilość mieszkań na terenie Gminy</text:p>
          </table:table-cell>
          <table:table-cell table:style-name="Tabela41.B2" office:value-type="string">
            <text:p text:style-name="P110">1425</text:p>
          </table:table-cell>
          <table:table-cell table:style-name="Tabela41.B2" office:value-type="string">
            <text:p text:style-name="P110">1431</text:p>
          </table:table-cell>
          <table:table-cell table:style-name="Tabela41.B2" office:value-type="string">
            <text:p text:style-name="P110">1437</text:p>
          </table:table-cell>
          <table:table-cell table:style-name="Tabela41.B2" office:value-type="string">
            <text:p text:style-name="P110">1443</text:p>
          </table:table-cell>
          <table:table-cell table:style-name="Tabela41.B2" office:value-type="string">
            <text:p text:style-name="P110">1449</text:p>
          </table:table-cell>
        </table:table-row>
        <table:table-row table:style-name="Tabela41.1">
          <table:table-cell table:style-name="Tabela41.A2" office:value-type="string">
            <text:p text:style-name="P108">
              Ilość 
              <text:s/>
              metrów kwadratowych mieszkań
            </text:p>
          </table:table-cell>
          <table:table-cell table:style-name="Tabela41.B2" office:value-type="string">
            <text:p text:style-name="P110">121375</text:p>
          </table:table-cell>
          <table:table-cell table:style-name="Tabela41.B2" office:value-type="string">
            <text:p text:style-name="P110">122261</text:p>
          </table:table-cell>
          <table:table-cell table:style-name="Tabela41.B2" office:value-type="string">
            <text:p text:style-name="P110">123153</text:p>
          </table:table-cell>
          <table:table-cell table:style-name="Tabela41.B2" office:value-type="string">
            <text:p text:style-name="P110">124052</text:p>
          </table:table-cell>
          <table:table-cell table:style-name="Tabela41.B2" office:value-type="string">
            <text:p text:style-name="P110">124958</text:p>
          </table:table-cell>
        </table:table-row>
        <table:table-row table:style-name="Tabela41.1">
          <table:table-cell table:style-name="Tabela41.A2" office:value-type="string">
            <text:p text:style-name="P108">Zapotrzebowanie na energię cieplną w MWh</text:p>
          </table:table-cell>
          <table:table-cell table:style-name="Tabela41.B2" office:value-type="string">
            <text:p text:style-name="P110">31557</text:p>
          </table:table-cell>
          <table:table-cell table:style-name="Tabela41.B2" office:value-type="string">
            <text:p text:style-name="P110">31788</text:p>
          </table:table-cell>
          <table:table-cell table:style-name="Tabela41.B2" office:value-type="string">
            <text:p text:style-name="P110">32020</text:p>
          </table:table-cell>
          <table:table-cell table:style-name="Tabela41.B2" office:value-type="string">
            <text:p text:style-name="P110">32254</text:p>
          </table:table-cell>
          <table:table-cell table:style-name="Tabela41.B2" office:value-type="string">
            <text:p text:style-name="P110">32489</text:p>
          </table:table-cell>
        </table:table-row>
        <table:table-row table:style-name="Tabela41.1">
          <table:table-cell table:style-name="Tabela41.A2" office:value-type="string">
            <text:p text:style-name="P108">Zapotrzebowanie na energię w GJ/ rok</text:p>
          </table:table-cell>
          <table:table-cell table:style-name="Tabela41.B2" office:value-type="string">
            <text:p text:style-name="P110">113606,87</text:p>
          </table:table-cell>
          <table:table-cell table:style-name="Tabela41.B2" office:value-type="string">
            <text:p text:style-name="P110">114436,20</text:p>
          </table:table-cell>
          <table:table-cell table:style-name="Tabela41.B2" office:value-type="string">
            <text:p text:style-name="P110">115271,58</text:p>
          </table:table-cell>
          <table:table-cell table:style-name="Tabela41.B2" office:value-type="string">
            <text:p text:style-name="P110">116113,06</text:p>
          </table:table-cell>
          <table:table-cell table:style-name="Tabela41.B2" office:value-type="string">
            <text:p text:style-name="P110">116960,69</text:p>
          </table:table-cell>
        </table:table-row>
        <table:table-row table:style-name="Tabela41.1">
          <table:table-cell table:style-name="Tabela41.A2" office:value-type="string">
            <text:p text:style-name="P108">Energia pochodząca ze spalania biomasy w GJ/ rok</text:p>
          </table:table-cell>
          <table:table-cell table:style-name="Tabela41.B2" office:value-type="string">
            <text:p text:style-name="P110">6600,00</text:p>
          </table:table-cell>
          <table:table-cell table:style-name="Tabela41.B2" office:value-type="string">
            <text:p text:style-name="P110">6600,00</text:p>
          </table:table-cell>
          <table:table-cell table:style-name="Tabela41.B2" office:value-type="string">
            <text:p text:style-name="P110">6600,00</text:p>
          </table:table-cell>
          <table:table-cell table:style-name="Tabela41.B2" office:value-type="string">
            <text:p text:style-name="P110">6600,00</text:p>
          </table:table-cell>
          <table:table-cell table:style-name="Tabela41.B2" office:value-type="string">
            <text:p text:style-name="P110">6600,00</text:p>
          </table:table-cell>
        </table:table-row>
        <table:table-row table:style-name="Tabela41.1">
          <table:table-cell table:style-name="Tabela41.A2" office:value-type="string">
            <text:p text:style-name="P108">Energia pochodząca ze spalania oleju opałowego w GJ/ rok</text:p>
          </table:table-cell>
          <table:table-cell table:style-name="Tabela41.B2" office:value-type="string">
            <text:p text:style-name="P110">0,00</text:p>
          </table:table-cell>
          <table:table-cell table:style-name="Tabela41.B2" office:value-type="string">
            <text:p text:style-name="P110">0,00</text:p>
          </table:table-cell>
          <table:table-cell table:style-name="Tabela41.B2" office:value-type="string">
            <text:p text:style-name="P110">0,00</text:p>
          </table:table-cell>
          <table:table-cell table:style-name="Tabela41.B2" office:value-type="string">
            <text:p text:style-name="P110">0,00</text:p>
          </table:table-cell>
          <table:table-cell table:style-name="Tabela41.B2" office:value-type="string">
            <text:p text:style-name="P110">0,00</text:p>
          </table:table-cell>
        </table:table-row>
        <table:table-row table:style-name="Tabela41.1">
          <table:table-cell table:style-name="Tabela41.A2" office:value-type="string">
            <text:p text:style-name="P108">Energia pochodząca ze spalania węgla w GJ/ rok</text:p>
          </table:table-cell>
          <table:table-cell table:style-name="Tabela41.B2" office:value-type="string">
            <text:p text:style-name="P110">16051,03</text:p>
          </table:table-cell>
          <table:table-cell table:style-name="Tabela41.B2" office:value-type="string">
            <text:p text:style-name="P110">16175,43</text:p>
          </table:table-cell>
          <table:table-cell table:style-name="Tabela41.B2" office:value-type="string">
            <text:p text:style-name="P110">16300,74</text:p>
          </table:table-cell>
          <table:table-cell table:style-name="Tabela41.B2" office:value-type="string">
            <text:p text:style-name="P110">16426,96</text:p>
          </table:table-cell>
          <table:table-cell table:style-name="Tabela41.B2" office:value-type="string">
            <text:p text:style-name="P110">16554,10</text:p>
          </table:table-cell>
        </table:table-row>
        <table:table-row table:style-name="Tabela41.1">
          <table:table-cell table:style-name="Tabela41.A1" office:value-type="string">
            <text:p text:style-name="P109">Energia pochodząca ze spalania drewna w GJ/ rok</text:p>
          </table:table-cell>
          <table:table-cell table:style-name="Tabela41.B2" office:value-type="string">
            <text:p text:style-name="P108">90955,84</text:p>
          </table:table-cell>
          <table:table-cell table:style-name="Tabela41.B2" office:value-type="string">
            <text:p text:style-name="P108">91660,77</text:p>
          </table:table-cell>
          <table:table-cell table:style-name="Tabela41.B2" office:value-type="string">
            <text:p text:style-name="P108">92370,84</text:p>
          </table:table-cell>
          <table:table-cell table:style-name="Tabela41.B2" office:value-type="string">
            <text:p text:style-name="P108">93086,10</text:p>
          </table:table-cell>
          <table:table-cell table:style-name="Tabela41.B2" office:value-type="string">
            <text:p text:style-name="P108">93806,58</text:p>
          </table:table-cell>
        </table:table-row>
      </table:table>
      <text:p text:style-name="P29">Źródło: Obliczenia własne</text:p>
      <text:p text:style-name="P21">Ponadto wykonano prognozę emisji dwutlenku węgla z tytułu spalania paliw konwencjonalnych do roku 2020.</text:p>
      <text:p text:style-name="caption">
        <text:bookmark-start text:name="_Toc449550692"/>
        Tabela 
        <text:sequence text:ref-name="refTable41" text:name="Table" text:formula="ooow:Table+1" style:num-format="1">42</text:sequence>
        . Prognozowana emisja CO
        <text:span text:style-name="T65">2</text:span>
         w Mg/ rok z tytułu spalania paliw przez gospodarstwa indywidualne na terenie Gminy Sorkwity
        <text:bookmark-end text:name="_Toc449550692"/>
      </text:p>
      <table:table table:name="Tabela42" table:style-name="Tabela42">
        <table:table-column table:style-name="Tabela42.A"/>
        <table:table-column table:style-name="Tabela42.B" table:number-columns-repeated="4"/>
        <table:table-column table:style-name="Tabela42.F"/>
        <table:table-row table:style-name="Tabela42.1">
          <table:table-cell table:style-name="Tabela42.A1" office:value-type="string">
            <text:p text:style-name="P110"/>
          </table:table-cell>
          <table:table-cell table:style-name="Tabela42.B1" office:value-type="string">
            <text:p text:style-name="P108">2016</text:p>
          </table:table-cell>
          <table:table-cell table:style-name="Tabela42.B1" office:value-type="string">
            <text:p text:style-name="P108">2017</text:p>
          </table:table-cell>
          <table:table-cell table:style-name="Tabela42.B1" office:value-type="string">
            <text:p text:style-name="P108">2018</text:p>
          </table:table-cell>
          <table:table-cell table:style-name="Tabela42.B1" office:value-type="string">
            <text:p text:style-name="P108">2019</text:p>
          </table:table-cell>
          <table:table-cell table:style-name="Tabela42.B1" office:value-type="string">
            <text:p text:style-name="P108">2020</text:p>
          </table:table-cell>
        </table:table-row>
        <table:table-row table:style-name="Tabela42.1">
          <table:table-cell table:style-name="Tabela42.A1" office:value-type="string">
            <text:p text:style-name="P108">Prognozowana emisja ze spalania biomasy w Mg CO2/ rok</text:p>
          </table:table-cell>
          <table:table-cell table:style-name="Tabela42.B2" office:value-type="string">
            <text:p text:style-name="P110">0,00</text:p>
          </table:table-cell>
          <table:table-cell table:style-name="Tabela42.B2" office:value-type="string">
            <text:p text:style-name="P110">0,00</text:p>
          </table:table-cell>
          <table:table-cell table:style-name="Tabela42.B2" office:value-type="string">
            <text:p text:style-name="P110">0,00</text:p>
          </table:table-cell>
          <table:table-cell table:style-name="Tabela42.B2" office:value-type="string">
            <text:p text:style-name="P110">0,00</text:p>
          </table:table-cell>
          <table:table-cell table:style-name="Tabela42.B2" office:value-type="string">
            <text:p text:style-name="P110">0,00</text:p>
          </table:table-cell>
        </table:table-row>
        <text:soft-page-break/>
        <table:table-row table:style-name="Tabela42.1">
          <table:table-cell table:style-name="Tabela42.A3" office:value-type="string">
            <text:p text:style-name="P108">Prognozowana emisja ze spalania oleju opałowego w Mg CO2/ rok</text:p>
          </table:table-cell>
          <table:table-cell table:style-name="Tabela42.B2" office:value-type="string">
            <text:p text:style-name="P110">0,00</text:p>
          </table:table-cell>
          <table:table-cell table:style-name="Tabela42.B2" office:value-type="string">
            <text:p text:style-name="P110">0,00</text:p>
          </table:table-cell>
          <table:table-cell table:style-name="Tabela42.B2" office:value-type="string">
            <text:p text:style-name="P110">0,00</text:p>
          </table:table-cell>
          <table:table-cell table:style-name="Tabela42.B2" office:value-type="string">
            <text:p text:style-name="P110">0,00</text:p>
          </table:table-cell>
          <table:table-cell table:style-name="Tabela42.B2" office:value-type="string">
            <text:p text:style-name="P110">0,00</text:p>
          </table:table-cell>
        </table:table-row>
        <table:table-row table:style-name="Tabela42.1">
          <table:table-cell table:style-name="Tabela42.A3" office:value-type="string">
            <text:p text:style-name="P108">Prognozowana emisja ze spalania węgla w Mg CO2/ rok</text:p>
          </table:table-cell>
          <table:table-cell table:style-name="Tabela42.B2" office:value-type="string">
            <text:p text:style-name="P110">1520,51</text:p>
          </table:table-cell>
          <table:table-cell table:style-name="Tabela42.B2" office:value-type="string">
            <text:p text:style-name="P110">1532,30</text:p>
          </table:table-cell>
          <table:table-cell table:style-name="Tabela42.B2" office:value-type="string">
            <text:p text:style-name="P110">1544,17</text:p>
          </table:table-cell>
          <table:table-cell table:style-name="Tabela42.B2" office:value-type="string">
            <text:p text:style-name="P110">1556,13</text:p>
          </table:table-cell>
          <table:table-cell table:style-name="Tabela42.B2" office:value-type="string">
            <text:p text:style-name="P110">1568,17</text:p>
          </table:table-cell>
        </table:table-row>
        <table:table-row table:style-name="Tabela42.5">
          <table:table-cell table:style-name="Tabela42.A3" office:value-type="string">
            <text:p text:style-name="P108">Prognozowana emisja ze spalania drewna w Mg CO2/ rok</text:p>
          </table:table-cell>
          <table:table-cell table:style-name="Tabela42.B2" office:value-type="string">
            <text:p text:style-name="P110">9983,31</text:p>
          </table:table-cell>
          <table:table-cell table:style-name="Tabela42.B2" office:value-type="string">
            <text:p text:style-name="P110">10060,69</text:p>
          </table:table-cell>
          <table:table-cell table:style-name="Tabela42.B2" office:value-type="string">
            <text:p text:style-name="P110">10138,62</text:p>
          </table:table-cell>
          <table:table-cell table:style-name="Tabela42.B2" office:value-type="string">
            <text:p text:style-name="P110">10217,13</text:p>
          </table:table-cell>
          <table:table-cell table:style-name="Tabela42.B2" office:value-type="string">
            <text:p text:style-name="P110">10296,21</text:p>
          </table:table-cell>
        </table:table-row>
        <table:table-row table:style-name="Tabela42.1">
          <table:table-cell table:style-name="Tabela42.A3" office:value-type="string">
            <text:p text:style-name="P108">suma emisji</text:p>
          </table:table-cell>
          <table:table-cell table:style-name="Tabela42.B2" office:value-type="string">
            <text:p text:style-name="P108">11503,83</text:p>
          </table:table-cell>
          <table:table-cell table:style-name="Tabela42.B2" office:value-type="string">
            <text:p text:style-name="P108">11592,98</text:p>
          </table:table-cell>
          <table:table-cell table:style-name="Tabela42.B2" office:value-type="string">
            <text:p text:style-name="P108">11682,79</text:p>
          </table:table-cell>
          <table:table-cell table:style-name="Tabela42.B2" office:value-type="string">
            <text:p text:style-name="P108">11773,26</text:p>
          </table:table-cell>
          <table:table-cell table:style-name="Tabela42.B2" office:value-type="string">
            <text:p text:style-name="P108">11864,38</text:p>
          </table:table-cell>
        </table:table-row>
      </table:table>
      <text:p text:style-name="P29">Źródło: Obliczenia własne</text:p>
      <text:p text:style-name="P40">Jak wynika z powyższego zestawienia największa emisja z gospodarstw indywidualnych pochodzi ze spalania drewna. Drugim istotnym źródłem emisji jest spalanie węgla. Należy nadmienić, iż na terenie gminy istnieje duża rozbieżność w % udziale paliw węgiel- drewno. Trend spalania zarówno drewna, jak i węgla powinien zmieniać się w kierunku zmiany systemu ogrzewania w kierunku źródeł ekologicznych – solary, ogniwa fotowoltaiczne. Związane jest to wysokimi cenami węgla oraz możliwością pozyskania dofinansowania na odnawialne źródła energii. </text:p>
      <text:p text:style-name="caption">
        <text:bookmark-start text:name="_Toc449550693"/>
        Tabela 
        <text:sequence text:ref-name="refTable42" text:name="Table" text:formula="ooow:Table+1" style:num-format="1">43</text:sequence>
        . Prognoza zapotrzebowania na energię w MWh/ rok na terenie Gminy Sorkwity
        <text:bookmark-end text:name="_Toc449550693"/>
      </text:p>
      <table:table table:name="Tabela43" table:style-name="Tabela43">
        <table:table-column table:style-name="Tabela43.A"/>
        <table:table-column table:style-name="Tabela43.B" table:number-columns-repeated="4"/>
        <table:table-column table:style-name="Tabela43.F"/>
        <table:table-row table:style-name="Tabela43.1">
          <table:table-cell table:style-name="Tabela43.A1" office:value-type="string">
            <text:p text:style-name="P108"/>
          </table:table-cell>
          <table:table-cell table:style-name="Tabela43.A1" office:value-type="string">
            <text:p text:style-name="P108">2016</text:p>
          </table:table-cell>
          <table:table-cell table:style-name="Tabela43.A1" office:value-type="string">
            <text:p text:style-name="P108">2017</text:p>
          </table:table-cell>
          <table:table-cell table:style-name="Tabela43.A1" office:value-type="string">
            <text:p text:style-name="P108">2018</text:p>
          </table:table-cell>
          <table:table-cell table:style-name="Tabela43.A1" office:value-type="string">
            <text:p text:style-name="P108">2019</text:p>
          </table:table-cell>
          <table:table-cell table:style-name="Tabela43.A1" office:value-type="string">
            <text:p text:style-name="P108">2020</text:p>
          </table:table-cell>
        </table:table-row>
        <table:table-row table:style-name="Tabela43.1">
          <table:table-cell table:style-name="Tabela43.A1" office:value-type="string">
            <text:p text:style-name="P108">Zapotrzebowanie na energię elektryczną</text:p>
          </table:table-cell>
          <table:table-cell table:style-name="Tabela43.B2" office:value-type="string">
            <text:p text:style-name="P110">6030</text:p>
          </table:table-cell>
          <table:table-cell table:style-name="Tabela43.B2" office:value-type="string">
            <text:p text:style-name="P110">6120</text:p>
          </table:table-cell>
          <table:table-cell table:style-name="Tabela43.B2" office:value-type="string">
            <text:p text:style-name="P110">6212</text:p>
          </table:table-cell>
          <table:table-cell table:style-name="Tabela43.B2" office:value-type="string">
            <text:p text:style-name="P110">6305</text:p>
          </table:table-cell>
          <table:table-cell table:style-name="Tabela43.B2" office:value-type="string">
            <text:p text:style-name="P110">6400</text:p>
          </table:table-cell>
        </table:table-row>
        <table:table-row table:style-name="Tabela43.1">
          <table:table-cell table:style-name="Tabela43.A1" office:value-type="string">
            <text:p text:style-name="P108">Zapotrzebowanie na energię do celów ruchu pojazdów</text:p>
          </table:table-cell>
          <table:table-cell table:style-name="Tabela43.B2" office:value-type="string">
            <text:p text:style-name="P110">92837,99</text:p>
          </table:table-cell>
          <table:table-cell table:style-name="Tabela43.B2" office:value-type="string">
            <text:p text:style-name="P110">94000,75</text:p>
          </table:table-cell>
          <table:table-cell table:style-name="Tabela43.B2" office:value-type="string">
            <text:p text:style-name="P110">95122,91</text:p>
          </table:table-cell>
          <table:table-cell table:style-name="Tabela43.B2" office:value-type="string">
            <text:p text:style-name="P110">96277,44</text:p>
          </table:table-cell>
          <table:table-cell table:style-name="Tabela43.B2" office:value-type="string">
            <text:p text:style-name="P110">97465,50</text:p>
          </table:table-cell>
        </table:table-row>
        <table:table-row table:style-name="Tabela43.1">
          <table:table-cell table:style-name="Tabela43.A1" office:value-type="string">
            <text:p text:style-name="P108">Zapotrzebowanie na energie przez sektor publiczny</text:p>
          </table:table-cell>
          <table:table-cell table:style-name="Tabela43.B2" office:value-type="string">
            <text:p text:style-name="P110">6281,45</text:p>
          </table:table-cell>
          <table:table-cell table:style-name="Tabela43.B2" office:value-type="string">
            <text:p text:style-name="P110">6469,90</text:p>
          </table:table-cell>
          <table:table-cell table:style-name="Tabela43.B2" office:value-type="string">
            <text:p text:style-name="P110">6663,99</text:p>
          </table:table-cell>
          <table:table-cell table:style-name="Tabela43.B2" office:value-type="string">
            <text:p text:style-name="P110">6863,91</text:p>
          </table:table-cell>
          <table:table-cell table:style-name="Tabela43.B2" office:value-type="string">
            <text:p text:style-name="P110">7069,83</text:p>
          </table:table-cell>
        </table:table-row>
        <table:table-row table:style-name="Tabela43.1">
          <table:table-cell table:style-name="Tabela43.A1" office:value-type="string">
            <text:p text:style-name="P108">Zapotrzebowanie na energię sektor prywatny</text:p>
          </table:table-cell>
          <table:table-cell table:style-name="Tabela43.B2" office:value-type="string">
            <text:p text:style-name="P110">843,67</text:p>
          </table:table-cell>
          <table:table-cell table:style-name="Tabela43.B2" office:value-type="string">
            <text:p text:style-name="P110">867,88</text:p>
          </table:table-cell>
          <table:table-cell table:style-name="Tabela43.B2" office:value-type="string">
            <text:p text:style-name="P110">892,79</text:p>
          </table:table-cell>
          <table:table-cell table:style-name="Tabela43.B2" office:value-type="string">
            <text:p text:style-name="P110">918,43</text:p>
          </table:table-cell>
          <table:table-cell table:style-name="Tabela43.B2" office:value-type="string">
            <text:p text:style-name="P110">944,82</text:p>
          </table:table-cell>
        </table:table-row>
        <table:table-row table:style-name="Tabela43.1">
          <table:table-cell table:style-name="Tabela43.A1" office:value-type="string">
            <text:p text:style-name="P108">Zapotrzebowanie na energię gospodarstwa indywidualne</text:p>
          </table:table-cell>
          <table:table-cell table:style-name="Tabela43.B2" office:value-type="string">
            <text:p text:style-name="P110">113607</text:p>
          </table:table-cell>
          <table:table-cell table:style-name="Tabela43.B2" office:value-type="string">
            <text:p text:style-name="P110">114436</text:p>
          </table:table-cell>
          <table:table-cell table:style-name="Tabela43.B2" office:value-type="string">
            <text:p text:style-name="P110">115272</text:p>
          </table:table-cell>
          <table:table-cell table:style-name="Tabela43.B2" office:value-type="string">
            <text:p text:style-name="P110">116113</text:p>
          </table:table-cell>
          <table:table-cell table:style-name="Tabela43.B2" office:value-type="string">
            <text:p text:style-name="P110">116961</text:p>
          </table:table-cell>
        </table:table-row>
        <table:table-row table:style-name="Tabela43.1">
          <table:table-cell table:style-name="Tabela43.A1" office:value-type="string">
            <text:p text:style-name="P108">Suma zapotrzebowania na energię w MWh/rok</text:p>
          </table:table-cell>
          <table:table-cell table:style-name="Tabela43.B2" office:value-type="string">
            <text:p text:style-name="P110">219600</text:p>
          </table:table-cell>
          <table:table-cell table:style-name="Tabela43.B2" office:value-type="string">
            <text:p text:style-name="P110">221895</text:p>
          </table:table-cell>
          <table:table-cell table:style-name="Tabela43.B2" office:value-type="string">
            <text:p text:style-name="P110">224163</text:p>
          </table:table-cell>
          <table:table-cell table:style-name="Tabela43.B2" office:value-type="string">
            <text:p text:style-name="P110">226478</text:p>
          </table:table-cell>
          <table:table-cell table:style-name="Tabela43.B2" office:value-type="string">
            <text:p text:style-name="P110">228841</text:p>
          </table:table-cell>
        </table:table-row>
      </table:table>
      <text:p text:style-name="P29">Źródło: Obliczenia własne</text:p>
      <text:p text:style-name="P21">W tabeli poniższej przedstawiono prognozę sumy emisji dwutlenku węgla z tytułu spalania paliw oraz poboru energii elektrycznej na terenie gminy Sorkwity do roku 2020. Prognoza obejmuje wszystkie omówione powyżej grupy odbiorców.</text:p>
      <text:p text:style-name="caption">
        <text:bookmark-start text:name="_Toc449550694"/>
        Tabela 
        <text:sequence text:ref-name="refTable43" text:name="Table" text:formula="ooow:Table+1" style:num-format="1">44</text:sequence>
        . Suma emisji CO
        <text:span text:style-name="T65">2</text:span>
         w Mg/ rok z terenu Gminy Sorkwity- prognoza do roku 2020
        <text:bookmark-end text:name="_Toc449550694"/>
      </text:p>
      <table:table table:name="Tabela44" table:style-name="Tabela44">
        <table:table-column table:style-name="Tabela44.A"/>
        <table:table-column table:style-name="Tabela44.B"/>
        <table:table-column table:style-name="Tabela44.C"/>
        <table:table-column table:style-name="Tabela44.B"/>
        <table:table-column table:style-name="Tabela44.C"/>
        <table:table-column table:style-name="Tabela44.F"/>
        <table:table-row table:style-name="Tabela44.1">
          <table:table-cell table:style-name="Tabela44.A1" office:value-type="string">
            <text:p text:style-name="P108">Źródła emisji</text:p>
          </table:table-cell>
          <table:table-cell table:style-name="Tabela44.B1" office:value-type="string">
            <text:p text:style-name="P108">2016</text:p>
          </table:table-cell>
          <table:table-cell table:style-name="Tabela44.B1" office:value-type="string">
            <text:p text:style-name="P108">2017</text:p>
          </table:table-cell>
          <table:table-cell table:style-name="Tabela44.B1" office:value-type="string">
            <text:p text:style-name="P108">2018</text:p>
          </table:table-cell>
          <table:table-cell table:style-name="Tabela44.B1" office:value-type="string">
            <text:p text:style-name="P108">2019</text:p>
          </table:table-cell>
          <table:table-cell table:style-name="Tabela44.B1" office:value-type="string">
            <text:p text:style-name="P108">2020</text:p>
          </table:table-cell>
        </table:table-row>
        <table:table-row table:style-name="Tabela44.1">
          <table:table-cell table:style-name="Tabela44.A2" office:value-type="string">
            <text:p text:style-name="P108">Emisja z energii elektrycznej</text:p>
          </table:table-cell>
          <table:table-cell table:style-name="Tabela44.B2" office:value-type="string">
            <text:p text:style-name="P110">4896,28</text:p>
          </table:table-cell>
          <table:table-cell table:style-name="Tabela44.B2" office:value-type="string">
            <text:p text:style-name="P110">4969,73</text:p>
          </table:table-cell>
          <table:table-cell table:style-name="Tabela44.B2" office:value-type="string">
            <text:p text:style-name="P110">5044,27</text:p>
          </table:table-cell>
          <table:table-cell table:style-name="Tabela44.B2" office:value-type="string">
            <text:p text:style-name="P110">5119,94</text:p>
          </table:table-cell>
          <table:table-cell table:style-name="Tabela44.B2" office:value-type="string">
            <text:p text:style-name="P110">5196,74</text:p>
          </table:table-cell>
        </table:table-row>
        <table:table-row table:style-name="Tabela44.1">
          <table:table-cell table:style-name="Tabela44.A2" office:value-type="string">
            <text:p text:style-name="P108">Emisja z tytułu ruchu pojazdów po drogach</text:p>
          </table:table-cell>
          <table:table-cell table:style-name="Tabela44.B2" office:value-type="string">
            <text:p text:style-name="P110">22637,24</text:p>
          </table:table-cell>
          <table:table-cell table:style-name="Tabela44.B2" office:value-type="string">
            <text:p text:style-name="P110">22920,76</text:p>
          </table:table-cell>
          <table:table-cell table:style-name="Tabela44.B2" office:value-type="string">
            <text:p text:style-name="P110">23194,39</text:p>
          </table:table-cell>
          <table:table-cell table:style-name="Tabela44.B2" office:value-type="string">
            <text:p text:style-name="P110">23475,90</text:p>
          </table:table-cell>
          <table:table-cell table:style-name="Tabela44.B2" office:value-type="string">
            <text:p text:style-name="P110">23765,60</text:p>
          </table:table-cell>
        </table:table-row>
        <table:table-row table:style-name="Tabela44.1">
          <table:table-cell table:style-name="Tabela44.A2" office:value-type="string">
            <text:p text:style-name="P108">Emisja z tytułu użytkowania obiektów użyteczności publicznej</text:p>
          </table:table-cell>
          <table:table-cell table:style-name="Tabela44.B2" office:value-type="string">
            <text:p text:style-name="P110">1827,31</text:p>
          </table:table-cell>
          <table:table-cell table:style-name="Tabela44.B2" office:value-type="string">
            <text:p text:style-name="P110">1882,13</text:p>
          </table:table-cell>
          <table:table-cell table:style-name="Tabela44.B2" office:value-type="string">
            <text:p text:style-name="P110">1938,60</text:p>
          </table:table-cell>
          <table:table-cell table:style-name="Tabela44.B2" office:value-type="string">
            <text:p text:style-name="P110">1996,76</text:p>
          </table:table-cell>
          <table:table-cell table:style-name="Tabela44.B2" office:value-type="string">
            <text:p text:style-name="P110">2056,66</text:p>
          </table:table-cell>
        </table:table-row>
        <table:table-row table:style-name="Tabela44.1">
          <table:table-cell table:style-name="Tabela44.A2" office:value-type="string">
            <text:p text:style-name="P108">Emisja z sektora prywatnego</text:p>
          </table:table-cell>
          <table:table-cell table:style-name="Tabela44.B2" office:value-type="string">
            <text:p text:style-name="P110">326,25</text:p>
          </table:table-cell>
          <table:table-cell table:style-name="Tabela44.B2" office:value-type="string">
            <text:p text:style-name="P110">335,74</text:p>
          </table:table-cell>
          <table:table-cell table:style-name="Tabela44.B2" office:value-type="string">
            <text:p text:style-name="P110">345,52</text:p>
          </table:table-cell>
          <table:table-cell table:style-name="Tabela44.B2" office:value-type="string">
            <text:p text:style-name="P110">355,57</text:p>
          </table:table-cell>
          <table:table-cell table:style-name="Tabela44.B2" office:value-type="string">
            <text:p text:style-name="P110">365,93</text:p>
          </table:table-cell>
        </table:table-row>
        <table:table-row table:style-name="Tabela44.1">
          <table:table-cell table:style-name="Tabela44.A2" office:value-type="string">
            <text:p text:style-name="P108">Emisja z tytułu spalania paliw przez gosp. Indywidualne</text:p>
          </table:table-cell>
          <table:table-cell table:style-name="Tabela44.B2" office:value-type="string">
            <text:p text:style-name="P110">11503,83</text:p>
          </table:table-cell>
          <table:table-cell table:style-name="Tabela44.B2" office:value-type="string">
            <text:p text:style-name="P110">11592,98</text:p>
          </table:table-cell>
          <table:table-cell table:style-name="Tabela44.B2" office:value-type="string">
            <text:p text:style-name="P110">11682,79</text:p>
          </table:table-cell>
          <table:table-cell table:style-name="Tabela44.B2" office:value-type="string">
            <text:p text:style-name="P110">11773,26</text:p>
          </table:table-cell>
          <table:table-cell table:style-name="Tabela44.B2" office:value-type="string">
            <text:p text:style-name="P110">11864,38</text:p>
          </table:table-cell>
        </table:table-row>
        <text:soft-page-break/>
        <table:table-row table:style-name="Tabela44.1">
          <table:table-cell table:style-name="Tabela44.A2" office:value-type="string">
            <text:p text:style-name="P108">suma emisji ze wszystkich źródeł</text:p>
          </table:table-cell>
          <table:table-cell table:style-name="Tabela44.B2" office:value-type="string">
            <text:p text:style-name="P108">41190,92</text:p>
          </table:table-cell>
          <table:table-cell table:style-name="Tabela44.B2" office:value-type="string">
            <text:p text:style-name="P108">41701,35</text:p>
          </table:table-cell>
          <table:table-cell table:style-name="Tabela44.B2" office:value-type="string">
            <text:p text:style-name="P108">42205,57</text:p>
          </table:table-cell>
          <table:table-cell table:style-name="Tabela44.B2" office:value-type="string">
            <text:p text:style-name="P108">42721,43</text:p>
          </table:table-cell>
          <table:table-cell table:style-name="Tabela44.B2" office:value-type="string">
            <text:p text:style-name="P108">43249,30</text:p>
          </table:table-cell>
        </table:table-row>
      </table:table>
      <text:p text:style-name="P29">Źródło: Obliczenia własne</text:p>
      <text:p text:style-name="P13">
        <text:span text:style-name="T7">Jak wynika z powyższych zestawień najwięcej CO</text:span>
        <text:span text:style-name="T67">2</text:span>
        <text:span text:style-name="T7">
           do atmosfery emitowane jest tytułu ruchu po drogach krajowych, wojewódzkich, powiatowych i gminnych ( jak wspomniano w rozdziałach poprzednich największym emitorem jest ruch kołowy po drogach powiatowych oraz oraz transport autobusowy). Drugim zasadniczym źródłem emisji jest emisja związana ze spalaniem paliw stałych w gospodarstwach indywidualnych ( w tym najwięcej ze spalania drewna). Mając powyższe na uwadze konieczna jest promocja odnawialnych źródeł energii wśród gospodarstw domowych oraz pomoc Gminy 
          <text:s/>
          w pozyskiwaniu na cel dofinansowania, jak również poprawa stanu nawierzchni dróg 
          <text:s/>
          i 
          <text:s/>
          promocja transportu publicznego oraz w miarę możliwości korzystania z transportu alternatywnego ( np. rowery).
        </text:span>
      </text:p>
      <text:p text:style-name="caption">
        <text:bookmark-start text:name="_Toc449550695"/>
        Tabela 
        <text:sequence text:ref-name="refTable44" text:name="Table" text:formula="ooow:Table+1" style:num-format="1">45</text:sequence>
        . Emisja dwutlenku węgla na mieszkańca w ujęciu rocznym i dobowym - prognoza do roku 2020
        <text:bookmark-end text:name="_Toc449550695"/>
      </text:p>
      <table:table table:name="Tabela45" table:style-name="Tabela45">
        <table:table-column table:style-name="Tabela45.A"/>
        <table:table-column table:style-name="Tabela45.B"/>
        <table:table-column table:style-name="Tabela45.C" table:number-columns-repeated="3"/>
        <table:table-column table:style-name="Tabela45.F"/>
        <table:table-row table:style-name="Tabela45.1">
          <table:table-cell table:style-name="Tabela45.A1" office:value-type="string">
            <text:p text:style-name="P108">Rok</text:p>
          </table:table-cell>
          <table:table-cell table:style-name="Tabela45.B1" office:value-type="string">
            <text:p text:style-name="P108">2016</text:p>
          </table:table-cell>
          <table:table-cell table:style-name="Tabela45.B1" office:value-type="string">
            <text:p text:style-name="P108">2017</text:p>
          </table:table-cell>
          <table:table-cell table:style-name="Tabela45.B1" office:value-type="string">
            <text:p text:style-name="P108">2018</text:p>
          </table:table-cell>
          <table:table-cell table:style-name="Tabela45.B1" office:value-type="string">
            <text:p text:style-name="P108">2019</text:p>
          </table:table-cell>
          <table:table-cell table:style-name="Tabela45.B1" office:value-type="string">
            <text:p text:style-name="P108">2020</text:p>
          </table:table-cell>
        </table:table-row>
        <table:table-row table:style-name="Tabela45.1">
          <table:table-cell table:style-name="Tabela45.A2" office:value-type="string">
            <text:p text:style-name="P108">Liczba ludności</text:p>
          </table:table-cell>
          <table:table-cell table:style-name="Tabela45.B2" office:value-type="string">
            <text:p text:style-name="P110">4665</text:p>
          </table:table-cell>
          <table:table-cell table:style-name="Tabela45.B2" office:value-type="string">
            <text:p text:style-name="P110">4642</text:p>
          </table:table-cell>
          <table:table-cell table:style-name="Tabela45.B2" office:value-type="string">
            <text:p text:style-name="P110">4618</text:p>
          </table:table-cell>
          <table:table-cell table:style-name="Tabela45.B2" office:value-type="string">
            <text:p text:style-name="P110">4595</text:p>
          </table:table-cell>
          <table:table-cell table:style-name="Tabela45.B2" office:value-type="string">
            <text:p text:style-name="P110">4572</text:p>
          </table:table-cell>
        </table:table-row>
        <table:table-row table:style-name="Tabela45.1">
          <table:table-cell table:style-name="Tabela45.A2" office:value-type="string">
            <text:p text:style-name="P108">Emisja CO2 w Mg/ rok</text:p>
          </table:table-cell>
          <table:table-cell table:style-name="Tabela45.B2" office:value-type="string">
            <text:p text:style-name="P110">41190,92</text:p>
          </table:table-cell>
          <table:table-cell table:style-name="Tabela45.B2" office:value-type="string">
            <text:p text:style-name="P110">41701,35</text:p>
          </table:table-cell>
          <table:table-cell table:style-name="Tabela45.B2" office:value-type="string">
            <text:p text:style-name="P110">42205,57</text:p>
          </table:table-cell>
          <table:table-cell table:style-name="Tabela45.B2" office:value-type="string">
            <text:p text:style-name="P110">42721,43</text:p>
          </table:table-cell>
          <table:table-cell table:style-name="Tabela45.B2" office:value-type="string">
            <text:p text:style-name="P110">43249,30</text:p>
          </table:table-cell>
        </table:table-row>
        <table:table-row table:style-name="Tabela45.1">
          <table:table-cell table:style-name="Tabela45.A2" office:value-type="string">
            <text:p text:style-name="P108">Emisja na mieszkańcaw Mg CO2/ rok</text:p>
          </table:table-cell>
          <table:table-cell table:style-name="Tabela45.B2" office:value-type="string">
            <text:p text:style-name="P110">8,83</text:p>
          </table:table-cell>
          <table:table-cell table:style-name="Tabela45.B2" office:value-type="string">
            <text:p text:style-name="P110">8,98</text:p>
          </table:table-cell>
          <table:table-cell table:style-name="Tabela45.B2" office:value-type="string">
            <text:p text:style-name="P110">9,14</text:p>
          </table:table-cell>
          <table:table-cell table:style-name="Tabela45.B2" office:value-type="string">
            <text:p text:style-name="P110">9,30</text:p>
          </table:table-cell>
          <table:table-cell table:style-name="Tabela45.B2" office:value-type="string">
            <text:p text:style-name="P110">9,46</text:p>
          </table:table-cell>
        </table:table-row>
        <table:table-row table:style-name="Tabela45.1">
          <table:table-cell table:style-name="Tabela45.A2" office:value-type="string">
            <text:p text:style-name="P108">Dobowa emisja na mieszkańca w kg/ dobę</text:p>
          </table:table-cell>
          <table:table-cell table:style-name="Tabela45.B2" office:value-type="string">
            <text:p text:style-name="P108">24,19</text:p>
          </table:table-cell>
          <table:table-cell table:style-name="Tabela45.B2" office:value-type="string">
            <text:p text:style-name="P108">24,61</text:p>
          </table:table-cell>
          <table:table-cell table:style-name="Tabela45.B2" office:value-type="string">
            <text:p text:style-name="P108">25,04</text:p>
          </table:table-cell>
          <table:table-cell table:style-name="Tabela45.B2" office:value-type="string">
            <text:p text:style-name="P108">25,47</text:p>
          </table:table-cell>
          <table:table-cell table:style-name="Tabela45.B2" office:value-type="string">
            <text:p text:style-name="P108">25,91</text:p>
          </table:table-cell>
        </table:table-row>
      </table:table>
      <text:p text:style-name="P28">Źródło: Obliczenia własne</text:p>
      <text:p text:style-name="P13">
        <text:span text:style-name="T7">Jak wynika z powyższego zestawienia w roku 2016 na mieszkańca przypadać będzie 24,19 kg CO</text:span>
        <text:span text:style-name="T67">2</text:span>
        <text:span text:style-name="T7"> na dobę. Ilość ta będzie rosła pomimo spadku liczebności gminy. Związane to będzie z poprawą warunków życia (coraz większa ilość samochodów, większa powierzchnia mieszkań), dlatego w roku 2020 emitowane będzie na mieszkańca Gminy 25,91 kg CO</text:span>
        <text:span text:style-name="T67">2</text:span>
        <text:span text:style-name="T7"> na dobę. </text:span>
      </text:p>
      <text:p text:style-name="P21">Tabelę z Bazową Inwentaryzacją Emisji (BEI) zgodnie ze wzorem zamieszczonym w Poradniku „Jak opracować plan działań na rzecz zrównoważonej energii (SEAP)” zamieszczono w Załączniku nr 1.</text:p>
      <text:list xml:id="list34492310" text:continue-list="list34495954" text:style-name="Outline">
        <text:list-item>
          <text:list>
            <text:list-item>
              <text:h text:style-name="P320" text:outline-level="2">
                <text:bookmark-start text:name="__RefHeading__11820_1699138722"/>
                <text:bookmark-start text:name="_Toc454382945"/>
                <text:span text:style-name="T2">5.4.Pozostała emisja</text:span>
                <text:bookmark-end text:name="_Toc454382945"/>
                <text:span text:style-name="T2"> </text:span>
                <text:bookmark-end text:name="__RefHeading__11820_1699138722"/>
              </text:h>
            </text:list-item>
          </text:list>
        </text:list-item>
      </text:list>
      <text:p text:style-name="P21">W opracowaniu niniejszym w wyniku przeprowadzonej inwentaryzacji obliczone zostały również pozostałe zanieczyszczenia środowiska. </text:p>
      <text:p text:style-name="P21">Przy obliczaniu ilości benzo(a)piranu wzięto pod uwagę źródła liniowe ( ruch drogowy) oraz punktowe ( piece, paleniska domowe).</text:p>
      <text:p text:style-name="P21">Do obliczeń posłużono się następującym wzorem</text:p>
      <text:p text:style-name="P13">
        <text:soft-page-break/>
        <text:span text:style-name="T7">E = Z</text:span>
        <text:span text:style-name="T67">c</text:span>
        <text:span text:style-name="T7"> x Lx W</text:span>
        <text:span text:style-name="T67">E</text:span>
        <text:span text:style-name="T7">x10 </text:span>
        <text:span text:style-name="T62">-6</text:span>
      </text:p>
      <text:p text:style-name="P21">gdzie:</text:p>
      <text:p text:style-name="P13">
        <text:span text:style-name="T7">E </text:span>
        <text:span text:style-name="T57">‐</text:span>
        <text:span text:style-name="T7"> emisja zanieczyszczenia [Mg/rok]</text:span>
      </text:p>
      <text:p text:style-name="P13">
        <text:span text:style-name="T7">W</text:span>
        <text:span text:style-name="T67">E</text:span>
        <text:span text:style-name="T7"> </text:span>
        <text:span text:style-name="T57">‐</text:span>
        <text:span text:style-name="T7"> wskaźnik emisji zróżnicowany dla zanieczyszczenia i paliwa [g/GJ]</text:span>
      </text:p>
      <text:p text:style-name="P13">
        <text:span text:style-name="T7">Zc </text:span>
        <text:span text:style-name="T57">‐</text:span>
        <text:span text:style-name="T7"> średnie zapotrzebowanie na ciepło [GJ/osobę×rok]</text:span>
      </text:p>
      <text:p text:style-name="P13">
        <text:span text:style-name="T7">L </text:span>
        <text:span text:style-name="T57">‐</text:span>
        <text:span text:style-name="T7"> liczba ludności zamieszkującej na danym obszarze bilansowym [osoba]</text:span>
      </text:p>
      <text:p text:style-name="P21">przy jednoczesnym zastosowaniu następujących wskaźników</text:p>
      <text:p text:style-name="caption">
        <text:bookmark-start text:name="_Toc449550696"/>
        Tabela 
        <text:sequence text:ref-name="refTable45" text:name="Table" text:formula="ooow:Table+1" style:num-format="1">46</text:sequence>
        . Wartości wskaźników emisji dla różnych rodzajów paliw w g/GJ
        <text:bookmark-end text:name="_Toc449550696"/>
      </text:p>
      <table:table table:name="Tabela46" table:style-name="Tabela46">
        <table:table-column table:style-name="Tabela46.A"/>
        <table:table-column table:style-name="Tabela46.B"/>
        <table:table-column table:style-name="Tabela46.A" table:number-columns-repeated="2"/>
        <table:table-column table:style-name="Tabela46.E"/>
        <table:table-row table:style-name="Tabela46.1">
          <table:table-cell table:style-name="Tabela46.A1" office:value-type="string">
            <text:p text:style-name="P101">Substancja</text:p>
          </table:table-cell>
          <table:table-cell table:style-name="Tabela46.A1" office:value-type="string">
            <text:p text:style-name="P99">Gaz ziemny</text:p>
          </table:table-cell>
          <table:table-cell table:style-name="Tabela46.A1" office:value-type="string">
            <text:p text:style-name="P99">Węgiel kamienny</text:p>
          </table:table-cell>
          <table:table-cell table:style-name="Tabela46.A1" office:value-type="string">
            <text:p text:style-name="P99">Drewno</text:p>
          </table:table-cell>
          <table:table-cell table:style-name="Tabela46.A1" office:value-type="string">
            <text:p text:style-name="P99">Olej opałowy</text:p>
          </table:table-cell>
        </table:table-row>
        <table:table-row table:style-name="Tabela46.1">
          <table:table-cell table:style-name="Tabela46.A2" office:value-type="string">
            <text:p text:style-name="P103">B(a)P</text:p>
          </table:table-cell>
          <table:table-cell table:style-name="Tabela46.A2" office:value-type="string">
            <text:p text:style-name="P90">
              <text:span text:style-name="T7">5,6 × 10</text:span>
              <text:span text:style-name="T62">-7</text:span>
            </text:p>
          </table:table-cell>
          <table:table-cell table:style-name="Tabela46.A2" office:value-type="string">
            <text:p text:style-name="P103">0,23</text:p>
          </table:table-cell>
          <table:table-cell table:style-name="Tabela46.A2" office:value-type="string">
            <text:p text:style-name="P103">0,121</text:p>
          </table:table-cell>
          <table:table-cell table:style-name="Tabela46.A2" office:value-type="string">
            <text:p text:style-name="P90">
              <text:span text:style-name="T7">8,0x10</text:span>
              <text:span text:style-name="T62">-5</text:span>
            </text:p>
          </table:table-cell>
        </table:table-row>
      </table:table>
      <text:p text:style-name="P19"/>
      <text:p text:style-name="P13">
        <text:span text:style-name="T7">Przy obliczaniu emisji liniowej posłużono się </text:span>
        <text:span text:style-name="T15">Wskaźnikami emisji z transportu samochodowego (ze źródeł liniowych) – emisja spalinowa</text:span>
        <text:span text:style-name="T9"> opracowanymi przez Politechnikę Warszawską.</text:span>
      </text:p>
      <text:p text:style-name="caption">
        <text:bookmark-start text:name="_Toc449550697"/>
        Tabela 
        <text:sequence text:ref-name="refTable46" text:name="Table" text:formula="ooow:Table+1" style:num-format="1">47</text:sequence>
        . Wskaźniki emisji z transportu samochodowego emisja spalinowa
        <text:bookmark-end text:name="_Toc449550697"/>
      </text:p>
      <table:table table:name="Tabela47" table:style-name="Tabela47">
        <table:table-column table:style-name="Tabela47.A"/>
        <table:table-column table:style-name="Tabela47.B" table:number-columns-repeated="3"/>
        <table:table-column table:style-name="Tabela47.E"/>
        <table:table-row table:style-name="Tabela47.1">
          <table:table-cell table:style-name="Tabela47.A1" office:value-type="string">
            <text:p text:style-name="P99">Rodzaj</text:p>
            <text:p text:style-name="P99">transportu</text:p>
            <text:p text:style-name="P99">
              <text:soft-page-break/>
            </text:p>
            <text:p text:style-name="P103"/>
          </table:table-cell>
          <table:table-cell table:style-name="Tabela47.A1" office:value-type="string">
            <text:p text:style-name="P99">Dwutlenek</text:p>
            <text:p text:style-name="P99">siarki</text:p>
            <text:p text:style-name="P90">
              <text:soft-page-break/>
              <text:span text:style-name="T7">(g/ pojazd x </text:span>
              <text:span text:style-name="T7">km)</text:span>
            </text:p>
          </table:table-cell>
          <table:table-cell table:style-name="Tabela47.A1" office:value-type="string">
            <text:p text:style-name="P99">Dwutlenek</text:p>
            <text:p text:style-name="P99">azotu</text:p>
            <text:p text:style-name="P90">
              <text:soft-page-break/>
              <text:span text:style-name="T7">(g/ pojazd x </text:span>
              <text:span text:style-name="T7">km)</text:span>
            </text:p>
          </table:table-cell>
          <table:table-cell table:style-name="Tabela47.A1" office:value-type="string">
            <text:p text:style-name="P99">Pył zawieszony</text:p>
            <text:p text:style-name="P90">
              <text:soft-page-break/>
              <text:span text:style-name="T13">PM2,5 = </text:span>
              <text:span text:style-name="T13">PM10</text:span>
            </text:p>
            <text:p text:style-name="P103">(g/ pojazd x km)</text:p>
          </table:table-cell>
          <table:table-cell table:style-name="Tabela47.A1" office:value-type="string">
            <text:p text:style-name="P99">B(a)P</text:p>
            <text:p text:style-name="P103">(g/ pojazd x km)</text:p>
          </table:table-cell>
        </table:table-row>
        <table:table-row table:style-name="Tabela47.1">
          <table:table-cell table:style-name="Tabela47.A2" office:value-type="string">
            <text:p text:style-name="P103">Samochody osobowe</text:p>
          </table:table-cell>
          <table:table-cell table:style-name="Tabela47.A2" office:value-type="string">
            <text:p text:style-name="P103">0,0350</text:p>
          </table:table-cell>
          <table:table-cell table:style-name="Tabela47.A2" office:value-type="string">
            <text:p text:style-name="P103">0,678</text:p>
          </table:table-cell>
          <table:table-cell table:style-name="Tabela47.A2" office:value-type="string">
            <text:p text:style-name="P103">0,0140</text:p>
          </table:table-cell>
          <table:table-cell table:style-name="Tabela47.A2" office:value-type="string">
            <text:p text:style-name="P103">0,00000048</text:p>
          </table:table-cell>
        </table:table-row>
        <table:table-row table:style-name="Tabela47.1">
          <table:table-cell table:style-name="Tabela47.A2" office:value-type="string">
            <text:p text:style-name="P103">Samochody dostawcze</text:p>
          </table:table-cell>
          <table:table-cell table:style-name="Tabela47.A2" office:value-type="string">
            <text:p text:style-name="P103">0,1470</text:p>
          </table:table-cell>
          <table:table-cell table:style-name="Tabela47.A2" office:value-type="string">
            <text:p text:style-name="P103">1,025</text:p>
          </table:table-cell>
          <table:table-cell table:style-name="Tabela47.A2" office:value-type="string">
            <text:p text:style-name="P103">0,1293</text:p>
          </table:table-cell>
          <table:table-cell table:style-name="Tabela47.A2" office:value-type="string">
            <text:p text:style-name="P103">0,00000048</text:p>
          </table:table-cell>
        </table:table-row>
        <table:table-row table:style-name="Tabela47.1">
          <table:table-cell table:style-name="Tabela47.A2" office:value-type="string">
            <text:p text:style-name="P103">Samochody ciężarowe</text:p>
          </table:table-cell>
          <table:table-cell table:style-name="Tabela47.A2" office:value-type="string">
            <text:p text:style-name="P103">0,4820</text:p>
          </table:table-cell>
          <table:table-cell table:style-name="Tabela47.A2" office:value-type="string">
            <text:p text:style-name="P103">5,987</text:p>
          </table:table-cell>
          <table:table-cell table:style-name="Tabela47.A2" office:value-type="string">
            <text:p text:style-name="P103">0,5580</text:p>
          </table:table-cell>
          <table:table-cell table:style-name="Tabela47.A2" office:value-type="string">
            <text:p text:style-name="P103">0,00000090</text:p>
          </table:table-cell>
        </table:table-row>
        <table:table-row table:style-name="Tabela47.1">
          <table:table-cell table:style-name="Tabela47.A2" office:value-type="string">
            <text:p text:style-name="P103">Autobusy</text:p>
          </table:table-cell>
          <table:table-cell table:style-name="Tabela47.A2" office:value-type="string">
            <text:p text:style-name="P103">0,7857</text:p>
          </table:table-cell>
          <table:table-cell table:style-name="Tabela47.A2" office:value-type="string">
            <text:p text:style-name="P103">13,529</text:p>
          </table:table-cell>
          <table:table-cell table:style-name="Tabela47.A2" office:value-type="string">
            <text:p text:style-name="P103">0,6110</text:p>
          </table:table-cell>
          <table:table-cell table:style-name="Tabela47.A2" office:value-type="string">
            <text:p text:style-name="P103">0,00000090</text:p>
          </table:table-cell>
        </table:table-row>
      </table:table>
      <text:p text:style-name="caption"/>
      <text:p text:style-name="caption">
        <text:bookmark-start text:name="_Toc449550698"/>
        Tabela 
        <text:sequence text:ref-name="refTable47" text:name="Table" text:formula="ooow:Table+1" style:num-format="1">48</text:sequence>
        . Emisja Benzo(a)pirenu i innych zanieczyszczeń na terenie Gminy Sorkwity
        <text:bookmark-end text:name="_Toc449550698"/>
      </text:p>
      <table:table table:name="Tabela48" table:style-name="Tabela48">
        <table:table-column table:style-name="Tabela48.A"/>
        <table:table-column table:style-name="Tabela48.B"/>
        <table:table-column table:style-name="Tabela48.C"/>
        <table:table-column table:style-name="Tabela48.D"/>
        <table:table-column table:style-name="Tabela48.E"/>
        <table:table-column table:style-name="Tabela48.F"/>
        <table:table-row table:style-name="Tabela48.1">
          <table:table-cell table:style-name="Tabela48.A1" office:value-type="string">
            <text:p text:style-name="P124">Pozostałe zanieczyszczenia</text:p>
          </table:table-cell>
          <table:table-cell table:style-name="Tabela48.B1" office:value-type="string">
            <text:p text:style-name="P124">benzo(a)piren</text:p>
          </table:table-cell>
          <table:table-cell table:number-columns-spanned="4" office:value-type="string">
            <text:p text:style-name="Standard"/>
          </table:table-cell>
          <table:covered-table-cell/>
          <table:covered-table-cell/>
          <table:covered-table-cell/>
        </table:table-row>
        <table:table-row table:style-name="Tabela48.1">
          <table:table-cell table:style-name="Tabela48.A2" office:value-type="string">
            <text:p text:style-name="P124"/>
          </table:table-cell>
          <table:table-cell table:style-name="Tabela48.B2" table:number-columns-spanned="2" office:value-type="string">
            <text:p text:style-name="P124">samochody osobowe</text:p>
          </table:table-cell>
          <table:covered-table-cell/>
          <table:table-cell table:style-name="Tabela48.B2" office:value-type="string">
            <text:p text:style-name="P124">lekkie samochody ciężarowe</text:p>
          </table:table-cell>
          <table:table-cell table:style-name="Tabela48.B2" office:value-type="string">
            <text:p text:style-name="P124">ciężarowe</text:p>
          </table:table-cell>
          <table:table-cell table:style-name="Tabela48.B2" office:value-type="string">
            <text:p text:style-name="P124">autobusy</text:p>
          </table:table-cell>
        </table:table-row>
        <table:table-row table:style-name="Tabela48.1">
          <table:table-cell table:style-name="Tabela48.A2" office:value-type="string">
            <text:p text:style-name="P124">emisja liniowa</text:p>
          </table:table-cell>
          <table:table-cell table:style-name="Tabela48.B2" table:number-columns-spanned="2" office:value-type="string">
            <text:p text:style-name="P126">3,7684E-05</text:p>
          </table:table-cell>
          <table:covered-table-cell/>
          <table:table-cell table:style-name="Tabela48.B2" office:value-type="string">
            <text:p text:style-name="P126">8,99702E-07</text:p>
          </table:table-cell>
          <table:table-cell table:style-name="Tabela48.B2" office:value-type="string">
            <text:p text:style-name="P126">0,183909959</text:p>
          </table:table-cell>
          <table:table-cell table:style-name="Tabela48.B2" office:value-type="string">
            <text:p text:style-name="P126">2,88031E-07</text:p>
          </table:table-cell>
        </table:table-row>
        <table:table-row table:style-name="Tabela48.1">
          <table:table-cell table:style-name="Tabela48.A2" office:value-type="string">
            <text:p text:style-name="P124">emisja punktowa</text:p>
          </table:table-cell>
          <table:table-cell table:style-name="Tabela48.B2" table:number-columns-spanned="2" office:value-type="string">
            <text:p text:style-name="P126"/>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 - drewno</text:p>
          </table:table-cell>
          <table:table-cell table:style-name="Tabela48.B2" table:number-columns-spanned="2" office:value-type="string">
            <text:p text:style-name="P126">0,00118946</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 węgiel</text:p>
          </table:table-cell>
          <table:table-cell table:style-name="Tabela48.B2" table:number-columns-spanned="2" office:value-type="string">
            <text:p text:style-name="P126">0,003635134</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 gaz</text:p>
          </table:table-cell>
          <table:table-cell table:style-name="Tabela48.B2" table:number-columns-spanned="2" office:value-type="string">
            <text:p text:style-name="P126">3,696E-09</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 olej opałowy</text:p>
          </table:table-cell>
          <table:table-cell table:style-name="Tabela48.B2" table:number-columns-spanned="2" office:value-type="string">
            <text:p text:style-name="P126">0</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użyteczności punlicznej</text:p>
          </table:table-cell>
          <table:table-cell table:style-name="Tabela48.B2" table:number-columns-spanned="2" office:value-type="string">
            <text:p text:style-name="P126">7,415804791872E-04</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podmioty gospodarcze</text:p>
          </table:table-cell>
          <table:table-cell table:style-name="Tabela48.B2" table:number-columns-spanned="2" office:value-type="string">
            <text:p text:style-name="P126">0,002496194</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6"/>
          </table:table-cell>
          <table:table-cell table:style-name="Tabela48.B2" table:number-columns-spanned="2" office:value-type="string">
            <text:p text:style-name="P126"/>
          </table:table-cell>
          <table:covered-table-cell/>
          <table:table-cell table:style-name="Tabela48.B2" office:value-type="string">
            <text:p text:style-name="P125">suma w Mg CO2/rok</text:p>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table:number-columns-spanned="2" office:value-type="string">
            <text:p text:style-name="P124">PM10</text:p>
          </table:table-cell>
          <table:covered-table-cell/>
          <table:table-cell table:number-columns-spanned="4" office:value-type="string">
            <text:p text:style-name="Standard"/>
          </table:table-cell>
          <table:covered-table-cell/>
          <table:covered-table-cell/>
          <table:covered-table-cell/>
        </table:table-row>
        <table:table-row table:style-name="Tabela48.1">
          <table:table-cell table:style-name="Tabela48.A2" office:value-type="string">
            <text:p text:style-name="P124"/>
          </table:table-cell>
          <table:table-cell table:style-name="Tabela48.B2" table:number-columns-spanned="2" office:value-type="string">
            <text:p text:style-name="P124">samochody osobowe</text:p>
          </table:table-cell>
          <table:covered-table-cell/>
          <table:table-cell table:style-name="Tabela48.B2" office:value-type="string">
            <text:p text:style-name="P124">lekkie samochody ciężarowe</text:p>
          </table:table-cell>
          <table:table-cell table:style-name="Tabela48.B2" office:value-type="string">
            <text:p text:style-name="P124">ciężarowe</text:p>
          </table:table-cell>
          <table:table-cell table:style-name="Tabela48.B2" office:value-type="string">
            <text:p text:style-name="P124">autobusy</text:p>
          </table:table-cell>
        </table:table-row>
        <table:table-row table:style-name="Tabela48.1">
          <table:table-cell table:style-name="Tabela48.A2" office:value-type="string">
            <text:p text:style-name="P124">emisja liniowa</text:p>
          </table:table-cell>
          <table:table-cell table:style-name="Tabela48.B2" table:number-columns-spanned="2" office:value-type="string">
            <text:p text:style-name="P126">0,578028089</text:p>
          </table:table-cell>
          <table:covered-table-cell/>
          <table:table-cell table:style-name="Tabela48.B2" office:value-type="string">
            <text:p text:style-name="P126">0,1040802</text:p>
          </table:table-cell>
          <table:table-cell table:style-name="Tabela48.B2" office:value-type="string">
            <text:p text:style-name="P126">213795,3268</text:p>
          </table:table-cell>
          <table:table-cell table:style-name="Tabela48.B2" office:value-type="string">
            <text:p text:style-name="P126">0,366639006</text:p>
          </table:table-cell>
        </table:table-row>
        <table:table-row table:style-name="Tabela48.1">
          <table:table-cell table:style-name="Tabela48.A2" office:value-type="string">
            <text:p text:style-name="P124">emisja punktowa</text:p>
          </table:table-cell>
          <table:table-cell table:style-name="Tabela48.B2" table:number-columns-spanned="2" office:value-type="string">
            <text:p text:style-name="P126"/>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indywidualne-drewno</text:p>
          </table:table-cell>
          <table:table-cell table:style-name="Tabela48.B2" table:number-columns-spanned="2" office:value-type="string">
            <text:p text:style-name="P126">245,0396161</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indywidualne-węgiel</text:p>
          </table:table-cell>
          <table:table-cell table:style-name="Tabela48.B2" table:number-columns-spanned="2" office:value-type="string">
            <text:p text:style-name="P126">22,98668845</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 - gaz</text:p>
          </table:table-cell>
          <table:table-cell table:style-name="Tabela48.B2" table:number-columns-spanned="2" office:value-type="string">
            <text:p text:style-name="P126">0,028512</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indywidualne- olej opałowy</text:p>
          </table:table-cell>
          <table:table-cell table:style-name="Tabela48.B2" table:number-columns-spanned="2" office:value-type="string">
            <text:p text:style-name="P126">0</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budynki użyteczności publicznej</text:p>
          </table:table-cell>
          <table:table-cell table:style-name="Tabela48.B2" table:number-columns-spanned="2" office:value-type="string">
            <text:p text:style-name="P126">1,350619332</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4">podmioty gospodarcze</text:p>
          </table:table-cell>
          <table:table-cell table:style-name="Tabela48.B2" table:number-columns-spanned="2" office:value-type="string">
            <text:p text:style-name="P126">15,61902543</text:p>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row table:style-name="Tabela48.1">
          <table:table-cell table:style-name="Tabela48.A2" office:value-type="string">
            <text:p text:style-name="P125">
              suma 
              <text:s/>
              w Mg CO2/rok
            </text:p>
          </table:table-cell>
          <table:table-cell table:style-name="Tabela48.B2" table:number-columns-spanned="2" office:value-type="string">
            <text:p text:style-name="P126"/>
          </table:table-cell>
          <table:covered-table-cell/>
          <table:table-cell table:style-name="Tabela48.B2" office:value-type="string">
            <text:p text:style-name="P126"/>
          </table:table-cell>
          <table:table-cell table:style-name="Tabela48.B2" office:value-type="string">
            <text:p text:style-name="P126"/>
          </table:table-cell>
          <table:table-cell table:style-name="Tabela48.B2" office:value-type="string">
            <text:p text:style-name="P126"/>
          </table:table-cell>
        </table:table-row>
      </table:table>
      <text:p text:style-name="P147"/>
      <text:p text:style-name="P13">
        <text:span text:style-name="T7">Przy obliczaniu NH</text:span>
        <text:span text:style-name="T67">4 i </text:span>
        <text:span text:style-name="T7">
          <text:s/>
          NO
        </text:span>
        <text:span text:style-name="T67">2</text:span>
        <text:span text:style-name="T7"> posłużono się wskaźnikami przeliczania emisji CH</text:span>
        <text:span text:style-name="T67">4 </text:span>
        <text:span text:style-name="T7">i NO</text:span>
        <text:span text:style-name="T67">2 </text:span>
        <text:span text:style-name="T7">
          <text:s/>
          na ekwiwalent CO
        </text:span>
        <text:span text:style-name="T67">2</text:span>
        <text:span text:style-name="T7"> zamieszczonymi w Poradniku „ Jak opracować plan działań na rzecz zrównoważonej energii (SEAP)”</text:span>
      </text:p>
      <text:p text:style-name="caption">
        <text:bookmark-start text:name="_Toc449550699"/>
        Tabela 
        <text:sequence text:ref-name="refTable48" text:name="Table" text:formula="ooow:Table+1" style:num-format="1">49</text:sequence>
        . Przeliczenie emisji CH
        <text:span text:style-name="T65">4</text:span>
         i NO
        <text:span text:style-name="T65">2</text:span>
         na ekwiwalent CO
        <text:span text:style-name="T65">2</text:span>
        <text:bookmark-end text:name="_Toc449550699"/>
      </text:p>
      <table:table table:name="Tabela49" table:style-name="Tabela49">
        <table:table-column table:style-name="Tabela49.A"/>
        <table:table-column table:style-name="Tabela49.B"/>
        <table:table-row table:style-name="Tabela49.1">
          <table:table-cell table:style-name="Tabela49.A1" office:value-type="string">
            <text:p text:style-name="P99">Masa gazu cieplarnianego w tonach</text:p>
            <text:p text:style-name="P103">
              <text:soft-page-break/>
            </text:p>
          </table:table-cell>
          <table:table-cell table:style-name="Tabela49.A1" office:value-type="string">
            <text:p text:style-name="P99">Masa gazu cieplarnianego</text:p>
            <text:p text:style-name="P99">
              <text:soft-page-break/>
              wyrażona w tonach ekwiwalentu CO2
            </text:p>
          </table:table-cell>
        </table:table-row>
        <table:table-row table:style-name="Tabela49.1">
          <table:table-cell table:style-name="Tabela49.A2" office:value-type="string">
            <text:p text:style-name="P90">
              <text:span text:style-name="T7">1 t CO</text:span>
              <text:span text:style-name="T67">2</text:span>
            </text:p>
          </table:table-cell>
          <table:table-cell table:style-name="Tabela49.A2" office:value-type="string">
            <text:p text:style-name="P90">
              <text:span text:style-name="T7">1 t CO</text:span>
              <text:span text:style-name="T67">2 -eq</text:span>
            </text:p>
          </table:table-cell>
        </table:table-row>
        <table:table-row table:style-name="Tabela49.1">
          <table:table-cell table:style-name="Tabela49.A2" office:value-type="string">
            <text:p text:style-name="P90">
              <text:span text:style-name="T7">1 t NH</text:span>
              <text:span text:style-name="T67">4</text:span>
            </text:p>
          </table:table-cell>
          <table:table-cell table:style-name="Tabela49.A2" office:value-type="string">
            <text:p text:style-name="P90">
              <text:span text:style-name="T7">21 t CO</text:span>
              <text:span text:style-name="T67">2 -eq</text:span>
            </text:p>
          </table:table-cell>
        </table:table-row>
        <table:table-row table:style-name="Tabela49.1">
          <table:table-cell table:style-name="Tabela49.A2" office:value-type="string">
            <text:p text:style-name="P90">
              <text:span text:style-name="T7">1 t NO</text:span>
              <text:span text:style-name="T67">2</text:span>
            </text:p>
          </table:table-cell>
          <table:table-cell table:style-name="Tabela49.A2" office:value-type="string">
            <text:p text:style-name="P90">
              <text:span text:style-name="T7">310 t CO</text:span>
              <text:span text:style-name="T67">2 -eq</text:span>
            </text:p>
          </table:table-cell>
        </table:table-row>
      </table:table>
      <text:p text:style-name="P15"/>
      <text:p text:style-name="P21">Wyniki inwentaryzacji zgodne z wzorami tabel zawartymi w SEAP zamieszczone zostały w załączniku nr 2.</text:p>
      <text:list xml:id="list34509399" text:continue-numbering="true" text:style-name="Outline">
        <text:list-item>
          <text:h text:style-name="P200" text:outline-level="1">
            <text:bookmark-start text:name="__RefHeading__11822_1699138722"/>
            <text:bookmark-start text:name="_Toc454382946"/>
            6. Plan działań na rzecz gospodarki niskoemisyjnej
            <text:bookmark-end text:name="__RefHeading__11822_1699138722"/>
            <text:bookmark-end text:name="_Toc454382946"/>
          </text:h>
        </text:list-item>
      </text:list>
      <text:p text:style-name="P46">
        Celem doboru działań na rzecz gospodarki niskoemisyjnej jest przedstawienie planu prac 
        <text:s text:c="19"/>
        i uwarunkowań, sprzyjających redukcji emisji CO2. Działania te mogą zostać pogrupowane 
        <text:s text:c="4"/>
        w następujące struktury. 
      </text:p>
      <text:list xml:id="list517159977835231736" text:style-name="WWNum15">
        <text:list-item>
          <text:p text:style-name="P222">Działania służące redukcji zużycia energii finalnej na terenie Gminy Sorkwity. Redukcji emisji gazów cieplarnianych, ma w tym przypadku charakter pośredni. Przykładem takich działań jest chociażby termomodernizacja obiektów publicznych. </text:p>
        </text:list-item>
        <text:list-item>
          <text:p text:style-name="P222">
            <text:s/>
            Działania bezpośrednio przyczyniające się do redukcji emisji gazów cieplarnianych – są to takie działania jak modernizacja kotłowni, czy budowa instalacji wykorzystujących odnawialne źródła energii. 
          </text:p>
        </text:list-item>
      </text:list>
      <text:p text:style-name="P46">Drugim podziałem charakteryzującym wybrane działania jest podział na zadania: </text:p>
      <text:list xml:id="list3876285905548519923" text:style-name="WWNum16">
        <text:list-item>
          <text:p text:style-name="P223">Realizowane przez struktury administracyjne, oraz </text:p>
        </text:list-item>
        <text:list-item>
          <text:p text:style-name="P223">
            <text:s/>
            Realizowane przez mieszkańców i podmioty gospodarcze – działania te nie są uzależnione bezpośrednio od aktywności gminy, aczkolwiek istotna jest rola samorządu w promocji i upowszechnianiu tychże działań. 
          </text:p>
        </text:list-item>
      </text:list>
      <text:p text:style-name="P46">W ramach Planu zostały przeanalizowane uwarunkowania i możliwości redukcji zużycia energii, wraz z oceną ich efektywności ekologiczno-ekonomicznej. Wskazano również możliwe źródła finansowania zewnętrznego zaplanowanych działań. </text:p>
      <text:p text:style-name="P21">
        Mając na uwadze zmienność warunków otoczenia, a także fakt, iż każde z podejmowanych działań niesie ze sobą określone rezultaty i doświadczenia, niniejszy plan może, 
        <text:s text:c="30"/>
        a w niektórych przypadkach nawet powinien, być systematycznie korygowany wraz ze zmieniającymi się uwarunkowaniami postępu technicznego i możliwościami finansowymi zarówno władz samorządowych, jak i mieszkańców i przedsiębiorców. 
      </text:p>
      <text:p text:style-name="P46">
        <text:soft-page-break/>
        Możliwości ograniczania emisji gazów cieplarnianych z obszaru 
        <text:s/>
        Gminy Sorkwity , związane są przede wszystkim z zastosowaniem środków poprawy efektywności energetycznej, zastosowaniem nowych technologii niskoemisyjnych, pozyskiwaniem energii ze źródeł odnawialnych. Równie istotny potencjał tkwi w ograniczaniu ruchu pojazdów samochodowych i odnawialnych źródłach energii. 
      </text:p>
      <text:p text:style-name="P45"/>
      <text:list xml:id="list34499819" text:continue-list="list34509399" text:style-name="Outline">
        <text:list-item>
          <text:list>
            <text:list-item>
              <text:h text:style-name="P320" text:outline-level="2">
                <text:bookmark-start text:name="__RefHeading__11824_1699138722"/>
                <text:bookmark-start text:name="_Toc454382947"/>
                <text:span text:style-name="T2">6.1. Efektywność energetyczna.</text:span>
                <text:bookmark-end text:name="_Toc454382947"/>
                <text:span text:style-name="T2"> </text:span>
                <text:bookmark-end text:name="__RefHeading__11824_1699138722"/>
              </text:h>
            </text:list-item>
          </text:list>
        </text:list-item>
      </text:list>
      <text:p text:style-name="P46">Wprowadzenie środków wspomagających efektywność energetyczną, ułatwi osiągnięcie celu zmniejszenia zużycia paliw kopalnych i redukcji emisji CO2. W tej kategorii można wykazać następujące działania: </text:p>
      <text:list xml:id="list3371800415127352105" text:style-name="WWNum17">
        <text:list-item>
          <text:p text:style-name="P224">optymalizacji oświetlenia ulic; </text:p>
        </text:list-item>
        <text:list-item>
          <text:p text:style-name="P224">
            <text:s/>
            promocji zastosowania oświetlenia energooszczędnego w obiektach prywatnych; 
          </text:p>
        </text:list-item>
        <text:list-item>
          <text:p text:style-name="P224">wymianie oświetlenia wewnętrznego na energooszczędne w budynkach jednostek podległych Urzędowi Gminy,</text:p>
        </text:list-item>
        <text:list-item>
          <text:p text:style-name="P224">wymiana sprzętu AGD i RTV na energooszczędny </text:p>
        </text:list-item>
      </text:list>
      <text:p text:style-name="P48">Budynki </text:p>
      <text:p text:style-name="P46">Podstawowym narzędziem służącym poprawianiu efektywności energetycznej w rękach gminy jest termomodernizacja. Kompleksowa termomodernizacja obejmować może następujące działania: </text:p>
      <text:list xml:id="list5427458981872413118" text:style-name="WWNum18">
        <text:list-item>
          <text:p text:style-name="P225">zwiększenie izolacyjności cieplnej przegród zewnętrznych, </text:p>
        </text:list-item>
        <text:list-item>
          <text:p text:style-name="P225">
            <text:s/>
            zwiększenie szczelności przegród zewnętrznych, 
          </text:p>
        </text:list-item>
        <text:list-item>
          <text:p text:style-name="P225">modernizacja systemu grzewczego i wentylacyjnego, </text:p>
        </text:list-item>
        <text:list-item>
          <text:p text:style-name="P225">
            <text:s/>
            modernizacja systemu przygotowania ciepłej wody użytkowej, 
          </text:p>
        </text:list-item>
        <text:list-item>
          <text:p text:style-name="P225">
            <text:s/>
            modernizacja systemu oświetlenia i innych urządzeń wykorzystujących energii elektrycznej 
          </text:p>
        </text:list-item>
        <text:list-item>
          <text:p text:style-name="P225">ewentualnie zamian konwencjonalnego źródła ciepła na źródło niekonwencjonalne (energia z biomasy, wody, wiatru, geotermalna, słoneczna itp.).</text:p>
        </text:list-item>
      </text:list>
      <text:p text:style-name="P179">Zastosowanie powyższych działań może przynieść następujące efekty w zakresie poprawy wykorzystania energii i zmniejszenia emisji.</text:p>
      <text:p text:style-name="caption">
        <text:soft-page-break/>
        Tabela 52. Możliwe do osiągnięcia efekty
      </text:p>
      <table:table table:name="Tabela50" table:style-name="Tabela50">
        <table:table-column table:style-name="Tabela50.A"/>
        <table:table-column table:style-name="Tabela50.B"/>
        <table:table-row table:style-name="Tabela50.1">
          <table:table-cell table:style-name="Tabela50.A1" office:value-type="string">
            <text:p text:style-name="P131">Przedsięwzięcie</text:p>
          </table:table-cell>
          <table:table-cell table:style-name="Tabela50.B1" office:value-type="string">
            <text:p text:style-name="P130">Efekt energetyczny</text:p>
          </table:table-cell>
        </table:table-row>
        <table:table-row table:style-name="Tabela50.1">
          <table:table-cell table:style-name="Tabela50.A2" office:value-type="string">
            <text:p text:style-name="P131">Termomodernizacja budynku</text:p>
          </table:table-cell>
          <table:table-cell table:style-name="Tabela50.B2" office:value-type="string">
            <text:p text:style-name="P132">Obniżenie zużycia energii o 50%</text:p>
          </table:table-cell>
        </table:table-row>
        <table:table-row table:style-name="Tabela50.1">
          <table:table-cell table:style-name="Tabela50.A2" office:value-type="string">
            <text:p text:style-name="P131">Modernizacja systemu elektroenergetycznego (wymiana oświetlenia wewnętrznego i zewnętrznego)</text:p>
          </table:table-cell>
          <table:table-cell table:style-name="Tabela50.B2" office:value-type="string">
            <text:p text:style-name="P132">Obniżenie zużycia energii o 50%</text:p>
          </table:table-cell>
        </table:table-row>
        <table:table-row table:style-name="Tabela50.1">
          <table:table-cell table:style-name="Tabela50.A2" office:value-type="string">
            <text:p text:style-name="P131">Modernizacja systemu ciepłej wody użytkowej</text:p>
          </table:table-cell>
          <table:table-cell table:style-name="Tabela50.B2" office:value-type="string">
            <text:p text:style-name="P132">Obniżenie zużycia wody o 30%</text:p>
          </table:table-cell>
        </table:table-row>
        <table:table-row table:style-name="Tabela50.1">
          <table:table-cell table:style-name="Tabela50.A2" office:value-type="string">
            <text:p text:style-name="P131">Monitoring sprawności systemów ciepłej wody użytkowej i ogrzewania</text:p>
          </table:table-cell>
          <table:table-cell table:style-name="Tabela50.B2" office:value-type="string">
            <text:p text:style-name="P132">Obniżenie zużycia energii na ogrzewanie i ciepłą wodę użytkową o 15 %</text:p>
          </table:table-cell>
        </table:table-row>
        <table:table-row table:style-name="Tabela50.1">
          <table:table-cell table:style-name="Tabela50.A2" office:value-type="string">
            <text:p text:style-name="P131">Edukacja w zakresie energooszczędnego użytkowania lokali</text:p>
          </table:table-cell>
          <table:table-cell table:style-name="Tabela50.B2" office:value-type="string">
            <text:p text:style-name="P132"/>
          </table:table-cell>
        </table:table-row>
        <table:table-row table:style-name="Tabela50.1">
          <table:table-cell table:style-name="Tabela50.A2" office:value-type="string">
            <text:p text:style-name="P131">System monitoringu i zarządzania zużyciem energii</text:p>
          </table:table-cell>
          <table:table-cell table:style-name="Tabela50.B2" office:value-type="string">
            <text:p text:style-name="P132"/>
          </table:table-cell>
        </table:table-row>
        <table:table-row table:style-name="Tabela50.8">
          <table:table-cell table:style-name="Tabela50.A8" office:value-type="string">
            <text:p text:style-name="P187">Źródło: M. Robakiewicz, System Doradztwa Energetycznego w Zakresie Budynków, Biblioteka Fundacji Poszanowania Energii.</text:p>
          </table:table-cell>
          <table:table-cell table:style-name="Tabela50.B8" office:value-type="string">
            <text:p text:style-name="P133"/>
          </table:table-cell>
        </table:table-row>
      </table:table>
      <text:p text:style-name="P25">Oświetlenie uliczne</text:p>
      <text:p text:style-name="P22">30-50% całkowitego zużycia energii elektrycznej w gminie może stanowić oświetlenie uliczne. Wprowadzenie na rynek oświetlenia ulicznego technologii LED daje szansę na znaczne oszczędności przy stosunkowo krótkim okresie zwrotu inwestycji.</text:p>
      <text:p text:style-name="P22">Wdrażanie dyrektywy 2005/32/WE ustanawiającej ogólne zasady ustalania wymogów dotyczących ekoprojektu dla produktów wykorzystujących energię oraz rozporządzenia Komisji (WE) 245/2009 oznacza, że wiele rodzajów obecnie stosowanych lamp zostanie wycofanych z produkcji do roku 2017 i przestaną być one dostępne na rynku. Gminy staną przed problemem remontu istniejących zasobów bądź znacznych inwestycji związanych wymianą oświetlenia na bardziej efektywne energetycznie. </text:p>
      <text:p text:style-name="P22">
        Wdrażane w ostatnich czasach do oświetlenia ulicznego technologie LED pozwalają na znaczne oszczędności 
        <text:s/>
        przy stosunkowo krótkim okresie zwrotu inwestycji. Dzięki możliwości obniżenia kosztów o ponad 50% stały się interesującą alternatywą przy rozważaniu różnego typu rozwiązań modernizacji oświetlenia
      </text:p>
      <text:p text:style-name="P22">Niektóre zalety wkładów LED:</text:p>
      <text:list xml:id="list3833562569987478452" text:style-name="WWNum19">
        <text:list-item>
          <text:p text:style-name="P289">wysoka efektywność energetyczna,</text:p>
        </text:list-item>
        <text:list-item>
          <text:p text:style-name="P289">niewielkie wymagania eksploatacyjne,</text:p>
        </text:list-item>
        <text:list-item>
          <text:p text:style-name="P289">brak promieniowania UV i podczerwieni,</text:p>
        </text:list-item>
        <text:list-item>
          <text:p text:style-name="P289">wybór koloru światła,</text:p>
        </text:list-item>
        <text:list-item>
          <text:p text:style-name="P289">
            możliwość precyzyjnego kierowania światła (istotne na obszarach występowania zwierząt prowadzących nocny tryb życia), 
            <text:s/>
          </text:p>
        </text:list-item>
        <text:list-item>
          <text:p text:style-name="P289">
            duża elastyczność pracy oświetlenia, 
            <text:s/>
          </text:p>
        </text:list-item>
        <text:list-item>
          <text:p text:style-name="P289">
            <text:soft-page-break/>
            możliwość stosowania dynamicznego systemu sterowania oświetleniem,
          </text:p>
        </text:list-item>
        <text:list-item>
          <text:p text:style-name="P289">wysoka trwałość oświetlenia (ok. 50000 -70000 godzin)</text:p>
        </text:list-item>
      </text:list>
      <text:p text:style-name="P180">Transport</text:p>
      <text:p text:style-name="P46">
        Emisja z transportu uzależniona jest od natężenia ruchu na drogach 
        <text:s/>
        powiatowych, gminnych oraz drodze wojewódzkiej. 
      </text:p>
      <text:p text:style-name="P46">Perspektywa rosnącego natężenia ruchu skutkować będzie raczej wzrostem emisji CO2 w tym sektorze, władze mogą jednakże aktywnie działać w obszarze ruchu lokalnego. W szczególności w zakresie: </text:p>
      <text:list xml:id="list4921145775204984401" text:style-name="WWNum20">
        <text:list-item>
          <text:p text:style-name="P274">rozwoju infrastruktury rowerowej, </text:p>
        </text:list-item>
        <text:list-item>
          <text:p text:style-name="P274">poprawy stanu dróg na terenie gminy,</text:p>
        </text:list-item>
        <text:list-item>
          <text:p text:style-name="P274">współpracy samorządowej ze Starostwem Powiatowym w celu poprawy jakości dróg</text:p>
        </text:list-item>
      </text:list>
      <text:p text:style-name="P48">Odnawialne źródła energii </text:p>
      <text:p text:style-name="P46">
        Na terenie Gminy Sorkwity prywatni inwestorzy 
        <text:s/>
        planują budowę farm wiatrowych. 
      </text:p>
      <text:p text:style-name="P46">Na terenie zabudowanym, zwłaszcza w budownictwie, istnieją natomiast warunki do wykorzystania małych tzw. prosumenckich źródeł energii. Potencjalne technologie to: </text:p>
      <text:list xml:id="list4729975045412385156" text:style-name="WWNum21">
        <text:list-item>
          <text:p text:style-name="P226">panele fotowoltaiczne (PV); </text:p>
        </text:list-item>
        <text:list-item>
          <text:p text:style-name="P226">
            <text:s/>
            kolektory słoneczne (termiczne); 
          </text:p>
        </text:list-item>
        <text:list-item>
          <text:p text:style-name="P226">
            <text:s/>
            pompy ciepła; 
          </text:p>
        </text:list-item>
        <text:list-item>
          <text:p text:style-name="P226">
            <text:s/>
            biomasa (kotły biomasowe).
          </text:p>
        </text:list-item>
      </text:list>
      <text:list xml:id="list34502285" text:continue-list="list34499819" text:style-name="Outline">
        <text:list-item>
          <text:list>
            <text:list-item>
              <text:h text:style-name="P320" text:outline-level="2">
                <text:bookmark-start text:name="__RefHeading__11826_1699138722"/>
                <text:bookmark-start text:name="_Toc454382948"/>
                <text:span text:style-name="T2">6.2. Działania w celu poprawy efektywności energetycznej Gminy</text:span>
                <text:bookmark-end text:name="_Toc454382948"/>
                <text:span text:style-name="T2"> </text:span>
                <text:bookmark-end text:name="__RefHeading__11826_1699138722"/>
              </text:h>
            </text:list-item>
          </text:list>
        </text:list-item>
      </text:list>
      <text:p text:style-name="P46">
        W niniejszym rozdziale przedstawiono działania z zakresu poprawy efektywności energetycznej i wykorzystania odnawialnych źródeł energii zaplanowane do realizacji w celu osiągnięcia zakładanej redukcji emisji CO2 o minimum 20% do 2020 roku. Realizacja tego celu jest możliwa przez podejmowanie szeregu działań w zakresie zrównoważonej energii , zarówno inwestycyjnych, edukacyjnych i administracyjnych we wszystkich sektorach, 
        <text:s text:c="23"/>
        a zwłaszcza w priorytetowych obszarach działania. 
      </text:p>
      <text:p text:style-name="P49">Działania inwestycyjne</text:p>
      <text:p text:style-name="P41">
        <text:soft-page-break/>
        <text:span text:style-name="T5">Poczynania prowadzące do ograniczania zapotrzebowania energetycznego budynków poprzez wzrost efektywności czy oszczędzanie, są bardzo ważnym elementem. Budynki te mają </text:span>
        <text:span text:style-name="T5">
          ogromny potencjał oszczędności zużywanej energii cieplnej, który wykorzystany zostanie poprzez działania termomodernizacyjne. Dodatkowo wpłyną one na zwiększenie komfortu cieplnego użytkowników oraz ugruntują pozycje sektora publicznego jako lidera 
          <text:s text:c="35"/>
          w racjonalnym gospodarowaniu energią. Montaż Odnawialnych Źródeł Energii (OZE) na budynkach użyteczności publicznej pozwala redukować emisję CO2, dla przykładu instalacja fotowoltaiczna o mocy 10 kW pozwala wyprodukować rocznie ok 9500 kWh „zielonej energii”, co prowadzi do redukcji emisji na poziomie 9 
          <text:s/>
          Mg CO2 rocznie. Jako przykład podawana jest instalacja fotowoltaiczna, ponieważ budowa instalacji o mocy do 40 kW nie wymaga uzyskania pozwolenia na budowę, w związku z czym jej realizacja jest dużo łatwiejsza niż w przypadku innych odnawialnych źródeł energii.
        </text:span>
      </text:p>
      <text:p text:style-name="P46">Instalując solary na domu mieszkalnym można, zastępując spalanie paliw kopalnych, przyczynić się do znacznej redukcji emisji CO2, średniej wielkości instalacja kolektorów słonecznych (6 m2, tj. ok. 3 kolektory słoneczne) pozwala zredukować średniorocznie emisję  1 tonę CO2. </text:p>
      <text:p text:style-name="P46">
        <text:s/>
        Ważnym aspektem wpływającym na emisję spalin są również inwestycje w infrastrukturę drogową. Wszystkie przedstawione poniżej działania zostały przewidziane w wieloletniej prognozie finansowej.
      </text:p>
      <text:list xml:id="list4449715548944262881" text:style-name="WWNum88">
        <text:list-item>
          <text:p text:style-name="P227">Termomodernizacja obiektów użyteczności publicznej Gminy Sorkwity wraz z opracowaniem audytów</text:p>
        </text:list-item>
        <text:list-item>
          <text:p text:style-name="P227">Wymiana sieci wodociągowej w Sorkwitach</text:p>
        </text:list-item>
        <text:list-item>
          <text:p text:style-name="P227">Budowa drogi w Warpunach</text:p>
        </text:list-item>
        <text:list-item>
          <text:p text:style-name="P227">Budowa parkingu i drogi dojazdowej do cmentarza w Sorkwitach</text:p>
        </text:list-item>
        <text:list-item>
          <text:p text:style-name="P227">Budowa Sali gimnastycznej w Zyndakach</text:p>
        </text:list-item>
        <text:list-item>
          <text:p text:style-name="P227">Modernizacja drogi w Burszewie w kier. Widryny</text:p>
        </text:list-item>
      </text:list>
      <text:p text:style-name="P48">Działania nieinwestycyjne</text:p>
      <text:p text:style-name="P13">
        <text:span text:style-name="T42">Promowanie gospodarki niskoemisyjnej </text:span>
        <text:span text:style-name="T39">
          – w tym energooszczędnych rozwiązań 
          <text:s text:c="18"/>
          w budownictwie, odnawialnych źródeł energii, dobrych wzorów, pomoc mieszkańcom 
          <text:s text:c="20"/>
          w poszukiwaniu źródeł finansowania 
        </text:span>
      </text:p>
      <text:p text:style-name="P48">
        <text:soft-page-break/>
        Zwiększanie świadomości ekologicznej dzieci i młodzieży 
      </text:p>
      <text:p text:style-name="P46">Obok działań inwestycyjnych, niezbędnym czynnikiem do osiągnięcia oszczędności energetycznych jest podnoszenie świadomości użytkowników końcowych w zakresie poszanowania energii. Najbardziej efektywne i perspektywiczne będą działania edukacyjne skierowane do dzieci i młodzieży. Pozwolą one na kształtowanie proekologicznych zachowań od najmłodszych lat życia. Planowane jest przeprowadzenie serii spotkań, zajęć, konkursów w szkołach na terenie gminy na których poruszana będzie tematyka ochrony klimatu, oszczędnego gospodarowania energią, wspieranie rozwiązań energooszczędnych. </text:p>
      <text:p text:style-name="P46">Działania te przyczynią się do racjonalnego korzystania z energii w życiu codziennym – początkowo w skali mikro (oszczędności w oświetleniu, użytkowaniu sprzętu domowego etc.). Niebagatelny wpływ działanie przyniesie w perspektywie kilkukilkunastu lat – ukształtowane w młodości proekologiczne nawyki będą szeroko stosowane w dorosłym życiu, m.in w transporcie, prowadzeniu domu czy działalności gospodarczej.</text:p>
      <text:p text:style-name="P46">Wszelkie zaplanowane w poniższym harmonogramie zadania wynikają z przeprowadzonej inwentaryzacji emisji na terenie gminy. </text:p>
      <text:p text:style-name="caption">
        <text:bookmark-start text:name="_Toc449550700"/>
        Tabela 
        <text:sequence text:ref-name="refTable49" text:name="Table" text:formula="ooow:Table+1" style:num-format="1">50</text:sequence>
        . Harmonogram rzeczowo- finansowy zadań przewidzianych do realizacji
        <text:bookmark-end text:name="_Toc449550700"/>
      </text:p>
      <table:table table:name="Tabela51" table:style-name="Tabela51">
        <table:table-column table:style-name="Tabela51.A"/>
        <table:table-column table:style-name="Tabela51.B" table:number-columns-repeated="2"/>
        <table:table-column table:style-name="Tabela51.D"/>
        <table:table-column table:style-name="Tabela51.B" table:number-columns-repeated="2"/>
        <table:table-column table:style-name="Tabela51.G"/>
        <table:table-row table:style-name="Tabela51.1">
          <table:table-cell table:style-name="Tabela51.A1" office:value-type="string">
            <text:p text:style-name="P85">Nazwa zadania</text:p>
          </table:table-cell>
          <table:table-cell table:style-name="Tabela51.A1" office:value-type="string">
            <text:p text:style-name="P85">Koszty realizacji</text:p>
          </table:table-cell>
          <table:table-cell table:style-name="Tabela51.A1" office:value-type="string">
            <text:p text:style-name="P85">Podmiot odpowiedzialny za realizację</text:p>
          </table:table-cell>
          <table:table-cell table:style-name="Tabela51.A1" office:value-type="string">
            <text:p text:style-name="P85">Okres realizacji</text:p>
          </table:table-cell>
          <table:table-cell table:style-name="Tabela51.A1" office:value-type="string">
            <text:p text:style-name="P85">Typ zadania</text:p>
          </table:table-cell>
          <table:table-cell table:style-name="Tabela51.A1" office:value-type="string">
            <text:p text:style-name="P82">
              <text:span text:style-name="T30">Prognozowany spadek emisji w MgCO</text:span>
              <text:span text:style-name="T70">2</text:span>
              <text:span text:style-name="T30">/ rok</text:span>
            </text:p>
          </table:table-cell>
          <table:table-cell table:style-name="Tabela51.A1" office:value-type="string">
            <text:p text:style-name="P85">Oszczędność energii w MWh/rok</text:p>
          </table:table-cell>
        </table:table-row>
        <table:table-row table:style-name="Tabela51.1">
          <table:table-cell table:style-name="Tabela51.A2" office:value-type="string">
            <text:p text:style-name="P53">Termomodernizacja obiektów użyteczności publicznej Gminy Sorkwity wraz z opracowaniem audytów</text:p>
          </table:table-cell>
          <table:table-cell table:style-name="Tabela51.A2" office:value-type="string">
            <text:p text:style-name="P83">700000</text:p>
          </table:table-cell>
          <table:table-cell table:style-name="Tabela51.A2" office:value-type="string">
            <text:p text:style-name="P83">Gmina Sorkwity</text:p>
          </table:table-cell>
          <table:table-cell table:style-name="Tabela51.A2" office:value-type="string">
            <text:p text:style-name="P83">2016-2019</text:p>
          </table:table-cell>
          <table:table-cell table:style-name="Tabela51.A2" office:value-type="string">
            <text:p text:style-name="P83">długoterminowe</text:p>
          </table:table-cell>
          <table:table-cell table:style-name="Tabela51.A2" office:value-type="string">
            <text:p text:style-name="P83">1500</text:p>
          </table:table-cell>
          <table:table-cell table:style-name="Tabela51.A2" office:value-type="string">
            <text:p text:style-name="P83">5700</text:p>
          </table:table-cell>
        </table:table-row>
        <table:table-row table:style-name="Tabela51.1">
          <table:table-cell table:style-name="Tabela51.A3" office:value-type="string">
            <text:p text:style-name="P53">Wymiana sieci wodociągowej w Sorkwitach</text:p>
          </table:table-cell>
          <table:table-cell table:style-name="Tabela51.A2" office:value-type="string">
            <text:p text:style-name="P83">400000</text:p>
          </table:table-cell>
          <table:table-cell table:style-name="Tabela51.A2" office:value-type="string">
            <text:p text:style-name="P83">Gmina Sorkwity</text:p>
          </table:table-cell>
          <table:table-cell table:style-name="Tabela51.A2" office:value-type="string">
            <text:p text:style-name="P83">2016-2023</text:p>
          </table:table-cell>
          <table:table-cell table:style-name="Tabela51.A2" office:value-type="string">
            <text:p text:style-name="P83">długoterminowe</text:p>
          </table:table-cell>
          <table:table-cell table:style-name="Tabela51.A2" office:value-type="string">
            <text:p text:style-name="P83">b.d</text:p>
          </table:table-cell>
          <table:table-cell table:style-name="Tabela51.A2" office:value-type="string">
            <text:p text:style-name="P83">b.d</text:p>
          </table:table-cell>
        </table:table-row>
        <table:table-row table:style-name="Tabela51.1">
          <table:table-cell table:style-name="Tabela51.A3" office:value-type="string">
            <text:p text:style-name="P53">Budowa drogi w Warpunach</text:p>
          </table:table-cell>
          <table:table-cell table:style-name="Tabela51.A2" office:value-type="string">
            <text:p text:style-name="P86">200000</text:p>
          </table:table-cell>
          <table:table-cell table:style-name="Tabela51.A2" office:value-type="string">
            <text:p text:style-name="P83">Gmina Sorkwity</text:p>
          </table:table-cell>
          <table:table-cell table:style-name="Tabela51.A2" office:value-type="string">
            <text:p text:style-name="P83"/>
          </table:table-cell>
          <table:table-cell table:style-name="Tabela51.A2" office:value-type="string">
            <text:p text:style-name="P83"/>
          </table:table-cell>
          <table:table-cell table:style-name="Tabela51.A2" office:value-type="string">
            <text:p text:style-name="P83">150</text:p>
          </table:table-cell>
          <table:table-cell table:style-name="Tabela51.A2" office:value-type="string">
            <text:p text:style-name="P83">570</text:p>
          </table:table-cell>
        </table:table-row>
        <table:table-row table:style-name="Tabela51.1">
          <table:table-cell table:style-name="Tabela51.A3" office:value-type="string">
            <text:p text:style-name="P53">
              Budowa parkingu i drogi dojazdowej do cmentarza 
              <text:soft-page-break/>
              w Sorkwitach
            </text:p>
          </table:table-cell>
          <table:table-cell table:style-name="Tabela51.A2" office:value-type="string">
            <text:p text:style-name="P86">200000</text:p>
          </table:table-cell>
          <table:table-cell table:style-name="Tabela51.A2" office:value-type="string">
            <text:p text:style-name="P83">Gmina Sorkwity</text:p>
          </table:table-cell>
          <table:table-cell table:style-name="Tabela51.A2" office:value-type="string">
            <text:p text:style-name="P83">2016-2018</text:p>
          </table:table-cell>
          <table:table-cell table:style-name="Tabela51.A2" office:value-type="string">
            <text:p text:style-name="P83">krótkoterminowe </text:p>
          </table:table-cell>
          <table:table-cell table:style-name="Tabela51.A2" office:value-type="string">
            <text:p text:style-name="P83">100</text:p>
          </table:table-cell>
          <table:table-cell table:style-name="Tabela51.A2" office:value-type="string">
            <text:p text:style-name="P83">380</text:p>
          </table:table-cell>
        </table:table-row>
        <table:table-row table:style-name="Tabela51.1">
          <table:table-cell table:style-name="Tabela51.A3" office:value-type="string">
            <text:p text:style-name="P53">Budowa Sali gimnastycznej w Zyndakach</text:p>
          </table:table-cell>
          <table:table-cell table:style-name="Tabela51.A2" office:value-type="string">
            <text:p text:style-name="P83">2930000</text:p>
          </table:table-cell>
          <table:table-cell table:style-name="Tabela51.A2" office:value-type="string">
            <text:p text:style-name="P83">Gmina Sorkwity</text:p>
          </table:table-cell>
          <table:table-cell table:style-name="Tabela51.A2" office:value-type="string">
            <text:p text:style-name="P83">2016-2021</text:p>
          </table:table-cell>
          <table:table-cell table:style-name="Tabela51.A2" office:value-type="string">
            <text:p text:style-name="P83">długoterminowe</text:p>
          </table:table-cell>
          <table:table-cell table:style-name="Tabela51.A2" office:value-type="string">
            <text:p text:style-name="P83">b.d</text:p>
          </table:table-cell>
          <table:table-cell table:style-name="Tabela51.A2" office:value-type="string">
            <text:p text:style-name="P83">b.d</text:p>
          </table:table-cell>
        </table:table-row>
        <table:table-row table:style-name="Tabela51.1">
          <table:table-cell table:style-name="Tabela51.A3" office:value-type="string">
            <text:p text:style-name="P53">Modernizacja drogi w Burszewie w kier. Widryny</text:p>
          </table:table-cell>
          <table:table-cell table:style-name="Tabela51.A2" office:value-type="string">
            <text:p text:style-name="P83">150000</text:p>
          </table:table-cell>
          <table:table-cell table:style-name="Tabela51.A2" office:value-type="string">
            <text:p text:style-name="P83">Gmina Sorkwity</text:p>
          </table:table-cell>
          <table:table-cell table:style-name="Tabela51.A2" office:value-type="string">
            <text:p text:style-name="P83">2016-2017</text:p>
          </table:table-cell>
          <table:table-cell table:style-name="Tabela51.A2" office:value-type="string">
            <text:p text:style-name="P83">krótkoterminowe</text:p>
          </table:table-cell>
          <table:table-cell table:style-name="Tabela51.A2" office:value-type="string">
            <text:p text:style-name="P83">200</text:p>
          </table:table-cell>
          <table:table-cell table:style-name="Tabela51.A2" office:value-type="string">
            <text:p text:style-name="P83">760</text:p>
          </table:table-cell>
        </table:table-row>
        <table:table-row table:style-name="Tabela51.1">
          <table:table-cell table:style-name="Tabela51.A2" office:value-type="string">
            <text:p text:style-name="P84">Zwiększanie świadomości ekologicznej dzieci i młodzieży</text:p>
          </table:table-cell>
          <table:table-cell table:style-name="Tabela51.A2" office:value-type="string">
            <text:p text:style-name="P83">b.d</text:p>
          </table:table-cell>
          <table:table-cell table:style-name="Tabela51.A2" office:value-type="string">
            <text:p text:style-name="P83">Gmina Sorkwity</text:p>
          </table:table-cell>
          <table:table-cell table:style-name="Tabela51.A2" office:value-type="string">
            <text:p text:style-name="P83">2016 i następne</text:p>
          </table:table-cell>
          <table:table-cell table:style-name="Tabela51.A2" office:value-type="string">
            <text:p text:style-name="P83">długoterminowe</text:p>
          </table:table-cell>
          <table:table-cell table:style-name="Tabela51.A2" office:value-type="string">
            <text:p text:style-name="P83">1000</text:p>
          </table:table-cell>
          <table:table-cell table:style-name="Tabela51.A2" office:value-type="string">
            <text:p text:style-name="P83">1634</text:p>
          </table:table-cell>
        </table:table-row>
        <table:table-row table:style-name="Tabela51.1">
          <table:table-cell table:style-name="Tabela51.A2" office:value-type="string">
            <text:p text:style-name="P84">Promowanie gospodarki niskoemisyjnej</text:p>
          </table:table-cell>
          <table:table-cell table:style-name="Tabela51.A2" office:value-type="string">
            <text:p text:style-name="P83">b.d</text:p>
          </table:table-cell>
          <table:table-cell table:style-name="Tabela51.A2" office:value-type="string">
            <text:p text:style-name="P83">Gmina Sorkwity</text:p>
          </table:table-cell>
          <table:table-cell table:style-name="Tabela51.A2" office:value-type="string">
            <text:p text:style-name="P83">2016 i następne</text:p>
          </table:table-cell>
          <table:table-cell table:style-name="Tabela51.A2" office:value-type="string">
            <text:p text:style-name="P83">długoterminowe</text:p>
          </table:table-cell>
          <table:table-cell table:style-name="Tabela51.A2" office:value-type="string">
            <text:p text:style-name="P83">4412</text:p>
          </table:table-cell>
          <table:table-cell table:style-name="Tabela51.A2" office:value-type="string">
            <text:p text:style-name="P83">7210</text:p>
          </table:table-cell>
        </table:table-row>
        <table:table-row table:style-name="Tabela51.1">
          <table:table-cell table:style-name="Tabela51.A2" office:value-type="string">
            <text:p text:style-name="P30">Zadania w zakresie zielonych zamówień publicznych</text:p>
          </table:table-cell>
          <table:table-cell table:style-name="Tabela51.A2" office:value-type="string">
            <text:p text:style-name="P54">b.d</text:p>
          </table:table-cell>
          <table:table-cell table:style-name="Tabela51.A2" office:value-type="string">
            <text:p text:style-name="P54">Gmina Sorkwity</text:p>
          </table:table-cell>
          <table:table-cell table:style-name="Tabela51.A2" office:value-type="string">
            <text:p text:style-name="P54">2016 i następne</text:p>
          </table:table-cell>
          <table:table-cell table:style-name="Tabela51.A2" office:value-type="string">
            <text:p text:style-name="P54">długoterminowe</text:p>
          </table:table-cell>
          <table:table-cell table:style-name="Tabela51.A2" office:value-type="string">
            <text:p text:style-name="P54">b.d</text:p>
          </table:table-cell>
          <table:table-cell table:style-name="Tabela51.A2" office:value-type="string">
            <text:p text:style-name="P54">b.d</text:p>
          </table:table-cell>
        </table:table-row>
      </table:table>
      <text:p text:style-name="P52">Źródło: Na podstawie Wieloletniej Prognozy Finansowej Gminy Sorkwity, </text:p>
      <text:list xml:id="list34490711" text:continue-list="list34502285" text:style-name="Outline">
        <text:list-item>
          <text:h text:style-name="P200" text:outline-level="1">
            <text:bookmark-start text:name="__RefHeading__11828_1699138722"/>
            <text:bookmark-start text:name="_Toc454382949"/>
            7. Źródła finansowania Planu
            <text:bookmark-end text:name="__RefHeading__11828_1699138722"/>
            <text:bookmark-end text:name="_Toc454382949"/>
          </text:h>
        </text:list-item>
      </text:list>
      <text:p text:style-name="P46">Opracowanie Planu Gospodarki Niskoemisyjnej stawia przed Władzami Gminy Sorkwity liczne wyzwania, którym nie sposób podołać bazując jedynie na środkach pochodzących z budżetu gminy. Przedsięwzięcia związane m.in. z poprawą efektywności energetycznej czy też wykorzystaniem odnawialnych źródeł energii odnawialnej są z reguły zadaniami kosztochłonnymi. Są one możliwe do zrealizowania przy znacznym udziale środków zewnętrznych – zarówno krajowych jak i unijnych. Nowa perspektywa finansowa Unii Europejskiej na lata 2014-2020 pozwoli kontynuować podjęte już działania ukierunkowane na redukcję emisji CO2 oraz umożliwi zainicjowanie nowych przedsięwzięć. </text:p>
      <text:p text:style-name="P46">Program Operacyjny Infrastruktura i Środowisko</text:p>
      <text:p text:style-name="P142">Oś Priorytetowa I – Zmniejszenie emisyjności gospodarki </text:p>
      <text:p text:style-name="P48">Priorytet inwestycyjny 4.1. Wspieranie wytwarzania i dystrybucji energii pochodzącej ze źródeł odnawialnych </text:p>
      <text:p text:style-name="P46">Zakres interwencji: </text:p>
      <text:p text:style-name="P46">
        <text:soft-page-break/>
        Projekty inwestycyjne dotyczące wytwarzania energii z odnawialnych źródeł wraz z podłączeniem tych źródeł do sieci dystrybucyjnej/przesyłowej. 
      </text:p>
      <text:p text:style-name="P46">Przewiduje się wsparcie w szczególności na budowę i rozbudowę: </text:p>
      <text:list xml:id="list3441894268447933820" text:style-name="WWNum22">
        <text:list-item>
          <text:p text:style-name="P228">lądowych farm wiatrowych, </text:p>
        </text:list-item>
        <text:list-item>
          <text:p text:style-name="P228">instalacji na biomasę, </text:p>
        </text:list-item>
        <text:list-item>
          <text:p text:style-name="P228">
            <text:s/>
            instalacji na biogaz, 
          </text:p>
        </text:list-item>
        <text:list-item>
          <text:p text:style-name="P228">sieci przesyłowych i dystrybucyjnych umożliwiających przyłączenia jednostek wytwarzania energii elektrycznej ze źródeł odnawialnych do KSE oraz (w ograniczonym zakresie) jednostek wytwarzania energii wykorzystującej wodę i słońce oraz ciepła przy wykorzystaniu energii geotermalnej.</text:p>
        </text:list-item>
      </text:list>
      <text:p text:style-name="P46">Beneficjenci: </text:p>
      <text:list xml:id="list4320625172418438845" text:style-name="WWNum23">
        <text:list-item>
          <text:p text:style-name="P229">organy władzy publicznej, w tym administracji rządowej oraz podległych jej organów i jednostek organizacyjnych, </text:p>
        </text:list-item>
        <text:list-item>
          <text:p text:style-name="P229">
            <text:s/>
            jednostki samorządu terytorialnego oraz działające w ich imieniu jednostki organizacyjne, 
          </text:p>
        </text:list-item>
        <text:list-item>
          <text:p text:style-name="P229">
            <text:s/>
            organizacje pozarządowe, 
          </text:p>
        </text:list-item>
        <text:list-item>
          <text:p text:style-name="P229">przedsiębiorcy, </text:p>
        </text:list-item>
        <text:list-item>
          <text:p text:style-name="P229">podmioty świadczące usługi publiczne w ramach realizacji obowiązków własnych jednostek samorządu terytorialnego nie będących przedsiębiorcami. </text:p>
        </text:list-item>
      </text:list>
      <text:p text:style-name="P142">Priorytet inwestycyjny 4.2. Promowanie efektywności energetycznej i korzystania z odnawialnych źródeł energii w przedsiębiorstwach </text:p>
      <text:p text:style-name="P46">Zakres interwencji: </text:p>
      <text:p text:style-name="P46">Przewiduje się w szczególności wsparcie następujących obszarów: </text:p>
      <text:list xml:id="list1301552883727578417" text:style-name="WWNum24">
        <text:list-item>
          <text:p text:style-name="P230">modernizacji i rozbudowy linii produkcyjnych na bardziej efektywne energetycznie, </text:p>
        </text:list-item>
        <text:list-item>
          <text:p text:style-name="P230">
            <text:s/>
            modernizacji energetycznej budynków w przedsiębiorstwach, 
          </text:p>
        </text:list-item>
        <text:list-item>
          <text:p text:style-name="P230">
            <text:s/>
            zastosowania technologii efektywnych energetycznie w przedsiębiorstwie, 
          </text:p>
        </text:list-item>
        <text:list-item>
          <text:p text:style-name="P230">
            <text:s/>
            budowy, rozbudowy i modernizacji instalacji OZE, 
          </text:p>
        </text:list-item>
        <text:list-item>
          <text:p text:style-name="P230">
            <text:soft-page-break/>
            zmiany systemu wytwarzania lub wykorzystania paliw i energii, zastosowanie energooszczędnych (energia elektryczna, ciepło, chłód, woda) technologii produkcji i użytkowania energii, w tym termomodernizacji budynków, 
          </text:p>
        </text:list-item>
        <text:list-item>
          <text:p text:style-name="P230">
            <text:s/>
            wprowadzania systemów zarządzania energią, przeprowadzania audytów energetycznych (przemysłowych). 
          </text:p>
        </text:list-item>
      </text:list>
      <text:p text:style-name="P46">Beneficjenci: </text:p>
      <text:list xml:id="list8132987728882170641" text:style-name="WWNum25">
        <text:list-item>
          <text:p text:style-name="P231">przedsiębiorcy </text:p>
        </text:list-item>
      </text:list>
      <text:p text:style-name="P142">Priorytet inwestycyjny 4.3. Wspieranie efektywności energetycznej, inteligentnego zarządzania energią i wykorzystania odnawialnych źródeł energii w infrastrukturze publicznej, w tym w budynkach publicznych i w sektorze mieszkaniowym </text:p>
      <text:p text:style-name="P46">Zakres interwencji: </text:p>
      <text:p text:style-name="P46">Przewiduje się wsparcie kompleksowej modernizacji energetycznej budynków użyteczności publicznej i mieszkaniowych wraz z wymianą wyposażenia tych obiektów na energooszczędne w zakresie związanym m.in. z: </text:p>
      <text:list xml:id="list34508576" text:continue-numbering="true" text:style-name="WWNum25">
        <text:list-item>
          <text:p text:style-name="P231">ociepleniem obiektu, wymianą okien, drzwi zewnętrznych oraz oświetlenia na energooszczędne, </text:p>
        </text:list-item>
        <text:list-item>
          <text:p text:style-name="P231">przebudową systemów grzewczych (wraz z wymianą i przyłączeniem źródła ciepła), systemów wentylacji i klimatyzacji, zastosowanie automatyki pogodowej i systemów zarządzania budynkiem, budową lub modernizacją wewnętrznych instalacji odbiorczych oraz likwidacją dotychczasowych źródeł ciepła, </text:p>
        </text:list-item>
        <text:list-item>
          <text:p text:style-name="P231">
            <text:s/>
            instalacją mikrogeneracji lub mikrotrigeneracji na potrzeby własne, 
          </text:p>
        </text:list-item>
        <text:list-item>
          <text:p text:style-name="P231">instalacją OZE w modernizowanych energetycznie budynkach,</text:p>
        </text:list-item>
        <text:list-item>
          <text:p text:style-name="P231">
            <text:s text:c="2"/>
            instalacją systemów chłodzących, w tym również z OZE. 
          </text:p>
        </text:list-item>
      </text:list>
      <text:p text:style-name="P46">Beneficjenci: </text:p>
      <text:list xml:id="list3312884684800115107" text:style-name="WWNum26">
        <text:list-item>
          <text:p text:style-name="P232">organy administracji publicznej, w tym administracji rządowej oraz podległy jej organy i jednostki organizacyjne, </text:p>
        </text:list-item>
        <text:list-item>
          <text:p text:style-name="P232">
            <text:s/>
            jednostki samorządu terytorialnego oraz działające w ich imieniu jednostki organizacyjne (w szczególności dla miast wojewódzkich i ich obszarów funkcjonalnych oraz miast regionalnych i subregionalnych), 
          </text:p>
        </text:list-item>
        <text:list-item>
          <text:p text:style-name="P232">
            <text:soft-page-break/>
            <text:s/>
            państwowe jednostki budżetowe,
          </text:p>
        </text:list-item>
        <text:list-item>
          <text:p text:style-name="P232">
            <text:s text:c="2"/>
            spółdzielnie mieszkaniowe, 
          </text:p>
        </text:list-item>
        <text:list-item>
          <text:p text:style-name="P232">wspólnoty mieszkaniowe, </text:p>
        </text:list-item>
        <text:list-item>
          <text:p text:style-name="P232">
            <text:s/>
            podmioty świadczące usługi publiczne w ramach realizacji obowiązków własnych jednostek samorządu terytorialnego nie będących przedsiębiorcami. 
          </text:p>
        </text:list-item>
      </text:list>
      <text:p text:style-name="P142">Priorytet inwestycyjny 4.4. Rozwijanie i wdrażanie inteligentnych systemów dystrybucji działających na niskich i średnich poziomach napięcia </text:p>
      <text:p text:style-name="P46">Zakres interwencji: </text:p>
      <text:p text:style-name="P46">Przewiduje się wsparcie w szczególności następujących obszarów: </text:p>
      <text:list xml:id="list8455335783957886903" text:style-name="WWNum27">
        <text:list-item>
          <text:p text:style-name="P233">budowa lub przebudowa w kierunku inteligentnych sieci dystrybucyjnych średniego, niskiego napięcia dedykowanych zwiększeniu wytwarzania w OZE i/lub ograniczaniu zużycia energii, w tym wymiana transformatorów, </text:p>
        </text:list-item>
        <text:list-item>
          <text:p text:style-name="P233">kompleksowe pilotażowe i demonstracyjne projekty wdrażające inteligentne rozwiązania na danym obszarze mające na celu optymalizację wykorzystania energii wytworzonej z OZE i/lub racjonalizację zużycia energii, </text:p>
        </text:list-item>
        <text:list-item>
          <text:p text:style-name="P233">
            <text:s/>
            inteligentny system pomiarowy - (wyłącznie jako element budowy lub przebudowy w kierunku inteligentnych sieci elektroenergetycznych dla rozwoju OZE i/lub ograniczenia zużycia energii). 
          </text:p>
        </text:list-item>
      </text:list>
      <text:p text:style-name="P46">Beneficjenci: </text:p>
      <text:list xml:id="list1370464382007703735" text:style-name="WWNum28">
        <text:list-item>
          <text:p text:style-name="P234">przedsiębiorcy </text:p>
        </text:list-item>
      </text:list>
      <text:p text:style-name="P142">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 </text:p>
      <text:p text:style-name="P46">Zakres interwencji: </text:p>
      <text:p text:style-name="P46">W ramach inwestycji wynikających z planów gospodarki niskoemisyjnej przewiduje się, że wsparcie będzie ukierunkowane m.in. na projekty takie, jak: </text:p>
      <text:list xml:id="list34512063" text:continue-numbering="true" text:style-name="WWNum28">
        <text:list-item>
          <text:p text:style-name="P234">
            <text:soft-page-break/>
            budowa, rozbudowa lub modernizacja sieci ciepłowniczej i chłodniczej, również poprzez wdrażanie systemów zarządzania ciepłem i chłodem wraz z infrastrukturą wspomagającą, 
          </text:p>
        </text:list-item>
        <text:list-item>
          <text:p text:style-name="P234">wymiana źródeł ciepła. </text:p>
        </text:list-item>
      </text:list>
      <text:p text:style-name="P46">Beneficjenci: </text:p>
      <text:list xml:id="list9084125110833002090" text:style-name="WWNum29">
        <text:list-item>
          <text:p text:style-name="P235">organy władzy publicznej, w tym administracji rządowej oraz podległe jej organy i jednostki organizacyjne, </text:p>
        </text:list-item>
        <text:list-item>
          <text:p text:style-name="P235">
            <text:s/>
            jednostki samorządu terytorialnego oraz działające w ich imieniu jednostki organizacyjne (w szczególności dla miast wojewódzkich i ich obszarów funkcjonalnych oraz miast regionalnych i subregionalnych), 
          </text:p>
        </text:list-item>
        <text:list-item>
          <text:p text:style-name="P235">
            <text:s/>
            organizacje pozarządowe, 
          </text:p>
        </text:list-item>
        <text:list-item>
          <text:p text:style-name="P235">
            <text:s/>
            przedsiębiorcy, 
          </text:p>
        </text:list-item>
        <text:list-item>
          <text:p text:style-name="P235">podmioty świadczące usługi publiczne w ramach realizacji obowiązków własnych jednostek samorządu terytorialnego nie będące przedsiębiorcami. </text:p>
        </text:list-item>
      </text:list>
      <text:p text:style-name="P142">Priorytet inwestycyjny 4.7. Promowanie wykorzystywania wysokosprawnej kogeneracji ciepła i energii elektrycznej w oparciu o zapotrzebowanie na ciepło użytkowe </text:p>
      <text:p text:style-name="P46">Zakres interwencji: </text:p>
      <text:p text:style-name="P46">Przewiduje się wsparcie w szczególności następujących obszarów: </text:p>
      <text:list xml:id="list1718889220163458303" text:style-name="WWNum30">
        <text:list-item>
          <text:p text:style-name="P236">budowa lub przebudowa jednostek wytwarzania energii elektrycznej i ciepła w skojarzeniu, </text:p>
        </text:list-item>
        <text:list-item>
          <text:p text:style-name="P236">
            <text:s/>
            budowa lub przebudowa jednostek wytwarzania energii elektrycznej i ciepła w skojarzeniu z OZE, 
          </text:p>
        </text:list-item>
        <text:list-item>
          <text:p text:style-name="P236">budowa lub przebudowa jednostek wytwarzania ciepła, w wyniku której jednostki te zostaną zastąpione jednostkami wytwarzania energii w skojarzeniu, </text:p>
        </text:list-item>
        <text:list-item>
          <text:p text:style-name="P236">budowa lub przebudowa jednostek wytwarzania ciepła, w wyniku której jednostki te zostaną zastąpione jednostkami wytwarzania energii w skojarzeniu z OZE, </text:p>
        </text:list-item>
        <text:list-item>
          <text:p text:style-name="P267">
            <text:span text:style-name="T5">budowa przyłączeń do sieci ciepłowniczych do wykorzystania ciepła użytkowego wyprodukowanego w jednostkach wytwarzania energii elektrycznej i ciepła w </text:span>
            <text:soft-page-break/>
            <text:span text:style-name="T5">skojarzeniu wraz z budową przyłączy wyprowadzających energię do krajowego systemu przesyłowego. </text:span>
          </text:p>
        </text:list-item>
      </text:list>
      <text:p text:style-name="P46">Beneficjenci: </text:p>
      <text:list xml:id="list5435998191606601601" text:style-name="WWNum31">
        <text:list-item>
          <text:p text:style-name="P237">organy władzy publicznej, w tym administracji rządowej oraz podległe jej organy i jednostki organizacyjne, </text:p>
        </text:list-item>
        <text:list-item>
          <text:p text:style-name="P237">jednostki samorządu terytorialnego oraz działające w ich imieniu jednostki organizacyjne (w szczególności dla miast wojewódzkich i ich obszarów funkcjonalnych oraz miast regionalnych i subregionalnych), </text:p>
        </text:list-item>
        <text:list-item>
          <text:p text:style-name="P237">
            <text:s/>
            organizacje pozarządowe, 
          </text:p>
        </text:list-item>
        <text:list-item>
          <text:p text:style-name="P237">przedsiębiorcy, </text:p>
        </text:list-item>
        <text:list-item>
          <text:p text:style-name="P237">podmioty świadczące usługi publiczne w ramach realizacji obowiązków własnych jednostek samorządu terytorialnego nie będące przedsiębiorcami. </text:p>
        </text:list-item>
      </text:list>
      <text:p text:style-name="P142">Oś Priorytetowa III – Rozwój infrastruktury transportowej przyjaznej dla środowiska i ważnej w skali europejskiej </text:p>
      <text:p text:style-name="P48">Priorytet inwestycyjny 4.5. Promowanie strategii niskoemisyjnych dla wszystkich rodzajów terytoriów, w szczególności dla obszarów miejskich, w tym wspieranie zrównoważonej multimodalnej mobilności miejskiej i działań adaptacyjnych mających oddziaływanie łagodzące na zmiany klimatu </text:p>
      <text:p text:style-name="P46">Zakres interwencji: </text:p>
      <text:p text:style-name="P46">Wsparcie będzie dotyczyło przedsięwzięć w zakresie rozwoju transportu zbiorowego, wynikających z planów gospodarki niskoemisyjnej miast, służących podniesieniu jego bezpieczeństwa, jakości, atrakcyjności i komfortu. Przewiduje się wdrażanie projektów, które będą zawierać elementy redukujące/minimalizujące oddziaływania hałasu/drgań/ zanieczyszczeń powietrza oraz elementy promujące zrównoważony rozwój układu urbanistycznego i zwiększenie przestrzeni zielonych miasta. </text:p>
      <text:p text:style-name="P46">Beneficjenci: </text:p>
      <text:list xml:id="list2769504184696348822" text:style-name="WWNum32">
        <text:list-item>
          <text:p text:style-name="P238">jednostki samorządu terytorialnego, w tym ich związki i porozumienia, w szczególności miasta wojewódzkie i ich obszary funkcjonalne oraz miasta regionalne i subregionalne (organizatorzy publicznego transportu zbiorowego) oraz działające w ich imieniu jednostki organizacyjne i spółki specjalnego przeznaczenia </text:p>
        </text:list-item>
        <text:list-item>
          <text:p text:style-name="P238">
            <text:soft-page-break/>
            <text:s/>
            zarządcy infrastruktury służącej transportowi miejskiemu, 
          </text:p>
        </text:list-item>
        <text:list-item>
          <text:p text:style-name="P238">
            <text:s/>
            operatorzy publicznego transportu zbiorowego. 
          </text:p>
        </text:list-item>
      </text:list>
      <text:p text:style-name="P142">Oś Priorytetowa V – Poprawa bezpieczeństwa energetycznego </text:p>
      <text:p text:style-name="P48">Priorytet inwestycyjny 7.5. Zwiększenie efektywności energetycznej i bezpieczeństwa dostaw poprzez rozwój inteligentnych systemów dystrybucji, magazynowania i przesyłu energii oraz poprzez integrację rozproszonego wytwarzania energii ze źródeł odnawialnych </text:p>
      <text:p text:style-name="P46">Zakres interwencji: </text:p>
      <text:p text:style-name="P46">Przewiduje się wsparcie w szczególności następujących obszarów: </text:p>
      <text:list xml:id="list1813944573899529863" text:style-name="WWNum33">
        <text:list-item>
          <text:p text:style-name="P239">budowa i modernizacja sieci przesyłowych i dystrybucyjnych gazu ziemnego wraz z infrastrukturą wsparcia dla systemu, w tym również sieci z wykorzystaniem technologii smart, budowa i modernizacja sieci przesyłowych i dystrybucyjnych energii elektrycznej, w tym również sieci z wykorzystaniem technologii smart, </text:p>
        </text:list-item>
        <text:list-item>
          <text:p text:style-name="P239">budowa i rozbudowa magazynów gazu ziemnego, </text:p>
        </text:list-item>
        <text:list-item>
          <text:p text:style-name="P239">rozbudowa możliwości regazyfikacji terminala LNG. </text:p>
        </text:list-item>
      </text:list>
      <text:p text:style-name="P46">Beneficjenci: </text:p>
      <text:list xml:id="list1598562460970902486" text:style-name="WWNum34">
        <text:list-item>
          <text:p text:style-name="P240">przedsiębiorstwa energetyczne prowadzące działalność przesyłu, dystrybucji, magazynowania, regazyfikacji gazu ziemnego, </text:p>
        </text:list-item>
        <text:list-item>
          <text:p text:style-name="P240">
            <text:s/>
            przedsiębiorstwa energetyczne zajmujące się przesyłem i dystrybucją energii elektrycznej 
          </text:p>
        </text:list-item>
      </text:list>
      <text:p text:style-name="P143">Narodowy Fundusz Ochrony Środowiska</text:p>
      <text:p text:style-name="P48">Program – Ochrona atmosfery </text:p>
      <text:p text:style-name="P48">Poprawa jakości powietrza </text:p>
      <text:p text:style-name="P48">Część 2 – KAWKA – Likwidacja niskiej emisji wspierająca wzrost efektywności energetycznej i rozwój rozproszonych odnawialnych źródeł energii </text:p>
      <text:p text:style-name="P46">Zakres interwencji: </text:p>
      <text:list xml:id="list801237374712684929" text:style-name="WWNum35">
        <text:list-item>
          <text:p text:style-name="P241">
            <text:soft-page-break/>
            przedsięwzięcia mające na celu ograniczanie niskiej emisji związane z podnoszeniem efektywności energetycznej oraz wykorzystaniem układów wysokosprawnej kogeneracji i odnawialnych źródeł energii, w szczególności: 
          </text:p>
        </text:list-item>
      </text:list>
      <text:list xml:id="list8145349169613208585" text:style-name="WWNum36">
        <text:list-item>
          <text:p text:style-name="P242">likwidacja lokalnych źródeł ciepła tj.: indywidualnych kotłowni lub palenisk węglowych, kotłowni zasilających kilka budynków oraz kotłowni osiedlowych i podłączenie obiektów do miejskiej sieci ciepłowniczej lub ich zastąpienie przez źródło o wyższej niż dotychczas sprawności wytwarzania ciepła (w tym pompy ciepła) spełniające wymagania emisyjne określone przez właściwy organ. W przypadku likwidacji palenisk indywidualnych zakres przedsięwzięcia może m.in. obejmować wykonanie wewnętrznej instalacji c.o. i c.w.u. lub instalacji gazowej, </text:p>
        </text:list-item>
      </text:list>
      <text:list xml:id="list34491267" text:continue-list="list801237374712684929" text:style-name="WWNum35">
        <text:list-item>
          <text:p text:style-name="P241">rozbudowa sieci ciepłowniczej w celu podłączenia istniejących obiektów (ogrzewanych ze źródeł lokalnych przy wykorzystywaniu paliwa stałego) do centralnego źródła ciepła wraz z podłączeniem obiektu do sieci, </text:p>
        </text:list-item>
        <text:list-item>
          <text:p text:style-name="P241">zastosowanie kolektorów słonecznych celem obniżenia emisji w lokalnym źródle ciepła opalanym paliwem stałym bądź celem współpracy ze źródłem ciepła zastępującym źródło ciepła opalane paliwem stałym, </text:p>
        </text:list-item>
        <text:list-item>
          <text:p text:style-name="P241">termomodernizacja budynków wielorodzinnych zgodnie z zakresem wynikającym z wykonanego audytu energetycznego, wyłącznie jako element towarzyszący przebudowie lub likwidacji lokalnego źródła ciepła opalanego paliwem stałym. </text:p>
        </text:list-item>
        <text:list-item>
          <text:p text:style-name="P241">zmniejszenie emisji zanieczyszczeń do powietrza ze źródeł komunikacji miejskiej w szczególności: </text:p>
        </text:list-item>
      </text:list>
      <text:list xml:id="list9056017996032746200" text:style-name="WWNum37">
        <text:list-item>
          <text:p text:style-name="P243">wdrażanie systemów zarządzania ruchem w miastach lub miejscowościach uzdrowiskowych </text:p>
        </text:list-item>
      </text:list>
      <text:list xml:id="list3701225154596195954" text:style-name="WWNum38">
        <text:list-item>
          <text:p text:style-name="P296">budowa stacji zasilania w CNG/LNG lub energię elektryczną miejskich środków transportu zbiorowego, </text:p>
        </text:list-item>
        <text:list-item>
          <text:p text:style-name="P296">
            <text:s/>
            wdrożenie innych przedsięwzięć ograniczających poziomy substancji w powietrzu powodowanych przez komunikację w centrach miast (z wyłączeniem wymiany taboru lub silników, przebudowy lub budowy nowych tras komunikacyjnych dla ruchu samochodowego i szynowego), 
          </text:p>
        </text:list-item>
        <text:list-item>
          <text:p text:style-name="P296">
            <text:soft-page-break/>
            kampanie edukacyjne (dotyczy beneficjentów) pokazujące korzyści zdrowotne i społeczne z eliminacji niskiej emisji, oraz/lub informujące o horyzoncie czasowym prowadzenia zakazu stosowania paliw stałych lub innych działań systemowych gwarantujących utrzymanie poziomu stężeń zanieczyszczeń po wykonaniu działań naprawczych, 
          </text:p>
        </text:list-item>
        <text:list-item>
          <text:p text:style-name="P296">
            <text:s/>
            utworzenie baz danych (dotyczy jednostek samorządu terytorialnego lub instytucji przez niewskazanych) pozwalających na inwentaryzacje źródeł emisji. 
          </text:p>
        </text:list-item>
      </text:list>
      <text:p text:style-name="P34">Beneficjenci: </text:p>
      <text:p text:style-name="P34">Wojewódzkie fundusze ochrony środowiska i gospodarki wodnej. Beneficjentem końcowym są podmioty właściwe dla realizacji przedsięwzięć wskazanych w programach ochrony powietrza, które planują realizację albo realizują przedsięwzięcia mogące być przedmiotem dofinansowania przez wojewódzkie fundusze ochrony środowiska i gospodarki wodnej ze środków udostępnionych przez NFOŚiGW, z uwzględnieniem warunków niniejszego programu. Ostatecznym odbiorcą korzyści są podmioty właściwe dla realizacji przedsięwzięć wskazanych w programach ochrony powietrza, korzystające z dofinansowania, wyłącznie za pośrednictwem beneficjenta końcowego. </text:p>
      <text:p text:style-name="P34">Okres wdrażania: </text:p>
      <text:p text:style-name="P34">2014-2020 </text:p>
      <text:p text:style-name="P34">Okres kwalifikowalności wydatków: </text:p>
      <text:p text:style-name="P34">do 31.12.2018 r. </text:p>
      <text:p text:style-name="P34">Forma wsparcia: </text:p>
      <text:p text:style-name="P46">Udostępnienie środków finansowych WFOŚiGW z przeznaczeniem na udzielanie dotacji. </text:p>
      <text:p text:style-name="P142">Poprawa efektywności energetycznej </text:p>
      <text:p text:style-name="P48">Część 2 – LEMUR – Energooszczędne budynki użyteczności publicznej </text:p>
      <text:p text:style-name="P46">Zakres interwencji: </text:p>
      <text:p text:style-name="P46">Inwestycje polegające na projektowaniu i budowie lub tylko budowie, nowych budynków użyteczności publicznej i zamieszkania zbiorowego. </text:p>
      <text:p text:style-name="P46">Beneficjenci: </text:p>
      <text:list xml:id="list7666383097080880484" text:style-name="WWNum39">
        <text:list-item>
          <text:p text:style-name="P244">
            <text:soft-page-break/>
            podmioty sektora finansów publicznych, z wyłączeniem państwowych jednostek budżetowych, 
          </text:p>
        </text:list-item>
        <text:list-item>
          <text:p text:style-name="P244">samorządowe osoby prawne, </text:p>
        </text:list-item>
        <text:list-item>
          <text:p text:style-name="P244">spółki prawa handlowego, w których jednostki samorządu terytorialnego posiadają 100% udziałów lub akcji i które powołane są do realizacji zadań własnych j.s.t. wskazanych w ustawach, </text:p>
        </text:list-item>
        <text:list-item>
          <text:p text:style-name="P244">
            <text:s/>
            organizacje pozarządowe, w tym fundacje i stowarzyszenia, a także kościoły i inne związki wyznaniowe wpisane do rejestru kościołów i innych związków wyznaniowych oraz kościelne osoby prawne, które realizują zadania publiczne na podstawie odrębnych przepisów. 
          </text:p>
        </text:list-item>
      </text:list>
      <text:p text:style-name="P46">Okres wdrażania: </text:p>
      <text:p text:style-name="P46">2015-2020 </text:p>
      <text:p text:style-name="P46">Okres kwalifikowalności wydatków: </text:p>
      <text:p text:style-name="P46">Od 1.01.2014 r. do 31.12.2020 r. </text:p>
      <text:p text:style-name="P46">Forma wsparcia: </text:p>
      <text:p text:style-name="P46">Wsparcie bezzwrotne (dotacje)/wsparcie zwrotne (pożyczka) </text:p>
      <text:p text:style-name="P46">Dofinansowanie w formie dotacji wynosi do 20%, 40% albo 60% kosztów wykonania i weryfikacji dokumentacji projektowej, w zależności od klasy energooszczędności projektowanego budynku </text:p>
      <text:p text:style-name="P142">Poprawa efektywności energetycznej </text:p>
      <text:p text:style-name="P48">Część 3 – Dopłaty do kredytów na budowę domów energooszczędnych </text:p>
      <text:p text:style-name="P46">Zakres interwencji: </text:p>
      <text:list xml:id="list8853930151112832290" text:style-name="WWNum40">
        <text:list-item>
          <text:p text:style-name="P245">budowa domu jednorodzinnego, </text:p>
        </text:list-item>
        <text:list-item>
          <text:p text:style-name="P245">
            <text:s/>
            zakup nowego domu jednorodzinnego, 
          </text:p>
        </text:list-item>
        <text:list-item>
          <text:p text:style-name="P245">zakup lokalu mieszkalnego w nowym budynku mieszkalnym wielorodzinnym. </text:p>
        </text:list-item>
      </text:list>
      <text:p text:style-name="P46">
        Przedsięwzięcie musi spełniać określony w Programie standard energetyczny Beneficjenci: 
        <text:s/>
      </text:p>
      <text:list xml:id="list669931483303477465" text:style-name="WWNum41">
        <text:list-item>
          <text:p text:style-name="P246">
            <text:soft-page-break/>
            osoby fizyczne dysponujące prawomocnym pozwoleniem na budowę oraz posiadające prawo do dysponowania nieruchomością, na której będą budowały budynek mieszkalny, 
          </text:p>
        </text:list-item>
        <text:list-item>
          <text:p text:style-name="P246">osoby fizyczne dysponujące uprawnieniem do przeniesienia przez dewelopera na swoją rzecz: prawa własności nieruchomości, wraz z domem jednorodzinnym, który deweloper na niej wybuduje albo użytkowania wieczystego nieruchomości gruntowej i własności domu jednorodzinnego, który będzie na niej posadowiony i stanowić będzie odrębną nieruchomość albo własności lokalu mieszkalnego. Przez dewelopera rozumie się także spółdzielnię mieszkaniową. </text:p>
        </text:list-item>
      </text:list>
      <text:p text:style-name="P46">Okres wdrażania: </text:p>
      <text:p text:style-name="P46">2013-2022 </text:p>
      <text:p text:style-name="P46">Okres kwalifikowalności wydatków: </text:p>
      <text:p text:style-name="P46">do 31.12.2022 r. </text:p>
      <text:p text:style-name="P46">Forma wsparcia: </text:p>
      <text:p text:style-name="P46">Dotacja na częściową spłatę kapitału kredytu bankowego realizowana za pośrednictwem banku na podstawie umowy o współpracy zawartej z NFOŚiGW. </text:p>
      <text:p text:style-name="P46">Wysokość dofinansowania jest uzależniona od uzyskanego wskaźnika rocznego jednostkowego zapotrzebowania na energię użytkową do celów ogrzewania i wentylacji (EUco). </text:p>
      <text:p text:style-name="P142">Poprawa efektywności energetycznej </text:p>
      <text:p text:style-name="P48">Część 4 – Inwestycje energooszczędne w małych i średnich przedsiębiorstwach </text:p>
      <text:p text:style-name="P46">Zakres interwencji: </text:p>
      <text:p text:style-name="P46">
        Inwestycje LEME – przedsięwzięcia obejmujące realizację działań inwestycyjnych 
        <text:s text:c="29"/>
        w zakresie: 
      </text:p>
      <text:list xml:id="list734915050681341173" text:style-name="WWNum42">
        <text:list-item>
          <text:p text:style-name="P247">
            <text:s/>
            poprawy efektywności energetycznej i/lub zastosowania odnawialnych źródeł energii, 
          </text:p>
        </text:list-item>
        <text:list-item>
          <text:p text:style-name="P247">
            <text:s/>
            termomodernizacji budynku/ów i/lub zastosowania odnawialnych źródeł energii, realizowane poprzez zakup materiałów/urządzeń/technologii zamieszczonych na Liście LEME, 
          </text:p>
        </text:list-item>
      </text:list>
      <text:p text:style-name="P46">
        <text:soft-page-break/>
        Dotyczy przedsięwzięć, których finansowanie w formie kredytu z dotacją nie przekracza 250000 euro. 
      </text:p>
      <text:p text:style-name="P46">Inwestycje Wspomagane – przedsięwzięcia obejmujące realizację działań inwestycyjnych, które nie kwalifikują się jako Inwestycje LEME, w zakresie: </text:p>
      <text:list xml:id="list6174142079423789179" text:style-name="WWNum43">
        <text:list-item>
          <text:p text:style-name="P248">poprawy efektywności energetycznej i/lub odnawialnych źródeł energii, w wyniku których zostanie osiągnięte min. 20% oszczędności energii, </text:p>
        </text:list-item>
        <text:list-item>
          <text:p text:style-name="P248">termomodernizacji budynku/ów i/lub odnawialnych źródeł energii, w wyniku których zostanie osiągnięte minimum 30% oszczędności energii. </text:p>
        </text:list-item>
      </text:list>
      <text:p text:style-name="P46">Dotyczy przedsięwzięć, których finansowanie w formie kredytu z dotacją nie przekroczy 1000000 euro. </text:p>
      <text:p text:style-name="P46">Beneficjenci: </text:p>
      <text:p text:style-name="P46">Prywatne podmioty prawne (przedsiębiorstwa) utworzone na mocy polskiego prawa i działające w Polsce. Beneficjent musi spełniać definicję mikroprzedsiębiorstw oraz małych i średnich przedsiębiorstw zawartą w zaleceniu Komisji z dnia 6 maja 2003 r. dotyczącym definicji mikroprzedsiębiorstw oraz małych i średnich przedsiębiorstw (Dz. Urz. WE L124 z 20.5.2003, s. 36). </text:p>
      <text:p text:style-name="P46">Okres wdrażania: </text:p>
      <text:p text:style-name="P46">2014-2016 </text:p>
      <text:p text:style-name="P46">Okres kwalifikowalności wydatków: </text:p>
      <text:p text:style-name="P46">do 31.12.2016 r. </text:p>
      <text:p text:style-name="P46">Forma wsparcia: </text:p>
      <text:p text:style-name="P46">Dotacja na częściową spłatę kapitału kredytu bankowego realizowana za pośrednictwem banku na podstawie umowy o współpracy zawartej z NFOŚiGW. </text:p>
      <text:p text:style-name="P46">Dotacja maksymalnie do 15% kapitału kredytu bankowego wykorzystanego na sfinansowanie kosztów kwalifikowanych. </text:p>
      <text:p text:style-name="P46">Wysokość kredytu z dotacją wynosi do 100% kosztów kwalifikowanych przedsięwzięcia. </text:p>
      <text:p text:style-name="P142">Wspieranie rozproszonych, odnawialnych źródeł energii </text:p>
      <text:p text:style-name="P48">Część 1 – BOCIAN - Rozproszone, odnawialne źródła energii </text:p>
      <text:p text:style-name="P46">
        <text:soft-page-break/>
        Zakres interwencji: 
      </text:p>
      <text:list xml:id="list1074237021218532083" text:style-name="WWNum44">
        <text:list-item>
          <text:p text:style-name="P297">budowa, rozbudowa lub przebudowa instalacji odnawialnych źródeł energii o mocach mieszczących się w przedziałach wskazanych w Programie, </text:p>
        </text:list-item>
        <text:list-item>
          <text:p text:style-name="P297">
            <text:s/>
            w ramach programu mogą być realizowane instalacje hybrydowe, przy czym moc każdego rodzaju przedsięwzięcia musi spełnić warunki określone w Programie. 
          </text:p>
        </text:list-item>
      </text:list>
      <text:p text:style-name="P34">W ramach programu mogą być dodatkowo wspierane systemy magazynowania energii towarzyszące inwestycjom OZE o mocach nie większych niż 10-krotność mocy zainstalowanej dla każdego ze źródeł OZE, w szczególności: </text:p>
      <text:list xml:id="list7024770671730023167" text:style-name="WWNum45">
        <text:list-item>
          <text:p text:style-name="P298">magazyny ciepła, </text:p>
        </text:list-item>
        <text:list-item>
          <text:p text:style-name="P298">
            <text:s/>
            magazyny energii elektrycznej. 
          </text:p>
        </text:list-item>
      </text:list>
      <text:p text:style-name="P34">Beneficjenci: </text:p>
      <text:p text:style-name="P34">Przedsiębiorcy w rozumieniu art. 4 ustawy z dnia 2 lipca 2004 r. o swobodzie działalności gospodarczej, podejmujący realizację przedsięwzięć z zakresu odnawialnych źródeł energii na terenie Rzeczypospolitej Polskiej. </text:p>
      <text:p text:style-name="P34">Okres wdrażania: </text:p>
      <text:p text:style-name="P34">2015-2023 </text:p>
      <text:p text:style-name="P34">Okres kwalifikowalności wydatków: </text:p>
      <text:p text:style-name="P34">Od 1.01.2015 r. do 31.12.2023 r. </text:p>
      <text:p text:style-name="P34">Forma wsparcia: </text:p>
      <text:p text:style-name="P46">Wsparcie zwrotne (pożyczka) do 85% kosztów kwalifikowanych. </text:p>
      <text:p text:style-name="P142">Wspieranie rozproszonych, odnawialnych źródeł energii </text:p>
      <text:p text:style-name="P48">Część 4 – Prosument - linia dofinansowania z przeznaczeniem na zakup i montaż mikroinstalacji odnawialnych źródeł energii </text:p>
      <text:p text:style-name="P46">Zakres interwencji: </text:p>
      <text:p text:style-name="P46">Przedsięwzięcia polegające na zakupie i montażu małych instalacji lub mikroinstalacji odnawialnych źródeł do produkcji energii elektrycznej lub do produkcji ciepła i energii elektrycznej, na potrzeby istniejących lub będących w budowie budynków mieszkalnych jednorodzinnych lub wielorodzinnych. </text:p>
      <text:p text:style-name="P46">
        <text:soft-page-break/>
        Finansowane będą następujące instalacje do produkcji energii elektrycznej lub do produkcji ciepła i energii elektrycznej: 
      </text:p>
      <text:list xml:id="list6267242717419559632" text:style-name="WWNum46">
        <text:list-item>
          <text:p text:style-name="P249">źródła ciepła opalane biomasą – o zainstalowanej mocy cieplnej do 300 kWt, </text:p>
        </text:list-item>
        <text:list-item>
          <text:p text:style-name="P249">pompy ciepła – o zainstalowanej mocy cieplnej do 300 kWt, </text:p>
        </text:list-item>
        <text:list-item>
          <text:p text:style-name="P249">
            <text:s/>
            kolektory słoneczne – o zainstalowanej mocy cieplnej do 300 kWt, 
          </text:p>
        </text:list-item>
        <text:list-item>
          <text:p text:style-name="P249">systemy fotowoltaiczne – o zainstalowanej mocy elektrycznej do 40kWp, </text:p>
        </text:list-item>
        <text:list-item>
          <text:p text:style-name="P249">
            <text:s/>
            małe elektrownie wiatrowe – o zainstalowanej mocy elektrycznej do 40kWe, 
          </text:p>
        </text:list-item>
        <text:list-item>
          <text:p text:style-name="P249">mikrokogeneracja – o zainstalowanej mocy elektrycznej do 40 kWe, </text:p>
        </text:list-item>
      </text:list>
      <text:p text:style-name="P46">przeznaczone dla budynków mieszkalnych znajdujących się na terenie jednostki samorządu terytorialnego lub związku jednostek samorządu terytorialnego będącej beneficjentem programu. </text:p>
      <text:p text:style-name="P46">Beneficjenci: </text:p>
      <text:p text:style-name="P46">Jednostki samorządu terytorialnego lub ich związki </text:p>
      <text:p text:style-name="P46">Okres wdrażania: </text:p>
      <text:p text:style-name="P46">2015-2022 </text:p>
      <text:p text:style-name="P46">Okres kwalifikowalności wydatków: </text:p>
      <text:p text:style-name="P46">do 31.12.2022 r. </text:p>
      <text:p text:style-name="P46">Forma wsparcia: </text:p>
      <text:p text:style-name="P46">Wsparcie bezzwrotne(dotacja)/wsparcie zwrotne (pożyczka) </text:p>
      <text:p text:style-name="P46">Dofinansowanie w formie pożyczki wraz z dotacją łącznie do 100% kosztów kwalifikowanych instalacji wchodzących w skład przedsięwzięcia. </text:p>
      <text:p text:style-name="P142">System zielonych inwestycji (GIS – Green Investment Scheme) </text:p>
      <text:p text:style-name="P48">Część 1) Zarządzanie energią w budynkach użyteczności publicznej </text:p>
      <text:p text:style-name="P46">Zakres interwencji: </text:p>
      <text:list xml:id="list2969035522833235966" text:style-name="WWNum47">
        <text:list-item>
          <text:p text:style-name="P268">
            <text:span text:style-name="T5">dofinansowanie może być udzielone na realizację przedsięwzięć w budynkach użyteczności publicznej, przez które należy rozumieć budynki przeznaczone do pełnienia następujących funkcji: administracji samorządowej, ochrony </text:span>
            <text:soft-page-break/>
            <text:span text:style-name="T5">przeciwpożarowej realizowanej przez OSP, kultury, kultu religijnego, oświaty, nauki, służby zdrowia, opieki społecznej i socjalnej, a także budynkach zamieszkania zbiorowego przeznaczonych do okresowego pobytu ludzi poza stałym miejscem zamieszkania (w szczególności: internaty, domy studenckie), a także budynkach do stałego pobytu ludzi (w szczególności: domy rencistów lub emerytów, domy dziecka, domy opieki, domy zakonne, klasztory), </text:span>
          </text:p>
        </text:list-item>
        <text:list-item>
          <text:p text:style-name="P250">termomodernizacja budynków użyteczności publicznej, w tym zmiany wyposażenia obiektów w urządzenia o najwyższych, uzasadnionych ekonomicznie standardach efektywności energetycznej związanych bezpośrednio z prowadzoną termomodernizacją obiektów w szczególności: </text:p>
        </text:list-item>
      </text:list>
      <text:list xml:id="list34511660" text:continue-list="list9056017996032746200" text:style-name="WWNum37">
        <text:list-item>
          <text:p text:style-name="P243">ocieplenie obiektu, </text:p>
        </text:list-item>
        <text:list-item>
          <text:p text:style-name="P243">
            <text:s/>
            wymiana okien, 
          </text:p>
        </text:list-item>
        <text:list-item>
          <text:p text:style-name="P243">
            <text:s/>
            wymiana drzwi zewnętrznych, 
          </text:p>
        </text:list-item>
        <text:list-item>
          <text:p text:style-name="P243">
            <text:s/>
            przebudowa systemów grzewczych (wraz z wymianą źródła ciepła), 
          </text:p>
        </text:list-item>
        <text:list-item>
          <text:p text:style-name="P243">
            <text:s/>
            wymiana systemów wentylacji i klimatyzacji, 
          </text:p>
        </text:list-item>
        <text:list-item>
          <text:p text:style-name="P243">przygotowanie dokumentacji technicznej dla przedsięwzięcia, </text:p>
        </text:list-item>
        <text:list-item>
          <text:p text:style-name="P243">
            <text:s/>
            zastosowanie systemów zarządzania energią w budynkach, 
          </text:p>
        </text:list-item>
        <text:list-item>
          <text:p text:style-name="P243">wykorzystanie technologii odnawialnych źródeł energii, </text:p>
        </text:list-item>
        <text:list-item>
          <text:p text:style-name="P243">
            <text:s/>
            wymiana oświetlenia wewnętrznego na energooszczędne (jako dodatkowe zadania realizowane równolegle z termomodernizacją obiektów), 
          </text:p>
        </text:list-item>
      </text:list>
      <text:p text:style-name="P46">W ramach programu mogą być realizowane projekty grupowe. Liderem w projekcie grupowym jest podmiot składający wniosek o dofinansowanie w formie dotacji lub wniosek o dofinansowanie w formie pożyczki lub składający wniosek o dofinansowanie w formie pożyczki w imieniu i na rzecz partnerów. Wzajemne relacje lidera i partnerów reguluje zawierane między nimi porozumienie. </text:p>
      <text:p text:style-name="P46">Beneficjenci: </text:p>
      <text:list xml:id="list6825232942142175559" text:style-name="WWNum48">
        <text:list-item>
          <text:p text:style-name="P251">jednostki samorządu terytorialnego oraz ich związki, </text:p>
        </text:list-item>
        <text:list-item>
          <text:p text:style-name="P251">podmioty świadczące usługi publiczne w ramach realizacji zadań własnych jednostek samorządu terytorialnego niebędące przedsiębiorcami, </text:p>
        </text:list-item>
        <text:list-item>
          <text:p text:style-name="P251">
            <text:soft-page-break/>
            <text:s/>
            Ochotnicza Straż Pożarna, 
          </text:p>
        </text:list-item>
        <text:list-item>
          <text:p text:style-name="P251">
            <text:s/>
            uczelnie w rozumieniu ustawy – Prawo o szkolnictwie wyższym oraz instytuty badawcze, 
          </text:p>
        </text:list-item>
        <text:list-item>
          <text:p text:style-name="P251">
            <text:s/>
            samodzielne publiczne zakłady opieki zdrowotnej oraz podmioty lecznicze prowadzące przedsiębiorstwo w rozumieniu art. 551 Kodeksu cywilnego w zakresie udzielania świadczeń zdrowotnych, 
          </text:p>
        </text:list-item>
        <text:list-item>
          <text:p text:style-name="P251">organizacje pozarządowe, Kościoły i inne związki wyznaniowe wpisane do rejestru kościołów i innych związków wyznaniowych oraz kościelne osoby prawne, </text:p>
        </text:list-item>
        <text:list-item>
          <text:p text:style-name="P251">
            <text:s/>
            podmiot lub jednostka określona wyżej będąca stroną umowy pożyczki w projekcie grupowym. 
          </text:p>
        </text:list-item>
      </text:list>
      <text:p text:style-name="P46">Okres wdrażania: </text:p>
      <text:p text:style-name="P46">2010-2017 </text:p>
      <text:p text:style-name="P46">Okres kwalifikowalności wydatków: </text:p>
      <text:p text:style-name="P46">Od 1.01.2009 r. do 31.12.2016 r. </text:p>
      <text:p text:style-name="P46">Forma wsparcia: </text:p>
      <text:p text:style-name="P46">Wsparcie bezzwrotne (dotacje)/wsparcie zwrotne (pożyczka) </text:p>
      <text:p text:style-name="P46">Maksymalny poziom dofinansowania w formie dotacji ze środków GIS wynosi 50% kosztów kwalifikowalnych projektu. Maksymalny poziom dofinansowania w formie pożyczki wynosi do 60% kosztów kwalifikowanych, przy czym łączne dofinansowanie w formie dotacji i pożyczki nie może być wyższe niż 95% kosztów kwalifikowanych </text:p>
      <text:p text:style-name="P142">System zielonych inwestycji (GIS – Green Investment Scheme) </text:p>
      <text:p text:style-name="P48">Część 2) Biogazownie rolnicze </text:p>
      <text:p text:style-name="P46">Zakres interwencji: </text:p>
      <text:list xml:id="list4277272064766107927" text:style-name="WWNum49">
        <text:list-item>
          <text:p text:style-name="P252">budowa, rozbudowa lub przebudowa obiektów wytwarzania energii elektrycznej lub ciepła z wykorzystaniem biogazu rolniczego, </text:p>
        </text:list-item>
        <text:list-item>
          <text:p text:style-name="P252">budowa, rozbudowa lub przebudowa instalacji wytwarzania biogazu rolniczego celem wprowadzenia go do sieci gazowej dystrybucyjnej i bezpośredniej. </text:p>
        </text:list-item>
      </text:list>
      <text:p text:style-name="P46">Beneficjenci: </text:p>
      <text:p text:style-name="P46">
        <text:soft-page-break/>
        Podmioty (osoby fizyczne, osoby prawne lub jednostki organizacyjne nieposiadające osobowości prawnej, którym ustawa przyznaje zdolność prawną) podejmujące realizację przedsięwzięć w zakresie wytwarzania energii elektrycznej lub cieplnej z wykorzystaniem biogazu powstałego w procesach rozkładu biomasy pochodzenia rolniczego oraz wytwarzania biogazu rolniczego celem wprowadzenia go do sieci gazowej dystrybucyjnej i bezpośredniej. 
      </text:p>
      <text:p text:style-name="P46">Okres wdrażania: </text:p>
      <text:p text:style-name="P46">2010-2017 </text:p>
      <text:p text:style-name="P46">Okres kwalifikowalności wydatków: </text:p>
      <text:p text:style-name="P46">Od 1.01.2010 r. do 31.12.2015 r. </text:p>
      <text:p text:style-name="P46">Forma wsparcia: </text:p>
      <text:p text:style-name="P46">Wsparcie bezzwrotne (dotacje)/wsparcie zwrotne (pożyczka) </text:p>
      <text:p text:style-name="P46">Kwota dotacji: do 30% kosztów kwalifikowanych; Kwota pożyczki: do 45% kosztów kwalifikowanych </text:p>
      <text:p text:style-name="P142">System zielonych inwestycji (GIS – Green Investment Scheme) </text:p>
      <text:p text:style-name="P48">Część 4) Budowa, rozbudowa i przebudowa sieci elektroenergetycznych w celu umożliwienia przyłączenia źródeł wytwórczych energetyki wiatrowej (OZE) </text:p>
      <text:p text:style-name="P46">Zakres interwencji: </text:p>
      <text:p text:style-name="P46">
        Przedsięwzięcia dotyczące budowy, rozbudowy lub przebudowy sieci elektroenergetycznej 
        <text:s text:c="15"/>
        w celu umożliwienia przyłączenia do KSE źródeł wytwórczych wytwarzających energie elektryczna z energetyki wiatrowej (OZE). 
      </text:p>
      <text:p text:style-name="P46">Beneficjenci: </text:p>
      <text:p text:style-name="P46">
        Wytwórcy energii elektrycznej oraz operatorzy sieci i inne podmioty, takie jak inwestorzy farm wiatrowych, podejmujące realizację przedsięwzięć w zakresie efektywnego przesyłu 
        <text:s text:c="15"/>
        i dystrybucji energii elektrycznej umożliwiającej przyłączenie podmiotów wytwarzających energię elektryczną z energetyki wiatrowej (OZE) do KSE. 
      </text:p>
      <text:p text:style-name="P46">Okres wdrażania: </text:p>
      <text:p text:style-name="P46">2010-2019 </text:p>
      <text:p text:style-name="P46">Okres kwalifikowalności wydatków: </text:p>
      <text:p text:style-name="P46">
        <text:soft-page-break/>
        Od 1.01.2010 r. do 30.09.2016 r. 
      </text:p>
      <text:p text:style-name="P46">Forma wsparcia: </text:p>
      <text:p text:style-name="P46">Wsparcie bezzwrotne (dotacje) </text:p>
      <text:p text:style-name="P46">Intensywność pomocy liczona jest z uwzględnieniem łącznej wartości pomocy publicznej ze wszystkich źródeł przewidzianych w montażu finansowym dla danego przedsięwzięcia i nie może przekroczyć dopuszczalnej intensywności pomocy publicznej określonej w przepisach rozporządzenia w sprawie pomocy regionalnej </text:p>
      <text:p text:style-name="P142">System zielonych inwestycji (GIS – Green Investment Scheme) </text:p>
      <text:p text:style-name="P48">Część 6) SOWA – Energooszczędne oświetlenie uliczne </text:p>
      <text:p text:style-name="P46">Zakres interwencji: </text:p>
      <text:p text:style-name="P46">Dofinansowanie może być udzielone na realizację przedsięwzięć polegających na: </text:p>
      <text:list xml:id="list3022630533187353937" text:style-name="WWNum50">
        <text:list-item>
          <text:p text:style-name="P253">modernizacji oświetlenia ulicznego (m.in. wymiana: źródeł światła, opraw, zapłonników, kabli zasilających, słupów, montaż nowych punktów świetlnych w ramach modernizowanych ciągów oświetleniowych jeżeli jest to niezbędne do spełnienia normy PN EN 13201), </text:p>
        </text:list-item>
        <text:list-item>
          <text:p text:style-name="P253">montażu urządzeń do inteligentnego sterowania oświetleniem, </text:p>
        </text:list-item>
        <text:list-item>
          <text:p text:style-name="P253">montażu sterowalnych układów redukcji mocy oraz stabilizacji napięcia zasilającego. </text:p>
        </text:list-item>
      </text:list>
      <text:p text:style-name="P46">Beneficjenci: </text:p>
      <text:p text:style-name="P46">Jednostki samorządu terytorialnego posiadające tytuł do dysponowania infrastrukturą oświetlenia ulicznego w zakresie realizowanego przedsięwzięcia. </text:p>
      <text:p text:style-name="P46">Okres wdrażania: </text:p>
      <text:p text:style-name="P46">2013-2017 </text:p>
      <text:p text:style-name="P46">Okres kwalifikowalności wydatków: </text:p>
      <text:p text:style-name="P46">Od 1.01.2012 r. do 31.12.2015 r. </text:p>
      <text:p text:style-name="P46">Forma wsparcia: </text:p>
      <text:p text:style-name="P46">Wsparcie bezzwrotne (dotacje)/wsparcie zwrotne (pożyczka) </text:p>
      <text:p text:style-name="P46">Kwota dotacji: do 45% kosztów kwalifikowanych </text:p>
      <text:p text:style-name="P46">
        <text:soft-page-break/>
        Kwota pożyczki: do 55% kosztów kwalifikowanych 
      </text:p>
      <text:p text:style-name="P143">Mechanizm Finansowy EOG i Norweski Mechanizm Finansowy</text:p>
      <text:p text:style-name="P46">
        Mechanizm Finansowy EOG i Norweski Mechanizm Finansowy to bezzwrotna pomoc finansowa dla Polski, bierze się z trzech krajów Europejskiego Stowarzyszenia Wolnego Handlu, którzy są jednocześnie członkami Europejskiego Obszaru Gospodarczego, tj. Norwegii, Islandii i Liechtensteinu. Polska przystępując do Unii Europejskiej, przystąpiła również do Europejskiego Obszaru Gospodarczego. Na mocy Umowy o powiększeniu EOG 
        <text:s text:c="4"/>
        z 14 października 2003 r. ustanowiona została pomoc finansowa dla krajów Europejskiego Stowarzyszenia Wolnego Handlu, tworzących EOG.W październiku 2004 roku polski rząd podpisując dwie umowy, upoważnił się do korzystania z innych, oprócz funduszy strukturalnych i Funduszu Spójności Unii Europejskiej, źródeł bezzwrotnej pomocy zagranicznej: Memorandum of Understanding wdrażania Mechanizmu Finansowego Europejskiego Obszaru Gospodarczego oraz Memorandum of Understanding wdrażania Norweskiego Mechanizmu Finansowego. Darczyńcami są 3 kraje EFTA: Norwegia, Islandia 
        <text:s text:c="6"/>
        i Liechtenstein. Obydwa programy obowiązują jednolite zasady i procedury oraz zależą od jednego systemu zarządzania i wdrażania w Polsce. Koordynację nad tymi Mechanizmami sprawuje Ministerstwo Rozwoju Regionalnego. Wprowadzanie tych programów na terytorium Polski ma miejsce na podstawie Regulacji ws. Wdrażania MF EOG i NMF, uwzględniając jednocześnie wytyczne, przygotowane przez państwa- darczyńców. 
      </text:p>
      <text:p text:style-name="P46">Program operacyjny PL04 „Oszczędzanie energii i promowanie odnawialnych źródeł energii” realizowany jest w ramach Norweskiego Mechanizmu Finansowego 2009-2014. Celem tego planu jest ograniczenie emisji gazów cieplarnianych i zanieczyszczeń powietrza oraz zwiększenie udziału energii ze źródeł odnawialnych w bilansie zużycia energii. Programem tym objęte są projekty, w ramach Programu pn: „Zmniejszenie produkcji odpadów i emisji zanieczyszczeń do powietrza, wody i ziemi” mające na celu modernizację lub odbudowę istniejących źródeł ciepła wraz z odnową procesu spalania lub korzystania z innych nośników energii. Dofinansowaniu nie podlegają projekty budowania nowych źródeł ciepła lub budowania/unowocześniania czy wymianie źródeł zastępczych czy awaryjnych a także projekty dotyczące współspalania węgla z biomasą. Pierwszeństwo natomiast mają projekty polegające na modernizacja źródeł ciepła o najwyższym wskaźniku obniżenia emisji dwutlenku węgla. Minimalna wartość ograniczenia emisji CO2 wynosi 100 000 Mg/rok.</text:p>
      <text:p text:style-name="P77">Regionalny Program Operacyjny Województwa Warmińsko- Mazurskiego 2014-2020</text:p>
      <text:p text:style-name="P105">
        <text:soft-page-break/>
        Regionalny Program Operacyjny Województwa Warmińsko-Mazurskiego na lata 2014-2020 
      </text:p>
      <text:p text:style-name="P105">(RPO WiM 2014-2020), przyjęty został Uchwałą Sejmiku Województwa Warmińsko- Mazurskiego Uchwałą Nr 16/150/15/V z dnia 24 marca 2015 roku.</text:p>
      <text:p text:style-name="P105">
        RPO WiM 2014-2020 jest podstawowym dokumentem określającym działania i obszary wsparcia w nowej perspektywie finansowej 2014-2020 dla województwa z funduszy 
        <text:s/>
        strukturalnych: Europejskiego Funduszu Rozwoju Regionalnego oraz Europejskiego Funduszu Społecznego.
      </text:p>
      <text:p text:style-name="P105">
        Z punktu widzenia realizacji założeń Planu gospodarki niskoemisyjnej 
        <text:s/>
        kluczowe będą 
        <text:s/>
        następujące obszary finansowania zawarte w RPO WiM 2014- 2020:
      </text:p>
      <text:p text:style-name="P105">Priorytet inwestycyjny 4a</text:p>
      <text:p text:style-name="P105">„Wspieranie wytwarzania i dystrybucji energii pochodzącej ze źródeł odnawialnych”</text:p>
      <text:p text:style-name="P105">W ramach tego priorytetu inwestycyjnego interwencja ukierunkowana będzie na inwestycje </text:p>
      <text:p text:style-name="P6">
        w źródła produkcji energii odnawialnej. Wsparcie dotyczyć będzie jednostek o mniejsze mocy wytwarzania wykorzystujących energię pochodzącą z biomasy, biogazu, wiatru, wody 
        <text:s/>
        (realizacja tego typu projektów będzie możliwa na już istniejących budowlach piętrzących 
        <text:s/>
        lub wyposażonych w elektrownie wodne, przy jednoczesnym braku możliwości wznoszenia 
        <text:s/>
        nowych budowli piętrzących na cele hydroenergetyczne) i słońca (systemy fotowoltaiczne) oraz ciepło przy wykorzystaniu energii geotermalnej lub słonecznej, w oparciu 
        <text:s/>
        o moc zainstalowaną elektrowni (jednostki).
      </text:p>
      <text:p text:style-name="P105">Priorytet inwestycyjny 4b</text:p>
      <text:p text:style-name="P105">„Promowanie efektywności energetycznej i korzystania z odnawialnych źródeł energii</text:p>
      <text:p text:style-name="P105">w przedsiębiorstwach”</text:p>
      <text:p text:style-name="P105">
        Zakłada się wsparcie mikro, małych i średnich przedsiębiorstw podejmujących działania 
        <text:s/>
        polegające na zastosowaniu energooszczędnych technologii, wprowadzaniu systemów 
        <text:s/>
        zarządzania energią, jak i zmianie systemów wytwarzania i wykorzystywania energii, 
        <text:s/>
        w tym pochodzącej ze źródeł odnawialnych. Wpłynie to znacząco na redukcję kosztów 
        <text:s/>
        ich funkcjonowania, co bezpośrednio przełoży się na zwiększenie ich konkurencyjności. 
      </text:p>
      <text:p text:style-name="P105">Dodatkowo zmniejszenie zużycia energii przez przedsiębiorstwa powinno przyczynić się do ograniczenia emisji zanieczyszczeń do atmosfery.</text:p>
      <text:p text:style-name="P105">Priorytet inwestycyjny 4c</text:p>
      <text:p text:style-name="P105">„Wspieranie efektywności energetycznej, inteligentnego zarządzania energią i wykorzystania</text:p>
      <text:p text:style-name="P105">odnawialnych źródeł energii w infrastrukturze publicznej, w tym w budynkach publicznych </text:p>
      <text:p text:style-name="P105">i w sektorze mieszkaniowym”</text:p>
      <text:p text:style-name="P105">
        <text:soft-page-break/>
        W ramach tego priorytetu inwestycyjnego planuje się kompleksową, głęboką modernizację 
        <text:s/>
        energetyczną budynków użyteczności publicznej i wielorodzinnych budynków 
        <text:s/>
        mieszkaniowych wraz z wymianą ich wyposażenia na energooszczędne 
        <text:s/>
        (w tym, również 
        <text:s/>
        wykorzystujące technologie oparte na OZE; przy czym instalacja OZE budowana na/przy 
        <text:s/>
        budynkach musi być w pełni dedykowana potrzebom energetycznym obiektu, a jedynie 
        <text:s/>
        niewykorzystana część energii elektrycznej może być oddawana do sieci dystr ybucyjnej). 
      </text:p>
      <text:p text:style-name="P105">
        W wyniku realizacji zaproponowanych działań przewidywane jest zmniejszenie 
        <text:s/>
        energochłonności sektora mieszkaniowego i instytucji publicznych. Nastąpi zmniejszenie 
        <text:s/>
        zużycia energii pierwotnej w budynkach publicznych, oszczędność energii, a także 
        <text:s/>
        stymulowanie inwestycji w energooszczędne technologie oraz produkty. Jednocześnie 
        <text:s/>
        modernizacja energetyczna budynków znacząco wpłynie na redukcję kosztów bieżącego 
      </text:p>
      <text:p text:style-name="P105">utrzymania nieruchomości.</text:p>
      <text:p text:style-name="P105">Priorytet inwestycyjny 4g</text:p>
      <text:p text:style-name="P105">„Promowanie wykorzystania wysokosprawnej kogeneracji ciepła i energii elektrycznej </text:p>
      <text:p text:style-name="P105">w oparciu o zapotrzebowanie na ciepło użytkowe”</text:p>
      <text:p text:style-name="P105">
        W ramach Priorytetu Inwestycyjnego przewidziano wsparcie dla inwestycji w zakresie 
        <text:s/>
        wysokosprawnej kogeneracji. Wsparcie uzyskają działania związane z budową i rozbudową 
        <text:s/>
        jednostek wytwarzania energii elektrycznej i ciepła w wysokosprawnej kogeneracji, 
        <text:s/>
        w tym z OZE oraz z przebudową jednostek wytwarzania ciepła na jednostki wysokosprawnej 
        <text:s/>
        kogeneracji. W ramach realizowanych projektów wsparcie będzie mogło też obejmować budowę przyłączy jednostek wytwarzania skojarzonej energii elektrycznej i cieplnej ze źródeł 
      </text:p>
      <text:p text:style-name="P105">wysokosprawnej Kogeneracji do sieci ciepłowniczej i elektroenergetycznej.</text:p>
      <text:p text:style-name="P105">
        Wykorzystanie wysokosprawnej kogeneracji przy wytwarzaniu energii pozwala na redukcję strat powstałych w procesie produkcji. Popyt na ciepło użytkowe wykazuje tendencję 
        <text:s/>
        rosnącą. Jego zaspokojenie wiąże się ze zwiększeniem wykorzystania surowców 
        <text:s/>
        energetycznych. Poprzez wykorzystanie technologii kogeneracji zapotrzebowanie 
        <text:s/>
        na surowce energetyczne zostanie ograniczone poprzez zwiększenie efektywności procesu 
        <text:s/>
        produkcji energii.
      </text:p>
      <text:p text:style-name="P105">Priorytet inwestycyjny 4e</text:p>
      <text:p text:style-name="P105">„Promowanie strategii niskoemisyjnych dla wszystkich rodzajów terytoriów, w szczególności </text:p>
      <text:p text:style-name="P105">
        dla obszarów miejskich, w tym wspieranie zrównoważonej, multimodalnej mobilności 
        <text:s/>
        miejskiej i działań adaptacyjnych mających oddziaływanie łagodzące na zmiany klimatu”
      </text:p>
      <text:p text:style-name="P105">Podniesienie atrakcyjności komunikacji zbiorowej w miastach i ich obszarach funkcjonalnych </text:p>
      <text:p text:style-name="P105">wymaga wymiany taboru na nowszy, spełniający bardziej restrykcyjne normy emisji spalin. </text:p>
      <text:p text:style-name="P105">
        <text:soft-page-break/>
        Realizacja priorytetu pozytywnie wpłynie na estetykę i klimat miejski dzięki humanizacji 
        <text:s/>
        alei i ulic (ograniczanie ruchu samochodów na rzecz przemieszczania się pieszo, rowerem 
        <text:s text:c="2"/>
        lub transportem publicznym). Budowa parking ów poza śródmieściem przy głównych ciągach 
      </text:p>
      <text:p text:style-name="P105">
        komunikacji publicznej pozwoli ograniczyć kongestię w centrach miast oraz zmniejszyć 
        <text:s/>
        emisję szkodliwych związków do atmosfery.
      </text:p>
      <text:p text:style-name="P105">
        Ograniczenie ruchu samochodowego w śródmieściach wpłynie także na uwolnienie znacznej 
        <text:s/>
        powierzchni przestrzeni, którą do tej pory zajmowały miejsca parkingowe. Rozbudowa 
        <text:s/>
        infrastruktury transportu rowerowego (ścieżki, stojaki, dedykowane sygnalizatory, drogi 
        <text:s/>
        rowerowe wydzielone w jezdni) wpłynie na dalszy dynamiczny rozwój tej przyjaznej 
        <text:s/>
        środowisku formy transportu miejskiego
      </text:p>
      <text:p text:style-name="P24">Wojewódzki Fundusz Ochrony Środowiska i Gospodarki Wodnej w Olsztynie</text:p>
      <text:p text:style-name="P105">
        Programy, finansowane przez WFOŚiGW w Olsztynie, są skierowane do samorządów 
        <text:s/>
        terytorialnych w celu umożliwienia realizacji zadań mających na celu poprawę stanu 
        <text:s/>
        powietrza atmosferycznego oraz promowania odnawialnych źródeł energii. Zadania 
        <text:s/>
        te są realizowane z korzyścią dla pojedynczego mieszkańca, jak i dla całej gminy/miasta 
        <text:s/>
        oraz terenu województwa.
      </text:p>
      <text:p text:style-name="P105">
        Niniejsze opracowanie stanowić może jeden z załączników do wniosku do WFOŚiGW 
        <text:s/>
        w Olsztynie o ubieganie się o dofinansowanie prac termomodernizacyjnych dla zakresu 
        <text:s/>
        wynikającego z Planu. Samorząd może starać się w ten sposób o dofinansowanie również 
        <text:s/>
        dla swoich mieszkańców.
      </text:p>
      <text:p text:style-name="P105">
        Dodatkowo o środki na termomodernizację starać się mogą również przedsiębiorstwa 
        <text:s/>
        działające na terenie gminy (modernizacja źródeł ciepła, termoizolacje, wentylacja 
        <text:s/>
        mechaniczna, OZE). WFOŚiGW oferuje w tym przypadku preferencyjne umarzalne pożyczki 
      </text:p>
      <text:p text:style-name="P105">i kredyty.</text:p>
      <text:list xml:id="list34517132" text:continue-list="list34490711" text:style-name="Outline">
        <text:list-item>
          <text:h text:style-name="P200" text:outline-level="1">
            <text:bookmark-start text:name="__RefHeading__11830_1699138722"/>
            <text:bookmark-start text:name="_Toc454382950"/>
            8. Wykonalność organizacyjna Planu…
            <text:bookmark-end text:name="__RefHeading__11830_1699138722"/>
            <text:bookmark-end text:name="_Toc454382950"/>
          </text:h>
        </text:list-item>
      </text:list>
      <text:p text:style-name="P21">Realizacja zadań zawartych w Planie podlega Wójtowi Gminy Sorkwity. Zamieszczone zadania są przypisane do realizacji samemu Wójtowi oraz podmiotom i instytucjom jemu podległym. </text:p>
      <text:p text:style-name="P60">W procesie wdrażania PGN biorą udział następujące grupy podmiotów:</text:p>
      <text:list xml:id="list6352831620941524715" text:style-name="WWNum64">
        <text:list-item>
          <text:p text:style-name="P279">
            <text:soft-page-break/>
            podmioty uczestniczące w organizacji i zarządzaniu PGN (m.in.: podmioty podległe Urzędowi Gminy) podmioty realizujące zadania PGN (m.in. jednostki wyznaczone w harmonogramie do realizacji zadań), 
          </text:p>
        </text:list-item>
        <text:list-item>
          <text:p text:style-name="P279">podmioty monitorujące przebieg realizacji i efekty PGN,</text:p>
        </text:list-item>
        <text:list-item>
          <text:p text:style-name="P279">społeczność Gminy, odbierająca wyniki działań PGN.</text:p>
        </text:list-item>
      </text:list>
      <text:p text:style-name="P21">W celu realizacji zaplanowanych zadań w Urzędzie Gminy powołany zostanie zespół pracowników odpowiedzialnych za realizację zapisanych w PGN zadań. Pracy zespołu przewodniczył będzie koordynator zespołu. Zespół odpowiedzialny będzie za całokształt zadań zawartych w PGN od ich planowania, poprzez realizację i pozyskanie na ten cel środków zewnętrznych po ich wdrażanie i monitoring. </text:p>
      <text:p text:style-name="P21">Obecne zasoby ludzkie Urzędu Gminy zapewniają sprawną jego realizację bez konieczności zatrudniania dodatkowych pracowników. </text:p>
      <text:p text:style-name="P21">Niezbędne zasoby ludzkie:</text:p>
      <text:list xml:id="list1089780841885081323" text:style-name="WWNum75">
        <text:list-item>
          <text:p text:style-name="P293">specjalista ds. energetyki,</text:p>
        </text:list-item>
        <text:list-item>
          <text:p text:style-name="P293">specjalista w zakresie mienia komunalnego i zasobów gminnych,</text:p>
        </text:list-item>
        <text:list-item>
          <text:p text:style-name="P293">specjalista w zakresie zagospodarowania przestrzennego,</text:p>
        </text:list-item>
        <text:list-item>
          <text:p text:style-name="P293">specjalista w zakresie ochrony środowiska,</text:p>
        </text:list-item>
        <text:list-item>
          <text:p text:style-name="P293">specjalista w zakresie funduszy strukturalnych,</text:p>
        </text:list-item>
      </text:list>
      <text:p text:style-name="P60">Realizacja Planu odbywać się będzie przez wykonywanie kolejnych zadań zawartych w harmonogramie rzeczowo- finansowym, który jest dokumentem otwartym i podlagał będzie weryfikacji w trakcie realizacji Planu, tak aby w perspektywie kolejnych lat można było reagować na pojawiające się problemy i skutecznie zarządzać jakością powietrza poprawiając jednocześnie efektywność energetyczną i zapewniając rozwój wykorzystania odnawialnych źródeł energii.</text:p>
      <text:list xml:id="list34495475" text:continue-list="list34517132" text:style-name="Outline">
        <text:list-item>
          <text:h text:style-name="P201" text:outline-level="1">
            <text:bookmark-start text:name="__RefHeading__11832_1699138722"/>
            <text:bookmark-start text:name="_Toc454382951"/>
            <text:span text:style-name="T4">9. Monitoring realizacji Planu</text:span>
            <text:bookmark-end text:name="_Toc454382951"/>
            <text:span text:style-name="T4"> </text:span>
            <text:bookmark-end text:name="__RefHeading__11832_1699138722"/>
          </text:h>
        </text:list-item>
      </text:list>
      <text:p text:style-name="P46">Monitoring działań będzie polegał na zbieraniu informacji o postępach w realizacji zadań oraz ich efektach. </text:p>
      <text:p text:style-name="P46">Do danych zbieranych na potrzeby monitoringu należą: </text:p>
      <text:list xml:id="list7769650237343309730" text:style-name="WWNum58">
        <text:list-item>
          <text:p text:style-name="P254">
            <text:soft-page-break/>
            Terminy realizacji planowanych zadań, jednostki realizujące i postępy prac, 
          </text:p>
        </text:list-item>
        <text:list-item>
          <text:p text:style-name="P254">
            <text:s/>
            Koszty poniesione na realizację zadań 
          </text:p>
        </text:list-item>
        <text:list-item>
          <text:p text:style-name="P254">Osiągnięte rezultaty działań (efekty redukcji emisji i zużycia energii), </text:p>
        </text:list-item>
        <text:list-item>
          <text:p text:style-name="P254">
            <text:s/>
            Napotkane przeszkody w realizacji zadania 
          </text:p>
        </text:list-item>
        <text:list-item>
          <text:p text:style-name="P254">
            <text:s/>
            Ocena skuteczności działań (w szczególności w jakim stopniu zrealizowano założone cele) 
          </text:p>
        </text:list-item>
      </text:list>
      <text:p text:style-name="P46">Efektem ewaluacji będzie ocena, czy działania są w rzeczywistości na tyle skuteczne na ile zakładano i czy nie jest wymagana modyfikacja planu. Jeżeli działania nie będą przynosiły zakładanych rezultatów konieczna będzie aktualizacja Planu Działań.</text:p>
      <text:p text:style-name="P46">Proponowane wskaźniki monitoringowe na podstawie SEAP</text:p>
      <text:p text:style-name="caption">
        <text:bookmark-start text:name="_Toc449550701"/>
        <text:bookmark-start text:name="_Toc446581740"/>
        Tabela 
        <text:sequence text:ref-name="refTable50" text:name="Table" text:formula="ooow:Table+1" style:num-format="1">51</text:sequence>
        . 
        <text:bookmark-end text:name="_Toc446581740"/>
        Proponowane wskaźniki monitoringu
        <text:bookmark-end text:name="_Toc449550701"/>
      </text:p>
      <table:table table:name="Tabela52" table:style-name="Tabela52">
        <table:table-column table:style-name="Tabela52.A"/>
        <table:table-column table:style-name="Tabela52.B"/>
        <table:table-column table:style-name="Tabela52.C"/>
        <table:table-column table:style-name="Tabela52.D"/>
        <table:table-column table:style-name="Tabela52.E"/>
        <table:table-row table:style-name="Tabela52.1">
          <table:table-cell table:style-name="Tabela52.A1" office:value-type="string">
            <text:p text:style-name="P152">Sektor</text:p>
          </table:table-cell>
          <table:table-cell table:style-name="Tabela52.A1" office:value-type="string">
            <text:p text:style-name="P152">Wskaźnik</text:p>
          </table:table-cell>
          <table:table-cell table:style-name="Tabela52.A1" office:value-type="string">
            <text:p text:style-name="P152">Jednostka</text:p>
          </table:table-cell>
          <table:table-cell table:style-name="Tabela52.A1" office:value-type="string">
            <text:p text:style-name="P152">Trudność pozyskania danych</text:p>
          </table:table-cell>
          <table:table-cell table:style-name="Tabela52.A1" office:value-type="string">
            <text:p text:style-name="P152">Źródło danych</text:p>
          </table:table-cell>
        </table:table-row>
        <table:table-row table:style-name="Tabela52.1">
          <table:table-cell table:style-name="Tabela52.A2" table:number-rows-spanned="4" office:value-type="string">
            <text:p text:style-name="P151">Transport</text:p>
          </table:table-cell>
          <table:table-cell table:style-name="Tabela52.A2" office:value-type="string">
            <text:p text:style-name="P153">Długość ścieżek rowerowych w km</text:p>
          </table:table-cell>
          <table:table-cell table:style-name="Tabela52.A2" office:value-type="string">
            <text:p text:style-name="P151">km</text:p>
          </table:table-cell>
          <table:table-cell table:style-name="Tabela52.A2" office:value-type="string">
            <text:p text:style-name="P151">1</text:p>
          </table:table-cell>
          <table:table-cell table:style-name="Tabela52.A2" office:value-type="string">
            <text:p text:style-name="P151">Urząd Gminy</text:p>
          </table:table-cell>
        </table:table-row>
        <table:table-row table:style-name="Tabela52.1">
          <table:covered-table-cell/>
          <table:table-cell table:style-name="Tabela52.A2" office:value-type="string">
            <text:p text:style-name="P155">Długość ciągów pieszych w km / łączna długość dróg i ulic w gminie w km</text:p>
          </table:table-cell>
          <table:table-cell table:style-name="Tabela52.A2" office:value-type="string">
            <text:p text:style-name="P151">km</text:p>
          </table:table-cell>
          <table:table-cell table:style-name="Tabela52.A2" office:value-type="string">
            <text:p text:style-name="P151">1</text:p>
          </table:table-cell>
          <table:table-cell table:style-name="Tabela52.A2" office:value-type="string">
            <text:p text:style-name="P151">Urząd Gminy</text:p>
          </table:table-cell>
        </table:table-row>
        <table:table-row table:style-name="Tabela52.1">
          <table:covered-table-cell/>
          <table:table-cell table:style-name="Tabela52.A2" office:value-type="string">
            <text:p text:style-name="P156">Całkowite zużycie paliwa przez pojazdy</text:p>
            <text:p text:style-name="P154">wchodzące w skład taboru gminnego</text:p>
          </table:table-cell>
          <table:table-cell table:style-name="Tabela52.A2" office:value-type="string">
            <text:p text:style-name="P151">w Mg/ rok</text:p>
          </table:table-cell>
          <table:table-cell table:style-name="Tabela52.A2" office:value-type="string">
            <text:p text:style-name="P151">1</text:p>
          </table:table-cell>
          <table:table-cell table:style-name="Tabela52.A2" office:value-type="string">
            <text:p text:style-name="P151">Urząd Gminy</text:p>
          </table:table-cell>
        </table:table-row>
        <table:table-row table:style-name="Tabela52.1">
          <table:covered-table-cell/>
          <table:table-cell table:style-name="Tabela52.A2" office:value-type="string">
            <text:p text:style-name="P156">Ilość paliw i biopaliw sprzedanych na wybranych, reprezentatywnych</text:p>
            <text:p text:style-name="P154">stacjach benzynowych, w tonach</text:p>
          </table:table-cell>
          <table:table-cell table:style-name="Tabela52.A2" office:value-type="string">
            <text:p text:style-name="P151">w Mg/rok</text:p>
          </table:table-cell>
          <table:table-cell table:style-name="Tabela52.A2" office:value-type="string">
            <text:p text:style-name="P151">2</text:p>
          </table:table-cell>
          <table:table-cell table:style-name="Tabela52.A2" office:value-type="string">
            <text:p text:style-name="P151">Reprezentatywne stacje benzynowe na terenie Gminy</text:p>
          </table:table-cell>
        </table:table-row>
        <table:table-row table:style-name="Tabela52.1">
          <table:table-cell table:style-name="Tabela52.A2" table:number-rows-spanned="4" office:value-type="string">
            <text:p text:style-name="P151">Budynki</text:p>
          </table:table-cell>
          <table:table-cell table:style-name="Tabela52.A2" office:value-type="string">
            <text:p text:style-name="P156">Całkowite zużycie energii w budynkach</text:p>
            <text:p text:style-name="P154">publicznych</text:p>
          </table:table-cell>
          <table:table-cell table:style-name="Tabela52.A2" office:value-type="string">
            <text:p text:style-name="P151">w MWh/ rok</text:p>
          </table:table-cell>
          <table:table-cell table:style-name="Tabela52.A2" office:value-type="string">
            <text:p text:style-name="P151">1</text:p>
          </table:table-cell>
          <table:table-cell table:style-name="Tabela52.A2" office:value-type="string">
            <text:p text:style-name="P151">Urząd Gminy</text:p>
          </table:table-cell>
        </table:table-row>
        <table:table-row table:style-name="Tabela52.1">
          <table:covered-table-cell/>
          <table:table-cell table:style-name="Tabela52.A2" office:value-type="string">
            <text:p text:style-name="P156">Całkowite zużycie energii elektrycznej</text:p>
            <text:p text:style-name="P154">w gospodarstwach domowych</text:p>
          </table:table-cell>
          <table:table-cell table:style-name="Tabela52.A2" office:value-type="string">
            <text:p text:style-name="P151">w MWh/ rok</text:p>
          </table:table-cell>
          <table:table-cell table:style-name="Tabela52.A2" office:value-type="string">
            <text:p text:style-name="P151">1</text:p>
          </table:table-cell>
          <table:table-cell table:style-name="Tabela52.A2" office:value-type="string">
            <text:p text:style-name="P151">GUS</text:p>
          </table:table-cell>
        </table:table-row>
        <table:table-row table:style-name="Tabela52.1">
          <table:covered-table-cell/>
          <table:table-cell table:style-name="Tabela52.A2" office:value-type="string">
            <text:p text:style-name="P156">Całkowita powierzchnia zainstalowanych</text:p>
            <text:p text:style-name="P154">kolektorów słonecznych</text:p>
          </table:table-cell>
          <table:table-cell table:style-name="Tabela52.A2" office:value-type="string">
            <text:p text:style-name="P149">
              <text:span text:style-name="T53">M</text:span>
              <text:span text:style-name="T55">2</text:span>
            </text:p>
          </table:table-cell>
          <table:table-cell table:style-name="Tabela52.A2" office:value-type="string">
            <text:p text:style-name="P151">1</text:p>
          </table:table-cell>
          <table:table-cell table:style-name="Tabela52.A2" office:value-type="string">
            <text:p text:style-name="P156">Badanie ankietowe, Urząd Gminy</text:p>
            <text:p text:style-name="P150"/>
          </table:table-cell>
        </table:table-row>
        <table:table-row table:style-name="Tabela52.1">
          <table:covered-table-cell/>
          <table:table-cell table:style-name="Tabela52.A2" office:value-type="string">
            <text:p text:style-name="P156">Ilość energii uzyskanej z</text:p>
            <text:p text:style-name="P154">odnawialnych źródeł energii</text:p>
          </table:table-cell>
          <table:table-cell table:style-name="Tabela52.A2" office:value-type="string">
            <text:p text:style-name="P151">w MWh/ rok</text:p>
          </table:table-cell>
          <table:table-cell table:style-name="Tabela52.A2" office:value-type="string">
            <text:p text:style-name="P151">2</text:p>
          </table:table-cell>
          <table:table-cell table:style-name="Tabela52.A2" office:value-type="string">
            <text:p text:style-name="P151">Administratorzy budynków, badanie ankietowe</text:p>
          </table:table-cell>
        </table:table-row>
        <text:soft-page-break/>
        <table:table-row table:style-name="Tabela52.1">
          <table:table-cell table:style-name="Tabela52.A2" table:number-rows-spanned="3" office:value-type="string">
            <text:p text:style-name="P151">Oświetlenie</text:p>
          </table:table-cell>
          <table:table-cell table:style-name="Tabela52.A2" office:value-type="string">
            <text:p text:style-name="P153">Ilość zużytej energii elektrycznej</text:p>
          </table:table-cell>
          <table:table-cell table:style-name="Tabela52.A2" office:value-type="string">
            <text:p text:style-name="P151">w MWh/ rok</text:p>
          </table:table-cell>
          <table:table-cell table:style-name="Tabela52.A2" office:value-type="string">
            <text:p text:style-name="P151">1</text:p>
          </table:table-cell>
          <table:table-cell table:style-name="Tabela52.A2" office:value-type="string">
            <text:p text:style-name="P151">Urząd Gminy</text:p>
          </table:table-cell>
        </table:table-row>
        <table:table-row table:style-name="Tabela52.1">
          <table:covered-table-cell/>
          <table:table-cell table:style-name="Tabela52.A2" office:value-type="string">
            <text:p text:style-name="P156">Jednostkowa moc</text:p>
            <text:p text:style-name="P156">zainstalowanych punktów</text:p>
            <text:p text:style-name="P156">świetlnych</text:p>
            <text:p text:style-name="P156">(żarówek tradycyjnych,</text:p>
            <text:p text:style-name="P156">energooszczędnych innych,</text:p>
            <text:p text:style-name="P154">oświetlenie solarne)</text:p>
          </table:table-cell>
          <table:table-cell table:style-name="Tabela52.A2" office:value-type="string">
            <text:p text:style-name="P151">W W</text:p>
          </table:table-cell>
          <table:table-cell table:style-name="Tabela52.A2" office:value-type="string">
            <text:p text:style-name="P151">1</text:p>
          </table:table-cell>
          <table:table-cell table:style-name="Tabela52.A2" office:value-type="string">
            <text:p text:style-name="P151">Urząd Gminy</text:p>
          </table:table-cell>
        </table:table-row>
        <table:table-row table:style-name="Tabela52.1">
          <table:covered-table-cell/>
          <table:table-cell table:style-name="Tabela52.A2" office:value-type="string">
            <text:p text:style-name="P156">Liczba mieszkańców</text:p>
            <text:p text:style-name="P156">uczestniczących w różnego</text:p>
            <text:p text:style-name="P156">rodzaju wydarzeniach</text:p>
            <text:p text:style-name="P156">poświęconych efektywności</text:p>
            <text:p text:style-name="P156">energetycznej/wykorzystaniu</text:p>
            <text:p text:style-name="P154">odnawialnych źródeł energii</text:p>
          </table:table-cell>
          <table:table-cell table:style-name="Tabela52.A2" office:value-type="string">
            <text:p text:style-name="P151">W szt.</text:p>
          </table:table-cell>
          <table:table-cell table:style-name="Tabela52.A2" office:value-type="string">
            <text:p text:style-name="P151">1</text:p>
          </table:table-cell>
          <table:table-cell table:style-name="Tabela52.A2" office:value-type="string">
            <text:p text:style-name="P151">Urząd Gminy</text:p>
          </table:table-cell>
        </table:table-row>
      </table:table>
      <text:p text:style-name="P55"/>
      <text:p text:style-name="P56">Monitoring prowadzony będzie w formie raportowania z udziałem społeczności lokalnej. Raporty takie wykonywane będą w okresach 2 letnich, tj. pierwszy raport sporządzony zostanie w roku 2018. W wyniku sprządzenia raportu przy współudziale lokalnej społeczności będzie można ocenić, czy przedstawione w PGN cele i zamierzenia są spójne i wystarczające z obecnym zapotrzebowaniem.</text:p>
      <text:list xml:id="list34500329" text:continue-list="list34495475" text:style-name="Outline">
        <text:list-item>
          <text:h text:style-name="P201" text:outline-level="1">
            <text:bookmark-start text:name="__RefHeading__11834_1699138722"/>
            <text:bookmark-start text:name="_Toc454382952"/>
            <text:span text:style-name="T2">10. Streszczenie</text:span>
            <text:bookmark-end text:name="_Toc454382952"/>
            <text:span text:style-name="T2"> </text:span>
            <text:bookmark-end text:name="__RefHeading__11834_1699138722"/>
          </text:h>
        </text:list-item>
      </text:list>
      <text:p text:style-name="P21">Plan Gospodarki Niskoemisyjnej jest dokumentem strategicznym, który koncentruje się na podniesieniu efektywności energetycznej, zwiększeniu wykorzystania odnawialnych źródeł energii oraz redukcji emisji gazów cieplarnianych. Istotą Planu jest osiągniecie korzyści ekonomicznych, społecznych i środowiskowych wynikających z działań zmniejszających emisje gazów cieplarnianych.</text:p>
      <text:p text:style-name="P46">Niniejszy dokument umożliwi również spełnienie obowiązków nałożonych na jednostki sektora publicznego w zakresie efektywności energetycznej, wynikające z ustawy z dnia 15 kwietnia 2011 r. o efektywności energetycznej (Dz.U. nr 94, poz. 551 z późn. zm.). </text:p>
      <text:p text:style-name="P46">W ramach opracowania dokumentu wykonano inwentaryzację, której celem jest określenie wielkości emisji dwutlenku węgla z obszaru gminy. Umożliwiło to określenie obszarów największej emisji, aby następnie dobrać działania służące jej ograniczeniu. </text:p>
      <text:p text:style-name="P46">
        <text:soft-page-break/>
        Podstawą oszacowania wielkości emisji było zużycie energii finalnej oraz paliw w kluczowych obszarach gospodarczych gminy: 
      </text:p>
      <text:list xml:id="list34517084" text:continue-list="list7831851896457424374" text:style-name="WWNum4">
        <text:list-item>
          <text:p text:style-name="P204">Transporcie, </text:p>
        </text:list-item>
        <text:list-item>
          <text:p text:style-name="P204">
            <text:s/>
            Budynkach pozostających w zarządzie gminy, 
          </text:p>
        </text:list-item>
        <text:list-item>
          <text:p text:style-name="P204">Oświetleniu ulicznym, </text:p>
        </text:list-item>
        <text:list-item>
          <text:p text:style-name="P204">
            <text:s/>
            Budynkach mieszkalnych, 
          </text:p>
        </text:list-item>
        <text:list-item>
          <text:p text:style-name="P204">Przemyśle i usługach. </text:p>
        </text:list-item>
      </text:list>
      <text:p text:style-name="P46">Poprzez zużycie energii, rozumie się zużycie przez użytkowników końcowych: </text:p>
      <text:list xml:id="list34508828" text:continue-list="list4112595151075297041" text:style-name="WWNum5">
        <text:list-item>
          <text:p text:style-name="P205">Paliw opałowych (na potrzeby grzewcze pomieszczeń i budynków), </text:p>
        </text:list-item>
        <text:list-item>
          <text:p text:style-name="P205">Paliw transportowych, </text:p>
        </text:list-item>
        <text:list-item>
          <text:p text:style-name="P205">Ciepła systemowego, </text:p>
        </text:list-item>
        <text:list-item>
          <text:p text:style-name="P205">Energii elektrycznej, </text:p>
        </text:list-item>
        <text:list-item>
          <text:p text:style-name="P205">
            <text:s/>
            Gazu sieciowego. 
          </text:p>
        </text:list-item>
      </text:list>
      <text:p text:style-name="P46">Inwentaryzacja obejmowała całkowity obszar administracyjny Gminy Sorkwity.</text:p>
      <text:p text:style-name="P21">Rokiem w którym zebrano dane niezbędne do przeprowadzenia inwentaryzacji jest rok 2016, przy czym większość zebranych danych jest aktualna na koniec roku 2013, który jest rokiem bazowym. Rokiem docelowym jest rok 2020.</text:p>
      <text:p text:style-name="P192">Długoterminowa strategia gminy pod względem niskiej emisji, uwzględnia zapisy określone w pakiecie klimatyczno-energetycznym do roku 2020, tj.:</text:p>
      <text:list xml:id="list34507720" text:continue-list="list34488798" text:style-name="WWNum65">
        <text:list-item>
          <text:p text:style-name="P312">redukcje emisji gazów cieplarnianych,</text:p>
        </text:list-item>
        <text:list-item>
          <text:p text:style-name="P312">zwiększenie udziału energii pochodzącej z źródeł odnawialnych,</text:p>
        </text:list-item>
        <text:list-item>
          <text:p text:style-name="P312">redukcje zużycia energii finalnej, co ma zostać zrealizowane poprzez podniesienie efektywności energetycznej.</text:p>
        </text:list-item>
      </text:list>
      <text:p text:style-name="P21">Plan… jest zgodny z dokumentami wyższego szczebla. Na szczeblu krajowym są to:</text:p>
      <text:list xml:id="list3158093573605806726" text:style-name="WWNum67">
        <text:list-item>
          <text:p text:style-name="P294">Polityka energetyczna Polski do 2030 roku,</text:p>
        </text:list-item>
        <text:list-item>
          <text:p text:style-name="P260">Krajowy Program Reform na rzecz realizacji strategii „Europa 2020”</text:p>
        </text:list-item>
        <text:list-item>
          <text:p text:style-name="P255">Strategia Bezpieczeństwo Energetyczne i Środowisko. Perspektywa 2020 (BEiŚ),</text:p>
        </text:list-item>
        <text:list-item>
          <text:p text:style-name="P269">
            <text:soft-page-break/>
            <text:span text:style-name="T6">
              <text:s/>
            </text:span>
            <text:span text:style-name="T5">Krajowy Plan Działania w Zakresie Energii ze Źródeł Odnawialnych </text:span>
          </text:p>
        </text:list-item>
        <text:list-item>
          <text:p text:style-name="P255">Polityka Klimatyczna Polski</text:p>
        </text:list-item>
        <text:list-item>
          <text:p text:style-name="P255"/>
        </text:list-item>
      </text:list>
      <text:p text:style-name="P47">oraz ustawami:</text:p>
      <text:list xml:id="list465023622948023399" text:style-name="WWNum69">
        <text:list-item>
          <text:p text:style-name="P270">
            <text:span text:style-name="h2">
              <text:span text:style-name="T5">Ustawą z dnia 20 lutego 2015 r. o odnawialnych źródłach energii (Dz.U 2015 poz. 478), </text:span>
            </text:span>
          </text:p>
        </text:list-item>
        <text:list-item>
          <text:p text:style-name="P256">Ustawą z dnia 27 kwietnia 2001 r. Prawo ochrony środowiska (Dz. U. z 2013 r. poz. 1232, z późn. zm.) </text:p>
        </text:list-item>
        <text:list-item>
          <text:p text:style-name="P270">
            <text:span text:style-name="T6">Ustawą o efektywności energetycznej</text:span>
            <text:span text:style-name="T5"> ( Dz.U z 2015 poz. 2167) </text:span>
          </text:p>
        </text:list-item>
      </text:list>
      <text:list xml:id="list1032099251578983242" text:style-name="WWNum68">
        <text:list-item>
          <text:p text:style-name="P271">
            <text:span text:style-name="T16">Ustawą o wspieraniu termomodernizacji i remontów </text:span>
            <text:span text:style-name="T5">
              <text:s/>
              (Dz. U. 2014 r. poz. 712)
            </text:span>
          </text:p>
        </text:list-item>
      </text:list>
      <text:p text:style-name="P46">jak również dokumentami szczebla gminnego, czyli Strategią rozwoju gminy Sorkwity na lata 2015-2020.</text:p>
      <text:p text:style-name="P46">W inwentaryzacji emisji gazów cieplarnianych uwzględnione zostały dane źródłowe w zakresie: </text:p>
      <text:list xml:id="list34501245" text:continue-list="list7648931002950682218" text:style-name="WWNum13">
        <text:list-item>
          <text:p text:style-name="P219">Zużycia energii elektrycznej, </text:p>
        </text:list-item>
        <text:list-item>
          <text:p text:style-name="P219">
            <text:s/>
            Zużycia paliw kopalnych (węgiel kamienny, olej opałowy), 
          </text:p>
        </text:list-item>
        <text:list-item>
          <text:p text:style-name="P219">
            <text:s/>
            Zużycia paliw transportowych (benzyny, oleju napędowego, gazu LPG), 
          </text:p>
        </text:list-item>
        <text:list-item>
          <text:p text:style-name="P219">Zużycia energii ze źródeł odnawialnych oraz biomasy, </text:p>
        </text:list-item>
      </text:list>
      <text:p text:style-name="P46">Źródłem danych o zużyciu energii były m.in.: </text:p>
      <text:list xml:id="list34501098" text:continue-list="list4057344759513777415" text:style-name="WWNum14">
        <text:list-item>
          <text:p text:style-name="P220">Dane statystyczne Głównego Urzędu Statystycznego, </text:p>
        </text:list-item>
        <text:list-item>
          <text:p text:style-name="P272">
            <text:span text:style-name="T5">
              <text:s/>
              Dane udostępnione przez dystrybutorów energii 
              <text:s/>
            </text:span>
            <text:span text:style-name="T33">PGE Dystrybucja S.A Oddział Łódź</text:span>
          </text:p>
        </text:list-item>
        <text:list-item>
          <text:p text:style-name="P220">Dane udostępnione przez inne podmioty i instytucje (m.in. Pracowników Urzędu Gminy w Sorkwitach, Powiatowy Zarząd Dróg w Mrągowie, Urząd Marszałkowski Województwa Warmińsko-Mazurskiego, Wojewódzki Zarząd Dróg w Olsztynie, przewoźnicy z terenu Gminy Sorkwity),</text:p>
        </text:list-item>
        <text:list-item>
          <text:p text:style-name="P220">Dokumenty i materiały strategiczne, </text:p>
        </text:list-item>
        <text:list-item>
          <text:p text:style-name="P220">Ankietyzacja mieszkańców gminy</text:p>
        </text:list-item>
      </text:list>
      <text:p text:style-name="P46">
        <text:soft-page-break/>
        W wyniku analizy zebranych materiałów i przeprowadzonej inwentaryzacji wskazano iż:
      </text:p>
      <text:list xml:id="list34494208" text:continue-list="list1032099251578983242" text:style-name="WWNum68">
        <text:list-item>
          <text:p text:style-name="P257">
            głównym źródłem zaopatrzenia w ciepło 
            <text:s/>
            w budynkach indywidualnych 
            <text:s/>
            jest drewno – 85% i węgiel – 15%. Z tego samego źródła pobierana jest energia do ogrzewania ciepłej wody użytkowej. 
            <text:s/>
            Jednocześnie zdecydowana większość gospodarstw indywidualnych posiada centralne ogrzewanie,
          </text:p>
        </text:list-item>
        <text:list-item>
          <text:p text:style-name="P257">źródłem największej emisji z tytułu spalania paliw na drogach Gminy Sorkwity są przejazdy po drogach powiatowych przez samochody osobowe i mikrobusy oraz autobusy pasażerskie,</text:p>
        </text:list-item>
        <text:list-item>
          <text:p text:style-name="P257">głównym źródłem emisji z budynków użyteczności publicznej jest w zdecydowanej większości spalanie drewna,</text:p>
        </text:list-item>
        <text:list-item>
          <text:p text:style-name="P257">głównym źródłem emisji od podmiotów gospodarczych na terenie Gminy Sorkwity jest w zdecydowanej większości spalanie drewna,</text:p>
        </text:list-item>
      </text:list>
      <text:p text:style-name="P178">
        <text:span text:style-name="T5">W ramach Planu… przedstawiono szereg zadań i działań nieinwestycyjnych, które wpłyną na poprawę stanu powietrza atmosferycznego i redukcję emisji CO</text:span>
        <text:span text:style-name="T66">2</text:span>
        <text:span text:style-name="T5"> do atmosfery. </text:span>
      </text:p>
      <text:p text:style-name="P179">W dokumencie wskazano również możliwe źródła finansowania zadań, do których należą:</text:p>
      <text:list xml:id="list6035576041873261154" text:style-name="WWNum70">
        <text:list-item>
          <text:p text:style-name="P258">Program Operacyjny Infrastruktura i Środowisko 2014-2020</text:p>
        </text:list-item>
        <text:list-item>
          <text:p text:style-name="P258">Narodowy Fundusz Ochrony Środowiska i Gospodarki Wodnej </text:p>
        </text:list-item>
      </text:list>
      <text:list xml:id="list5831856183025864686" text:style-name="WWNum71">
        <text:list-item>
          <text:p text:style-name="P273">
            <text:span text:style-name="T5">KAWKA- </text:span>
            <text:span text:style-name="T6">Likwidacja niskiej emisji wspierająca wzrost efektywności energetycznej i rozwój rozproszonych odnawialnych źródeł energii,</text:span>
          </text:p>
        </text:list-item>
        <text:list-item>
          <text:p text:style-name="P261">
            <text:s/>
            LEMUR – Energooszczędne budynki użyteczności publicznej,
          </text:p>
        </text:list-item>
        <text:list-item>
          <text:p text:style-name="P261">Dopłaty do kredytów na budowę domów energooszczędnych,</text:p>
        </text:list-item>
        <text:list-item>
          <text:p text:style-name="P261">BOCIAN - Rozproszone, odnawialne źródła energii,</text:p>
        </text:list-item>
        <text:list-item>
          <text:p text:style-name="P261">Prosument - linia dofinansowania z przeznaczeniem na zakup i montaż mikroinstalacji odnawialnych źródeł energii,</text:p>
        </text:list-item>
        <text:list-item>
          <text:p text:style-name="P261">System zielonych inwestycji (GIS – Green Investment Scheme) </text:p>
        </text:list-item>
      </text:list>
      <text:list xml:id="list7676443229158837480" text:style-name="WWNum72">
        <text:list-item>
          <text:p text:style-name="P259">Mechanizm Finansowy EOG i Norweski Mechanizm Finansowy,</text:p>
        </text:list-item>
        <text:list-item>
          <text:p text:style-name="P259">Regionalny Program Operacyjny Województwa Warmińsko-Mazurskiego na lata 2014-2020,</text:p>
        </text:list-item>
        <text:list-item>
          <text:p text:style-name="P295">
            <text:soft-page-break/>
            Wojewódzki Fundusz Ochrony Środowiska i Gospodarki Wodnej w Olsztynie
          </text:p>
        </text:list-item>
      </text:list>
      <text:p text:style-name="P46">Zaproponowano również wskaźniki monitorowania Planu… , takie jak:</text:p>
      <text:p text:style-name="caption">
        <text:bookmark-start text:name="_Toc449550702"/>
        Tabela 
        <text:sequence text:ref-name="refTable51" text:name="Table" text:formula="ooow:Table+1" style:num-format="1">52</text:sequence>
        . Wskaźniki monitoringu
        <text:bookmark-end text:name="_Toc449550702"/>
      </text:p>
      <table:table table:name="Tabela53" table:style-name="Tabela53">
        <table:table-column table:style-name="Tabela53.A"/>
        <table:table-column table:style-name="Tabela53.B"/>
        <table:table-column table:style-name="Tabela53.A"/>
        <table:table-column table:style-name="Tabela53.D"/>
        <table:table-column table:style-name="Tabela53.E"/>
        <table:table-row table:style-name="Tabela53.1">
          <table:table-cell table:style-name="Tabela53.A1" office:value-type="string">
            <text:p text:style-name="P152">Sektor</text:p>
          </table:table-cell>
          <table:table-cell table:style-name="Tabela53.A1" office:value-type="string">
            <text:p text:style-name="P152">Wskaźnik</text:p>
          </table:table-cell>
          <table:table-cell table:style-name="Tabela53.A1" office:value-type="string">
            <text:p text:style-name="P152">Jednostka</text:p>
          </table:table-cell>
          <table:table-cell table:style-name="Tabela53.A1" office:value-type="string">
            <text:p text:style-name="P152">Trudność pozyskania danych</text:p>
          </table:table-cell>
          <table:table-cell table:style-name="Tabela53.A1" office:value-type="string">
            <text:p text:style-name="P152">Źródło danych</text:p>
          </table:table-cell>
        </table:table-row>
        <table:table-row table:style-name="Tabela53.1">
          <table:table-cell table:style-name="Tabela53.A2" table:number-rows-spanned="4" office:value-type="string">
            <text:p text:style-name="P151">Transport</text:p>
          </table:table-cell>
          <table:table-cell table:style-name="Tabela53.A2" office:value-type="string">
            <text:p text:style-name="P153">Długość ścieżek rowerowych w km</text:p>
          </table:table-cell>
          <table:table-cell table:style-name="Tabela53.A2" office:value-type="string">
            <text:p text:style-name="P151">km</text:p>
          </table:table-cell>
          <table:table-cell table:style-name="Tabela53.A2" office:value-type="string">
            <text:p text:style-name="P151">1</text:p>
          </table:table-cell>
          <table:table-cell table:style-name="Tabela53.A2" office:value-type="string">
            <text:p text:style-name="P151">Urząd Gminy</text:p>
          </table:table-cell>
        </table:table-row>
        <table:table-row table:style-name="Tabela53.1">
          <table:covered-table-cell/>
          <table:table-cell table:style-name="Tabela53.A2" office:value-type="string">
            <text:p text:style-name="P155">Długość ciągów pieszych w km / łączna długość dróg i ulic w gminie w km</text:p>
          </table:table-cell>
          <table:table-cell table:style-name="Tabela53.A2" office:value-type="string">
            <text:p text:style-name="P151">km</text:p>
          </table:table-cell>
          <table:table-cell table:style-name="Tabela53.A2" office:value-type="string">
            <text:p text:style-name="P151">1</text:p>
          </table:table-cell>
          <table:table-cell table:style-name="Tabela53.A2" office:value-type="string">
            <text:p text:style-name="P151">Urząd Gminy</text:p>
          </table:table-cell>
        </table:table-row>
        <table:table-row table:style-name="Tabela53.1">
          <table:covered-table-cell/>
          <table:table-cell table:style-name="Tabela53.A2" office:value-type="string">
            <text:p text:style-name="P156">Całkowite zużycie paliwa przez pojazdy</text:p>
            <text:p text:style-name="P154">wchodzące w skład taboru gminnego</text:p>
          </table:table-cell>
          <table:table-cell table:style-name="Tabela53.A2" office:value-type="string">
            <text:p text:style-name="P151">w Mg/ rok</text:p>
          </table:table-cell>
          <table:table-cell table:style-name="Tabela53.A2" office:value-type="string">
            <text:p text:style-name="P151">1</text:p>
          </table:table-cell>
          <table:table-cell table:style-name="Tabela53.A2" office:value-type="string">
            <text:p text:style-name="P151">Urząd Gminy</text:p>
          </table:table-cell>
        </table:table-row>
        <table:table-row table:style-name="Tabela53.1">
          <table:covered-table-cell/>
          <table:table-cell table:style-name="Tabela53.A2" office:value-type="string">
            <text:p text:style-name="P156">Ilość paliw i biopaliw sprzedanych na wybranych, reprezentatywnych</text:p>
            <text:p text:style-name="P154">stacjach benzynowych, w tonach</text:p>
          </table:table-cell>
          <table:table-cell table:style-name="Tabela53.A2" office:value-type="string">
            <text:p text:style-name="P151">w Mg/rok</text:p>
          </table:table-cell>
          <table:table-cell table:style-name="Tabela53.A2" office:value-type="string">
            <text:p text:style-name="P151">2</text:p>
          </table:table-cell>
          <table:table-cell table:style-name="Tabela53.A2" office:value-type="string">
            <text:p text:style-name="P151">Reprezentatywne stacje benzynowe na terenie Gminy</text:p>
          </table:table-cell>
        </table:table-row>
        <table:table-row table:style-name="Tabela53.1">
          <table:table-cell table:style-name="Tabela53.A2" table:number-rows-spanned="4" office:value-type="string">
            <text:p text:style-name="P151">Budynki</text:p>
          </table:table-cell>
          <table:table-cell table:style-name="Tabela53.A2" office:value-type="string">
            <text:p text:style-name="P156">Całkowite zużycie energii w budynkach</text:p>
            <text:p text:style-name="P154">publicznych</text:p>
          </table:table-cell>
          <table:table-cell table:style-name="Tabela53.A2" office:value-type="string">
            <text:p text:style-name="P151">w MWh/ rok</text:p>
          </table:table-cell>
          <table:table-cell table:style-name="Tabela53.A2" office:value-type="string">
            <text:p text:style-name="P151">1</text:p>
          </table:table-cell>
          <table:table-cell table:style-name="Tabela53.A2" office:value-type="string">
            <text:p text:style-name="P151">Urząd Gminy</text:p>
          </table:table-cell>
        </table:table-row>
        <table:table-row table:style-name="Tabela53.1">
          <table:covered-table-cell/>
          <table:table-cell table:style-name="Tabela53.A2" office:value-type="string">
            <text:p text:style-name="P156">Całkowite zużycie energii elektrycznej</text:p>
            <text:p text:style-name="P154">w gospodarstwach domowych</text:p>
          </table:table-cell>
          <table:table-cell table:style-name="Tabela53.A2" office:value-type="string">
            <text:p text:style-name="P151">w MWh/ rok</text:p>
          </table:table-cell>
          <table:table-cell table:style-name="Tabela53.A2" office:value-type="string">
            <text:p text:style-name="P151">1</text:p>
          </table:table-cell>
          <table:table-cell table:style-name="Tabela53.A2" office:value-type="string">
            <text:p text:style-name="P151">GUS</text:p>
          </table:table-cell>
        </table:table-row>
        <table:table-row table:style-name="Tabela53.1">
          <table:covered-table-cell/>
          <table:table-cell table:style-name="Tabela53.A2" office:value-type="string">
            <text:p text:style-name="P156">Całkowita powierzchnia zainstalowanych</text:p>
            <text:p text:style-name="P154">kolektorów słonecznych</text:p>
          </table:table-cell>
          <table:table-cell table:style-name="Tabela53.A2" office:value-type="string">
            <text:p text:style-name="P149">
              <text:span text:style-name="T53">M</text:span>
              <text:span text:style-name="T55">2</text:span>
            </text:p>
          </table:table-cell>
          <table:table-cell table:style-name="Tabela53.A2" office:value-type="string">
            <text:p text:style-name="P151">1</text:p>
          </table:table-cell>
          <table:table-cell table:style-name="Tabela53.A2" office:value-type="string">
            <text:p text:style-name="P156">Badanie ankietowe, Urząd Gminy</text:p>
            <text:p text:style-name="P150"/>
          </table:table-cell>
        </table:table-row>
        <table:table-row table:style-name="Tabela53.1">
          <table:covered-table-cell/>
          <table:table-cell table:style-name="Tabela53.A2" office:value-type="string">
            <text:p text:style-name="P156">Ilość energii uzyskanej z</text:p>
            <text:p text:style-name="P154">odnawialnych źródeł energii</text:p>
          </table:table-cell>
          <table:table-cell table:style-name="Tabela53.A2" office:value-type="string">
            <text:p text:style-name="P151">w MWh/ rok</text:p>
          </table:table-cell>
          <table:table-cell table:style-name="Tabela53.A2" office:value-type="string">
            <text:p text:style-name="P151">2</text:p>
          </table:table-cell>
          <table:table-cell table:style-name="Tabela53.A2" office:value-type="string">
            <text:p text:style-name="P151">Administratorzy budynków, badanie ankietowe</text:p>
          </table:table-cell>
        </table:table-row>
        <table:table-row table:style-name="Tabela53.1">
          <table:table-cell table:style-name="Tabela53.A2" table:number-rows-spanned="3" office:value-type="string">
            <text:p text:style-name="P151">Oświetlenie</text:p>
          </table:table-cell>
          <table:table-cell table:style-name="Tabela53.A2" office:value-type="string">
            <text:p text:style-name="P153">Ilość zużytej energii elektrycznej</text:p>
          </table:table-cell>
          <table:table-cell table:style-name="Tabela53.A2" office:value-type="string">
            <text:p text:style-name="P151">w MWh/ rok</text:p>
          </table:table-cell>
          <table:table-cell table:style-name="Tabela53.A2" office:value-type="string">
            <text:p text:style-name="P151">1</text:p>
          </table:table-cell>
          <table:table-cell table:style-name="Tabela53.A2" office:value-type="string">
            <text:p text:style-name="P151">Urząd Gminy</text:p>
          </table:table-cell>
        </table:table-row>
        <table:table-row table:style-name="Tabela53.1">
          <table:covered-table-cell/>
          <table:table-cell table:style-name="Tabela53.A2" office:value-type="string">
            <text:p text:style-name="P156">Jednostkowa moc</text:p>
            <text:p text:style-name="P156">zainstalowanych punktów</text:p>
            <text:p text:style-name="P156">
              <text:soft-page-break/>
              świetlnych
            </text:p>
            <text:p text:style-name="P156">(żarówek tradycyjnych,</text:p>
            <text:p text:style-name="P156">energooszczędnych innych,</text:p>
            <text:p text:style-name="P154">oświetlenie solarne)</text:p>
          </table:table-cell>
          <table:table-cell table:style-name="Tabela53.A2" office:value-type="string">
            <text:p text:style-name="P151">W W</text:p>
          </table:table-cell>
          <table:table-cell table:style-name="Tabela53.A2" office:value-type="string">
            <text:p text:style-name="P151">1</text:p>
          </table:table-cell>
          <table:table-cell table:style-name="Tabela53.A2" office:value-type="string">
            <text:p text:style-name="P151">Urząd Gminy</text:p>
          </table:table-cell>
        </table:table-row>
        <table:table-row table:style-name="Tabela53.1">
          <table:covered-table-cell/>
          <table:table-cell table:style-name="Tabela53.A2" office:value-type="string">
            <text:p text:style-name="P156">Liczba mieszkańców</text:p>
            <text:p text:style-name="P156">uczestniczących w różnego</text:p>
            <text:p text:style-name="P156">rodzaju wydarzeniach</text:p>
            <text:p text:style-name="P156">poświęconych efektywności</text:p>
            <text:p text:style-name="P156">energetycznej/wykorzystaniu</text:p>
            <text:p text:style-name="P154">odnawialnych źródeł energii</text:p>
          </table:table-cell>
          <table:table-cell table:style-name="Tabela53.A2" office:value-type="string">
            <text:p text:style-name="P151">W szt.</text:p>
          </table:table-cell>
          <table:table-cell table:style-name="Tabela53.A2" office:value-type="string">
            <text:p text:style-name="P151">1</text:p>
          </table:table-cell>
          <table:table-cell table:style-name="Tabela53.A2" office:value-type="string">
            <text:p text:style-name="P151">Urząd Gminy</text:p>
          </table:table-cell>
        </table:table-row>
      </table:table>
      <text:p text:style-name="P21"/>
      <text:p text:style-name="P41">
        <text:span text:style-name="T5">Realizacja zadań naprawczych przewidzianych w Planie spowoduje znaczny spadek ilości emitowanego dwutlenku węgla do atmosfery oraz wpłynie znacząco na jakość i warunki życia mieszkańców </text:span>
        <text:bookmark text:name="_GoBack"/>
        <text:span text:style-name="T5">i lokalnych przedsiębiorców.</text:span>
      </text:p>
      <text:p text:style-name="P35"/>
      <text:list xml:id="list34489313" text:continue-list="list34500329" text:style-name="Outline">
        <text:list-item>
          <text:h text:style-name="P201" text:outline-level="1">
            <text:bookmark-start text:name="__RefHeading__11836_1699138722"/>
            <text:bookmark-start text:name="_Toc454382953"/>
            <text:span text:style-name="T2">Spis tabel</text:span>
            <text:bookmark-end text:name="_Toc454382953"/>
            <text:span text:style-name="T2"> </text:span>
            <text:bookmark-end text:name="__RefHeading__11836_1699138722"/>
          </text:h>
        </text:list-item>
      </text:list>
      <text:illustration-index text:style-name="Sect1" text:protected="true" text:name="Indeks ilustracji1">
        <text:illustration-index-source text:caption-sequence-name="" text:caption-sequence-format="text">
          <text:index-title-template text:style-name="Illustration_20_Index_20_Heading"/>
          <text:illustration-index-entry-template text:style-name="Illustration_20_Index_20_1">
            <text:index-entry-text/>
            <text:index-entry-tab-stop style:type="right" style:leader-char="."/>
            <text:index-entry-page-number/>
          </text:illustration-index-entry-template>
        </text:illustration-index-source>
        <text:index-body>
          <text:p text:style-name="Text_20_body"/>
        </text:index-body>
      </text:illustration-index>
      <text:p text:style-name="P186">
        <text:a xlink:type="simple" xlink:href="#_Toc449550652" text:style-name="Internet_20_link" text:visited-style-name="Visited_20_Internet_20_Link">
          <text:span text:style-name="T34"/>
        </text:a>
      </text:p>
      <text:list xml:id="list34510442" text:continue-numbering="true" text:style-name="Outline">
        <text:list-item>
          <text:h text:style-name="P200" text:outline-level="1">
            <text:soft-page-break/>
          </text:h>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list-item>
        <text:list-item>
          <text:h text:style-name="P200" text:outline-level="1">
            <text:bookmark-start text:name="__RefHeading__11838_1699138722"/>
            <text:bookmark-start text:name="_Toc454382954"/>
            <text:soft-page-break/>
            Załącznik 1
            <text:bookmark-end text:name="__RefHeading__11838_1699138722"/>
            <text:bookmark-end text:name="_Toc454382954"/>
          </text:h>
        </text:list-item>
      </text:list>
      <text:p text:style-name="P87"/>
      <table:table table:name="Tabela54" table:style-name="Tabela54">
        <table:table-column table:style-name="Tabela54.A"/>
        <table:table-column table:style-name="Tabela54.B"/>
        <table:table-column table:style-name="Tabela54.C"/>
        <table:table-column table:style-name="Tabela54.D"/>
        <table:table-column table:style-name="Tabela54.E"/>
        <table:table-column table:style-name="Tabela54.F"/>
        <table:table-column table:style-name="Tabela54.G"/>
        <table:table-column table:style-name="Tabela54.H"/>
        <table:table-column table:style-name="Tabela54.I"/>
        <table:table-column table:style-name="Tabela54.J"/>
        <table:table-column table:style-name="Tabela54.K"/>
        <table:table-column table:style-name="Tabela54.L"/>
        <table:table-column table:style-name="Tabela54.M"/>
        <table:table-column table:style-name="Tabela54.N"/>
        <table:table-column table:style-name="Tabela54.B"/>
        <table:table-column table:style-name="Tabela54.P"/>
        <table:table-column table:style-name="Tabela54.Q"/>
        <table:table-column table:style-name="Tabela54.R"/>
        <table:table-column table:style-name="Tabela54.S"/>
        <table:table-column table:style-name="Tabela54.T"/>
        <table:table-column table:style-name="Tabela54.U"/>
        <table:table-row table:style-name="Tabela54.1">
          <table:table-cell table:style-name="Tabela54.A1" office:value-type="string">
            <text:p text:style-name="P75">l.p.</text:p>
          </table:table-cell>
          <table:table-cell table:style-name="Tabela54.B1" office:value-type="string">
            <text:p text:style-name="P75">kategoria</text:p>
          </table:table-cell>
          <table:table-cell table:style-name="Tabela54.C1" table:number-columns-spanned="2" office:value-type="string">
            <text:p text:style-name="P69">Końcowe zużycie energii [MWh]</text:p>
          </table:table-cell>
          <table:covered-table-cell/>
          <table:table-cell table:style-name="Tabela54.E1" table:number-columns-spanned="2" office:value-type="string">
            <text:p text:style-name="P69"/>
          </table:table-cell>
          <table:covered-table-cell/>
          <table:table-cell table:style-name="Tabela54.E1" table:number-columns-spanned="2" office:value-type="string">
            <text:p text:style-name="P69"/>
          </table:table-cell>
          <table:covered-table-cell/>
          <table:table-cell table:style-name="Tabela54.E1" table:number-columns-spanned="2" office:value-type="string">
            <text:p text:style-name="P69"/>
          </table:table-cell>
          <table:covered-table-cell/>
          <table:table-cell table:style-name="Tabela54.E1" table:number-columns-spanned="2" office:value-type="string">
            <text:p text:style-name="P69"/>
          </table:table-cell>
          <table:covered-table-cell/>
          <table:table-cell table:style-name="Tabela54.E1" table:number-columns-spanned="2" office:value-type="string">
            <text:p text:style-name="P69"/>
          </table:table-cell>
          <table:covered-table-cell/>
          <table:table-cell table:style-name="Tabela54.E1" office:value-type="string">
            <text:p text:style-name="P69"/>
          </table:table-cell>
          <table:table-cell table:style-name="Tabela54.E1" table:number-columns-spanned="2" office:value-type="string">
            <text:p text:style-name="P69"/>
          </table:table-cell>
          <table:covered-table-cell/>
          <table:table-cell table:style-name="Tabela54.R1" table:number-columns-spanned="2" office:value-type="string">
            <text:p text:style-name="P69"/>
          </table:table-cell>
          <table:covered-table-cell/>
          <table:table-cell table:number-columns-spanned="2" office:value-type="string">
            <text:p text:style-name="Standard"/>
          </table:table-cell>
          <table:covered-table-cell/>
        </table:table-row>
        <table:table-row table:style-name="Tabela54.1">
          <table:table-cell table:style-name="Tabela54.A2" office:value-type="string">
            <text:p text:style-name="P70"/>
          </table:table-cell>
          <table:table-cell table:style-name="Tabela54.B2" office:value-type="string">
            <text:p text:style-name="P70"/>
          </table:table-cell>
          <table:table-cell table:style-name="Tabela54.C2" table:number-columns-spanned="2" office:value-type="string">
            <text:p text:style-name="P70">energia elektryczna</text:p>
          </table:table-cell>
          <table:covered-table-cell/>
          <table:table-cell table:style-name="Tabela54.C2" table:number-columns-spanned="2" office:value-type="string">
            <text:p text:style-name="P70">ciepło/chłód</text:p>
          </table:table-cell>
          <table:covered-table-cell/>
          <table:table-cell table:style-name="Tabela54.G2" table:number-columns-spanned="2" office:value-type="string">
            <text:p text:style-name="P69">paliwa kopalne</text:p>
          </table:table-cell>
          <table:covered-table-cell/>
          <table:table-cell table:style-name="Tabela54.I2" table:number-columns-spanned="2" office:value-type="string">
            <text:p text:style-name="P69"/>
          </table:table-cell>
          <table:covered-table-cell/>
          <table:table-cell table:style-name="Tabela54.I2" table:number-columns-spanned="2" office:value-type="string">
            <text:p text:style-name="P69"/>
          </table:table-cell>
          <table:covered-table-cell/>
          <table:table-cell table:style-name="Tabela54.I2" table:number-columns-spanned="2" office:value-type="string">
            <text:p text:style-name="P69"/>
          </table:table-cell>
          <table:covered-table-cell/>
          <table:table-cell table:style-name="Tabela54.I2" office:value-type="string">
            <text:p text:style-name="P69"/>
          </table:table-cell>
          <table:table-cell table:style-name="Tabela54.I2" table:number-columns-spanned="2" office:value-type="string">
            <text:p text:style-name="P69"/>
          </table:table-cell>
          <table:covered-table-cell/>
          <table:table-cell table:style-name="Tabela54.R2" table:number-columns-spanned="2" office:value-type="string">
            <text:p text:style-name="P69"/>
          </table:table-cell>
          <table:covered-table-cell/>
          <table:table-cell table:style-name="Tabela54.T2" table:number-columns-spanned="2" office:value-type="string">
            <text:p text:style-name="P75">razem</text:p>
          </table:table-cell>
          <table:covered-table-cell/>
        </table:table-row>
        <table:table-row table:style-name="Tabela54.3">
          <table:table-cell table:style-name="Tabela54.A3" office:value-type="string">
            <text:p text:style-name="P75"/>
          </table:table-cell>
          <table:table-cell table:style-name="Tabela54.B3" office:value-type="string">
            <text:p text:style-name="P75"/>
          </table:table-cell>
          <table:table-cell table:style-name="Tabela54.C3" table:number-columns-spanned="2" office:value-type="string">
            <text:p text:style-name="P75"/>
          </table:table-cell>
          <table:covered-table-cell/>
          <table:table-cell table:style-name="Tabela54.C3" table:number-columns-spanned="2" office:value-type="string">
            <text:p text:style-name="P75"/>
          </table:table-cell>
          <table:covered-table-cell/>
          <table:table-cell table:style-name="Tabela54.G3" table:number-columns-spanned="2" office:value-type="string">
            <text:p text:style-name="P70">gaz ziemny</text:p>
          </table:table-cell>
          <table:covered-table-cell/>
          <table:table-cell table:style-name="Tabela54.G3" table:number-columns-spanned="2" office:value-type="string">
            <text:p text:style-name="P70">gaz ciekły</text:p>
          </table:table-cell>
          <table:covered-table-cell/>
          <table:table-cell table:style-name="Tabela54.G3" table:number-columns-spanned="2" office:value-type="string">
            <text:p text:style-name="P70">olej opałowy</text:p>
          </table:table-cell>
          <table:covered-table-cell/>
          <table:table-cell table:style-name="Tabela54.G3" table:number-columns-spanned="2" office:value-type="string">
            <text:p text:style-name="P70">olej napędowy</text:p>
          </table:table-cell>
          <table:covered-table-cell/>
          <table:table-cell table:style-name="Tabela54.G3" office:value-type="string">
            <text:p text:style-name="P70">benzyna</text:p>
          </table:table-cell>
          <table:table-cell table:style-name="Tabela54.G3" table:number-columns-spanned="2" office:value-type="string">
            <text:p text:style-name="P70">węgiel brunatny</text:p>
          </table:table-cell>
          <table:covered-table-cell/>
          <table:table-cell table:style-name="Tabela54.G3" table:number-columns-spanned="2" office:value-type="string">
            <text:p text:style-name="P70">węgiel kamienny</text:p>
          </table:table-cell>
          <table:covered-table-cell/>
          <table:table-cell table:style-name="Tabela54.G3" table:number-columns-spanned="2" office:value-type="string">
            <text:p text:style-name="P70">drewno</text:p>
          </table:table-cell>
          <table:covered-table-cell/>
        </table:table-row>
        <table:table-row table:style-name="Tabela54.1">
          <table:table-cell table:style-name="Tabela54.A4" office:value-type="string">
            <text:p text:style-name="P75">BUDYNKI, WYPOSAŻENIE/URZĄDZENIA I PRZEMYSŁ</text:p>
          </table:table-cell>
          <table:table-cell table:style-name="Tabela54.B4" office:value-type="string">
            <text:p text:style-name="P75"/>
          </table:table-cell>
          <table:table-cell table:style-name="Tabela54.B4" table:number-columns-spanned="2" office:value-type="string">
            <text:p text:style-name="P75"/>
          </table:table-cell>
          <table:covered-table-cell/>
          <table:table-cell table:style-name="Tabela54.B4" table:number-columns-spanned="2" office:value-type="string">
            <text:p text:style-name="P75"/>
          </table:table-cell>
          <table:covered-table-cell/>
          <table:table-cell table:style-name="Tabela54.B4" table:number-columns-spanned="2" office:value-type="string">
            <text:p text:style-name="P75"/>
          </table:table-cell>
          <table:covered-table-cell/>
          <table:table-cell table:style-name="Tabela54.B4" table:number-columns-spanned="2" office:value-type="string">
            <text:p text:style-name="P75"/>
          </table:table-cell>
          <table:covered-table-cell/>
          <table:table-cell table:style-name="Tabela54.B4" table:number-columns-spanned="2" office:value-type="string">
            <text:p text:style-name="P75"/>
          </table:table-cell>
          <table:covered-table-cell/>
          <table:table-cell table:style-name="Tabela54.M4" table:number-columns-spanned="7" office:value-type="string">
            <text:p text:style-name="P75"/>
          </table:table-cell>
          <table:covered-table-cell/>
          <table:covered-table-cell/>
          <table:covered-table-cell/>
          <table:covered-table-cell/>
          <table:covered-table-cell/>
          <table:covered-table-cell/>
          <table:table-cell table:number-columns-spanned="2" office:value-type="string">
            <text:p text:style-name="Standard"/>
          </table:table-cell>
          <table:covered-table-cell/>
        </table:table-row>
        <table:table-row table:style-name="Tabela54.5">
          <table:table-cell table:style-name="Tabela54.A5" office:value-type="string">
            <text:p text:style-name="P76">1</text:p>
          </table:table-cell>
          <table:table-cell table:style-name="Tabela54.A5" office:value-type="string">
            <text:p text:style-name="P76">Budynki, wyposażenie/urządzenia komunalne</text:p>
          </table:table-cell>
          <table:table-cell table:style-name="Tabela54.C5" table:number-columns-spanned="2" office:value-type="string">
            <text:p text:style-name="P10">218,00</text:p>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10 768,20</text:p>
          </table:table-cell>
          <table:covered-table-cell/>
          <table:table-cell table:style-name="Tabela54.C5" table:number-columns-spanned="2" office:value-type="string">
            <text:p text:style-name="P10">242,59</text:p>
          </table:table-cell>
          <table:covered-table-cell/>
          <table:table-cell table:style-name="Tabela54.A5" table:number-columns-spanned="2" office:value-type="string">
            <text:p text:style-name="P76"/>
          </table:table-cell>
          <table:covered-table-cell/>
          <table:table-cell table:style-name="Tabela54.A5" office:value-type="string">
            <text:p text:style-name="P76"/>
          </table:table-cell>
          <table:table-cell table:style-name="Tabela54.A5" table:number-columns-spanned="2" office:value-type="string">
            <text:p text:style-name="P76"/>
          </table:table-cell>
          <table:covered-table-cell/>
          <table:table-cell table:style-name="Tabela54.C5" table:number-columns-spanned="2" office:value-type="string">
            <text:p text:style-name="P10">895,52</text:p>
          </table:table-cell>
          <table:covered-table-cell/>
          <table:table-cell table:style-name="Tabela54.C5" table:number-columns-spanned="2" office:value-type="string">
            <text:p text:style-name="P10"> </text:p>
          </table:table-cell>
          <table:covered-table-cell/>
        </table:table-row>
        <table:table-row table:style-name="Tabela54.6">
          <table:table-cell table:style-name="Tabela54.A5" office:value-type="string">
            <text:p text:style-name="P76">2</text:p>
          </table:table-cell>
          <table:table-cell table:style-name="Tabela54.A5" office:value-type="string">
            <text:p text:style-name="P76">Budynki, wyposażenie/urządzenia usługowe (niekomunlane)</text:p>
          </table:table-cell>
          <table:table-cell table:style-name="Tabela54.C5" table:number-columns-spanned="2" office:value-type="string">
            <text:p text:style-name="P10">5 401,00</text:p>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39,08</text:p>
          </table:table-cell>
          <table:covered-table-cell/>
          <table:table-cell table:style-name="Tabela54.A5" table:number-columns-spanned="2" office:value-type="string">
            <text:p text:style-name="P76"/>
          </table:table-cell>
          <table:covered-table-cell/>
          <table:table-cell table:style-name="Tabela54.A5" office:value-type="string">
            <text:p text:style-name="P76"/>
          </table:table-cell>
          <table:table-cell table:style-name="Tabela54.A5" table:number-columns-spanned="2" office:value-type="string">
            <text:p text:style-name="P76"/>
          </table:table-cell>
          <table:covered-table-cell/>
          <table:table-cell table:style-name="Tabela54.C5" table:number-columns-spanned="2" office:value-type="string">
            <text:p text:style-name="P10">15,60</text:p>
          </table:table-cell>
          <table:covered-table-cell/>
          <table:table-cell table:style-name="Tabela54.C5" table:number-columns-spanned="2" office:value-type="string">
            <text:p text:style-name="P10">5 700,82</text:p>
          </table:table-cell>
          <table:covered-table-cell/>
        </table:table-row>
        <table:table-row table:style-name="Tabela54.7">
          <table:table-cell table:style-name="Tabela54.A5" office:value-type="string">
            <text:p text:style-name="P76">3</text:p>
          </table:table-cell>
          <table:table-cell table:style-name="Tabela54.A5" office:value-type="string">
            <text:p text:style-name="P76">Budynki mieszkalne</text:p>
          </table:table-cell>
          <table:table-cell table:style-name="Tabela54.C5" table:number-columns-spanned="2" office:value-type="string">
            <text:p text:style-name="P10">0,00</text:p>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141,20</text:p>
          </table:table-cell>
          <table:covered-table-cell/>
          <table:table-cell table:style-name="Tabela54.C5" table:number-columns-spanned="2" office:value-type="string">
            <text:p text:style-name="P10">913,46</text:p>
          </table:table-cell>
          <table:covered-table-cell/>
          <table:table-cell table:style-name="Tabela54.A5" table:number-columns-spanned="2" office:value-type="string">
            <text:p text:style-name="P76"/>
          </table:table-cell>
          <table:covered-table-cell/>
          <table:table-cell table:style-name="Tabela54.A5" office:value-type="string">
            <text:p text:style-name="P76"/>
          </table:table-cell>
          <table:table-cell table:style-name="Tabela54.A5" table:number-columns-spanned="2" office:value-type="string">
            <text:p text:style-name="P76"/>
          </table:table-cell>
          <table:covered-table-cell/>
          <table:table-cell table:style-name="Tabela54.C5" table:number-columns-spanned="2" office:value-type="string">
            <text:p text:style-name="P10">128 574,51</text:p>
          </table:table-cell>
          <table:covered-table-cell/>
          <table:table-cell table:style-name="Tabela54.C5" table:number-columns-spanned="2" office:value-type="string">
            <text:p text:style-name="P10"> </text:p>
          </table:table-cell>
          <table:covered-table-cell/>
        </table:table-row>
        <table:table-row table:style-name="Tabela54.8">
          <table:table-cell table:style-name="Tabela54.A5" office:value-type="string">
            <text:p text:style-name="P76">4</text:p>
          </table:table-cell>
          <table:table-cell table:style-name="Tabela54.A5" office:value-type="string">
            <text:p text:style-name="P76">Komunalne oświetlenie publiczne</text:p>
          </table:table-cell>
          <table:table-cell table:style-name="Tabela54.C5" table:number-columns-spanned="2" office:value-type="string">
            <text:p text:style-name="P10">234,00</text:p>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 </text:p>
          </table:table-cell>
          <table:covered-table-cell/>
          <table:table-cell table:style-name="Tabela54.A5" table:number-columns-spanned="2" office:value-type="string">
            <text:p text:style-name="P76"/>
          </table:table-cell>
          <table:covered-table-cell/>
          <table:table-cell table:style-name="Tabela54.A5" office:value-type="string">
            <text:p text:style-name="P76"/>
          </table:table-cell>
          <table:table-cell table:style-name="Tabela54.A5" table:number-columns-spanned="2" office:value-type="string">
            <text:p text:style-name="P76"/>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 </text:p>
          </table:table-cell>
          <table:covered-table-cell/>
        </table:table-row>
        <table:table-row table:style-name="Tabela54.9">
          <table:table-cell table:style-name="Tabela54.A5" office:value-type="string">
            <text:p text:style-name="P76">5</text:p>
          </table:table-cell>
          <table:table-cell table:style-name="Tabela54.A5" office:value-type="string">
            <text:p text:style-name="P76">Przemysł ((z wyjątkiem zakładów objętych systemem handlu uprawnieniami do emisji UE – ETS)</text:p>
          </table:table-cell>
          <table:table-cell table:style-name="Tabela54.C5" table:number-columns-spanned="2" office:value-type="string">
            <text:p text:style-name="P10">0,00</text:p>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318,07</text:p>
          </table:table-cell>
          <table:covered-table-cell/>
          <table:table-cell table:style-name="Tabela54.C5" table:number-columns-spanned="2" office:value-type="string">
            <text:p text:style-name="P10">67,76</text:p>
          </table:table-cell>
          <table:covered-table-cell/>
          <table:table-cell table:style-name="Tabela54.A5" table:number-columns-spanned="2" office:value-type="string">
            <text:p text:style-name="P76"/>
          </table:table-cell>
          <table:covered-table-cell/>
          <table:table-cell table:style-name="Tabela54.A5" office:value-type="string">
            <text:p text:style-name="P76"/>
          </table:table-cell>
          <table:table-cell table:style-name="Tabela54.A5" table:number-columns-spanned="2" office:value-type="string">
            <text:p text:style-name="P76"/>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 </text:p>
          </table:table-cell>
          <table:covered-table-cell/>
        </table:table-row>
        <table:table-row table:style-name="Tabela54.1">
          <table:table-cell table:style-name="Tabela54.A10" table:number-columns-spanned="3" office:value-type="string">
            <text:p text:style-name="P75">RAZEM BUDYNKI, WYPOSAŻENIE/URZĄDZENIA, OŚWIETLENIE I PRZEMYSŁ</text:p>
          </table:table-cell>
          <table:covered-table-cell/>
          <table:covered-table-cell/>
          <table:table-cell table:style-name="Tabela54.D10" table:number-columns-spanned="2" office:value-type="string">
            <text:p text:style-name="P10">5 853,00</text:p>
          </table:table-cell>
          <table:covered-table-cell/>
          <table:table-cell table:style-name="Tabela54.D10" table:number-columns-spanned="2" office:value-type="string">
            <text:p text:style-name="P10"> </text:p>
          </table:table-cell>
          <table:covered-table-cell/>
          <table:table-cell table:style-name="Tabela54.D10" table:number-columns-spanned="2" office:value-type="string">
            <text:p text:style-name="P10">0,00</text:p>
          </table:table-cell>
          <table:covered-table-cell/>
          <table:table-cell table:style-name="Tabela54.D10" table:number-columns-spanned="2" office:value-type="string">
            <text:p text:style-name="P10">11 227,47</text:p>
          </table:table-cell>
          <table:covered-table-cell/>
          <table:table-cell table:style-name="Tabela54.D10" office:value-type="string">
            <text:p text:style-name="P10">1 262,89</text:p>
          </table:table-cell>
          <table:table-cell table:style-name="Tabela54.D10" office:value-type="string">
            <text:p text:style-name="P10">0,00</text:p>
          </table:table-cell>
          <table:table-cell table:style-name="Tabela54.D10" office:value-type="string">
            <text:p text:style-name="P10">0,00</text:p>
          </table:table-cell>
          <table:table-cell table:style-name="Tabela54.D10" table:number-columns-spanned="2" office:value-type="string">
            <text:p text:style-name="P10">0,00</text:p>
          </table:table-cell>
          <table:covered-table-cell/>
          <table:table-cell table:style-name="Tabela54.D10" office:value-type="string">
            <text:p text:style-name="P10">129 485,63</text:p>
          </table:table-cell>
          <table:table-cell table:style-name="Tabela54.D10" office:value-type="string">
            <text:p text:style-name="P10">5 700,82</text:p>
          </table:table-cell>
          <table:table-cell table:style-name="Tabela54.A10" table:number-columns-spanned="2" office:value-type="string">
            <text:p text:style-name="P66">
              <text:span text:style-name="T51">153 529,81</text:span>
              <text:span text:style-name="T71"> </text:span>
            </text:p>
          </table:table-cell>
          <table:covered-table-cell/>
          <table:table-cell table:style-name="Tabela54.U10" office:value-type="string">
            <text:p text:style-name="P10"/>
          </table:table-cell>
        </table:table-row>
        <table:table-row table:style-name="Tabela54.1">
          <table:table-cell table:style-name="Tabela54.A11" office:value-type="string">
            <text:p text:style-name="P75">TRANSPORT</text:p>
          </table:table-cell>
          <table:table-cell table:style-name="Tabela54.B11" office:value-type="string">
            <text:p text:style-name="P75"/>
          </table:table-cell>
          <table:table-cell table:style-name="Tabela54.B11" table:number-columns-spanned="2" office:value-type="string">
            <text:p text:style-name="P75"/>
          </table:table-cell>
          <table:covered-table-cell/>
          <table:table-cell table:style-name="Tabela54.B11" table:number-columns-spanned="2" office:value-type="string">
            <text:p text:style-name="P75"/>
          </table:table-cell>
          <table:covered-table-cell/>
          <table:table-cell table:style-name="Tabela54.B11" table:number-columns-spanned="2" office:value-type="string">
            <text:p text:style-name="P75"/>
          </table:table-cell>
          <table:covered-table-cell/>
          <table:table-cell table:style-name="Tabela54.B11" table:number-columns-spanned="2" office:value-type="string">
            <text:p text:style-name="P75"/>
          </table:table-cell>
          <table:covered-table-cell/>
          <table:table-cell table:style-name="Tabela54.B11" table:number-columns-spanned="2" office:value-type="string">
            <text:p text:style-name="P75"/>
          </table:table-cell>
          <table:covered-table-cell/>
          <table:table-cell table:style-name="Tabela54.B11" table:number-columns-spanned="2" office:value-type="string">
            <text:p text:style-name="P75"/>
          </table:table-cell>
          <table:covered-table-cell/>
          <table:table-cell table:style-name="Tabela54.B11" office:value-type="string">
            <text:p text:style-name="P75"/>
          </table:table-cell>
          <table:table-cell table:style-name="Tabela54.B11" table:number-columns-spanned="2" office:value-type="string">
            <text:p text:style-name="P75"/>
          </table:table-cell>
          <table:covered-table-cell/>
          <table:table-cell table:style-name="Tabela54.B11" table:number-columns-spanned="2" office:value-type="string">
            <text:p text:style-name="P75"/>
          </table:table-cell>
          <table:covered-table-cell/>
          <table:table-cell table:style-name="Tabela54.B11" table:number-columns-spanned="2" office:value-type="string">
            <text:p text:style-name="P75"/>
          </table:table-cell>
          <table:covered-table-cell/>
        </table:table-row>
        <table:table-row table:style-name="Tabela54.1">
          <table:table-cell table:style-name="Tabela54.A5" office:value-type="string">
            <text:p text:style-name="P76">6</text:p>
          </table:table-cell>
          <table:table-cell table:style-name="Tabela54.A5" office:value-type="string">
            <text:p text:style-name="P76">Tabor gminny</text:p>
          </table: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0,00</text:p>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221,46</text:p>
          </table:table-cell>
          <table:covered-table-cell/>
          <table:table-cell table:style-name="Tabela54.C5" office:value-type="string">
            <text:p text:style-name="P10">0,00</text:p>
          </table: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row>
        <table:table-row table:style-name="Tabela54.1">
          <table:table-cell table:style-name="Tabela54.A5" office:value-type="string">
            <text:p text:style-name="P76">7</text:p>
          </table:table-cell>
          <table:table-cell table:style-name="Tabela54.A5" office:value-type="string">
            <text:p text:style-name="P76">Transport publiczny</text:p>
          </table: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375,24</text:p>
          </table:table-cell>
          <table:covered-table-cell/>
          <table:table-cell table:style-name="Tabela54.C5" office:value-type="string">
            <text:p text:style-name="P10"> </text:p>
          </table: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row>
        <table:table-row table:style-name="Tabela54.8">
          <table:table-cell table:style-name="Tabela54.A5" office:value-type="string">
            <text:p text:style-name="P76">8</text:p>
          </table:table-cell>
          <table:table-cell table:style-name="Tabela54.A5" office:value-type="string">
            <text:p text:style-name="P76">Transport prywatny i komercyjny</text:p>
          </table: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C5" table:number-columns-spanned="2" office:value-type="string">
            <text:p text:style-name="P10">12 823,13</text:p>
          </table:table-cell>
          <table:covered-table-cell/>
          <table:table-cell table:style-name="Tabela54.C5" table:number-columns-spanned="2" office:value-type="string">
            <text:p text:style-name="P10"> </text:p>
          </table:table-cell>
          <table:covered-table-cell/>
          <table:table-cell table:style-name="Tabela54.C5" table:number-columns-spanned="2" office:value-type="string">
            <text:p text:style-name="P10">5 323,71</text:p>
          </table:table-cell>
          <table:covered-table-cell/>
          <table:table-cell table:style-name="Tabela54.C5" office:value-type="string">
            <text:p text:style-name="P10">41 400,74</text:p>
          </table: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cell table:style-name="Tabela54.A5" table:number-columns-spanned="2" office:value-type="string">
            <text:p text:style-name="P76"/>
          </table:table-cell>
          <table:covered-table-cell/>
        </table:table-row>
        <table:table-row table:style-name="Tabela54.1">
          <table:table-cell table:style-name="Tabela54.A15" table:number-columns-spanned="3" office:value-type="string">
            <text:p text:style-name="P75">RAZEM TRANSPORT</text:p>
          </table:table-cell>
          <table:covered-table-cell/>
          <table:covered-table-cell/>
          <table:table-cell table:style-name="Tabela54.A15" table:number-columns-spanned="2" office:value-type="string">
            <text:p text:style-name="P76"/>
          </table:table-cell>
          <table:covered-table-cell/>
          <table:table-cell table:style-name="Tabela54.A15" table:number-columns-spanned="2" office:value-type="string">
            <text:p text:style-name="P76"/>
          </table:table-cell>
          <table:covered-table-cell/>
          <table:table-cell table:style-name="Tabela54.A15" table:number-columns-spanned="2" office:value-type="string">
            <text:p text:style-name="P76"/>
          </table:table-cell>
          <table:covered-table-cell/>
          <table:table-cell table:style-name="Tabela54.J15" table:number-columns-spanned="2" office:value-type="string">
            <text:p text:style-name="P10">12 823,13</text:p>
          </table:table-cell>
          <table:covered-table-cell/>
          <table:table-cell table:style-name="Tabela54.J15" office:value-type="string">
            <text:p text:style-name="P10">0,00</text:p>
          </table:table-cell>
          <table:table-cell table:style-name="Tabela54.J15" office:value-type="string">
            <text:p text:style-name="P10">5 920,41</text:p>
          </table:table-cell>
          <table:table-cell table:style-name="Tabela54.J15" office:value-type="string">
            <text:p text:style-name="P10">
              41 400,7
              <text:soft-page-break/>
              4
            </text:p>
          </table:table-cell>
          <table:table-cell table:style-name="Tabela54.J15" table:number-columns-spanned="2" office:value-type="string">
            <text:p text:style-name="P10"/>
          </table:table-cell>
          <table:covered-table-cell/>
          <table:table-cell table:style-name="Tabela54.A15" office:value-type="string">
            <text:p text:style-name="P76"/>
          </table:table-cell>
          <table:table-cell table:style-name="Tabela54.A15" office:value-type="string">
            <text:p text:style-name="P76"/>
          </table:table-cell>
          <table:table-cell table:style-name="Tabela54.A15" table:number-columns-spanned="2" office:value-type="string">
            <text:p text:style-name="P74">60 144,28</text:p>
          </table:table-cell>
          <table:covered-table-cell/>
          <table:table-cell table:style-name="Tabela54.U10" office:value-type="string">
            <text:p text:style-name="P10"/>
          </table:table-cell>
        </table:table-row>
        <table:table-row table:style-name="Tabela54.1">
          <table:table-cell table:style-name="Tabela54.A16" office:value-type="string">
            <text:p text:style-name="P75">RAZEM</text:p>
          </table:table-cell>
          <table:table-cell table:style-name="Tabela54.B16" office:value-type="string">
            <text:p text:style-name="P75"/>
          </table:table-cell>
          <table:table-cell table:style-name="Tabela54.C16" table:number-columns-spanned="2" office:value-type="string">
            <text:p text:style-name="P75"/>
          </table:table-cell>
          <table:covered-table-cell/>
          <table:table-cell table:style-name="Tabela54.C16" table:number-columns-spanned="2" office:value-type="string">
            <text:p text:style-name="P75"/>
          </table:table-cell>
          <table:covered-table-cell/>
          <table:table-cell table:style-name="Tabela54.C16" table:number-columns-spanned="2" office:value-type="string">
            <text:p text:style-name="P75"/>
          </table:table-cell>
          <table:covered-table-cell/>
          <table:table-cell table:style-name="Tabela54.I16" table:number-columns-spanned="2" office:value-type="string">
            <text:p text:style-name="P11">24 050,60</text:p>
          </table:table-cell>
          <table:covered-table-cell/>
          <table:table-cell table:style-name="Tabela54.I16" table:number-columns-spanned="2" office:value-type="string">
            <text:p text:style-name="P11">1 262,89</text:p>
          </table:table-cell>
          <table:covered-table-cell/>
          <table:table-cell table:style-name="Tabela54.I16" table:number-columns-spanned="2" office:value-type="string">
            <text:p text:style-name="P11">5 920,41</text:p>
          </table:table-cell>
          <table:covered-table-cell/>
          <table:table-cell table:style-name="Tabela54.I16" office:value-type="string">
            <text:p text:style-name="P11">41 400,74</text:p>
          </table:table-cell>
          <table:table-cell table:style-name="Tabela54.C16" table:number-columns-spanned="2" office:value-type="string">
            <text:p text:style-name="P75"/>
          </table:table-cell>
          <table:covered-table-cell/>
          <table:table-cell table:style-name="Tabela54.I16" table:number-columns-spanned="2" office:value-type="string">
            <text:p text:style-name="P10">129 485,63</text:p>
          </table:table-cell>
          <table:covered-table-cell/>
          <table:table-cell table:style-name="Tabela54.I16" table:number-columns-spanned="2" office:value-type="string">
            <text:p text:style-name="P10">5 700,82</text:p>
          </table:table-cell>
          <table:covered-table-cell/>
        </table:table-row>
      </table:table>
      <text:p text:style-name="P67">
        <text:span text:style-name="T21">Emisja CO</text:span>
        <text:span text:style-name="T68">2</text:span>
        <text:span text:style-name="T21"> w Mg/ rok</text:span>
      </text:p>
      <table:table table:name="Tabela55" table:style-name="Tabela55">
        <table:table-column table:style-name="Tabela55.A" table:number-columns-repeated="2"/>
        <table:table-column table:style-name="Tabela55.C"/>
        <table:table-column table:style-name="Tabela55.D"/>
        <table:table-column table:style-name="Tabela55.E"/>
        <table:table-column table:style-name="Tabela55.F"/>
        <table:table-column table:style-name="Tabela55.G"/>
        <table:table-column table:style-name="Tabela55.H"/>
        <table:table-column table:style-name="Tabela55.I"/>
        <table:table-column table:style-name="Tabela55.J"/>
        <table:table-column table:style-name="Tabela55.K"/>
        <table:table-column table:style-name="Tabela55.A"/>
        <table:table-column table:style-name="Tabela55.M"/>
        <table:table-column table:style-name="Tabela55.N"/>
        <table:table-column table:style-name="Tabela55.O"/>
        <table:table-column table:style-name="Tabela55.P"/>
        <table:table-column table:style-name="Tabela55.Q"/>
        <table:table-column table:style-name="Tabela55.R"/>
        <table:table-column table:style-name="Tabela55.S"/>
        <table:table-column table:style-name="Tabela55.H"/>
        <table:table-column table:style-name="Tabela55.U"/>
        <table:table-column table:style-name="Tabela55.V"/>
        <table:table-row table:style-name="Tabela55.1">
          <table:table-cell table:style-name="Tabela55.A1" office:value-type="string">
            <text:p text:style-name="P71">l.p.</text:p>
          </table:table-cell>
          <table:table-cell table:style-name="Tabela55.A1" table:number-rows-spanned="3" office:value-type="string">
            <text:p text:style-name="P71">kategoria</text:p>
          </table:table-cell>
          <table:table-cell table:number-columns-spanned="20" office:value-type="string">
            <text:p text:style-name="Standard"/>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ela55.2">
          <table:table-cell table:style-name="Tabela55.A2" office:value-type="string">
            <text:p text:style-name="P71">energia elektryczna</text:p>
          </table:table-cell>
          <table:covered-table-cell/>
          <table:table-cell table:style-name="Tabela55.A2" table:number-rows-spanned="5" table:number-columns-spanned="2" office:value-type="string">
            <text:p text:style-name="P71">ciepło/chłód</text:p>
          </table:table-cell>
          <table:covered-table-cell/>
          <table:table-cell table:style-name="Tabela55.E2" table:number-columns-spanned="16" office:value-type="string">
            <text:p text:style-name="P81">paliwa kopalne</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number-columns-spanned="2" office:value-type="string">
            <text:p text:style-name="Standard"/>
          </table:table-cell>
          <table:covered-table-cell/>
        </table:table-row>
        <table:table-row table:style-name="Tabela55.3">
          <table:table-cell table:style-name="Tabela55.A3" office:value-type="string">
            <text:p text:style-name="P80">gaz ziemny</text:p>
          </table:table-cell>
          <table:covered-table-cell/>
          <table:covered-table-cell/>
          <table:covered-table-cell/>
          <table:table-cell table:style-name="Tabela55.A3" table:number-columns-spanned="2" office:value-type="string">
            <text:p text:style-name="P80">gaz ciekły</text:p>
          </table:table-cell>
          <table:covered-table-cell/>
          <table:table-cell table:style-name="Tabela55.A3" office:value-type="string">
            <text:p text:style-name="P80">olej opałowy</text:p>
          </table:table-cell>
          <table:table-cell table:style-name="Tabela55.A3" table:number-columns-spanned="2" office:value-type="string">
            <text:p text:style-name="P80">olej napędowy</text:p>
          </table:table-cell>
          <table:covered-table-cell/>
          <table:table-cell table:style-name="Tabela55.A3" table:number-columns-spanned="2" office:value-type="string">
            <text:p text:style-name="P80">benzyna</text:p>
          </table:table-cell>
          <table:covered-table-cell/>
          <table:table-cell table:style-name="Tabela55.A3" table:number-columns-spanned="2" office:value-type="string">
            <text:p text:style-name="P80">węgiel brunatny</text:p>
          </table:table-cell>
          <table:covered-table-cell/>
          <table:table-cell table:style-name="Tabela55.N3" table:number-columns-spanned="3" office:value-type="string">
            <text:p text:style-name="P80">węgiel kamienny</text:p>
          </table:table-cell>
          <table:covered-table-cell/>
          <table:covered-table-cell/>
          <table:table-cell table:style-name="Tabela55.Q3" office:value-type="string">
            <text:p text:style-name="P80">drewno</text:p>
          </table:table-cell>
          <table:table-cell table:style-name="Tabela55.R3" office:value-type="string">
            <text:p text:style-name="P71">Razem</text:p>
          </table:table-cell>
          <table:table-cell table:number-columns-spanned="4" office:value-type="string">
            <text:p text:style-name="Standard"/>
          </table:table-cell>
          <table:covered-table-cell/>
          <table:covered-table-cell/>
          <table:covered-table-cell/>
        </table:table-row>
        <table:table-row table:style-name="Tabela55.4">
          <table:table-cell table:style-name="Tabela55.A1" office:value-type="string">
            <text:p text:style-name="P72">1</text:p>
          </table:table-cell>
          <table:table-cell table:style-name="Tabela55.B4" office:value-type="string">
            <text:p text:style-name="P72">Budynki, wyposażenie/urządzenia komunalne</text:p>
          </table:table-cell>
          <table:covered-table-cell/>
          <table:covered-table-cell/>
          <table:table-cell table:style-name="Tabela55.A1" table:number-columns-spanned="2" office:value-type="string">
            <text:p text:style-name="P10">177,02</text:p>
          </table:table-cell>
          <table:covered-table-cell/>
          <table:table-cell table:style-name="Tabela55.A1" table:number-columns-spanned="2" office:value-type="string">
            <text:p text:style-name="P72"/>
          </table:table-cell>
          <table:covered-table-cell/>
          <table:table-cell table:style-name="Tabela55.I4" table:number-columns-spanned="3" office:value-type="string">
            <text:p text:style-name="P72"/>
          </table:table-cell>
          <table:covered-table-cell/>
          <table:covered-table-cell/>
          <table:table-cell table:style-name="Tabela55.B4" table:number-columns-spanned="2" office:value-type="string">
            <text:p text:style-name="P10">1 407,47</text:p>
          </table:table-cell>
          <table:covered-table-cell/>
          <table:table-cell table:style-name="Tabela55.B4" office:value-type="string">
            <text:p text:style-name="P10">68,82</text:p>
          </table:table-cell>
          <table:table-cell table:style-name="Tabela55.B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I4" table:number-columns-spanned="2" office:value-type="string">
            <text:p text:style-name="P72"/>
          </table:table-cell>
          <table:covered-table-cell/>
          <table:table-cell table:style-name="Tabela55.B4" table:number-columns-spanned="2" office:value-type="string">
            <text:p text:style-name="P10">246,12</text:p>
          </table:table-cell>
          <table:covered-table-cell/>
        </table:table-row>
        <table:table-row table:style-name="Tabela55.5">
          <table:table-cell table:style-name="Tabela55.I4" office:value-type="string">
            <text:p text:style-name="P72">2</text:p>
          </table:table-cell>
          <table:table-cell table:style-name="Tabela55.B4" office:value-type="string">
            <text:p text:style-name="P72">Budynki, wyposażenie/urządzenia usługowe (niekomunlane)</text:p>
          </table:table-cell>
          <table:covered-table-cell/>
          <table:covered-table-cell/>
          <table:table-cell table:style-name="Tabela55.I4" table:number-columns-spanned="2" office:value-type="string">
            <text:p text:style-name="P10">4 385,61</text:p>
          </table:table-cell>
          <table:covered-table-cell/>
          <table:table-cell table:style-name="Tabela55.I4" table:number-columns-spanned="2" office:value-type="string">
            <text:p text:style-name="P72"/>
          </table:table-cell>
          <table:covered-table-cell/>
          <table:table-cell table:style-name="Tabela55.I4" table:number-columns-spanned="3" office:value-type="string">
            <text:p text:style-name="P72"/>
          </table:table-cell>
          <table:covered-table-cell/>
          <table:covered-table-cell/>
          <table:table-cell table:style-name="Tabela55.B4" table:number-columns-spanned="2" office:value-type="string">
            <text:p text:style-name="P10"> </text:p>
          </table:table-cell>
          <table:covered-table-cell/>
          <table:table-cell table:style-name="Tabela55.B4" office:value-type="string">
            <text:p text:style-name="P10">9,96</text:p>
          </table:table-cell>
          <table:table-cell table:style-name="Tabela55.B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I4" table:number-columns-spanned="2" office:value-type="string">
            <text:p text:style-name="P72"/>
          </table:table-cell>
          <table:covered-table-cell/>
          <table:table-cell table:style-name="Tabela55.B4" table:number-columns-spanned="2" office:value-type="string">
            <text:p text:style-name="P10">4,29</text:p>
          </table:table-cell>
          <table:covered-table-cell/>
        </table:table-row>
        <table:table-row table:style-name="Tabela55.6">
          <table:table-cell table:style-name="Tabela55.I4" office:value-type="string">
            <text:p text:style-name="P72">3</text:p>
          </table:table-cell>
          <table:table-cell table:style-name="Tabela55.B4" office:value-type="string">
            <text:p text:style-name="P72">Budynki mieszkalne</text:p>
          </table:table-cell>
          <table:covered-table-cell/>
          <table:covered-table-cell/>
          <table:table-cell table:style-name="Tabela55.I4" table:number-columns-spanned="2" office:value-type="string">
            <text:p text:style-name="P10">0,00</text:p>
          </table:table-cell>
          <table:covered-table-cell/>
          <table:table-cell table:style-name="Tabela55.I4" table:number-columns-spanned="2" office:value-type="string">
            <text:p text:style-name="P72"/>
          </table:table-cell>
          <table:covered-table-cell/>
          <table:table-cell table:style-name="Tabela55.I4" table:number-columns-spanned="3" office:value-type="string">
            <text:p text:style-name="P72"/>
          </table:table-cell>
          <table:covered-table-cell/>
          <table:covered-table-cell/>
          <table:table-cell table:style-name="Tabela55.B4" table:number-columns-spanned="2" office:value-type="string">
            <text:p text:style-name="P10">0,00</text:p>
          </table:table-cell>
          <table:covered-table-cell/>
          <table:table-cell table:style-name="Tabela55.B4" office:value-type="string">
            <text:p text:style-name="P10">0,00</text:p>
          </table:table-cell>
          <table:table-cell table:style-name="Tabela55.B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I4" table:number-columns-spanned="2" office:value-type="string">
            <text:p text:style-name="P72"/>
          </table:table-cell>
          <table:covered-table-cell/>
          <table:table-cell table:style-name="Tabela55.B4" table:number-columns-spanned="2" office:value-type="string">
            <text:p text:style-name="P10">1 497,20</text:p>
          </table:table-cell>
          <table:covered-table-cell/>
        </table:table-row>
        <table:table-row table:style-name="Tabela55.7">
          <table:table-cell table:style-name="Tabela55.I4" office:value-type="string">
            <text:p text:style-name="P72">4</text:p>
          </table:table-cell>
          <table:table-cell table:style-name="Tabela55.B4" office:value-type="string">
            <text:p text:style-name="P72">Komunalne oświetlenie publiczne</text:p>
          </table:table-cell>
          <table:table-cell table:style-name="Tabela55.I4" table:number-columns-spanned="2" office:value-type="string">
            <text:p text:style-name="P10">190,01</text:p>
          </table:table-cell>
          <table:covered-table-cell/>
          <table:table-cell table:style-name="Tabela55.I4" table:number-columns-spanned="2" office:value-type="string">
            <text:p text:style-name="P72"/>
          </table:table-cell>
          <table:covered-table-cell/>
          <table:table-cell table:style-name="Tabela55.G7" table:number-columns-spanned="3" office:value-type="string">
            <text:p text:style-name="P72"/>
          </table:table-cell>
          <table:covered-table-cell/>
          <table:covered-table-cell/>
          <table:table-cell table:style-name="Tabela55.G7" table:number-columns-spanned="2" office:value-type="string">
            <text:p text:style-name="P10"> </text:p>
          </table:table-cell>
          <table:covered-table-cell/>
          <table:table-cell table:style-name="Tabela55.G7" office:value-type="string">
            <text:p text:style-name="P10"> </text:p>
          </table:table-cell>
          <table:table-cell table:style-name="Tabela55.G7" table:number-columns-spanned="2" office:value-type="string">
            <text:p text:style-name="P72"/>
          </table:table-cell>
          <table:covered-table-cell/>
          <table:table-cell table:style-name="Tabela55.G7"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B4" table:number-columns-spanned="3" office:value-type="string">
            <text:p text:style-name="P10"> </text:p>
          </table:table-cell>
          <table:covered-table-cell/>
          <table:covered-table-cell/>
          <table:table-cell table:style-name="Tabela55.B4" office:value-type="string">
            <text:p text:style-name="P10"> </text:p>
          </table:table-cell>
        </table:table-row>
        <table:table-row table:style-name="Tabela55.8">
          <table:table-cell table:style-name="Tabela55.I4" office:value-type="string">
            <text:p text:style-name="P72">5</text:p>
          </table:table-cell>
          <table:table-cell table:style-name="Tabela55.B8" office:value-type="string">
            <text:p text:style-name="P72">Przemysł ((z wyjątkiem zakładów objętych systemem handlu uprawnieniami do emisji UE – ETS)</text:p>
            <text:p text:style-name="P72"/>
            <text:p text:style-name="P72"/>
          </table:table-cell>
          <table:table-cell table:style-name="Tabela55.B4" table:number-columns-spanned="2" office:value-type="string">
            <text:p text:style-name="P10">0,00</text:p>
          </table:table-cell>
          <table:covered-table-cell/>
          <table:table-cell table:style-name="Tabela55.I4" table:number-columns-spanned="2" office:value-type="string">
            <text:p text:style-name="P72"/>
          </table:table-cell>
          <table:covered-table-cell/>
          <table:table-cell table:style-name="Tabela55.B4" table:number-columns-spanned="3" office:value-type="string">
            <text:p text:style-name="P72"/>
          </table:table-cell>
          <table:covered-table-cell/>
          <table:covered-table-cell/>
          <table:table-cell table:style-name="Tabela55.B4" table:number-columns-spanned="2" office:value-type="string">
            <text:p text:style-name="P10">72,20</text:p>
          </table:table-cell>
          <table:covered-table-cell/>
          <table:table-cell table:style-name="Tabela55.B4" office:value-type="string">
            <text:p text:style-name="P10">18,09</text:p>
          </table:table-cell>
          <table:table-cell table:style-name="Tabela55.B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B4" table:number-columns-spanned="3" office:value-type="string">
            <text:p text:style-name="P10">0,00</text:p>
          </table:table-cell>
          <table:covered-table-cell/>
          <table:covered-table-cell/>
          <table:table-cell table:style-name="Tabela55.B4" office:value-type="string">
            <text:p text:style-name="P10"> </text:p>
          </table:table-cell>
        </table:table-row>
        <table:table-row table:style-name="Tabela55.2">
          <table:table-cell table:style-name="Tabela55.A9" office:value-type="string">
            <text:p text:style-name="P71">RAZEM BUDYNKI, WYPOSAŻENIE/URZĄDZENIA, OŚWIETLENIE I PRZEMYSŁ</text:p>
          </table:table-cell>
          <table:table-cell table:style-name="Tabela55.B9" office:value-type="string">
            <text:p text:style-name="P10">4 752,64</text:p>
          </table:table-cell>
          <table:table-cell table:style-name="Tabela55.B9" table:number-columns-spanned="2" office:value-type="string">
            <text:p text:style-name="P10"> </text:p>
          </table:table-cell>
          <table:covered-table-cell/>
          <table:table-cell table:style-name="Tabela55.B9" table:number-columns-spanned="2" office:value-type="string">
            <text:p text:style-name="P10">0,00</text:p>
          </table:table-cell>
          <table:covered-table-cell/>
          <table:table-cell table:style-name="Tabela55.B9" table:number-columns-spanned="3" office:value-type="string">
            <text:p text:style-name="P10">1 479,68</text:p>
          </table:table-cell>
          <table:covered-table-cell/>
          <table:covered-table-cell/>
          <table:table-cell table:style-name="Tabela55.B9" table:number-columns-spanned="2" office:value-type="string">
            <text:p text:style-name="P10">96,88</text:p>
          </table:table-cell>
          <table:covered-table-cell/>
          <table:table-cell table:style-name="Tabela55.B9" office:value-type="string">
            <text:p text:style-name="P10">0,00</text:p>
          </table:table-cell>
          <table:table-cell table:style-name="Tabela55.B9" table:number-columns-spanned="2" office:value-type="string">
            <text:p text:style-name="P10">0,00</text:p>
          </table:table-cell>
          <table:covered-table-cell/>
          <table:table-cell table:style-name="Tabela55.B9" table:number-columns-spanned="2" office:value-type="string">
            <text:p text:style-name="P10">0,00</text:p>
          </table:table-cell>
          <table:covered-table-cell/>
          <table:table-cell table:style-name="Tabela55.B9" table:number-columns-spanned="2" office:value-type="string">
            <text:p text:style-name="P10">1 747,61</text:p>
          </table:table-cell>
          <table:covered-table-cell/>
          <table:table-cell table:style-name="Tabela55.B9" table:number-columns-spanned="3" office:value-type="string">
            <text:p text:style-name="P10">10 105,75</text:p>
          </table:table-cell>
          <table:covered-table-cell/>
          <table:covered-table-cell/>
          <table:table-cell table:style-name="Tabela55.B9" office:value-type="string">
            <text:p text:style-name="P10">18 182,55</text:p>
          </table:table-cell>
        </table:table-row>
        <table:table-row table:style-name="Tabela55.2">
          <table:table-cell table:style-name="Tabela55.A1" office:value-type="string">
            <text:p text:style-name="P72">6</text:p>
          </table:table-cell>
          <table:table-cell table:style-name="Tabela55.I4" office:value-type="string">
            <text:p text:style-name="P72">Tabor gminny</text:p>
          </table:table-cell>
          <table:table-cell table:style-name="Tabela55.B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B4" table:number-columns-spanned="3" office:value-type="string">
            <text:p text:style-name="P72"/>
          </table:table-cell>
          <table:covered-table-cell/>
          <table:covered-table-cell/>
          <table:table-cell table:style-name="Tabela55.B4" table:number-columns-spanned="2" office:value-type="string">
            <text:p text:style-name="P10">0,00</text:p>
          </table:table-cell>
          <table:covered-table-cell/>
          <table:table-cell table:style-name="Tabela55.B4" office:value-type="string">
            <text:p text:style-name="P10"> </text:p>
          </table:table-cell>
          <table:table-cell table:style-name="Tabela55.B4" table:number-columns-spanned="2" office:value-type="string">
            <text:p text:style-name="P10">59,13</text:p>
          </table:table-cell>
          <table:covered-table-cell/>
          <table:table-cell table:style-name="Tabela55.B4" table:number-columns-spanned="2" office:value-type="string">
            <text:p text:style-name="P10">0,00</text:p>
          </table:table-cell>
          <table:covered-table-cell/>
          <table:table-cell table:style-name="Tabela55.B4" table:number-columns-spanned="2" office:value-type="string">
            <text:p text:style-name="P72"/>
          </table:table-cell>
          <table:covered-table-cell/>
          <table:table-cell table:style-name="Tabela55.B4" table:number-columns-spanned="3" office:value-type="string">
            <text:p text:style-name="P72"/>
          </table:table-cell>
          <table:covered-table-cell/>
          <table:covered-table-cell/>
          <table:table-cell table:style-name="Tabela55.B4" office:value-type="string">
            <text:p text:style-name="P72"/>
          </table:table-cell>
        </table:table-row>
        <table:table-row table:style-name="Tabela55.2">
          <table:table-cell table:style-name="Tabela55.I4" office:value-type="string">
            <text:p text:style-name="P72">7</text:p>
          </table:table-cell>
          <table:table-cell table:style-name="Tabela55.G7" office:value-type="string">
            <text:p text:style-name="P72">Transport publiczny</text:p>
          </table:table-cell>
          <table:table-cell table:style-name="Tabela55.I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A1" table:number-columns-spanned="3" office:value-type="string">
            <text:p text:style-name="P72"/>
          </table:table-cell>
          <table:covered-table-cell/>
          <table:covered-table-cell/>
          <table:table-cell table:style-name="Tabela55.G7" table:number-columns-spanned="2" office:value-type="string">
            <text:p text:style-name="P10"> </text:p>
          </table:table-cell>
          <table:covered-table-cell/>
          <table:table-cell table:style-name="Tabela55.G7" office:value-type="string">
            <text:p text:style-name="P10"> </text:p>
          </table:table-cell>
          <table:table-cell table:style-name="Tabela55.G7" table:number-columns-spanned="2" office:value-type="string">
            <text:p text:style-name="P10">100,19</text:p>
          </table:table-cell>
          <table:covered-table-cell/>
          <table:table-cell table:style-name="Tabela55.G7" table:number-columns-spanned="2" office:value-type="string">
            <text:p text:style-name="P10"> </text:p>
          </table:table-cell>
          <table:covered-table-cell/>
          <table:table-cell table:style-name="Tabela55.G7" table:number-columns-spanned="2" office:value-type="string">
            <text:p text:style-name="P72"/>
          </table:table-cell>
          <table:covered-table-cell/>
          <table:table-cell table:style-name="Tabela55.G7" table:number-columns-spanned="3" office:value-type="string">
            <text:p text:style-name="P72"/>
          </table:table-cell>
          <table:covered-table-cell/>
          <table:covered-table-cell/>
          <table:table-cell table:style-name="Tabela55.I4" office:value-type="string">
            <text:p text:style-name="P72"/>
          </table:table-cell>
        </table:table-row>
        <table:table-row table:style-name="Tabela55.7">
          <table:table-cell table:style-name="Tabela55.I4" office:value-type="string">
            <text:p text:style-name="P72">8</text:p>
          </table:table-cell>
          <table:table-cell table:style-name="Tabela55.B12" office:value-type="string">
            <text:p text:style-name="P72">
              Transport prywatny i 
              <text:soft-page-break/>
              komercyjny
            </text:p>
          </table:table-cell>
          <table:table-cell table:style-name="Tabela55.B4" table:number-columns-spanned="2" office:value-type="string">
            <text:p text:style-name="P72"/>
          </table:table-cell>
          <table:covered-table-cell/>
          <table:table-cell table:style-name="Tabela55.B4" table:number-columns-spanned="2" office:value-type="string">
            <text:p text:style-name="P72"/>
          </table:table-cell>
          <table:covered-table-cell/>
          <table:table-cell table:style-name="Tabela55.I4" table:number-columns-spanned="3" office:value-type="string">
            <text:p text:style-name="P72"/>
          </table:table-cell>
          <table:covered-table-cell/>
          <table:covered-table-cell/>
          <table:table-cell table:style-name="Tabela55.B4" table:number-columns-spanned="2" office:value-type="string">
            <text:p text:style-name="P10">2 910,85</text:p>
          </table:table-cell>
          <table:covered-table-cell/>
          <table:table-cell table:style-name="Tabela55.B4" office:value-type="string">
            <text:p text:style-name="P10"> </text:p>
          </table:table-cell>
          <table:table-cell table:style-name="Tabela55.B4" table:number-columns-spanned="2" office:value-type="string">
            <text:p text:style-name="P10">1 421,43</text:p>
          </table:table-cell>
          <table:covered-table-cell/>
          <table:table-cell table:style-name="Tabela55.B4" table:number-columns-spanned="2" office:value-type="string">
            <text:p text:style-name="P10">10 308,78</text:p>
          </table:table-cell>
          <table:covered-table-cell/>
          <table:table-cell table:style-name="Tabela55.B4" table:number-columns-spanned="2" office:value-type="string">
            <text:p text:style-name="P72"/>
          </table:table-cell>
          <table:covered-table-cell/>
          <table:table-cell table:style-name="Tabela55.B4" table:number-columns-spanned="3" office:value-type="string">
            <text:p text:style-name="P72"/>
          </table:table-cell>
          <table:covered-table-cell/>
          <table:covered-table-cell/>
          <table:table-cell table:style-name="Tabela55.I4" office:value-type="string">
            <text:p text:style-name="P72"/>
          </table:table-cell>
        </table:table-row>
        <table:table-row table:style-name="Tabela55.2">
          <table:table-cell table:style-name="Tabela55.A13" table:number-columns-spanned="3" office:value-type="string">
            <text:p text:style-name="P71">RAZEM TRANSPORT</text:p>
          </table:table-cell>
          <table:covered-table-cell/>
          <table:covered-table-cell/>
          <table:table-cell table:style-name="Tabela55.D13" table:number-columns-spanned="2" office:value-type="string">
            <text:p text:style-name="P72"/>
          </table:table-cell>
          <table:covered-table-cell/>
          <table:table-cell table:style-name="Tabela55.F13" table:number-columns-spanned="2" office:value-type="string">
            <text:p text:style-name="P72"/>
          </table:table-cell>
          <table:covered-table-cell/>
          <table:table-cell table:style-name="Tabela55.H13" office:value-type="string">
            <text:p text:style-name="P72"/>
          </table:table-cell>
          <table:table-cell table:style-name="Tabela55.H13" table:number-columns-spanned="2" office:value-type="string">
            <text:p text:style-name="P10">2 910,85</text:p>
          </table:table-cell>
          <table:covered-table-cell/>
          <table:table-cell table:style-name="Tabela55.H13" office:value-type="string">
            <text:p text:style-name="P10">0,00</text:p>
          </table:table-cell>
          <table:table-cell table:style-name="Tabela55.H13" table:number-columns-spanned="2" office:value-type="string">
            <text:p text:style-name="P10">1 580,75</text:p>
          </table:table-cell>
          <table:covered-table-cell/>
          <table:table-cell table:style-name="Tabela55.H13" table:number-columns-spanned="2" office:value-type="string">
            <text:p text:style-name="P10">10 308,78</text:p>
          </table:table-cell>
          <table:covered-table-cell/>
          <table:table-cell table:style-name="Tabela55.H13" table:number-columns-spanned="2" office:value-type="string">
            <text:p text:style-name="P10"/>
          </table:table-cell>
          <table:covered-table-cell/>
          <table:table-cell table:style-name="Tabela55.H13" table:number-columns-spanned="2" office:value-type="string">
            <text:p text:style-name="P72"/>
          </table:table-cell>
          <table:covered-table-cell/>
          <table:table-cell table:style-name="Tabela55.F13" office:value-type="string">
            <text:p text:style-name="P72"/>
          </table:table-cell>
          <table:table-cell table:style-name="Tabela55.F13" table:number-columns-spanned="2" office:value-type="string">
            <text:p text:style-name="P10">14 800,38</text:p>
          </table:table-cell>
          <table:covered-table-cell/>
        </table:table-row>
        <table:table-row table:style-name="Tabela55.2">
          <table:table-cell table:style-name="Tabela55.A14" table:number-columns-spanned="3" office:value-type="string">
            <text:p text:style-name="P71">RAZEM</text:p>
          </table:table-cell>
          <table:covered-table-cell/>
          <table:covered-table-cell/>
          <table:table-cell table:style-name="Tabela55.D14" table:number-columns-spanned="2" office:value-type="string">
            <text:p text:style-name="P71"/>
          </table:table-cell>
          <table:covered-table-cell/>
          <table:table-cell table:style-name="Tabela55.F14" table:number-columns-spanned="2" office:value-type="string">
            <text:p text:style-name="P71"/>
          </table:table-cell>
          <table:covered-table-cell/>
          <table:table-cell table:style-name="Tabela55.F14" office:value-type="string">
            <text:p text:style-name="P71"/>
          </table:table-cell>
          <table:table-cell table:style-name="Tabela55.F14" table:number-columns-spanned="2" office:value-type="string">
            <text:p text:style-name="P11">4 390,53</text:p>
          </table:table-cell>
          <table:covered-table-cell/>
          <table:table-cell table:style-name="Tabela55.F14" office:value-type="string">
            <text:p text:style-name="P11">96,88</text:p>
          </table:table-cell>
          <table:table-cell table:style-name="Tabela55.F14" table:number-columns-spanned="2" office:value-type="string">
            <text:p text:style-name="P11">1 580,75</text:p>
          </table:table-cell>
          <table:covered-table-cell/>
          <table:table-cell table:style-name="Tabela55.F14" table:number-columns-spanned="2" office:value-type="string">
            <text:p text:style-name="P11">10 308,78</text:p>
          </table:table-cell>
          <table:covered-table-cell/>
          <table:table-cell table:style-name="Tabela55.F14" table:number-columns-spanned="2" office:value-type="string">
            <text:p text:style-name="P11"/>
          </table:table-cell>
          <table:covered-table-cell/>
          <table:table-cell table:style-name="Tabela55.F14" table:number-columns-spanned="2" office:value-type="string">
            <text:p text:style-name="P11">1 747,61</text:p>
          </table:table-cell>
          <table:covered-table-cell/>
          <table:table-cell table:style-name="Tabela55.F14" office:value-type="string">
            <text:p text:style-name="P11">10 105,75</text:p>
          </table:table-cell>
          <table:table-cell table:style-name="Tabela55.F14" table:number-columns-spanned="2" office:value-type="string">
            <text:p text:style-name="P11">32 982,93</text:p>
          </table:table-cell>
          <table:covered-table-cell/>
        </table:table-row>
      </table:table>
      <text:list xml:id="list34491209" text:continue-numbering="true" text:style-name="Outline">
        <text:list-item>
          <text:h text:style-name="P200" text:outline-level="1">
            <text:bookmark-start text:name="__RefHeading__11840_1699138722"/>
            <text:bookmark-start text:name="_Toc454382955"/>
            Załącznik 3
            <text:bookmark-end text:name="__RefHeading__11840_1699138722"/>
            <text:bookmark-end text:name="_Toc454382955"/>
          </text:h>
        </text:list-item>
      </text:list>
      <text:p text:style-name="P66">
        <text:span text:style-name="T43">Emisja – ekwiwalent NH</text:span>
        <text:span text:style-name="T50">4</text:span>
        <text:span text:style-name="T43"> w Mg/ rok</text:span>
      </text:p>
      <table:table table:name="Tabela56" table:style-name="Tabela56">
        <table:table-column table:style-name="Tabela56.A" table:number-columns-repeated="2"/>
        <table:table-column table:style-name="Tabela56.C"/>
        <table:table-column table:style-name="Tabela56.D"/>
        <table:table-column table:style-name="Tabela56.E"/>
        <table:table-column table:style-name="Tabela56.F"/>
        <table:table-column table:style-name="Tabela56.G"/>
        <table:table-column table:style-name="Tabela56.H"/>
        <table:table-column table:style-name="Tabela56.I"/>
        <table:table-column table:style-name="Tabela56.J"/>
        <table:table-column table:style-name="Tabela56.K"/>
        <table:table-column table:style-name="Tabela56.L"/>
        <table:table-column table:style-name="Tabela56.J"/>
        <table:table-column table:style-name="Tabela56.N"/>
        <table:table-column table:style-name="Tabela56.O"/>
        <table:table-column table:style-name="Tabela56.P"/>
        <table:table-column table:style-name="Tabela56.Q"/>
        <table:table-column table:style-name="Tabela56.R"/>
        <table:table-column table:style-name="Tabela56.S"/>
        <table:table-column table:style-name="Tabela56.N"/>
        <table:table-column table:style-name="Tabela56.U"/>
        <table:table-column table:style-name="Tabela56.V"/>
        <table:table-column table:style-name="Tabela56.W"/>
        <table:table-column table:style-name="Tabela56.X"/>
        <table:table-column table:style-name="Tabela56.Y"/>
        <table:table-column table:style-name="Tabela56.Z"/>
        <table:table-column table:style-name="Tabela56.a"/>
        <table:table-column table:style-name="Tabela56.b"/>
        <table:table-column table:style-name="Tabela56.Z"/>
        <table:table-column table:style-name="Tabela56.J"/>
        <table:table-column table:style-name="Tabela56.e"/>
        <table:table-row table:style-name="Tabela56.1">
          <table:table-cell table:style-name="Tabela56.A1" office:value-type="string">
            <text:p text:style-name="P71">l.p.</text:p>
          </table:table-cell>
          <table:table-cell table:style-name="Tabela56.A1" table:number-rows-spanned="3" office:value-type="string">
            <text:p text:style-name="P71">kategoria</text:p>
          </table:table-cell>
          <table:table-cell table:number-columns-spanned="29" office:value-type="string">
            <text:p text:style-name="Standard"/>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ela56.2">
          <table:table-cell table:style-name="Tabela56.A2" office:value-type="string">
            <text:p text:style-name="P71">energia elektryczna</text:p>
          </table:table-cell>
          <table:covered-table-cell/>
          <table:table-cell table:style-name="Tabela56.A2" table:number-rows-spanned="5" table:number-columns-spanned="2" office:value-type="string">
            <text:p text:style-name="P71">ciepło/chłód</text:p>
          </table:table-cell>
          <table:covered-table-cell/>
          <table:table-cell table:style-name="Tabela56.E2" table:number-columns-spanned="25" office:value-type="string">
            <text:p text:style-name="P81">paliwa kopalne</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number-columns-spanned="2" office:value-type="string">
            <text:p text:style-name="Standard"/>
          </table:table-cell>
          <table:covered-table-cell/>
        </table:table-row>
        <table:table-row table:style-name="Tabela56.3">
          <table:table-cell table:style-name="Tabela56.A3" office:value-type="string">
            <text:p text:style-name="P80">gaz ziemny</text:p>
          </table:table-cell>
          <table:covered-table-cell/>
          <table:covered-table-cell/>
          <table:covered-table-cell/>
          <table:table-cell table:style-name="Tabela56.A3" table:number-columns-spanned="3" office:value-type="string">
            <text:p text:style-name="P80">gaz ciekły</text:p>
          </table:table-cell>
          <table:covered-table-cell/>
          <table:covered-table-cell/>
          <table:table-cell table:style-name="Tabela56.A3" table:number-columns-spanned="4" office:value-type="string">
            <text:p text:style-name="P80">olej opałowy</text:p>
          </table:table-cell>
          <table:covered-table-cell/>
          <table:covered-table-cell/>
          <table:covered-table-cell/>
          <table:table-cell table:style-name="Tabela56.A3" table:number-columns-spanned="3" office:value-type="string">
            <text:p text:style-name="P80">olej napędowy</text:p>
          </table:table-cell>
          <table:covered-table-cell/>
          <table:covered-table-cell/>
          <table:table-cell table:style-name="Tabela56.A3" table:number-columns-spanned="3" office:value-type="string">
            <text:p text:style-name="P80">benzyna</text:p>
          </table:table-cell>
          <table:covered-table-cell/>
          <table:covered-table-cell/>
          <table:table-cell table:style-name="Tabela56.A3" table:number-columns-spanned="3" office:value-type="string">
            <text:p text:style-name="P80">węgiel brunatny</text:p>
          </table:table-cell>
          <table:covered-table-cell/>
          <table:covered-table-cell/>
          <table:table-cell table:style-name="Tabela56.U3" table:number-columns-spanned="3" office:value-type="string">
            <text:p text:style-name="P80">węgiel kamienny</text:p>
          </table:table-cell>
          <table:covered-table-cell/>
          <table:covered-table-cell/>
          <table:table-cell table:style-name="Tabela56.X3" table:number-columns-spanned="4" office:value-type="string">
            <text:p text:style-name="P80">drewno</text:p>
          </table:table-cell>
          <table:covered-table-cell/>
          <table:covered-table-cell/>
          <table:covered-table-cell/>
          <table:table-cell table:style-name="Tabela56.b3" office:value-type="string">
            <text:p text:style-name="P71"/>
          </table:table-cell>
          <table:table-cell table:number-columns-spanned="3" office:value-type="string">
            <text:p text:style-name="Standard"/>
          </table:table-cell>
          <table:covered-table-cell/>
          <table:covered-table-cell/>
        </table:table-row>
        <table:table-row table:style-name="Tabela56.4">
          <table:table-cell table:style-name="Tabela56.A1" office:value-type="string">
            <text:p text:style-name="P72">1</text:p>
          </table:table-cell>
          <table:table-cell table:style-name="Tabela56.B4" office:value-type="string">
            <text:p text:style-name="P72">Budynki, wyposażenie/urządzenia komunalne</text:p>
          </table:table-cell>
          <table:covered-table-cell/>
          <table:covered-table-cell/>
          <table:table-cell table:style-name="Tabela56.A1" table:number-columns-spanned="2" office:value-type="string">
            <text:p text:style-name="P10">0,57</text:p>
          </table:table-cell>
          <table:covered-table-cell/>
          <table:table-cell table:style-name="Tabela56.A1" table:number-columns-spanned="2" office:value-type="string">
            <text:p text:style-name="P72"/>
          </table:table-cell>
          <table:covered-table-cell/>
          <table:table-cell table:style-name="Tabela56.I4" table:number-columns-spanned="2" office:value-type="string">
            <text:p text:style-name="P72"/>
          </table:table-cell>
          <table:covered-table-cell/>
          <table:table-cell table:style-name="Tabela56.B4" table:number-columns-spanned="3" office:value-type="string">
            <text:p text:style-name="P10">4,54024</text:p>
          </table:table-cell>
          <table:covered-table-cell/>
          <table:covered-table-cell/>
          <table:table-cell table:style-name="Tabela56.B4" table:number-columns-spanned="4" office:value-type="string">
            <text:p text:style-name="P10">0,22201</text:p>
          </table:table-cell>
          <table:covered-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10">0,79394</text:p>
          </table:table-cell>
          <table:covered-table-cell/>
          <table:covered-table-cell/>
          <table:table-cell table:style-name="Tabela56.B4" table:number-columns-spanned="2" office:value-type="string">
            <text:p text:style-name="P10"> </text:p>
          </table:table-cell>
          <table:covered-table-cell/>
        </table:table-row>
        <table:table-row table:style-name="Tabela56.5">
          <table:table-cell table:style-name="Tabela56.I4" office:value-type="string">
            <text:p text:style-name="P72">2</text:p>
          </table:table-cell>
          <table:table-cell table:style-name="Tabela56.B4" office:value-type="string">
            <text:p text:style-name="P72">Budynki, wyposażenie/urządzenia usługowe (niekomunlane)</text:p>
          </table:table-cell>
          <table:covered-table-cell/>
          <table:covered-table-cell/>
          <table:table-cell table:style-name="Tabela56.I4" table:number-columns-spanned="2" office:value-type="string">
            <text:p text:style-name="P10">14,15</text:p>
          </table:table-cell>
          <table:covered-table-cell/>
          <table:table-cell table:style-name="Tabela56.I4" table:number-columns-spanned="2" office:value-type="string">
            <text:p text:style-name="P72"/>
          </table:table-cell>
          <table:covered-table-cell/>
          <table:table-cell table:style-name="Tabela56.I4" table:number-columns-spanned="2" office:value-type="string">
            <text:p text:style-name="P72"/>
          </table:table-cell>
          <table:covered-table-cell/>
          <table:table-cell table:style-name="Tabela56.B4" table:number-columns-spanned="3" office:value-type="string">
            <text:p text:style-name="P10">0,00000</text:p>
          </table:table-cell>
          <table:covered-table-cell/>
          <table:covered-table-cell/>
          <table:table-cell table:style-name="Tabela56.B4" table:number-columns-spanned="4" office:value-type="string">
            <text:p text:style-name="P10">0,03214</text:p>
          </table:table-cell>
          <table:covered-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A1" table:number-columns-spanned="3" office:value-type="string">
            <text:p text:style-name="P72"/>
          </table:table-cell>
          <table:covered-table-cell/>
          <table:covered-table-cell/>
          <table:table-cell table:style-name="Tabela56.a5" table:number-columns-spanned="3" office:value-type="string">
            <text:p text:style-name="P10">0,01383</text:p>
          </table:table-cell>
          <table:covered-table-cell/>
          <table:covered-table-cell/>
          <table:table-cell table:style-name="Tabela56.a5" table:number-columns-spanned="2" office:value-type="string">
            <text:p text:style-name="P10">0,88872</text:p>
          </table:table-cell>
          <table:covered-table-cell/>
        </table:table-row>
        <table:table-row table:style-name="Tabela56.6">
          <table:table-cell table:style-name="Tabela56.I4" office:value-type="string">
            <text:p text:style-name="P72">3</text:p>
          </table:table-cell>
          <table:table-cell table:style-name="Tabela56.B4" office:value-type="string">
            <text:p text:style-name="P72">Budynki mieszkalne</text:p>
          </table:table-cell>
          <table:covered-table-cell/>
          <table:covered-table-cell/>
          <table:table-cell table:style-name="Tabela56.I4" table:number-columns-spanned="2" office:value-type="string">
            <text:p text:style-name="P10">0,00</text:p>
          </table:table-cell>
          <table:covered-table-cell/>
          <table:table-cell table:style-name="Tabela56.I4" table:number-columns-spanned="2" office:value-type="string">
            <text:p text:style-name="P72"/>
          </table:table-cell>
          <table:covered-table-cell/>
          <table:table-cell table:style-name="Tabela56.I4" table:number-columns-spanned="2" office:value-type="string">
            <text:p text:style-name="P72"/>
          </table:table-cell>
          <table:covered-table-cell/>
          <table:table-cell table:style-name="Tabela56.B4" table:number-columns-spanned="3" office:value-type="string">
            <text:p text:style-name="P10">0,00000</text:p>
          </table:table-cell>
          <table:covered-table-cell/>
          <table:covered-table-cell/>
          <table:table-cell table:style-name="Tabela56.B4" table:number-columns-spanned="4" office:value-type="string">
            <text:p text:style-name="P10">0,00000</text:p>
          </table:table-cell>
          <table:covered-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10">4,82968</text:p>
          </table:table-cell>
          <table:covered-table-cell/>
          <table:covered-table-cell/>
          <table:table-cell table:style-name="Tabela56.B4" table:number-columns-spanned="2" office:value-type="string">
            <text:p text:style-name="P10">31,71047</text:p>
          </table:table-cell>
          <table:covered-table-cell/>
        </table:table-row>
        <table:table-row table:style-name="Tabela56.7">
          <table:table-cell table:style-name="Tabela56.I4" office:value-type="string">
            <text:p text:style-name="P72">4</text:p>
          </table:table-cell>
          <table:table-cell table:style-name="Tabela56.B4" office:value-type="string">
            <text:p text:style-name="P72">Komunalne oświetlenie publiczne</text:p>
          </table:table-cell>
          <table:table-cell table:style-name="Tabela56.I4" table:number-columns-spanned="2" office:value-type="string">
            <text:p text:style-name="P10">0,61</text:p>
          </table:table-cell>
          <table:covered-table-cell/>
          <table:table-cell table:style-name="Tabela56.I4" table:number-columns-spanned="2" office:value-type="string">
            <text:p text:style-name="P72"/>
          </table:table-cell>
          <table:covered-table-cell/>
          <table:table-cell table:style-name="Tabela56.a5" table:number-columns-spanned="2" office:value-type="string">
            <text:p text:style-name="P72"/>
          </table:table-cell>
          <table:covered-table-cell/>
          <table:table-cell table:style-name="Tabela56.a5" table:number-columns-spanned="3" office:value-type="string">
            <text:p text:style-name="P10"> </text:p>
          </table:table-cell>
          <table:covered-table-cell/>
          <table:covered-table-cell/>
          <table:table-cell table:style-name="Tabela56.I4" table:number-columns-spanned="4" office:value-type="string">
            <text:p text:style-name="P10"> </text:p>
          </table:table-cell>
          <table:covered-table-cell/>
          <table:covered-table-cell/>
          <table:covered-table-cell/>
          <table:table-cell table:style-name="Tabela56.A1" table:number-columns-spanned="3" office:value-type="string">
            <text:p text:style-name="P72"/>
          </table:table-cell>
          <table:covered-table-cell/>
          <table:covered-table-cell/>
          <table:table-cell table:style-name="Tabela56.a5" table:number-columns-spanned="3" office:value-type="string">
            <text:p text:style-name="P72"/>
          </table:table-cell>
          <table:covered-table-cell/>
          <table:covered-table-cell/>
          <table:table-cell table:style-name="Tabela56.a5" table:number-columns-spanned="3" office:value-type="string">
            <text:p text:style-name="P72"/>
          </table:table-cell>
          <table:covered-table-cell/>
          <table:covered-table-cell/>
          <table:table-cell table:style-name="Tabela56.a5" table:number-columns-spanned="3" office:value-type="string">
            <text:p text:style-name="P10"> </text:p>
          </table:table-cell>
          <table:covered-table-cell/>
          <table:covered-table-cell/>
          <table:table-cell table:style-name="Tabela56.a5" table:number-columns-spanned="4" office:value-type="string">
            <text:p text:style-name="P10"> </text:p>
          </table:table-cell>
          <table:covered-table-cell/>
          <table:covered-table-cell/>
          <table:covered-table-cell/>
        </table:table-row>
        <table:table-row table:style-name="Tabela56.8">
          <table:table-cell table:style-name="Tabela56.I4" office:value-type="string">
            <text:p text:style-name="P72">5</text:p>
          </table:table-cell>
          <table:table-cell table:style-name="Tabela56.B8" office:value-type="string">
            <text:p text:style-name="P72">Przemysł ((z wyjątkiem zakładów objętych systemem handlu uprawnieniami do emisji UE – ETS)</text:p>
          </table:table-cell>
          <table:table-cell table:style-name="Tabela56.B4" table:number-columns-spanned="2" office:value-type="string">
            <text:p text:style-name="P10">0,00</text:p>
          </table:table-cell>
          <table:covered-table-cell/>
          <table:table-cell table:style-name="Tabela56.I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B4" table:number-columns-spanned="3" office:value-type="string">
            <text:p text:style-name="P10">0,23291</text:p>
          </table:table-cell>
          <table:covered-table-cell/>
          <table:covered-table-cell/>
          <table:table-cell table:style-name="Tabela56.I4" table:number-columns-spanned="4" office:value-type="string">
            <text:p text:style-name="P10">0,05836</text:p>
          </table:table-cell>
          <table:covered-table-cell/>
          <table:covered-table-cell/>
          <table:covered-table-cell/>
          <table:table-cell table:style-name="Tabela56.I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10">0,00000</text:p>
          </table:table-cell>
          <table:covered-table-cell/>
          <table:covered-table-cell/>
          <table:table-cell table:style-name="Tabela56.B4" table:number-columns-spanned="4" office:value-type="string">
            <text:p text:style-name="P10"> </text:p>
          </table:table-cell>
          <table:covered-table-cell/>
          <table:covered-table-cell/>
          <table:covered-table-cell/>
        </table:table-row>
        <table:table-row table:style-name="Tabela56.2">
          <table:table-cell table:style-name="Tabela56.A9" office:value-type="string">
            <text:p text:style-name="P66">
              <text:span text:style-name="T46">RAZEM BUDYNKI, WYPOSAŻENIE/URZĄDZENIA, </text:span>
              <text:span text:style-name="T46">OŚWIETLENIE I PRZEMYSŁ</text:span>
            </text:p>
          </table:table-cell>
          <table:table-cell table:style-name="Tabela56.B9" office:value-type="string">
            <text:p text:style-name="P10">15,33</text:p>
          </table:table-cell>
          <table:table-cell table:style-name="Tabela56.C9" table:number-columns-spanned="2" office:value-type="string">
            <text:p text:style-name="P10"> </text:p>
          </table:table-cell>
          <table:covered-table-cell/>
          <table:table-cell table:style-name="Tabela56.C9" table:number-columns-spanned="2" office:value-type="string">
            <text:p text:style-name="P10">0,00</text:p>
          </table:table-cell>
          <table:covered-table-cell/>
          <table:table-cell table:style-name="Tabela56.C9" table:number-columns-spanned="2" office:value-type="string">
            <text:p text:style-name="P10">4,77</text:p>
          </table:table-cell>
          <table:covered-table-cell/>
          <table:table-cell table:style-name="Tabela56.B9" table:number-columns-spanned="3" office:value-type="string">
            <text:p text:style-name="P10">0,31</text:p>
          </table:table-cell>
          <table:covered-table-cell/>
          <table:covered-table-cell/>
          <table:table-cell table:style-name="Tabela56.C9" table:number-columns-spanned="4" office:value-type="string">
            <text:p text:style-name="P10">0,00</text:p>
          </table:table-cell>
          <table:covered-table-cell/>
          <table:covered-table-cell/>
          <table:covered-table-cell/>
          <table:table-cell table:style-name="Tabela56.C9" table:number-columns-spanned="3" office:value-type="string">
            <text:p text:style-name="P10">0,00</text:p>
          </table:table-cell>
          <table:covered-table-cell/>
          <table:covered-table-cell/>
          <table:table-cell table:style-name="Tabela56.C9" table:number-columns-spanned="3" office:value-type="string">
            <text:p text:style-name="P10">0,00</text:p>
          </table:table-cell>
          <table:covered-table-cell/>
          <table:covered-table-cell/>
          <table:table-cell table:style-name="Tabela56.C9" table:number-columns-spanned="3" office:value-type="string">
            <text:p text:style-name="P10">5,64</text:p>
          </table:table-cell>
          <table:covered-table-cell/>
          <table:covered-table-cell/>
          <table:table-cell table:style-name="Tabela56.C9" table:number-columns-spanned="3" office:value-type="string">
            <text:p text:style-name="P10">32,60</text:p>
          </table:table-cell>
          <table:covered-table-cell/>
          <table:covered-table-cell/>
          <table:table-cell table:style-name="Tabela56.B9" table:number-columns-spanned="4" office:value-type="string">
            <text:p text:style-name="P10">58,65</text:p>
          </table:table-cell>
          <table:covered-table-cell/>
          <table:covered-table-cell/>
          <table:covered-table-cell/>
        </table:table-row>
        <table:table-row table:style-name="Tabela56.2">
          <table:table-cell table:style-name="Tabela56.A1" office:value-type="string">
            <text:p text:style-name="P72">6</text:p>
          </table:table-cell>
          <table:table-cell table:style-name="Tabela56.I4" office:value-type="string">
            <text:p text:style-name="P72">Tabor gminny</text:p>
          </table:table-cell>
          <table:table-cell table:style-name="Tabela56.B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B4" table:number-columns-spanned="3" office:value-type="string">
            <text:p text:style-name="P10">0,00</text:p>
          </table:table-cell>
          <table:covered-table-cell/>
          <table:covered-table-cell/>
          <table:table-cell table:style-name="Tabela56.B4" table:number-columns-spanned="4" office:value-type="string">
            <text:p text:style-name="P10"> </text:p>
          </table:table-cell>
          <table:covered-table-cell/>
          <table:covered-table-cell/>
          <table:covered-table-cell/>
          <table:table-cell table:style-name="Tabela56.B4" table:number-columns-spanned="3" office:value-type="string">
            <text:p text:style-name="P10">0,19</text:p>
          </table:table-cell>
          <table:covered-table-cell/>
          <table:covered-table-cell/>
          <table:table-cell table:style-name="Tabela56.B4" table:number-columns-spanned="3" office:value-type="string">
            <text:p text:style-name="P10">0,00</text:p>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4" office:value-type="string">
            <text:p text:style-name="P72"/>
          </table:table-cell>
          <table:covered-table-cell/>
          <table:covered-table-cell/>
          <table:covered-table-cell/>
        </table:table-row>
        <text:soft-page-break/>
        <table:table-row table:style-name="Tabela56.2">
          <table:table-cell table:style-name="Tabela56.I4" office:value-type="string">
            <text:p text:style-name="P72">7</text:p>
          </table:table-cell>
          <table:table-cell table:style-name="Tabela56.a5" office:value-type="string">
            <text:p text:style-name="P72">Transport publiczny</text:p>
          </table:table-cell>
          <table:table-cell table:style-name="Tabela56.I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A1" table:number-columns-spanned="2" office:value-type="string">
            <text:p text:style-name="P72"/>
          </table:table-cell>
          <table:covered-table-cell/>
          <table:table-cell table:style-name="Tabela56.I4" table:number-columns-spanned="3" office:value-type="string">
            <text:p text:style-name="P10"> </text:p>
          </table:table-cell>
          <table:covered-table-cell/>
          <table:covered-table-cell/>
          <table:table-cell table:style-name="Tabela56.A1" table:number-columns-spanned="4" office:value-type="string">
            <text:p text:style-name="P10"> </text:p>
          </table:table-cell>
          <table:covered-table-cell/>
          <table:covered-table-cell/>
          <table:covered-table-cell/>
          <table:table-cell table:style-name="Tabela56.I4" table:number-columns-spanned="3" office:value-type="string">
            <text:p text:style-name="P10">0,32</text:p>
          </table:table-cell>
          <table:covered-table-cell/>
          <table:covered-table-cell/>
          <table:table-cell table:style-name="Tabela56.B4" table:number-columns-spanned="3" office:value-type="string">
            <text:p text:style-name="P10"> </text:p>
          </table:table-cell>
          <table:covered-table-cell/>
          <table:covered-table-cell/>
          <table:table-cell table:style-name="Tabela56.A1" table:number-columns-spanned="3" office:value-type="string">
            <text:p text:style-name="P72"/>
          </table:table-cell>
          <table:covered-table-cell/>
          <table:covered-table-cell/>
          <table:table-cell table:style-name="Tabela56.a5" table:number-columns-spanned="3" office:value-type="string">
            <text:p text:style-name="P72"/>
          </table:table-cell>
          <table:covered-table-cell/>
          <table:covered-table-cell/>
          <table:table-cell table:style-name="Tabela56.I4" table:number-columns-spanned="4" office:value-type="string">
            <text:p text:style-name="P72"/>
          </table:table-cell>
          <table:covered-table-cell/>
          <table:covered-table-cell/>
          <table:covered-table-cell/>
        </table:table-row>
        <table:table-row table:style-name="Tabela56.7">
          <table:table-cell table:style-name="Tabela56.I4" office:value-type="string">
            <text:p text:style-name="P72">8</text:p>
          </table:table-cell>
          <table:table-cell table:style-name="Tabela56.B12" office:value-type="string">
            <text:p text:style-name="P72">Transport prywatny i komercyjny</text:p>
          </table:table-cell>
          <table:table-cell table:style-name="Tabela56.B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I4" table:number-columns-spanned="2" office:value-type="string">
            <text:p text:style-name="P72"/>
          </table:table-cell>
          <table:covered-table-cell/>
          <table:table-cell table:style-name="Tabela56.I4" table:number-columns-spanned="3" office:value-type="string">
            <text:p text:style-name="P10">9,39</text:p>
          </table:table-cell>
          <table:covered-table-cell/>
          <table:covered-table-cell/>
          <table:table-cell table:style-name="Tabela56.I4" table:number-columns-spanned="4" office:value-type="string">
            <text:p text:style-name="P10">0,00</text:p>
          </table:table-cell>
          <table:covered-table-cell/>
          <table:covered-table-cell/>
          <table:covered-table-cell/>
          <table:table-cell table:style-name="Tabela56.I4" table:number-columns-spanned="3" office:value-type="string">
            <text:p text:style-name="P10">4,59</text:p>
          </table:table-cell>
          <table:covered-table-cell/>
          <table:covered-table-cell/>
          <table:table-cell table:style-name="Tabela56.B4" table:number-columns-spanned="3" office:value-type="string">
            <text:p text:style-name="P10">33,25</text:p>
          </table:table-cell>
          <table:covered-table-cell/>
          <table:covered-table-cell/>
          <table:table-cell table:style-name="Tabela56.I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I4" table:number-columns-spanned="4" office:value-type="string">
            <text:p text:style-name="P72"/>
          </table:table-cell>
          <table:covered-table-cell/>
          <table:covered-table-cell/>
          <table:covered-table-cell/>
        </table:table-row>
        <table:table-row table:style-name="Tabela56.2">
          <table:table-cell table:style-name="Tabela56.A13" table:number-columns-spanned="3" office:value-type="string">
            <text:p text:style-name="P71">RAZEM TRANSPORT</text:p>
          </table:table-cell>
          <table:covered-table-cell/>
          <table:covered-table-cell/>
          <table:table-cell table:style-name="Tabela56.D13" table:number-columns-spanned="2" office:value-type="string">
            <text:p text:style-name="P72"/>
          </table:table-cell>
          <table:covered-table-cell/>
          <table:table-cell table:style-name="Tabela56.F13" table:number-columns-spanned="2" office:value-type="string">
            <text:p text:style-name="P72"/>
          </table:table-cell>
          <table:covered-table-cell/>
          <table:table-cell table:style-name="Tabela56.H13" table:number-columns-spanned="2" office:value-type="string">
            <text:p text:style-name="P72"/>
          </table:table-cell>
          <table:covered-table-cell/>
          <table:table-cell table:style-name="Tabela56.F13" table:number-columns-spanned="3" office:value-type="string">
            <text:p text:style-name="P10">9,39</text:p>
          </table:table-cell>
          <table:covered-table-cell/>
          <table:covered-table-cell/>
          <table:table-cell table:style-name="Tabela56.H13" table:number-columns-spanned="2" office:value-type="string">
            <text:p text:style-name="P10">0,00</text:p>
          </table:table-cell>
          <table:covered-table-cell/>
          <table:table-cell table:style-name="Tabela56.F13" table:number-columns-spanned="3" office:value-type="string">
            <text:p text:style-name="P10">5,10</text:p>
          </table:table-cell>
          <table:covered-table-cell/>
          <table:covered-table-cell/>
          <table:table-cell table:style-name="Tabela56.F13" table:number-columns-spanned="3" office:value-type="string">
            <text:p text:style-name="P10">33,25</text:p>
          </table:table-cell>
          <table:covered-table-cell/>
          <table:covered-table-cell/>
          <table:table-cell table:style-name="Tabela56.H13" table:number-columns-spanned="3" office:value-type="string">
            <text:p text:style-name="P10"/>
          </table:table-cell>
          <table:covered-table-cell/>
          <table:covered-table-cell/>
          <table:table-cell table:style-name="Tabela56.H13" table:number-columns-spanned="3" office:value-type="string">
            <text:p text:style-name="P72"/>
          </table:table-cell>
          <table:covered-table-cell/>
          <table:covered-table-cell/>
          <table:table-cell table:style-name="Tabela56.F13" table:number-columns-spanned="3" office:value-type="string">
            <text:p text:style-name="P72"/>
          </table:table-cell>
          <table:covered-table-cell/>
          <table:covered-table-cell/>
          <table:table-cell table:style-name="Tabela56.F13" office:value-type="string">
            <text:p text:style-name="P10">47,74</text:p>
          </table:table-cell>
          <table:table-cell table:style-name="Tabela56.e13" office:value-type="string">
            <text:p text:style-name="P10"/>
          </table:table-cell>
        </table:table-row>
        <table:table-row table:style-name="Tabela56.2">
          <table:table-cell table:style-name="Tabela56.A14" table:number-columns-spanned="3" office:value-type="string">
            <text:p text:style-name="P71">RAZEM</text:p>
          </table:table-cell>
          <table:covered-table-cell/>
          <table:covered-table-cell/>
          <table:table-cell table:style-name="Tabela56.D14" table:number-columns-spanned="2" office:value-type="string">
            <text:p text:style-name="P71"/>
          </table:table-cell>
          <table:covered-table-cell/>
          <table:table-cell table:style-name="Tabela56.F14" table:number-columns-spanned="2" office:value-type="string">
            <text:p text:style-name="P71"/>
          </table:table-cell>
          <table:covered-table-cell/>
          <table:table-cell table:style-name="Tabela56.F14" table:number-columns-spanned="2" office:value-type="string">
            <text:p text:style-name="P71"/>
          </table:table-cell>
          <table:covered-table-cell/>
          <table:table-cell table:style-name="Tabela56.F14" table:number-columns-spanned="3" office:value-type="string">
            <text:p text:style-name="P11">14,16</text:p>
          </table:table-cell>
          <table:covered-table-cell/>
          <table:covered-table-cell/>
          <table:table-cell table:style-name="Tabela56.F14" table:number-columns-spanned="2" office:value-type="string">
            <text:p text:style-name="P11">0,31</text:p>
          </table:table-cell>
          <table:covered-table-cell/>
          <table:table-cell table:style-name="Tabela56.F14" table:number-columns-spanned="3" office:value-type="string">
            <text:p text:style-name="P11">5,10</text:p>
          </table:table-cell>
          <table:covered-table-cell/>
          <table:covered-table-cell/>
          <table:table-cell table:style-name="Tabela56.F14" table:number-columns-spanned="3" office:value-type="string">
            <text:p text:style-name="P11">33,25</text:p>
          </table:table-cell>
          <table:covered-table-cell/>
          <table:covered-table-cell/>
          <table:table-cell table:style-name="Tabela56.F14" table:number-columns-spanned="3" office:value-type="string">
            <text:p text:style-name="P11"/>
          </table:table-cell>
          <table:covered-table-cell/>
          <table:covered-table-cell/>
          <table:table-cell table:style-name="Tabela56.F14" table:number-columns-spanned="3" office:value-type="string">
            <text:p text:style-name="P11">5,64</text:p>
          </table:table-cell>
          <table:covered-table-cell/>
          <table:covered-table-cell/>
          <table:table-cell table:style-name="Tabela56.F14" table:number-columns-spanned="3" office:value-type="string">
            <text:p text:style-name="P11">32,60</text:p>
          </table:table-cell>
          <table:covered-table-cell/>
          <table:covered-table-cell/>
          <table:table-cell table:style-name="Tabela56.F14" office:value-type="string">
            <text:p text:style-name="P11">106,40</text:p>
          </table:table-cell>
          <table:table-cell table:style-name="Tabela56.e13" office:value-type="string">
            <text:p text:style-name="P11"/>
          </table:table-cell>
        </table:table-row>
        <table:table-row table:style-name="Tabela56.2">
          <table:table-cell table:style-name="Tabela56.A15" office:value-type="string">
            <text:p text:style-name="P72"/>
          </table:table-cell>
          <table:table-cell table:style-name="Tabela56.A15" office:value-type="string">
            <text:p text:style-name="P72"/>
          </table:table-cell>
          <table:table-cell table:style-name="Tabela56.A15" table:number-columns-spanned="2" office:value-type="string">
            <text:p text:style-name="P72"/>
          </table:table-cell>
          <table:covered-table-cell/>
          <table:table-cell table:style-name="Tabela56.A15" table:number-columns-spanned="2" office:value-type="string">
            <text:p text:style-name="P72"/>
          </table:table-cell>
          <table:covered-table-cell/>
          <table:table-cell table:style-name="Tabela56.A15" table:number-columns-spanned="2" office:value-type="string">
            <text:p text:style-name="P72"/>
          </table:table-cell>
          <table:covered-table-cell/>
          <table:table-cell table:style-name="Tabela56.A15" table:number-columns-spanned="3" office:value-type="string">
            <text:p text:style-name="P72"/>
          </table:table-cell>
          <table:covered-table-cell/>
          <table:covered-table-cell/>
          <table:table-cell table:style-name="Tabela56.A15" table:number-columns-spanned="4" office:value-type="string">
            <text:p text:style-name="P72"/>
          </table:table-cell>
          <table:covered-table-cell/>
          <table:covered-table-cell/>
          <table:covered-table-cell/>
          <table:table-cell table:style-name="Tabela56.A15" table:number-columns-spanned="3" office:value-type="string">
            <text:p text:style-name="P72"/>
          </table:table-cell>
          <table:covered-table-cell/>
          <table:covered-table-cell/>
          <table:table-cell table:style-name="Tabela56.A15" table:number-columns-spanned="3" office:value-type="string">
            <text:p text:style-name="P72"/>
          </table:table-cell>
          <table:covered-table-cell/>
          <table:covered-table-cell/>
          <table:table-cell table:style-name="Tabela56.A15" table:number-columns-spanned="3" office:value-type="string">
            <text:p text:style-name="P72"/>
          </table:table-cell>
          <table:covered-table-cell/>
          <table:covered-table-cell/>
          <table:table-cell table:style-name="Tabela56.A15" table:number-columns-spanned="3" office:value-type="string">
            <text:p text:style-name="P72"/>
          </table:table-cell>
          <table:covered-table-cell/>
          <table:covered-table-cell/>
          <table:table-cell table:style-name="Tabela56.A15" table:number-columns-spanned="4" office:value-type="string">
            <text:p text:style-name="P72"/>
          </table:table-cell>
          <table:covered-table-cell/>
          <table:covered-table-cell/>
          <table:covered-table-cell/>
        </table:table-row>
        <table:table-row table:style-name="Tabela56.2">
          <table:table-cell table:style-name="Tabela56.A15" office:value-type="string">
            <text:p text:style-name="P72"/>
          </table:table-cell>
          <table:table-cell table:style-name="Tabela56.A15" office:value-type="string">
            <text:p text:style-name="P72"/>
          </table:table-cell>
          <table:table-cell table:style-name="Tabela56.A15" table:number-rows-spanned="2" table:number-columns-spanned="2" office:value-type="string">
            <text:p text:style-name="P66">
              <text:span text:style-name="T43">Emisja – ekwiwalent NO</text:span>
              <text:span text:style-name="T50">2</text:span>
              <text:span text:style-name="T43"> w Mg/ rok</text:span>
            </text:p>
          </table:table-cell>
          <table:covered-table-cell/>
          <table:table-cell table:style-name="Tabela56.A15" table:number-columns-spanned="2" office:value-type="string">
            <text:p text:style-name="P72"/>
          </table:table-cell>
          <table:covered-table-cell/>
          <table:table-cell table:style-name="Tabela56.A15" table:number-columns-spanned="2" office:value-type="string">
            <text:p text:style-name="P72"/>
          </table:table-cell>
          <table:covered-table-cell/>
          <table:table-cell table:style-name="Tabela56.A15" table:number-columns-spanned="23" office:value-type="string">
            <text:p text:style-name="P7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ela56.2">
          <table:table-cell table:style-name="Tabela56.A15" office:value-type="string">
            <text:p text:style-name="P72"/>
          </table:table-cell>
          <table:table-cell table:style-name="Tabela56.A15" office:value-type="string">
            <text:p text:style-name="P72"/>
          </table:table-cell>
          <table:covered-table-cell/>
          <table:covered-table-cell/>
          <table:table-cell table:style-name="Tabela56.A15" table:number-columns-spanned="2" office:value-type="string">
            <text:p text:style-name="P72"/>
          </table:table-cell>
          <table:covered-table-cell/>
          <table:table-cell table:style-name="Tabela56.A15" table:number-columns-spanned="2" office:value-type="string">
            <text:p text:style-name="P72"/>
          </table:table-cell>
          <table:covered-table-cell/>
          <table:table-cell table:style-name="Tabela56.A15" table:number-columns-spanned="23" office:value-type="string">
            <text:p text:style-name="P72"/>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ela56.2">
          <table:table-cell table:style-name="Tabela56.A18" office:value-type="string">
            <text:p text:style-name="P72"/>
          </table:table-cell>
          <table:table-cell table:style-name="Tabela56.A15" office:value-type="string">
            <text:p text:style-name="P72"/>
          </table:table-cell>
          <table:table-cell table:style-name="Tabela56.A15" table:number-columns-spanned="2" office:value-type="string">
            <text:p text:style-name="P72"/>
          </table:table-cell>
          <table:covered-table-cell/>
          <table:table-cell table:style-name="Tabela56.A15" table:number-columns-spanned="2" office:value-type="string">
            <text:p text:style-name="P72"/>
          </table:table-cell>
          <table:covered-table-cell/>
          <table:table-cell table:style-name="Tabela56.A15" table:number-columns-spanned="2" office:value-type="string">
            <text:p text:style-name="P72"/>
          </table:table-cell>
          <table:covered-table-cell/>
          <table:table-cell table:style-name="Tabela56.A15" table:number-columns-spanned="3" office:value-type="string">
            <text:p text:style-name="P72"/>
          </table:table-cell>
          <table:covered-table-cell/>
          <table:covered-table-cell/>
          <table:table-cell table:style-name="Tabela56.A15" table:number-columns-spanned="4" office:value-type="string">
            <text:p text:style-name="P73"/>
          </table:table-cell>
          <table:covered-table-cell/>
          <table:covered-table-cell/>
          <table:covered-table-cell/>
          <table:table-cell table:style-name="Tabela56.A15" table:number-columns-spanned="3" office:value-type="string">
            <text:p text:style-name="P73"/>
          </table:table-cell>
          <table:covered-table-cell/>
          <table:covered-table-cell/>
          <table:table-cell table:style-name="Tabela56.A15" table:number-columns-spanned="3" office:value-type="string">
            <text:p text:style-name="P72"/>
          </table:table-cell>
          <table:covered-table-cell/>
          <table:covered-table-cell/>
          <table:table-cell table:style-name="Tabela56.A15" table:number-columns-spanned="3" office:value-type="string">
            <text:p text:style-name="P72"/>
          </table:table-cell>
          <table:covered-table-cell/>
          <table:covered-table-cell/>
          <table:table-cell table:style-name="Tabela56.A15" table:number-columns-spanned="3" office:value-type="string">
            <text:p text:style-name="P72"/>
          </table:table-cell>
          <table:covered-table-cell/>
          <table:covered-table-cell/>
          <table:table-cell table:style-name="Tabela56.A15" table:number-columns-spanned="4" office:value-type="string">
            <text:p text:style-name="P72"/>
          </table:table-cell>
          <table:covered-table-cell/>
          <table:covered-table-cell/>
          <table:covered-table-cell/>
        </table:table-row>
        <table:table-row table:style-name="Tabela56.1">
          <table:table-cell table:style-name="Tabela56.A1" office:value-type="string">
            <text:p text:style-name="P71">l.p.</text:p>
          </table:table-cell>
          <table:table-cell table:style-name="Tabela56.A1" table:number-rows-spanned="3" office:value-type="string">
            <text:p text:style-name="P71">kategoria</text:p>
          </table:table-cell>
          <table:table-cell table:number-columns-spanned="29" office:value-type="string">
            <text:p text:style-name="Standard"/>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Tabela56.2">
          <table:table-cell table:style-name="Tabela56.A2" office:value-type="string">
            <text:p text:style-name="P71">energia elektryczna</text:p>
          </table:table-cell>
          <table:covered-table-cell/>
          <table:table-cell table:style-name="Tabela56.A2" table:number-rows-spanned="5" table:number-columns-spanned="2" office:value-type="string">
            <text:p text:style-name="P71">ciepło/chłód</text:p>
          </table:table-cell>
          <table:covered-table-cell/>
          <table:table-cell table:style-name="Tabela56.E2" table:number-columns-spanned="25" office:value-type="string">
            <text:p text:style-name="P81">paliwa kopalne</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cell table:number-columns-spanned="2" office:value-type="string">
            <text:p text:style-name="Standard"/>
          </table:table-cell>
          <table:covered-table-cell/>
        </table:table-row>
        <table:table-row table:style-name="Tabela56.3">
          <table:table-cell table:style-name="Tabela56.A3" office:value-type="string">
            <text:p text:style-name="P80">gaz ziemny</text:p>
          </table:table-cell>
          <table:covered-table-cell/>
          <table:covered-table-cell/>
          <table:covered-table-cell/>
          <table:table-cell table:style-name="Tabela56.A3" table:number-columns-spanned="3" office:value-type="string">
            <text:p text:style-name="P80">gaz ciekły</text:p>
          </table:table-cell>
          <table:covered-table-cell/>
          <table:covered-table-cell/>
          <table:table-cell table:style-name="Tabela56.A3" table:number-columns-spanned="4" office:value-type="string">
            <text:p text:style-name="P80">olej opałowy</text:p>
          </table:table-cell>
          <table:covered-table-cell/>
          <table:covered-table-cell/>
          <table:covered-table-cell/>
          <table:table-cell table:style-name="Tabela56.A3" table:number-columns-spanned="3" office:value-type="string">
            <text:p text:style-name="P80">olej napędowy</text:p>
          </table:table-cell>
          <table:covered-table-cell/>
          <table:covered-table-cell/>
          <table:table-cell table:style-name="Tabela56.A3" table:number-columns-spanned="3" office:value-type="string">
            <text:p text:style-name="P80">benzyna</text:p>
          </table:table-cell>
          <table:covered-table-cell/>
          <table:covered-table-cell/>
          <table:table-cell table:style-name="Tabela56.A3" table:number-columns-spanned="3" office:value-type="string">
            <text:p text:style-name="P80">węgiel brunatny</text:p>
          </table:table-cell>
          <table:covered-table-cell/>
          <table:covered-table-cell/>
          <table:table-cell table:style-name="Tabela56.U3" table:number-columns-spanned="3" office:value-type="string">
            <text:p text:style-name="P80">węgiel kamienny</text:p>
          </table:table-cell>
          <table:covered-table-cell/>
          <table:covered-table-cell/>
          <table:table-cell table:style-name="Tabela56.X3" table:number-columns-spanned="4" office:value-type="string">
            <text:p text:style-name="P80">drewno</text:p>
          </table:table-cell>
          <table:covered-table-cell/>
          <table:covered-table-cell/>
          <table:covered-table-cell/>
          <table:table-cell table:style-name="Tabela56.b3" office:value-type="string">
            <text:p text:style-name="P71"/>
          </table:table-cell>
          <table:table-cell table:number-columns-spanned="3" office:value-type="string">
            <text:p text:style-name="Standard"/>
          </table:table-cell>
          <table:covered-table-cell/>
          <table:covered-table-cell/>
        </table:table-row>
        <table:table-row table:style-name="Tabela56.4">
          <table:table-cell table:style-name="Tabela56.A1" office:value-type="string">
            <text:p text:style-name="P72">1</text:p>
          </table:table-cell>
          <table:table-cell table:style-name="Tabela56.B4" office:value-type="string">
            <text:p text:style-name="P72">Budynki, wyposażenie/urządzenia komunalne</text:p>
          </table:table-cell>
          <table:covered-table-cell/>
          <table:covered-table-cell/>
          <table:table-cell table:style-name="Tabela56.A1" table:number-columns-spanned="2" office:value-type="string">
            <text:p text:style-name="P10">8,429</text:p>
          </table:table-cell>
          <table:covered-table-cell/>
          <table:table-cell table:style-name="Tabela56.a5"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B4" table:number-columns-spanned="3" office:value-type="string">
            <text:p text:style-name="P10">67,023</text:p>
          </table:table-cell>
          <table:covered-table-cell/>
          <table:covered-table-cell/>
          <table:table-cell table:style-name="Tabela56.B4" table:number-columns-spanned="4" office:value-type="string">
            <text:p text:style-name="P10">3,277</text:p>
          </table:table-cell>
          <table:covered-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10">11,720</text:p>
          </table:table-cell>
          <table:covered-table-cell/>
          <table:covered-table-cell/>
          <table:table-cell table:style-name="Tabela56.B4" table:number-columns-spanned="2" office:value-type="string">
            <text:p text:style-name="P10"> </text:p>
          </table:table-cell>
          <table:covered-table-cell/>
        </table:table-row>
        <table:table-row table:style-name="Tabela56.5">
          <table:table-cell table:style-name="Tabela56.I4" office:value-type="string">
            <text:p text:style-name="P72">2</text:p>
          </table:table-cell>
          <table:table-cell table:style-name="Tabela56.B4" office:value-type="string">
            <text:p text:style-name="P72">Budynki, wyposażenie/urządzenia usługowe (niekomunlane)</text:p>
          </table:table-cell>
          <table:covered-table-cell/>
          <table:covered-table-cell/>
          <table:table-cell table:style-name="Tabela56.I4" table:number-columns-spanned="2" office:value-type="string">
            <text:p text:style-name="P10">208,839</text:p>
          </table:table-cell>
          <table:covered-table-cell/>
          <table:table-cell table:style-name="Tabela56.A1" table:number-columns-spanned="2" office:value-type="string">
            <text:p text:style-name="P72"/>
          </table:table-cell>
          <table:covered-table-cell/>
          <table:table-cell table:style-name="Tabela56.I4" table:number-columns-spanned="2" office:value-type="string">
            <text:p text:style-name="P72"/>
          </table:table-cell>
          <table:covered-table-cell/>
          <table:table-cell table:style-name="Tabela56.B4" table:number-columns-spanned="3" office:value-type="string">
            <text:p text:style-name="P10">0,000</text:p>
          </table:table-cell>
          <table:covered-table-cell/>
          <table:covered-table-cell/>
          <table:table-cell table:style-name="Tabela56.B4" table:number-columns-spanned="4" office:value-type="string">
            <text:p text:style-name="P10">0,474</text:p>
          </table:table-cell>
          <table:covered-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A1" table:number-columns-spanned="3" office:value-type="string">
            <text:p text:style-name="P72"/>
          </table:table-cell>
          <table:covered-table-cell/>
          <table:covered-table-cell/>
          <table:table-cell table:style-name="Tabela56.I4" table:number-columns-spanned="3" office:value-type="string">
            <text:p text:style-name="P10">0,204</text:p>
          </table:table-cell>
          <table:covered-table-cell/>
          <table:covered-table-cell/>
          <table:table-cell table:style-name="Tabela56.B4" table:number-columns-spanned="2" office:value-type="string">
            <text:p text:style-name="P10">13,119</text:p>
          </table:table-cell>
          <table:covered-table-cell/>
        </table:table-row>
        <table:table-row table:style-name="Tabela56.6">
          <table:table-cell table:style-name="Tabela56.I4" office:value-type="string">
            <text:p text:style-name="P72">3</text:p>
          </table:table-cell>
          <table:table-cell table:style-name="Tabela56.B4" office:value-type="string">
            <text:p text:style-name="P72">Budynki mieszkalne</text:p>
          </table:table-cell>
          <table:covered-table-cell/>
          <table:covered-table-cell/>
          <table:table-cell table:style-name="Tabela56.I4" table:number-columns-spanned="2" office:value-type="string">
            <text:p text:style-name="P10">0,000</text:p>
          </table:table-cell>
          <table:covered-table-cell/>
          <table:table-cell table:style-name="Tabela56.I4" table:number-columns-spanned="2" office:value-type="string">
            <text:p text:style-name="P72"/>
          </table:table-cell>
          <table:covered-table-cell/>
          <table:table-cell table:style-name="Tabela56.I4" table:number-columns-spanned="2" office:value-type="string">
            <text:p text:style-name="P72"/>
          </table:table-cell>
          <table:covered-table-cell/>
          <table:table-cell table:style-name="Tabela56.B4" table:number-columns-spanned="3" office:value-type="string">
            <text:p text:style-name="P10">0,000</text:p>
          </table:table-cell>
          <table:covered-table-cell/>
          <table:covered-table-cell/>
          <table:table-cell table:style-name="Tabela56.B4" table:number-columns-spanned="4" office:value-type="string">
            <text:p text:style-name="P10">0,000</text:p>
          </table:table-cell>
          <table:covered-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10">71,295</text:p>
          </table:table-cell>
          <table:covered-table-cell/>
          <table:covered-table-cell/>
          <table:table-cell table:style-name="Tabela56.B4" table:number-columns-spanned="2" office:value-type="string">
            <text:p text:style-name="P10">468,107</text:p>
          </table:table-cell>
          <table:covered-table-cell/>
        </table:table-row>
        <table:table-row table:style-name="Tabela56.7">
          <table:table-cell table:style-name="Tabela56.I4" office:value-type="string">
            <text:p text:style-name="P72">4</text:p>
          </table:table-cell>
          <table:table-cell table:style-name="Tabela56.B4" office:value-type="string">
            <text:p text:style-name="P72">Komunalne oświetlenie publiczne</text:p>
          </table:table-cell>
          <table:table-cell table:style-name="Tabela56.I4" table:number-columns-spanned="2" office:value-type="string">
            <text:p text:style-name="P10">9,048</text:p>
          </table:table-cell>
          <table:covered-table-cell/>
          <table:table-cell table:style-name="Tabela56.I4" table:number-columns-spanned="2" office:value-type="string">
            <text:p text:style-name="P72"/>
          </table:table-cell>
          <table:covered-table-cell/>
          <table:table-cell table:style-name="Tabela56.a5" table:number-columns-spanned="2" office:value-type="string">
            <text:p text:style-name="P72"/>
          </table:table-cell>
          <table:covered-table-cell/>
          <table:table-cell table:style-name="Tabela56.a5" table:number-columns-spanned="3" office:value-type="string">
            <text:p text:style-name="P10">0,000</text:p>
          </table:table-cell>
          <table:covered-table-cell/>
          <table:covered-table-cell/>
          <table:table-cell table:style-name="Tabela56.I4" table:number-columns-spanned="4" office:value-type="string">
            <text:p text:style-name="P10">0,000</text:p>
          </table:table-cell>
          <table:covered-table-cell/>
          <table:covered-table-cell/>
          <table:covered-table-cell/>
          <table:table-cell table:style-name="Tabela56.A1" table:number-columns-spanned="3" office:value-type="string">
            <text:p text:style-name="P72"/>
          </table:table-cell>
          <table:covered-table-cell/>
          <table:covered-table-cell/>
          <table:table-cell table:style-name="Tabela56.a5" table:number-columns-spanned="3" office:value-type="string">
            <text:p text:style-name="P72"/>
          </table:table-cell>
          <table:covered-table-cell/>
          <table:covered-table-cell/>
          <table:table-cell table:style-name="Tabela56.a5" table:number-columns-spanned="3" office:value-type="string">
            <text:p text:style-name="P72"/>
          </table:table-cell>
          <table:covered-table-cell/>
          <table:covered-table-cell/>
          <table:table-cell table:style-name="Tabela56.I4" table:number-columns-spanned="3" office:value-type="string">
            <text:p text:style-name="P10"> </text:p>
          </table:table-cell>
          <table:covered-table-cell/>
          <table:covered-table-cell/>
          <table:table-cell table:style-name="Tabela56.B4" table:number-columns-spanned="4" office:value-type="string">
            <text:p text:style-name="P10"> </text:p>
          </table:table-cell>
          <table:covered-table-cell/>
          <table:covered-table-cell/>
          <table:covered-table-cell/>
        </table:table-row>
        <table:table-row table:style-name="Tabela56.8">
          <table:table-cell table:style-name="Tabela56.I4" office:value-type="string">
            <text:p text:style-name="P72">5</text:p>
          </table:table-cell>
          <table:table-cell table:style-name="Tabela56.B8" office:value-type="string">
            <text:p text:style-name="P72">Przemysł ((z wyjątkiem zakładów objętych systemem handlu uprawnieniami do emisji UE – ETS)</text:p>
          </table:table-cell>
          <table:table-cell table:style-name="Tabela56.B4" table:number-columns-spanned="2" office:value-type="string">
            <text:p text:style-name="P10">0,000</text:p>
          </table:table-cell>
          <table:covered-table-cell/>
          <table:table-cell table:style-name="Tabela56.I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B4" table:number-columns-spanned="3" office:value-type="string">
            <text:p text:style-name="P10">3,438</text:p>
          </table:table-cell>
          <table:covered-table-cell/>
          <table:covered-table-cell/>
          <table:table-cell table:style-name="Tabela56.I4" table:number-columns-spanned="4" office:value-type="string">
            <text:p text:style-name="P10">0,862</text:p>
          </table:table-cell>
          <table:covered-table-cell/>
          <table:covered-table-cell/>
          <table:covered-table-cell/>
          <table:table-cell table:style-name="Tabela56.I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I4" table:number-columns-spanned="3" office:value-type="string">
            <text:p text:style-name="P10">0,000</text:p>
          </table:table-cell>
          <table:covered-table-cell/>
          <table:covered-table-cell/>
          <table:table-cell table:style-name="Tabela56.B4" table:number-columns-spanned="4" office:value-type="string">
            <text:p text:style-name="P10"> </text:p>
          </table:table-cell>
          <table:covered-table-cell/>
          <table:covered-table-cell/>
          <table:covered-table-cell/>
        </table:table-row>
        <table:table-row table:style-name="Tabela56.2">
          <table:table-cell table:style-name="Tabela56.A9" table:number-columns-spanned="3" office:value-type="string">
            <text:p text:style-name="P71">RAZEM BUDYNKI, WYPOSAŻENIE/URZĄDZENIA, OŚWIETLENIE I PRZEMYSŁ</text:p>
          </table:table-cell>
          <table:covered-table-cell/>
          <table:covered-table-cell/>
          <table:table-cell table:style-name="Tabela56.B9" table:number-columns-spanned="2" office:value-type="string">
            <text:p text:style-name="P10">226,32</text:p>
          </table:table-cell>
          <table:covered-table-cell/>
          <table:table-cell table:style-name="Tabela56.C9" table:number-columns-spanned="2" office:value-type="string">
            <text:p text:style-name="P10"/>
          </table:table-cell>
          <table:covered-table-cell/>
          <table:table-cell table:style-name="Tabela56.C9" table:number-columns-spanned="2" office:value-type="string">
            <text:p text:style-name="P72"/>
          </table:table-cell>
          <table:covered-table-cell/>
          <table:table-cell table:style-name="Tabela56.C9" office:value-type="string">
            <text:p text:style-name="P72"/>
          </table:table-cell>
          <table:table-cell table:style-name="Tabela56.B9" table:number-columns-spanned="3" office:value-type="string">
            <text:p text:style-name="P72"/>
          </table:table-cell>
          <table:covered-table-cell/>
          <table:covered-table-cell/>
          <table:table-cell table:style-name="Tabela56.C9" table:number-columns-spanned="3" office:value-type="string">
            <text:p text:style-name="P72"/>
          </table:table-cell>
          <table:covered-table-cell/>
          <table:covered-table-cell/>
          <table:table-cell table:style-name="Tabela56.C9" table:number-columns-spanned="3" office:value-type="string">
            <text:p text:style-name="P72"/>
          </table:table-cell>
          <table:covered-table-cell/>
          <table:covered-table-cell/>
          <table:table-cell table:style-name="Tabela56.C9" table:number-columns-spanned="3" office:value-type="string">
            <text:p text:style-name="P72"/>
          </table:table-cell>
          <table:covered-table-cell/>
          <table:covered-table-cell/>
          <table:table-cell table:style-name="Tabela56.B9" table:number-columns-spanned="3" office:value-type="string">
            <text:p text:style-name="P72"/>
          </table:table-cell>
          <table:covered-table-cell/>
          <table:covered-table-cell/>
          <table:table-cell table:style-name="Tabela56.B9" table:number-columns-spanned="3" office:value-type="string">
            <text:p text:style-name="P72"/>
          </table:table-cell>
          <table:covered-table-cell/>
          <table:covered-table-cell/>
          <table:table-cell table:style-name="Tabela56.B9" table:number-columns-spanned="2" office:value-type="string">
            <text:p text:style-name="P74">865,84</text:p>
          </table:table-cell>
          <table:covered-table-cell/>
          <table:table-cell table:style-name="Tabela56.e13" office:value-type="string">
            <text:p text:style-name="P10"/>
          </table:table-cell>
        </table:table-row>
        <table:table-row table:style-name="Tabela56.2">
          <table:table-cell table:style-name="Tabela56.A1" office:value-type="string">
            <text:p text:style-name="P72">6</text:p>
          </table:table-cell>
          <table:table-cell table:style-name="Tabela56.I4" office:value-type="string">
            <text:p text:style-name="P72">
              Tabor 
              <text:soft-page-break/>
              gminny
            </text:p>
          </table:table-cell>
          <table:table-cell table:style-name="Tabela56.B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B4" table:number-columns-spanned="3" office:value-type="string">
            <text:p text:style-name="P10">0,00</text:p>
          </table:table-cell>
          <table:covered-table-cell/>
          <table:covered-table-cell/>
          <table:table-cell table:style-name="Tabela56.B4" table:number-columns-spanned="4" office:value-type="string">
            <text:p text:style-name="P10"> </text:p>
          </table:table-cell>
          <table:covered-table-cell/>
          <table:covered-table-cell/>
          <table:covered-table-cell/>
          <table:table-cell table:style-name="Tabela56.B4" table:number-columns-spanned="3" office:value-type="string">
            <text:p text:style-name="P10">2,82</text:p>
          </table:table-cell>
          <table:covered-table-cell/>
          <table:covered-table-cell/>
          <table:table-cell table:style-name="Tabela56.B4" table:number-columns-spanned="3" office:value-type="string">
            <text:p text:style-name="P10"> </text:p>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B4" table:number-columns-spanned="4" office:value-type="string">
            <text:p text:style-name="P72"/>
          </table:table-cell>
          <table:covered-table-cell/>
          <table:covered-table-cell/>
          <table:covered-table-cell/>
        </table:table-row>
        <table:table-row table:style-name="Tabela56.2">
          <table:table-cell table:style-name="Tabela56.I4" office:value-type="string">
            <text:p text:style-name="P72">7</text:p>
          </table:table-cell>
          <table:table-cell table:style-name="Tabela56.a5" office:value-type="string">
            <text:p text:style-name="P72">Transport publiczny</text:p>
          </table:table-cell>
          <table:table-cell table:style-name="Tabela56.I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A1" table:number-columns-spanned="2" office:value-type="string">
            <text:p text:style-name="P72"/>
          </table:table-cell>
          <table:covered-table-cell/>
          <table:table-cell table:style-name="Tabela56.I4" table:number-columns-spanned="3" office:value-type="string">
            <text:p text:style-name="P10">0,00</text:p>
          </table:table-cell>
          <table:covered-table-cell/>
          <table:covered-table-cell/>
          <table:table-cell table:style-name="Tabela56.B4" table:number-columns-spanned="4" office:value-type="string">
            <text:p text:style-name="P10"> </text:p>
          </table:table-cell>
          <table:covered-table-cell/>
          <table:covered-table-cell/>
          <table:covered-table-cell/>
          <table:table-cell table:style-name="Tabela56.B4" table:number-columns-spanned="3" office:value-type="string">
            <text:p text:style-name="P10">4,77</text:p>
          </table:table-cell>
          <table:covered-table-cell/>
          <table:covered-table-cell/>
          <table:table-cell table:style-name="Tabela56.B4" table:number-columns-spanned="3" office:value-type="string">
            <text:p text:style-name="P10"> </text:p>
          </table:table-cell>
          <table:covered-table-cell/>
          <table:covered-table-cell/>
          <table:table-cell table:style-name="Tabela56.A1" table:number-columns-spanned="3" office:value-type="string">
            <text:p text:style-name="P72"/>
          </table:table-cell>
          <table:covered-table-cell/>
          <table:covered-table-cell/>
          <table:table-cell table:style-name="Tabela56.a5" table:number-columns-spanned="3" office:value-type="string">
            <text:p text:style-name="P72"/>
          </table:table-cell>
          <table:covered-table-cell/>
          <table:covered-table-cell/>
          <table:table-cell table:style-name="Tabela56.I4" table:number-columns-spanned="4" office:value-type="string">
            <text:p text:style-name="P72"/>
          </table:table-cell>
          <table:covered-table-cell/>
          <table:covered-table-cell/>
          <table:covered-table-cell/>
        </table:table-row>
        <table:table-row table:style-name="Tabela56.7">
          <table:table-cell table:style-name="Tabela56.I4" office:value-type="string">
            <text:p text:style-name="P72">8</text:p>
          </table:table-cell>
          <table:table-cell table:style-name="Tabela56.B12" office:value-type="string">
            <text:p text:style-name="P72">Transport prywatny i komercyjny</text:p>
          </table:table-cell>
          <table:table-cell table:style-name="Tabela56.B4" table:number-columns-spanned="2" office:value-type="string">
            <text:p text:style-name="P72"/>
          </table:table-cell>
          <table:covered-table-cell/>
          <table:table-cell table:style-name="Tabela56.B4" table:number-columns-spanned="2" office:value-type="string">
            <text:p text:style-name="P72"/>
          </table:table-cell>
          <table:covered-table-cell/>
          <table:table-cell table:style-name="Tabela56.I4" table:number-columns-spanned="2" office:value-type="string">
            <text:p text:style-name="P72"/>
          </table:table-cell>
          <table:covered-table-cell/>
          <table:table-cell table:style-name="Tabela56.I4" table:number-columns-spanned="3" office:value-type="string">
            <text:p text:style-name="P10">138,61</text:p>
          </table:table-cell>
          <table:covered-table-cell/>
          <table:covered-table-cell/>
          <table:table-cell table:style-name="Tabela56.B4" table:number-columns-spanned="4" office:value-type="string">
            <text:p text:style-name="P10"> </text:p>
          </table:table-cell>
          <table:covered-table-cell/>
          <table:covered-table-cell/>
          <table:covered-table-cell/>
          <table:table-cell table:style-name="Tabela56.B4" table:number-columns-spanned="3" office:value-type="string">
            <text:p text:style-name="P10">67,69</text:p>
          </table:table-cell>
          <table:covered-table-cell/>
          <table:covered-table-cell/>
          <table:table-cell table:style-name="Tabela56.B4" table:number-columns-spanned="3" office:value-type="string">
            <text:p text:style-name="P10">490,89</text:p>
          </table:table-cell>
          <table:covered-table-cell/>
          <table:covered-table-cell/>
          <table:table-cell table:style-name="Tabela56.I4" table:number-columns-spanned="3" office:value-type="string">
            <text:p text:style-name="P72"/>
          </table:table-cell>
          <table:covered-table-cell/>
          <table:covered-table-cell/>
          <table:table-cell table:style-name="Tabela56.B4" table:number-columns-spanned="3" office:value-type="string">
            <text:p text:style-name="P72"/>
          </table:table-cell>
          <table:covered-table-cell/>
          <table:covered-table-cell/>
          <table:table-cell table:style-name="Tabela56.I4" table:number-columns-spanned="4" office:value-type="string">
            <text:p text:style-name="P72"/>
          </table:table-cell>
          <table:covered-table-cell/>
          <table:covered-table-cell/>
          <table:covered-table-cell/>
        </table:table-row>
        <table:table-row table:style-name="Tabela56.2">
          <table:table-cell table:style-name="Tabela56.A13" table:number-columns-spanned="3" office:value-type="string">
            <text:p text:style-name="P71">RAZEM TRANSPORT</text:p>
          </table:table-cell>
          <table:covered-table-cell/>
          <table:covered-table-cell/>
          <table:table-cell table:style-name="Tabela56.D13" table:number-columns-spanned="2" office:value-type="string">
            <text:p text:style-name="P72"/>
          </table:table-cell>
          <table:covered-table-cell/>
          <table:table-cell table:style-name="Tabela56.F13" table:number-columns-spanned="2" office:value-type="string">
            <text:p text:style-name="P72"/>
          </table:table-cell>
          <table:covered-table-cell/>
          <table:table-cell table:style-name="Tabela56.H13" table:number-columns-spanned="2" office:value-type="string">
            <text:p text:style-name="P72"/>
          </table:table-cell>
          <table:covered-table-cell/>
          <table:table-cell table:style-name="Tabela56.F13" office:value-type="string">
            <text:p text:style-name="P10">138,61</text:p>
          </table:table-cell>
          <table:table-cell table:style-name="Tabela56.F13" table:number-columns-spanned="3" office:value-type="string">
            <text:p text:style-name="P10">0,00</text:p>
          </table:table-cell>
          <table:covered-table-cell/>
          <table:covered-table-cell/>
          <table:table-cell table:style-name="Tabela56.F13" table:number-columns-spanned="3" office:value-type="string">
            <text:p text:style-name="P10">75,27</text:p>
          </table:table-cell>
          <table:covered-table-cell/>
          <table:covered-table-cell/>
          <table:table-cell table:style-name="Tabela56.F13" table:number-columns-spanned="3" office:value-type="string">
            <text:p text:style-name="P10">490,89</text:p>
          </table:table-cell>
          <table:covered-table-cell/>
          <table:covered-table-cell/>
          <table:table-cell table:style-name="Tabela56.H13" table:number-columns-spanned="3" office:value-type="string">
            <text:p text:style-name="P10"/>
          </table:table-cell>
          <table:covered-table-cell/>
          <table:covered-table-cell/>
          <table:table-cell table:style-name="Tabela56.H13" table:number-columns-spanned="3" office:value-type="string">
            <text:p text:style-name="P11">83,22</text:p>
          </table:table-cell>
          <table:covered-table-cell/>
          <table:covered-table-cell/>
          <table:table-cell table:style-name="Tabela56.F13" table:number-columns-spanned="3" office:value-type="string">
            <text:p text:style-name="P11">481,23</text:p>
          </table:table-cell>
          <table:covered-table-cell/>
          <table:covered-table-cell/>
          <table:table-cell table:style-name="Tabela56.F13" table:number-columns-spanned="2" office:value-type="string">
            <text:p text:style-name="P10">704,78</text:p>
          </table:table-cell>
          <table:covered-table-cell/>
          <table:table-cell table:style-name="Tabela56.e13" office:value-type="string">
            <text:p text:style-name="P10"/>
          </table:table-cell>
        </table:table-row>
        <table:table-row table:style-name="Tabela56.2">
          <table:table-cell table:style-name="Tabela56.A14" table:number-columns-spanned="3" office:value-type="string">
            <text:p text:style-name="P71">RAZEM</text:p>
          </table:table-cell>
          <table:covered-table-cell/>
          <table:covered-table-cell/>
          <table:table-cell table:style-name="Tabela56.D14" table:number-columns-spanned="2" office:value-type="string">
            <text:p text:style-name="P71"/>
          </table:table-cell>
          <table:covered-table-cell/>
          <table:table-cell table:style-name="Tabela56.F14" table:number-columns-spanned="2" office:value-type="string">
            <text:p text:style-name="P71"/>
          </table:table-cell>
          <table:covered-table-cell/>
          <table:table-cell table:style-name="Tabela56.F14" table:number-columns-spanned="2" office:value-type="string">
            <text:p text:style-name="P71"/>
          </table:table-cell>
          <table:covered-table-cell/>
          <table:table-cell table:style-name="Tabela56.F14" office:value-type="string">
            <text:p text:style-name="P11">209,07</text:p>
          </table:table-cell>
          <table:table-cell table:style-name="Tabela56.F14" table:number-columns-spanned="3" office:value-type="string">
            <text:p text:style-name="P11">4,61</text:p>
          </table:table-cell>
          <table:covered-table-cell/>
          <table:covered-table-cell/>
          <table:table-cell table:style-name="Tabela56.F14" table:number-columns-spanned="3" office:value-type="string">
            <text:p text:style-name="P11">75,27</text:p>
          </table:table-cell>
          <table:covered-table-cell/>
          <table:covered-table-cell/>
          <table:table-cell table:style-name="Tabela56.F14" table:number-columns-spanned="3" office:value-type="string">
            <text:p text:style-name="P11">490,89</text:p>
          </table:table-cell>
          <table:covered-table-cell/>
          <table:covered-table-cell/>
          <table:table-cell table:style-name="Tabela56.F14" table:number-columns-spanned="3" office:value-type="string">
            <text:p text:style-name="P11"/>
          </table:table-cell>
          <table:covered-table-cell/>
          <table:covered-table-cell/>
          <table:table-cell table:style-name="Tabela56.F14" table:number-columns-spanned="3" office:value-type="string">
            <text:p text:style-name="P71"/>
          </table:table-cell>
          <table:covered-table-cell/>
          <table:covered-table-cell/>
          <table:table-cell table:style-name="Tabela56.F14" table:number-columns-spanned="3" office:value-type="string">
            <text:p text:style-name="P71"/>
          </table:table-cell>
          <table:covered-table-cell/>
          <table:covered-table-cell/>
          <table:table-cell table:style-name="Tabela56.F14" table:number-columns-spanned="2" office:value-type="string">
            <text:p text:style-name="P11">1 570,62</text:p>
          </table:table-cell>
          <table:covered-table-cell/>
          <table:table-cell table:style-name="Tabela56.e13" office:value-type="string">
            <text:p text:style-name="P11"/>
          </table:table-cell>
        </table:table-row>
      </table:table>
      <text:p text:style-name="P65"/>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xmlns:textooo="http://openoffice.org/2013/office" office:version="1.2">
  <office:meta>
    <dc:title>Plan gospodarki niskoemisyjnej dla gminy Sorkwity na lata 2016-2020</dc:title>
    <meta:initial-creator>Joanna</meta:initial-creator>
    <meta:editing-cycles>9</meta:editing-cycles>
    <meta:print-date>2016-11-23T10:57:25.06</meta:print-date>
    <meta:creation-date>2016-09-14T08:02:00</meta:creation-date>
    <dc:date>2017-07-31T14:31:53.37</dc:date>
    <meta:editing-duration>PT16H6M33S</meta:editing-duration>
    <meta:generator>OpenOffice/4.1.1$Win32 OpenOffice.org_project/411m6$Build-9775</meta:generator>
    <meta:document-statistic meta:table-count="56" meta:image-count="1" meta:object-count="0" meta:page-count="110" meta:paragraph-count="3328" meta:word-count="25310" meta:character-count="190528"/>
    <meta:user-defined meta:name="AppVersion">12.0000</meta:user-defined>
    <meta:user-defined meta:name="Company">Hewlett-Packard</meta:user-defined>
    <meta:user-defined meta:name="DocSecurity" meta:value-type="float">0</meta:user-defined>
    <meta:user-defined meta:name="HyperlinksChanged" meta:value-type="boolean">false</meta:user-defined>
    <meta:user-defined meta:name="LinksUpToDate" meta:value-type="boolean">false</meta:user-defined>
    <meta:user-defined meta:name="ScaleCrop" meta:value-type="boolean">false</meta:user-defined>
    <meta:user-defined meta:name="ShareDoc" meta:value-type="boolean">false</meta:user-defined>
    <meta:template xlink:type="simple" xlink:actuate="onRequest" xlink:title="Normal" xlink:href=""/>
  </office:meta>
</office:document-meta>
</file>

<file path=settings.xml><?xml version="1.0" encoding="utf-8"?>
<office:document-settings xmlns:office="urn:oasis:names:tc:opendocument:xmlns:office:1.0" xmlns:xlink="http://www.w3.org/1999/xlink" xmlns:config="urn:oasis:names:tc:opendocument:xmlns:config:1.0" xmlns:ooo="http://openoffice.org/2004/office" xmlns:textooo="http://openoffice.org/2013/office" office:version="1.2">
  <office:settings>
    <config:config-item-set config:name="ooo:view-settings">
      <config:config-item config:name="ViewAreaTop" config:type="int">87418</config:config-item>
      <config:config-item config:name="ViewAreaLeft" config:type="int">0</config:config-item>
      <config:config-item config:name="ViewAreaWidth" config:type="int">31381</config:config-item>
      <config:config-item config:name="ViewAreaHeight" config:type="int">21565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int">11520</config:config-item>
          <config:config-item config:name="ViewTop" config:type="int">2101906</config:config-item>
          <config:config-item config:name="VisibleLeft" config:type="int">0</config:config-item>
          <config:config-item config:name="VisibleTop" config:type="int">87418</config:config-item>
          <config:config-item config:name="VisibleRight" config:type="int">31380</config:config-item>
          <config:config-item config:name="VisibleBottom" config:type="int">108982</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CurrentDatabaseDataSource" config:type="string"/>
      <config:config-item config:name="ConsiderTextWrapOnObjPos" config:type="boolean">false</config:config-item>
      <config:config-item config:name="AddParaTableSpacing" config:type="boolean">false</config:config-item>
      <config:config-item config:name="PrintReversed" config:type="boolean">false</config:config-item>
      <config:config-item config:name="PrintRightPages" config:type="boolean">true</config:config-item>
      <config:config-item config:name="UseOldNumbering" config:type="boolean">false</config:config-item>
      <config:config-item config:name="PrintProspectRTL" config:type="boolean">false</config:config-item>
      <config:config-item config:name="PrintTables" config:type="boolean">true</config:config-item>
      <config:config-item config:name="CurrentDatabaseCommandType" config:type="int">0</config:config-item>
      <config:config-item config:name="DoNotJustifyLinesWithManualBreak" config:type="boolean">false</config:config-item>
      <config:config-item config:name="AlignTabStopPosition" config:type="boolean">true</config:config-item>
      <config:config-item config:name="PrinterSetup" config:type="base64Binary">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config:config-item>
      <config:config-item config:name="CurrentDatabaseCommand" config:type="string"/>
      <config:config-item config:name="UseFormerTextWrapping" config:type="boolean">false</config:config-item>
      <config:config-item config:name="TableRowKeep" config:type="boolean">false</config:config-item>
      <config:config-item config:name="AddFrameOffsets" config:type="boolean">false</config:config-item>
      <config:config-item config:name="PrintEmptyPages" config:type="boolean">true</config:config-item>
      <config:config-item config:name="FieldAutoUpdate" config:type="boolean">true</config:config-item>
      <config:config-item config:name="OutlineLevelYieldsNumbering" config:type="boolean">false</config:config-item>
      <config:config-item config:name="PrintDrawings" config:type="boolean">true</config:config-item>
      <config:config-item config:name="PrintTextPlaceholder" config:type="boolean">false</config:config-item>
      <config:config-item config:name="LinkUpdateMode" config:type="short">1</config:config-item>
      <config:config-item config:name="PrintPaperFromSetup" config:type="boolean">false</config:config-item>
      <config:config-item config:name="PrintLeftPages" config:type="boolean">true</config:config-item>
      <config:config-item config:name="AddParaTableSpacingAtStart" config:type="boolean">true</config:config-item>
      <config:config-item config:name="DoNotResetParaAttrsForNumFont" config:type="boolean">false</config:config-item>
      <config:config-item config:name="AllowPrintJobCancel" config:type="boolean">true</config:config-item>
      <config:config-item config:name="IgnoreFirstLineIndentInNumbering" config:type="boolean">false</config:config-item>
      <config:config-item config:name="ChartAutoUpdate" config:type="boolean">true</config:config-item>
      <config:config-item config:name="TabAtLeftIndentForParagraphsInList" config:type="boolean">false</config:config-item>
      <config:config-item config:name="PrintHiddenText" config:type="boolean">false</config:config-item>
      <config:config-item config:name="LoadReadonly" config:type="boolean">false</config:config-item>
      <config:config-item config:name="SaveGlobalDocumentLinks" config:type="boolean">false</config:config-item>
      <config:config-item config:name="PrintAnnotationMode" config:type="short">0</config:config-item>
      <config:config-item config:name="ApplyUserData" config:type="boolean">true</config:config-item>
      <config:config-item config:name="UnxForceZeroExtLeading" config:type="boolean">false</config:config-item>
      <config:config-item config:name="PrintBlackFonts" config:type="boolean">false</config:config-item>
      <config:config-item config:name="RedlineProtectionKey" config:type="base64Binary"/>
      <config:config-item config:name="PrintProspect" config:type="boolean">false</config:config-item>
      <config:config-item config:name="ProtectForm" config:type="boolean">false</config:config-item>
      <config:config-item-map-indexed config:name="ForbiddenCharacters">
        <config:config-item-map-entry>
          <config:config-item config:name="Language" config:type="string">pl</config:config-item>
          <config:config-item config:name="Country" config:type="string">PL</config:config-item>
          <config:config-item config:name="Variant" config:type="string"/>
          <config:config-item config:name="BeginLine" config:type="string"/>
          <config:config-item config:name="EndLine" config:type="string"/>
        </config:config-item-map-entry>
      </config:config-item-map-indexed>
      <config:config-item config:name="UpdateFromTemplate" config:type="boolean">true</config:config-item>
      <config:config-item config:name="AddParaSpacingToTableCells" config:type="boolean">true</config:config-item>
      <config:config-item config:name="TabsRelativeToIndent" config:type="boolean">false</config:config-item>
      <config:config-item config:name="IgnoreTabsAndBlanksForLineCalculation" config:type="boolean">false</config:config-item>
      <config:config-item config:name="PrinterName" config:type="string">HP LaserJet 1020</config:config-item>
      <config:config-item config:name="UseOldPrinterMetrics" config:type="boolean">false</config:config-item>
      <config:config-item config:name="IsKernAsianPunctuation" config:type="boolean">false</config:config-item>
      <config:config-item config:name="PrintPageBackground" config:type="boolean">true</config:config-item>
      <config:config-item config:name="ClipAsCharacterAnchoredWriterFlyFrames" config:type="boolean">false</config:config-item>
      <config:config-item config:name="IsLabelDocument" config:type="boolean">false</config:config-item>
      <config:config-item config:name="PrintGraphics" config:type="boolean">true</config:config-item>
      <config:config-item config:name="PrintSingleJobs" config:type="boolean">false</config:config-item>
      <config:config-item config:name="DoNotCaptureDrawObjsOnPage" config:type="boolean">false</config:config-item>
      <config:config-item config:name="PrinterIndependentLayout" config:type="string">high-resolution</config:config-item>
      <config:config-item config:name="UseFormerObjectPositioning" config:type="boolean">false</config:config-item>
      <config:config-item config:name="PrintFaxName" config:type="string"/>
      <config:config-item config:name="CharacterCompressionType" config:type="short">0</config:config-item>
      <config:config-item config:name="AddExternalLeading" config:type="boolean">true</config:config-item>
      <config:config-item config:name="MathBaselineAlignment" config:type="boolean">true</config:config-item>
      <config:config-item config:name="UseFormerLineSpacing" config:type="boolean">false</config:config-item>
      <config:config-item config:name="PrintControls" config:type="boolean">true</config:config-item>
      <config:config-item config:name="SaveVersionOnClose"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tableooo="http://openoffice.org/2009/table" xmlns:textooo="http://openoffice.org/2013/office" office:version="1.2">
  <office:font-face-decls>
    <style:font-face style:name="Wingdings" svg:font-family="Wingdings" style:font-adornments="Regular" style:font-pitch="variable" style:font-charset="x-symbol"/>
    <style:font-face style:name="Symbol" svg:font-family="Symbol" style:font-adornments="Normalny" style:font-family-generic="roman" style:font-pitch="variable" style:font-charset="x-symbol"/>
    <style:font-face style:name="Mangal1" svg:font-family="Mangal"/>
    <style:font-face style:name="OpenSymbol" svg:font-family="OpenSymbol"/>
    <style:font-face style:name="Courier New" svg:font-family="'Courier New'" style:font-adornments="Normalny" style:font-family-generic="modern" style:font-pitch="fixed"/>
    <style:font-face style:name="Arial1" svg:font-family="Arial" style:font-family-generic="roman" style:font-pitch="variable"/>
    <style:font-face style:name="Calibri" svg:font-family="Calibri" style:font-family-generic="roman" style:font-pitch="variable"/>
    <style:font-face style:name="Cambria" svg:font-family="Cambria" style:font-family-generic="roman" style:font-pitch="variable"/>
    <style:font-face style:name="Cambria Math" svg:font-family="'Cambria Math'" style:font-family-generic="roman" style:font-pitch="variable"/>
    <style:font-face style:name="Candara" svg:font-family="Candara" style:font-family-generic="roman" style:font-pitch="variable"/>
    <style:font-face style:name="Czcionka tekstu podstawowego" svg:font-family="'Czcionka tekstu podstawowego'" style:font-family-generic="roman" style:font-pitch="variable"/>
    <style:font-face style:name="Lucida Sans Unicode" svg:font-family="'Lucida Sans Unicode'" style:font-family-generic="roman" style:font-pitch="variable"/>
    <style:font-face style:name="Tahoma" svg:font-family="Tahoma" style:font-family-generic="roman" style:font-pitch="variable"/>
    <style:font-face style:name="Tahoma-Bold" svg:font-family="Tahoma-Bold" style:font-family-generic="roman" style:font-pitch="variable"/>
    <style:font-face style:name="Times New Roman" svg:font-family="'Times New Roman'" style:font-family-generic="roman" style:font-pitch="variable"/>
    <style:font-face style:name="Arial" svg:font-family="Arial" style:font-family-generic="swiss" style:font-pitch="variable"/>
    <style:font-face style:name="Lucida Sans Unicode1" svg:font-family="'Lucida Sans Unicode'" style:font-adornments="Normalny" style:font-family-generic="swiss" style:font-pitch="variable"/>
    <style:font-face style:name="Arial2" svg:font-family="Arial" style:font-family-generic="system" style:font-pitch="variable"/>
    <style:font-face style:name="Arial Unicode MS" svg:font-family="'Arial Unicode MS'" style:font-family-generic="system" style:font-pitch="variable"/>
    <style:font-face style:name="Calibri1" svg:font-family="Calibri" style:font-family-generic="system" style:font-pitch="variable"/>
    <style:font-face style:name="Cambria Math1" svg:font-family="'Cambria Math'" style:font-family-generic="system" style:font-pitch="variable"/>
    <style:font-face style:name="Candara1" svg:font-family="Candara" style:font-family-generic="system" style:font-pitch="variable"/>
    <style:font-face style:name="Courier New1" svg:font-family="'Courier New'" style:font-family-generic="system" style:font-pitch="variable"/>
    <style:font-face style:name="Lucida Sans Unicode2" svg:font-family="'Lucida Sans Unicode'" style:font-family-generic="system" style:font-pitch="variable"/>
    <style:font-face style:name="Mangal" svg:font-family="Mangal" style:font-family-generic="system" style:font-pitch="variable"/>
    <style:font-face style:name="Microsoft YaHei" svg:font-family="'Microsoft YaHei'" style:font-family-generic="system" style:font-pitch="variable"/>
    <style:font-face style:name="SimSun" svg:font-family="SimSun" style:font-family-generic="system" style:font-pitch="variable"/>
    <style:font-face style:name="SymbolMT" svg:font-family="SymbolMT" style:font-family-generic="system" style:font-pitch="variable"/>
    <style:font-face style:name="Tahoma1" svg:font-family="Tahoma" style:font-family-generic="system" style:font-pitch="variable"/>
    <style:font-face style:name="Tahoma-Bold1" svg:font-family="Tahoma-Bold" style:font-family-generic="system" style:font-pitch="variable"/>
    <style:font-face style:name="Times New Roman1" svg:font-family="'Times New Roman'" style:font-family-generic="system" style:font-pitch="variable"/>
    <style:font-face style:name="Wingdings-Regular" svg:font-family="Wingdings-Regular" style:font-family-generic="system" style:font-pitch="variable"/>
    <style:font-face style:name="font295" svg:font-family="font295" style:font-family-generic="system" style:font-pitch="variable"/>
  </office:font-face-decls>
  <office:styles>
    <style:default-style style:family="graphic">
      <style:graphic-properties fo:wrap-option="no-wrap" draw:shadow-offset-x="0.3cm" draw:shadow-offset-y="0.3cm" draw:start-line-spacing-horizontal="0.283cm" draw:start-line-spacing-vertical="0.283cm" draw:end-line-spacing-horizontal="0.283cm" draw:end-line-spacing-vertical="0.283cm" style:flow-with-text="true"/>
      <style:paragraph-properties fo:line-height="115%" style:text-autospace="ideograph-alpha" style:line-break="strict" style:writing-mode="lr-tb" style:font-independent-line-spacing="false">
        <style:tab-stops/>
      </style:paragraph-properties>
      <style:text-properties style:use-window-font-color="true" fo:font-size="11pt" fo:language="pl" fo:country="PL" style:font-size-asian="11pt" style:language-asian="pl" style:country-asian="PL" style:font-size-complex="11pt" style:language-complex="ar" style:country-complex="SA"/>
    </style:default-style>
    <style:default-style style:family="paragraph">
      <style:paragraph-properties fo:margin-top="0cm" fo:margin-bottom="0.353cm" fo:line-height="115%" fo:hyphenation-ladder-count="no-limit" style:text-autospace="ideograph-alpha" style:punctuation-wrap="hanging" style:line-break="strict" style:tab-stop-distance="1.249cm" style:writing-mode="lr-tb"/>
      <style:text-properties style:use-window-font-color="true" style:font-name="Calibri" fo:font-size="11pt" fo:language="pl" fo:country="PL" style:font-name-asian="SimSun" style:font-size-asian="11pt" style:language-asian="pl" style:country-asian="PL" style:font-name-complex="Tahoma1" style:font-size-complex="11pt" style:language-complex="ar" style:country-complex="SA"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list-style-name="" style:class="text">
      <style:paragraph-properties fo:orphans="2" fo:widows="2" style:writing-mode="lr-tb"/>
      <style:text-properties style:use-window-font-color="true"/>
    </style:style>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Microsoft YaHei" style:font-size-asian="14pt" style:font-name-complex="Mangal" style:font-size-complex="14pt"/>
    </style:style>
    <style:style style:name="Text_20_body" style:display-name="Text body" style:family="paragraph" style:parent-style-name="Standard" style:default-outline-level="" style:list-style-name="" style:class="text">
      <style:paragraph-properties fo:margin-top="0cm" fo:margin-bottom="0.212cm" fo:line-height="100%" fo:hyphenation-ladder-count="no-limit"/>
      <style:text-properties style:font-name="Times New Roman" fo:font-size="12pt" style:font-name-asian="Times New Roman1" style:font-size-asian="12pt" style:language-asian="ar" style:country-asian="SA" style:font-name-complex="Times New Roman1" style:font-size-complex="12pt" fo:hyphenate="false" fo:hyphenation-remain-char-count="2" fo:hyphenation-push-char-count="2"/>
    </style:style>
    <style:style style:name="List" style:family="paragraph" style:parent-style-name="Text_20_body" style:class="list">
      <style:text-properties style:font-name-complex="Mangal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Mangal1" style:font-size-complex="12pt" style:font-style-complex="italic"/>
    </style:style>
    <style:style style:name="Index" style:family="paragraph" style:parent-style-name="Standard" style:class="index">
      <style:paragraph-properties text:number-lines="false" text:line-number="0"/>
      <style:text-properties style:font-name-complex="Mangal1"/>
    </style:style>
    <style:style style:name="Heading_20_1" style:display-name="Heading 1" style:family="paragraph" style:parent-style-name="Standard" style:next-style-name="Text_20_body" style:default-outline-level="1" style:list-style-name="Outline" style:class="text">
      <style:paragraph-properties fo:margin-top="0.847cm" fo:margin-bottom="0cm" fo:keep-together="always" fo:keep-with-next="always"/>
      <style:text-properties fo:color="#365f91" style:font-name="Cambria" fo:font-size="14pt" fo:font-weight="bold" style:font-size-asian="14pt" style:font-weight-asian="bold" style:font-size-complex="14pt" style:font-weight-complex="bold"/>
    </style:style>
    <style:style style:name="Heading_20_2" style:display-name="Heading 2" style:family="paragraph" style:parent-style-name="Standard" style:next-style-name="Text_20_body" style:default-outline-level="2" style:list-style-name="Outline" style:class="text">
      <style:paragraph-properties fo:margin-top="0.353cm" fo:margin-bottom="0cm" fo:keep-together="always" fo:keep-with-next="always"/>
      <style:text-properties fo:color="#4f81bd" style:font-name="Cambria" fo:font-size="13pt" fo:font-weight="bold" style:font-size-asian="13pt" style:font-weight-asian="bold" style:font-size-complex="13pt" style:font-weight-complex="bold"/>
    </style:style>
    <style:style style:name="Heading_20_3" style:display-name="Heading 3" style:family="paragraph" style:parent-style-name="Standard" style:next-style-name="Text_20_body" style:default-outline-level="3" style:list-style-name="Outline" style:class="text">
      <style:paragraph-properties fo:margin-top="0.353cm" fo:margin-bottom="0cm" fo:keep-together="always" fo:keep-with-next="always"/>
      <style:text-properties fo:color="#4f81bd" style:font-name="Cambria" fo:font-weight="bold" style:font-weight-asian="bold" style:font-weight-complex="bold"/>
    </style:style>
    <style:style style:name="Tekst_20_treści" style:display-name="Tekst treści" style:family="paragraph" style:parent-style-name="Standard" style:default-outline-level="" style:list-style-name="">
      <style:paragraph-properties fo:margin-left="0cm" fo:margin-right="0cm" fo:margin-top="0cm" fo:margin-bottom="0cm" fo:line-height="0.49cm" fo:text-align="justify" style:justify-single-word="false" fo:orphans="0" fo:widows="0" fo:text-indent="0.529cm" style:auto-text-indent="false" fo:background-color="#ffffff">
        <style:background-image/>
      </style:paragraph-properties>
      <style:text-properties style:font-name="Times New Roman" fo:font-size="7.5pt" style:font-name-asian="Times New Roman1" style:font-size-asian="7.5pt" style:font-name-complex="Times New Roman1" style:font-size-complex="7.5pt"/>
    </style:style>
    <style:style style:name="Normal_20__28_Web_29_" style:display-name="Normal (Web)" style:family="paragraph" style:parent-style-name="Standard" style:default-outline-level="" style:list-style-name="">
      <style:paragraph-properties fo:margin-top="0.176cm" fo:margin-bottom="0.176cm" fo:line-height="100%"/>
      <style:text-properties style:font-name="Times New Roman" fo:font-size="12pt" style:font-name-asian="Times New Roman1" style:font-size-asian="12pt" style:font-name-complex="Times New Roman1" style:font-size-complex="12pt"/>
    </style:style>
    <style:style style:name="Balloon_20_Text" style:display-name="Balloon Text" style:family="paragraph" style:parent-style-name="Standard" style:default-outline-level="" style:list-style-name="">
      <style:paragraph-properties fo:margin-top="0cm" fo:margin-bottom="0cm" fo:line-height="100%"/>
      <style:text-properties style:font-name="Tahoma" fo:font-size="8pt" style:font-size-asian="8pt" style:font-name-complex="Tahoma1" style:font-size-complex="8pt"/>
    </style:style>
    <style:style style:name="Default" style:family="paragraph" style:default-outline-level="" style:list-style-name="">
      <style:paragraph-properties fo:margin-top="0cm" fo:margin-bottom="0cm" fo:line-height="100%" fo:orphans="2" fo:widows="2" style:writing-mode="lr-tb"/>
      <style:text-properties fo:color="#000000" style:font-name="Calibri" fo:font-size="12pt" style:font-size-asian="12pt" style:font-name-complex="Calibri1" style:font-size-complex="12pt"/>
    </style:style>
    <style:style style:name="List_20_Paragraph" style:display-name="List Paragraph" style:family="paragraph" style:parent-style-name="Standard" style:default-outline-level="" style:list-style-name="">
      <style:paragraph-properties fo:margin-left="1.27cm" fo:margin-right="0cm" fo:text-indent="0cm" style:auto-text-indent="false"/>
    </style:style>
    <style:style style:name="No_20_Spacing" style:display-name="No Spacing" style:family="paragraph" style:default-outline-level="" style:list-style-name="">
      <style:paragraph-properties fo:margin-top="0cm" fo:margin-bottom="0cm" fo:line-height="100%" fo:orphans="2" fo:widows="2" style:writing-mode="lr-tb"/>
      <style:text-properties style:use-window-font-color="true"/>
    </style:style>
    <style:style style:name="footnote_20_text" style:display-name="footnote text" style:family="paragraph" style:parent-style-name="Standard" style:default-outline-level="" style:list-style-name="">
      <style:paragraph-properties fo:margin-top="0cm" fo:margin-bottom="0cm" fo:line-height="100%"/>
      <style:text-properties fo:font-size="10pt" style:font-size-asian="10pt" style:font-size-complex="10pt"/>
    </style:style>
    <style:style style:name="Header" style:family="paragraph" style:parent-style-name="Standard" style:default-outline-level="" style:list-style-name=""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Footer" style:family="paragraph" style:parent-style-name="Standard" style:default-outline-level="" style:list-style-name="" style:class="extra">
      <style:paragraph-properties fo:margin-top="0cm" fo:margin-bottom="0cm" fo:line-height="100%" text:number-lines="false" text:line-number="0">
        <style:tab-stops>
          <style:tab-stop style:position="8.001cm" style:type="center"/>
          <style:tab-stop style:position="16.002cm" style:type="right"/>
        </style:tab-stops>
      </style:paragraph-properties>
    </style:style>
    <style:style style:name="Nagłówek_20__23_4" style:display-name="Nagłówek #4" style:family="paragraph" style:parent-style-name="Standard" style:default-outline-level="4">
      <style:paragraph-properties fo:margin-left="0cm" fo:margin-right="0cm" fo:margin-top="0cm" fo:margin-bottom="0.529cm" style:line-height-at-least="0cm" fo:orphans="0" fo:widows="0" fo:text-indent="-0.741cm" style:auto-text-indent="false" fo:background-color="#ffffff">
        <style:background-image/>
      </style:paragraph-properties>
      <style:text-properties style:font-name="Times New Roman" fo:font-weight="bold" style:font-name-asian="Times New Roman1" style:font-weight-asian="bold" style:font-name-complex="Times New Roman1" style:font-weight-complex="bold"/>
    </style:style>
    <style:style style:name="Contents_20_Heading" style:display-name="Contents Heading" style:family="paragraph" style:parent-style-name="Heading_20_1" style:default-outline-level="" style:list-style-name="" style:class="index">
      <style:paragraph-properties text:number-lines="false" text:line-number="0"/>
      <style:text-properties fo:font-size="16pt" fo:font-weight="bold" style:font-size-asian="16pt" style:language-asian="en" style:country-asian="US" style:font-weight-asian="bold" style:font-size-complex="16pt" style:font-weight-complex="bold"/>
    </style:style>
    <style:style style:name="Contents_20_1" style:display-name="Contents 1" style:family="paragraph" style:parent-style-name="Standard" style:default-outline-level="" style:list-style-name="" style:class="index">
      <style:paragraph-properties fo:margin-left="0cm" fo:margin-right="0cm" fo:margin-top="0cm" fo:margin-bottom="0cm" fo:line-height="150%" fo:text-indent="0cm" style:auto-text-indent="false">
        <style:tab-stops>
          <style:tab-stop style:position="15.984cm" style:type="right" style:leader-style="dotted" style:leader-text="."/>
        </style:tab-stops>
      </style:paragraph-properties>
      <style:text-properties style:font-name="Times New Roman" fo:font-size="12pt" fo:font-weight="bold" style:font-name-asian="Times New Roman1" style:font-size-asian="12pt" style:font-weight-asian="bold" style:font-name-complex="Times New Roman1" style:font-size-complex="12pt"/>
    </style:style>
    <style:style style:name="Contents_20_2" style:display-name="Contents 2" style:family="paragraph" style:parent-style-name="Standard" style:default-outline-level="" style:list-style-name="" style:class="index">
      <style:paragraph-properties fo:margin-left="0.388cm" fo:margin-right="0cm" fo:margin-top="0cm" fo:margin-bottom="0.176cm" fo:text-indent="0cm" style:auto-text-indent="false">
        <style:tab-stops>
          <style:tab-stop style:position="16.501cm" style:type="right" style:leader-style="dotted" style:leader-text="."/>
        </style:tab-stops>
      </style:paragraph-properties>
    </style:style>
    <style:style style:name="Contents_20_3" style:display-name="Contents 3" style:family="paragraph" style:parent-style-name="Standard" style:default-outline-level="" style:list-style-name="" style:class="index">
      <style:paragraph-properties fo:margin-left="0.776cm" fo:margin-right="0cm" fo:margin-top="0cm" fo:margin-bottom="0.176cm" fo:text-indent="0cm" style:auto-text-indent="false">
        <style:tab-stops>
          <style:tab-stop style:position="16.002cm" style:type="right" style:leader-style="dotted" style:leader-text="."/>
        </style:tab-stops>
      </style:paragraph-properties>
    </style:style>
    <style:style style:name="Punkty" style:family="paragraph" style:parent-style-name="Standard" style:default-outline-level="" style:list-style-name="">
      <style:paragraph-properties fo:margin-left="0.635cm" fo:margin-right="0cm" fo:margin-top="0.106cm" fo:margin-bottom="0.106cm" fo:line-height="150%" fo:text-align="justify" style:justify-single-word="false" fo:text-indent="-0.635cm" style:auto-text-indent="false">
        <style:tab-stops>
          <style:tab-stop style:position="0.635cm"/>
        </style:tab-stops>
      </style:paragraph-properties>
      <style:text-properties style:font-name="Arial1" fo:font-size="12pt" style:font-name-asian="Times New Roman1" style:font-size-asian="12pt" style:font-name-complex="Times New Roman1" style:font-size-complex="10pt"/>
    </style:style>
    <style:style style:name="Text_20_body_20_indent" style:display-name="Text body indent" style:family="paragraph" style:parent-style-name="Standard" style:default-outline-level="" style:list-style-name="" style:class="text">
      <style:paragraph-properties fo:margin-left="0.499cm" fo:margin-right="0cm" fo:margin-top="0cm" fo:margin-bottom="0.212cm" fo:line-height="100%" fo:hyphenation-ladder-count="no-limit" fo:text-indent="0cm" style:auto-text-indent="false"/>
      <style:text-properties style:font-name="Times New Roman" fo:font-size="12pt" style:font-name-asian="Times New Roman1" style:font-size-asian="12pt" style:language-asian="ar" style:country-asian="SA" style:font-name-complex="Times New Roman1" style:font-size-complex="12pt" fo:hyphenate="false" fo:hyphenation-remain-char-count="2" fo:hyphenation-push-char-count="2"/>
    </style:style>
    <style:style style:name="List_20_Bullet" style:display-name="List Bullet" style:family="paragraph" style:parent-style-name="Standard" style:default-outline-level="" style:list-style-name=""/>
    <style:style style:name="Body_20_Text_20_Indent_20_3" style:display-name="Body Text Indent 3" style:family="paragraph" style:parent-style-name="Standard" style:default-outline-level="" style:list-style-name="">
      <style:paragraph-properties fo:margin-left="0.499cm" fo:margin-right="0cm" fo:margin-top="0cm" fo:margin-bottom="0.212cm" fo:line-height="100%" fo:hyphenation-ladder-count="no-limit" fo:text-indent="0cm" style:auto-text-indent="false"/>
      <style:text-properties style:font-name="Times New Roman" fo:font-size="8pt" style:font-name-asian="Times New Roman1" style:font-size-asian="8pt" style:language-asian="ar" style:country-asian="SA" style:font-name-complex="Times New Roman1" style:font-size-complex="8pt" fo:hyphenate="false" fo:hyphenation-remain-char-count="2" fo:hyphenation-push-char-count="2"/>
    </style:style>
    <style:style style:name="Nagłówek_20__23_5" style:display-name="Nagłówek #5" style:family="paragraph" style:parent-style-name="Standard" style:default-outline-level="5">
      <style:paragraph-properties fo:margin-left="0cm" fo:margin-right="0cm" fo:margin-top="0.106cm" fo:margin-bottom="0.106cm" style:line-height-at-least="0cm" fo:text-align="center" style:justify-single-word="false" fo:orphans="0" fo:widows="0" fo:text-indent="-0.635cm" style:auto-text-indent="false" fo:background-color="#ffffff">
        <style:background-image/>
      </style:paragraph-properties>
      <style:text-properties style:font-name="Times New Roman" fo:font-size="11.5pt" style:font-name-asian="Times New Roman1" style:font-size-asian="11.5pt" style:font-name-complex="Times New Roman1" style:font-size-complex="11.5pt"/>
    </style:style>
    <style:style style:name="Nagłówek_20__23_2" style:display-name="Nagłówek #2" style:family="paragraph" style:parent-style-name="Standard" style:default-outline-level="2">
      <style:paragraph-properties fo:margin-left="0cm" fo:margin-right="0cm" fo:margin-top="0cm" fo:margin-bottom="0cm" fo:line-height="0.517cm" fo:orphans="0" fo:widows="0" fo:text-indent="-0.6cm" style:auto-text-indent="false" fo:background-color="#ffffff">
        <style:background-image/>
      </style:paragraph-properties>
      <style:text-properties style:font-name="Arial1" fo:font-size="12.5pt" style:font-name-asian="Arial2" style:font-size-asian="12.5pt" style:font-name-complex="Arial2" style:font-size-complex="12.5pt"/>
    </style:style>
    <style:style style:name="caption" style:family="paragraph" style:parent-style-name="Standard" style:default-outline-level="" style:list-style-name="">
      <style:paragraph-properties fo:margin-top="0cm" fo:margin-bottom="0.212cm" fo:line-height="100%" fo:text-align="justify" style:justify-single-word="false" fo:background-color="#ffffff" fo:keep-with-next="always">
        <style:background-image/>
      </style:paragraph-properties>
      <style:text-properties style:font-name="Times New Roman" fo:font-size="12pt" fo:font-weight="bold" style:font-name-asian="Times New Roman1" style:font-size-asian="12pt" style:font-weight-asian="bold" style:font-name-complex="Times New Roman1" style:font-size-complex="12pt" style:font-weight-complex="bold"/>
    </style:style>
    <style:style style:name="_21_Tekst" style:display-name="!Tekst" style:family="paragraph" style:parent-style-name="Default" style:default-outline-level="" style:list-style-name="">
      <style:paragraph-properties fo:margin-left="0cm" fo:margin-right="0cm" fo:line-height="150%" fo:text-align="justify" style:justify-single-word="false" fo:text-indent="1cm" style:auto-text-indent="false"/>
      <style:text-properties style:font-name="Times New Roman" style:font-name-complex="Times New Roman1"/>
    </style:style>
    <style:style style:name="Tekst_20_treści_20__28_18_29_" style:display-name="Tekst treści (18)" style:family="paragraph" style:parent-style-name="Standard" style:default-outline-level="" style:list-style-name="">
      <style:paragraph-properties fo:margin-left="0cm" fo:margin-right="0cm" fo:margin-top="0.212cm" fo:margin-bottom="0.212cm" style:line-height-at-least="0cm" fo:text-align="justify" style:justify-single-word="false" fo:orphans="0" fo:widows="0" fo:text-indent="-5.997cm" style:auto-text-indent="false" fo:background-color="#ffffff">
        <style:background-image/>
      </style:paragraph-properties>
      <style:text-properties style:font-name="Lucida Sans Unicode" fo:font-size="8pt" style:font-name-asian="Lucida Sans Unicode2" style:font-size-asian="8pt" style:font-name-complex="Lucida Sans Unicode2" style:font-size-complex="8pt"/>
    </style:style>
    <style:style style:name="table_20_of_20_figures" style:display-name="table of figures" style:family="paragraph" style:parent-style-name="Standard" style:default-outline-level="" style:list-style-name="">
      <style:paragraph-properties fo:margin-top="0cm" fo:margin-bottom="0cm"/>
    </style:style>
    <style:style style:name="Akapit_20_z_20_listą1" style:display-name="Akapit z listą1" style:family="paragraph" style:parent-style-name="Standard" style:default-outline-level="" style:list-style-name="">
      <style:paragraph-properties fo:margin-left="1.27cm" fo:margin-right="0cm" fo:margin-top="0cm" fo:margin-bottom="0cm" style:line-height-at-least="0.176cm" fo:hyphenation-ladder-count="no-limit" fo:text-indent="-0.63cm" style:auto-text-indent="false"/>
      <style:text-properties style:font-name="Times New Roman" fo:font-size="12pt" style:letter-kerning="true" style:font-name-asian="Times New Roman1" style:font-size-asian="12pt" style:language-asian="hi" style:country-asian="IN" style:font-name-complex="font295" style:font-size-complex="12pt" style:language-complex="hi" style:country-complex="IN" fo:hyphenate="false" fo:hyphenation-remain-char-count="2" fo:hyphenation-push-char-count="2"/>
    </style:style>
    <style:style style:name="annotation_20_text" style:display-name="annotation text" style:family="paragraph" style:parent-style-name="Standard" style:default-outline-level="" style:list-style-name="">
      <style:paragraph-properties fo:line-height="100%"/>
      <style:text-properties fo:font-size="10pt" style:font-size-asian="10pt" style:font-size-complex="10pt"/>
    </style:style>
    <style:style style:name="annotation_20_subject" style:display-name="annotation subject" style:family="paragraph" style:parent-style-name="annotation_20_text" style:default-outline-level="" style:list-style-name="">
      <style:text-properties fo:font-weight="bold" style:font-weight-asian="bold" style:font-weight-complex="bold"/>
    </style:style>
    <style:style style:name="dataaktudatauchwalenialubwydaniaaktu" style:family="paragraph" style:parent-style-name="Standard" style:default-outline-level="" style:list-style-name="">
      <style:paragraph-properties fo:margin-top="0.176cm" fo:margin-bottom="0.176cm" fo:line-height="100%"/>
      <style:text-properties style:font-name="Times New Roman" fo:font-size="12pt" style:font-name-asian="Times New Roman1" style:font-size-asian="12pt" style:font-name-complex="Times New Roman1" style:font-size-complex="12pt"/>
    </style:style>
    <style:style style:name="tytuaktuprzedmiotregulacjiustawylubrozporzdzenia" style:family="paragraph" style:parent-style-name="Standard" style:default-outline-level="" style:list-style-name="">
      <style:paragraph-properties fo:margin-top="0.176cm" fo:margin-bottom="0.176cm" fo:line-height="100%"/>
      <style:text-properties style:font-name="Times New Roman" fo:font-size="12pt" style:font-name-asian="Times New Roman1" style:font-size-asian="12pt" style:font-name-complex="Times New Roman1" style:font-size-complex="12pt"/>
    </style:style>
    <style:style style:name="artartustawynprozporzdzenia" style:family="paragraph" style:parent-style-name="Standard" style:default-outline-level="" style:list-style-name="">
      <style:paragraph-properties fo:margin-top="0.176cm" fo:margin-bottom="0.176cm" fo:line-height="100%"/>
      <style:text-properties style:font-name="Times New Roman" fo:font-size="12pt" style:font-name-asian="Times New Roman1" style:font-size-asian="12pt" style:font-name-complex="Times New Roman1" style:font-size-complex="12pt"/>
    </style:style>
    <style:style style:name="pktpunkt" style:family="paragraph" style:parent-style-name="Standard" style:default-outline-level="" style:list-style-name="">
      <style:paragraph-properties fo:margin-top="0.176cm" fo:margin-bottom="0.176cm" fo:line-height="100%"/>
      <style:text-properties style:font-name="Times New Roman" fo:font-size="12pt" style:font-name-asian="Times New Roman1" style:font-size-asian="12pt" style:font-name-complex="Times New Roman1" style:font-size-complex="12pt"/>
    </style:style>
    <style:style style:name="czwsppktczwsplnapunktw" style:family="paragraph" style:parent-style-name="Standard" style:default-outline-level="" style:list-style-name="">
      <style:paragraph-properties fo:margin-top="0.176cm" fo:margin-bottom="0.176cm" fo:line-height="100%"/>
      <style:text-properties style:font-name="Times New Roman" fo:font-size="12pt" style:font-name-asian="Times New Roman1" style:font-size-asian="12pt" style:font-name-complex="Times New Roman1" style:font-size-complex="12pt"/>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Table_20_Contents" style:display-name="Table Contents" style:family="paragraph" style:parent-style-name="Standard" style:class="extra">
      <style:paragraph-properties text:number-lines="false" text:line-number="0"/>
    </style:style>
    <style:style style:name="Default_20_Paragraph_20_Font" style:display-name="Default Paragraph Font" style:family="text"/>
    <style:style style:name="Tekst_20_treści_5f_" style:display-name="Tekst treści_" style:family="text" style:parent-style-name="Default_20_Paragraph_20_Font">
      <style:text-properties style:font-name="Times New Roman" fo:font-size="7.5pt" style:font-name-asian="Times New Roman1" style:font-size-asian="7.5pt" style:font-name-complex="Times New Roman1" style:font-size-complex="7.5pt"/>
    </style:style>
    <style:style style:name="Internet_20_link" style:display-name="Internet link" style:family="text" style:parent-style-name="Default_20_Paragraph_20_Font">
      <style:text-properties fo:color="#0000ff" style:text-line-through-style="none" fo:language="zxx" fo:country="none" style:text-underline-style="none" style:text-blinking="false" style:language-asian="zxx" style:country-asian="none" style:language-complex="zxx" style:country-complex="none"/>
    </style:style>
    <style:style style:name="Tekst_20_dymka_20_Znak" style:display-name="Tekst dymka Znak" style:family="text" style:parent-style-name="Default_20_Paragraph_20_Font">
      <style:text-properties style:font-name="Tahoma" fo:font-size="8pt" style:font-size-asian="8pt" style:font-name-complex="Tahoma1" style:font-size-complex="8pt"/>
    </style:style>
    <style:style style:name="Strong_20_Emphasis" style:display-name="Strong Emphasis" style:family="text" style:parent-style-name="Default_20_Paragraph_20_Font">
      <style:text-properties fo:font-weight="bold" style:font-weight-asian="bold" style:font-weight-complex="bold"/>
    </style:style>
    <style:style style:name="Tekst_20_treści_20_Exact" style:display-name="Tekst treści Exact" style:family="text" style:parent-style-name="Default_20_Paragraph_20_Font">
      <style:text-properties fo:font-variant="normal" fo:text-transform="none" style:text-line-through-style="none" style:font-name="Arial1" fo:font-size="8pt" fo:letter-spacing="0.004cm" fo:font-style="normal" style:text-underline-style="none" fo:font-weight="normal" style:font-name-asian="Arial2" style:font-size-asian="8pt" style:font-style-asian="normal" style:font-weight-asian="normal" style:font-name-complex="Arial2" style:font-size-complex="8pt" style:font-style-complex="normal" style:font-weight-complex="normal"/>
    </style:style>
    <style:style style:name="Tekst_20_przypisu_20_dolnego_20_Znak" style:display-name="Tekst przypisu dolnego Znak" style:family="text" style:parent-style-name="Default_20_Paragraph_20_Font">
      <style:text-properties fo:font-size="10pt" style:font-size-asian="10pt" style:font-size-complex="10pt"/>
    </style:style>
    <style:style style:name="footnote_20_reference" style:display-name="footnote reference" style:family="text" style:parent-style-name="Default_20_Paragraph_20_Font">
      <style:text-properties style:text-position="super 58%"/>
    </style:style>
    <style:style style:name="Nagłówek_20_1_20_Znak" style:display-name="Nagłówek 1 Znak" style:family="text" style:parent-style-name="Default_20_Paragraph_20_Font">
      <style:text-properties fo:color="#365f91" style:font-name="Cambria" fo:font-size="14pt" fo:font-weight="bold" style:font-size-asian="14pt" style:font-weight-asian="bold" style:font-size-complex="14pt" style:font-weight-complex="bold"/>
    </style:style>
    <style:style style:name="Nagłówek_20_2_20_Znak" style:display-name="Nagłówek 2 Znak" style:family="text" style:parent-style-name="Default_20_Paragraph_20_Font">
      <style:text-properties fo:color="#4f81bd" style:font-name="Cambria" fo:font-size="13pt" fo:font-weight="bold" style:font-size-asian="13pt" style:font-weight-asian="bold" style:font-size-complex="13pt" style:font-weight-complex="bold"/>
    </style:style>
    <style:style style:name="Nagłówek_20_Znak" style:display-name="Nagłówek Znak" style:family="text" style:parent-style-name="Default_20_Paragraph_20_Font"/>
    <style:style style:name="Stopka_20_Znak" style:display-name="Stopka Znak" style:family="text" style:parent-style-name="Default_20_Paragraph_20_Font"/>
    <style:style style:name="Nagłówek_20__23_4_5f_" style:display-name="Nagłówek #4_" style:family="text" style:parent-style-name="Default_20_Paragraph_20_Font">
      <style:text-properties style:font-name="Times New Roman" fo:font-weight="bold" style:font-name-asian="Times New Roman1" style:font-weight-asian="bold" style:font-name-complex="Times New Roman1" style:font-weight-complex="bold"/>
    </style:style>
    <style:style style:name="Nagłówek_20_3_20_Znak" style:display-name="Nagłówek 3 Znak" style:family="text" style:parent-style-name="Default_20_Paragraph_20_Font">
      <style:text-properties fo:color="#4f81bd" style:font-name="Cambria" fo:font-weight="bold" style:font-weight-asian="bold" style:font-weight-complex="bold"/>
    </style:style>
    <style:style style:name="Tekst_20_treści_20__2b__20_7_3b_5_20_pt" style:display-name="Tekst treści + 7;5 pt" style:family="text" style:parent-style-name="Tekst_20_treści_5f_">
      <style:text-properties fo:font-variant="normal" fo:text-transform="none" fo:color="#000000" style:text-line-through-style="none" style:text-position="0% 0%" style:font-name="Times New Roman" fo:font-size="7.5pt" fo:letter-spacing="normal" fo:language="pl" fo:country="PL" fo:font-style="normal" style:text-underline-style="none" fo:font-weight="normal" style:font-name-asian="Times New Roman1" style:font-size-asian="7.5pt" style:font-style-asian="normal" style:font-weight-asian="normal" style:font-name-complex="Times New Roman1" style:font-size-complex="7.5pt" style:font-style-complex="normal" style:font-weight-complex="normal" style:text-scale="100%"/>
    </style:style>
    <style:style style:name="Nagłówek_20__23_1" style:display-name="Nagłówek #1" style:family="text" style:parent-style-name="Default_20_Paragraph_20_Font">
      <style:text-properties fo:font-variant="normal" fo:text-transform="none" fo:color="#000000" style:text-line-through-style="none" style:text-position="0% 0%" style:font-name="Times New Roman" fo:font-size="10.5pt" fo:letter-spacing="normal" fo:language="pl" fo:country="PL" fo:font-style="normal" style:text-underline-style="none" fo:font-weight="bold" style:font-name-asian="Times New Roman1" style:font-size-asian="10.5pt" style:font-style-asian="normal" style:font-weight-asian="bold" style:font-name-complex="Times New Roman1" style:font-size-complex="10.5pt" style:font-style-complex="normal" style:font-weight-complex="bold" style:text-scale="100%"/>
    </style:style>
    <style:style style:name="Tekst_20_treści_20__28_2_29_" style:display-name="Tekst treści (2)" style:family="text" style:parent-style-name="Default_20_Paragraph_20_Font">
      <style:text-properties fo:font-variant="normal" fo:text-transform="none" fo:color="#000000" style:text-line-through-style="none" style:text-position="0% 0%" style:font-name="Times New Roman" fo:font-size="11pt" fo:letter-spacing="normal" fo:language="pl" fo:country="PL" fo:font-style="normal" style:text-underline-style="none" fo:font-weight="bold" style:font-name-asian="Times New Roman1" style:font-size-asian="11pt" style:font-style-asian="normal" style:font-weight-asian="bold" style:font-name-complex="Times New Roman1" style:font-size-complex="11pt" style:font-style-complex="normal" style:font-weight-complex="bold" style:text-scale="100%"/>
    </style:style>
    <style:style style:name="Tekst_20_treści_20__2b__20_Calibri" style:display-name="Tekst treści + Calibri" style:family="text" style:parent-style-name="Tekst_20_treści_5f_">
      <style:text-properties style:font-name="Calibri" fo:font-size="11pt" style:text-underline-style="none" style:font-name-asian="Times New Roman1" style:font-size-asian="11pt" style:font-name-complex="Calibri1" style:font-size-complex="11pt"/>
    </style:style>
    <style:style style:name="Tekst_20_podstawowy_20_wcięty_20_Znak" style:display-name="Tekst podstawowy wcięty Znak" style:family="text" style:parent-style-name="Default_20_Paragraph_20_Font">
      <style:text-properties style:font-name="Times New Roman" fo:font-size="12pt" style:font-name-asian="Times New Roman1" style:font-size-asian="12pt" style:language-asian="ar" style:country-asian="SA" style:font-name-complex="Times New Roman1" style:font-size-complex="12pt"/>
    </style:style>
    <style:style style:name="Tekst_20_treści_20__28_4_29_" style:display-name="Tekst treści (4)" style:family="text" style:parent-style-name="Default_20_Paragraph_20_Font">
      <style:text-properties fo:font-variant="normal" fo:text-transform="none" fo:color="#000000" style:text-line-through-style="none" style:text-position="0% 0%" style:font-name="Times New Roman" fo:font-size="11pt" fo:letter-spacing="normal" fo:language="pl" fo:country="PL" fo:font-style="normal" style:text-underline-style="none" fo:font-weight="bold" style:font-name-asian="Times New Roman1" style:font-size-asian="11pt" style:font-style-asian="normal" style:font-weight-asian="bold" style:font-name-complex="Times New Roman1" style:font-size-complex="11pt" style:font-style-complex="normal" style:font-weight-complex="bold" style:text-scale="100%"/>
    </style:style>
    <style:style style:name="Tekst_20_podstawowy_20_Znak" style:display-name="Tekst podstawowy Znak" style:family="text" style:parent-style-name="Default_20_Paragraph_20_Font">
      <style:text-properties style:font-name="Times New Roman" fo:font-size="12pt" style:font-name-asian="Times New Roman1" style:font-size-asian="12pt" style:language-asian="ar" style:country-asian="SA" style:font-name-complex="Times New Roman1" style:font-size-complex="12pt"/>
    </style:style>
    <style:style style:name="Tekst_20_podstawowy_20_wcięty_20_3_20_Znak" style:display-name="Tekst podstawowy wcięty 3 Znak" style:family="text" style:parent-style-name="Default_20_Paragraph_20_Font">
      <style:text-properties style:font-name="Times New Roman" fo:font-size="8pt" style:font-name-asian="Times New Roman1" style:font-size-asian="8pt" style:language-asian="ar" style:country-asian="SA" style:font-name-complex="Times New Roman1" style:font-size-complex="8pt"/>
    </style:style>
    <style:style style:name="Nagłówek_20__23_5_5f_" style:display-name="Nagłówek #5_" style:family="text" style:parent-style-name="Default_20_Paragraph_20_Font">
      <style:text-properties style:font-name="Times New Roman" fo:font-size="11.5pt" style:font-name-asian="Times New Roman1" style:font-size-asian="11.5pt" style:font-name-complex="Times New Roman1" style:font-size-complex="11.5pt"/>
    </style:style>
    <style:style style:name="Tekst_20_treści_20__2b__20_9_3b_5_20_pt" style:display-name="Tekst treści + 9;5 pt" style:family="text" style:parent-style-name="Tekst_20_treści_5f_">
      <style:text-properties fo:font-variant="normal" fo:text-transform="none" fo:color="#000000" style:text-line-through-style="none" style:text-position="0% 0%" style:font-name="Times New Roman" fo:font-size="9.5pt" fo:letter-spacing="normal" fo:language="pl" fo:country="PL" fo:font-style="normal" style:text-underline-style="none" fo:font-weight="normal" style:font-name-asian="Times New Roman1" style:font-size-asian="9.5pt" style:font-style-asian="normal" style:font-weight-asian="normal" style:font-name-complex="Times New Roman1" style:font-size-complex="9.5pt" style:font-style-complex="normal" style:font-weight-complex="normal" style:text-scale="100%"/>
    </style:style>
    <style:style style:name="Pogrubienie_3b_Tekst_20_treści_20__2b__20_9_3b_5_20_pt_3b_Kursywa" style:display-name="Pogrubienie;Tekst treści + 9;5 pt;Kursywa" style:family="text" style:parent-style-name="Tekst_20_treści_5f_">
      <style:text-properties fo:font-variant="normal" fo:text-transform="none" fo:color="#000000" style:text-line-through-style="none" style:text-position="0% 0%" style:font-name="Times New Roman" fo:font-size="9.5pt" fo:letter-spacing="normal" fo:language="pl" fo:country="PL" fo:font-style="italic" style:text-underline-style="none" fo:font-weight="bold" style:font-name-asian="Times New Roman1" style:font-size-asian="9.5pt" style:font-style-asian="italic" style:font-weight-asian="bold" style:font-name-complex="Times New Roman1" style:font-size-complex="9.5pt" style:font-style-complex="italic" style:font-weight-complex="bold" style:text-scale="100%"/>
    </style:style>
    <style:style style:name="Tekst_20_treści_20__2b__20_9_3b_5_20_pt_3b_Kursywa" style:display-name="Tekst treści + 9;5 pt;Kursywa" style:family="text" style:parent-style-name="Tekst_20_treści_5f_">
      <style:text-properties fo:font-variant="normal" fo:text-transform="none" fo:color="#000000" style:text-line-through-style="none" style:text-position="0% 0%" style:font-name="Times New Roman" fo:font-size="9.5pt" fo:letter-spacing="normal" fo:language="pl" fo:country="PL" fo:font-style="italic" style:text-underline-style="none" fo:font-weight="normal" style:font-name-asian="Times New Roman1" style:font-size-asian="9.5pt" style:font-style-asian="italic" style:font-weight-asian="normal" style:font-name-complex="Times New Roman1" style:font-size-complex="9.5pt" style:font-style-complex="italic" style:font-weight-complex="normal" style:text-scale="100%"/>
    </style:style>
    <style:style style:name="Tekst_20_treści_20__2b__20_Odstępy_20_1_20_pt" style:display-name="Tekst treści + Odstępy 1 pt" style:family="text" style:parent-style-name="Tekst_20_treści_5f_">
      <style:text-properties fo:font-variant="normal" fo:text-transform="none" fo:color="#000000" style:text-line-through-style="none" style:text-position="0% 0%" style:font-name="Arial1" fo:font-size="10pt" fo:letter-spacing="0.053cm" fo:language="pl" fo:country="PL" fo:font-style="normal" style:text-underline-style="none" fo:font-weight="normal" style:font-name-asian="Arial2" style:font-size-asian="10pt" style:font-style-asian="normal" style:font-weight-asian="normal" style:font-name-complex="Arial2" style:font-size-complex="10pt" style:font-style-complex="normal" style:font-weight-complex="normal" style:text-scale="100%"/>
    </style:style>
    <style:style style:name="Tekst_20_treści_20__2b__20_Candara_3b_11_3b_5_20_pt" style:display-name="Tekst treści + Candara;11;5 pt" style:family="text" style:parent-style-name="Tekst_20_treści_5f_">
      <style:text-properties fo:font-variant="normal" fo:text-transform="none" fo:color="#000000" style:text-line-through-style="none" style:text-position="0% 0%" style:font-name="Candara" fo:font-size="11.5pt" fo:letter-spacing="normal" fo:font-style="normal" style:text-underline-style="none" fo:font-weight="normal" style:font-name-asian="Candara1" style:font-size-asian="11.5pt" style:font-style-asian="normal" style:font-weight-asian="normal" style:font-name-complex="Candara1" style:font-size-complex="11.5pt" style:font-style-complex="normal" style:font-weight-complex="normal" style:text-scale="100%"/>
    </style:style>
    <style:style style:name="Nagłówek_20__23_2_5f_" style:display-name="Nagłówek #2_" style:family="text" style:parent-style-name="Default_20_Paragraph_20_Font">
      <style:text-properties style:font-name="Arial1" fo:font-size="12.5pt" style:font-name-asian="Arial2" style:font-size-asian="12.5pt" style:font-name-complex="Arial2" style:font-size-complex="12.5pt"/>
    </style:style>
    <style:style style:name="Pogrubienie_3b_Nagłówek_20__23_2_20__2b__20_11_3b_5_20_pt" style:display-name="Pogrubienie;Nagłówek #2 + 11;5 pt" style:family="text" style:parent-style-name="Nagłówek_20__23_2_5f_">
      <style:text-properties fo:color="#000000" style:text-position="0% 0%" style:font-name="Arial1" fo:font-size="11.5pt" fo:letter-spacing="normal" fo:language="pl" fo:country="PL" fo:font-weight="bold" style:font-name-asian="Arial2" style:font-size-asian="11.5pt" style:font-weight-asian="bold" style:font-name-complex="Arial2" style:font-size-complex="11.5pt" style:font-weight-complex="bold" style:text-scale="100%"/>
    </style:style>
    <style:style style:name="Pogrubienie_3b_Nagłówek_20__23_2_20__2b__20_11_20_pt" style:display-name="Pogrubienie;Nagłówek #2 + 11 pt" style:family="text" style:parent-style-name="Nagłówek_20__23_2_5f_">
      <style:text-properties fo:color="#000000" style:text-position="0% 0%" style:font-name="Arial1" fo:font-size="11pt" fo:letter-spacing="normal" fo:language="pl" fo:country="PL" fo:font-weight="bold" style:font-name-asian="Arial2" style:font-size-asian="11pt" style:font-weight-asian="bold" style:font-name-complex="Arial2" style:font-size-complex="11pt" style:font-weight-complex="bold" style:text-scale="100%"/>
    </style:style>
    <style:style style:name="Tekst_20_treści_20__2b__20_Bez_20_pogrubienia_3b_Kursywa" style:display-name="Tekst treści + Bez pogrubienia;Kursywa" style:family="text" style:parent-style-name="Tekst_20_treści_5f_">
      <style:text-properties fo:font-variant="normal" fo:text-transform="none" fo:color="#000000" style:text-line-through-style="none" style:text-position="0% 0%" style:font-name="Times New Roman" fo:font-size="11pt" fo:letter-spacing="normal" fo:language="pl" fo:country="PL" fo:font-style="italic" style:text-underline-style="none" fo:font-weight="bold" style:font-name-asian="Times New Roman1" style:font-size-asian="11pt" style:font-style-asian="italic" style:font-weight-asian="bold" style:font-name-complex="Times New Roman1" style:font-size-complex="11pt" style:font-style-complex="italic" style:font-weight-complex="bold" style:text-scale="100%"/>
    </style:style>
    <style:style style:name="Tekst_20_treści_20__2b__20_10_20_pt" style:display-name="Tekst treści + 10 pt" style:family="text" style:parent-style-name="Tekst_20_treści_5f_">
      <style:text-properties fo:font-variant="normal" fo:text-transform="none" fo:color="#000000" style:text-line-through-style="none" style:text-position="0% 0%" style:font-name="Times New Roman" fo:font-size="10pt" fo:letter-spacing="normal" fo:language="pl" fo:country="PL" fo:font-style="normal" style:text-underline-style="none" fo:font-weight="bold" style:font-name-asian="Times New Roman1" style:font-size-asian="10pt" style:font-style-asian="normal" style:font-weight-asian="bold" style:font-name-complex="Times New Roman1" style:font-size-complex="10pt" style:font-style-complex="normal" style:font-weight-complex="bold" style:text-scale="100%"/>
    </style:style>
    <style:style style:name="Pogrubienie_3b_Tekst_20_treści_20__28_2_29__20__2b__20_Arial" style:display-name="Pogrubienie;Tekst treści (2) + Arial" style:family="text" style:parent-style-name="Default_20_Paragraph_20_Font">
      <style:text-properties fo:font-variant="normal" fo:text-transform="none" fo:color="#000000" style:text-line-through-style="none" style:text-position="0% 0%" style:font-name="Arial1" fo:font-size="12pt" fo:letter-spacing="normal" fo:language="pl" fo:country="PL" fo:font-style="normal" style:text-underline-style="none" fo:font-weight="bold" style:font-name-asian="Arial2" style:font-size-asian="12pt" style:font-style-asian="normal" style:font-weight-asian="bold" style:font-name-complex="Arial2" style:font-size-complex="12pt" style:font-style-complex="normal" style:font-weight-complex="bold" style:text-scale="100%"/>
    </style:style>
    <style:style style:name="Styl_20_Calibri" style:display-name="Styl Calibri" style:family="text">
      <style:text-properties style:font-name="Calibri" fo:font-size="11pt" style:font-size-asian="11pt"/>
    </style:style>
    <style:style style:name="Akapit_20_z_20_listą_20_Znak" style:display-name="Akapit z listą Znak" style:family="text" style:parent-style-name="Default_20_Paragraph_20_Font"/>
    <style:style style:name="Legenda_20_Znak" style:display-name="Legenda Znak" style:family="text" style:parent-style-name="Default_20_Paragraph_20_Font">
      <style:text-properties style:font-name="Times New Roman" fo:font-size="12pt" fo:font-weight="bold" style:font-name-asian="Times New Roman1" style:font-size-asian="12pt" style:font-weight-asian="bold" style:font-name-complex="Times New Roman1" style:font-size-complex="12pt" style:font-weight-complex="bold"/>
    </style:style>
    <style:style style:name="_5f_5yl5" style:display-name="_5yl5" style:family="text" style:parent-style-name="Default_20_Paragraph_20_Font"/>
    <style:style style:name="Tekst_20_treści_20__28_18_29__5f_" style:display-name="Tekst treści (18)_" style:family="text" style:parent-style-name="Default_20_Paragraph_20_Font">
      <style:text-properties style:font-name="Lucida Sans Unicode" fo:font-size="8pt" style:font-name-asian="Lucida Sans Unicode2" style:font-size-asian="8pt" style:font-name-complex="Lucida Sans Unicode2" style:font-size-complex="8pt"/>
    </style:style>
    <style:style style:name="h2" style:family="text" style:parent-style-name="Default_20_Paragraph_20_Font"/>
    <style:style style:name="annotation_20_reference" style:display-name="annotation reference" style:family="text" style:parent-style-name="Default_20_Paragraph_20_Font">
      <style:text-properties fo:font-size="8pt" style:font-size-asian="8pt" style:font-size-complex="8pt"/>
    </style:style>
    <style:style style:name="Tekst_20_komentarza_20_Znak" style:display-name="Tekst komentarza Znak" style:family="text" style:parent-style-name="Default_20_Paragraph_20_Font">
      <style:text-properties fo:font-size="10pt" style:font-size-asian="10pt" style:font-size-complex="10pt"/>
    </style:style>
    <style:style style:name="Temat_20_komentarza_20_Znak" style:display-name="Temat komentarza Znak" style:family="text" style:parent-style-name="Tekst_20_komentarza_20_Znak">
      <style:text-properties fo:font-weight="bold" style:font-weight-asian="bold" style:font-weight-complex="bold"/>
    </style:style>
    <style:style style:name="Tekst_20_treści_20__2b__20_Pogrubienie" style:display-name="Tekst treści + Pogrubienie" style:family="text" style:parent-style-name="Tekst_20_treści_5f_">
      <style:text-properties fo:font-variant="normal" fo:text-transform="none" fo:color="#000000" style:text-line-through-style="none" style:text-position="0% 0%" style:font-name="Arial1" fo:font-size="10pt" fo:letter-spacing="normal" fo:language="pl" fo:country="PL" fo:font-style="normal" style:text-underline-style="none" fo:font-weight="bold" style:font-name-asian="Arial2" style:font-size-asian="10pt" style:font-style-asian="normal" style:font-weight-asian="bold" style:font-name-complex="Arial2" style:font-size-complex="10pt" style:font-style-complex="normal" style:font-weight-complex="bold" style:text-scale="100%"/>
    </style:style>
    <style:style style:name="ListLabel_20_1" style:display-name="ListLabel 1" style:family="text">
      <style:text-properties style:font-name-complex="Courier New1"/>
    </style:style>
    <style:style style:name="ListLabel_20_2" style:display-name="ListLabel 2" style:family="text">
      <style:text-properties fo:font-size="10pt" style:font-size-asian="10pt"/>
    </style:style>
    <style:style style:name="ListLabel_20_3" style:display-name="ListLabel 3" style:family="text">
      <style:text-properties fo:font-variant="normal" fo:text-transform="none" fo:color="#000000" style:text-line-through-style="none" style:text-position="0% 0%" fo:font-size="8pt" fo:letter-spacing="normal" fo:language="pl" fo:country="PL" fo:font-style="normal" style:text-underline-style="none" fo:font-weight="normal" style:font-name-asian="Lucida Sans Unicode2" style:font-size-asian="8pt" style:font-style-asian="normal" style:font-weight-asian="normal" style:font-name-complex="Lucida Sans Unicode2" style:font-size-complex="8pt" style:font-style-complex="normal" style:font-weight-complex="normal" style:text-scale="100%"/>
    </style:style>
    <style:style style:name="ListLabel_20_4" style:display-name="ListLabel 4" style:family="text">
      <style:text-properties fo:font-variant="normal" fo:text-transform="none" fo:color="#000000" style:text-line-through-style="none" style:text-position="0% 0%" fo:font-size="8.5pt" fo:letter-spacing="normal" fo:language="pl" fo:country="PL" fo:font-style="normal" style:text-underline-style="none" fo:font-weight="normal" style:font-name-asian="Lucida Sans Unicode2" style:font-size-asian="8.5pt" style:font-style-asian="normal" style:font-weight-asian="normal" style:font-name-complex="Lucida Sans Unicode2" style:font-size-complex="8.5pt" style:font-style-complex="normal" style:font-weight-complex="normal" style:text-scale="100%"/>
    </style:style>
    <style:style style:name="Visited_20_Internet_20_Link" style:display-name="Visited Internet Link" style:family="text">
      <style:text-properties fo:color="#800000" fo:language="zxx" fo:country="none" style:text-underline-style="solid" style:text-underline-width="auto" style:text-underline-color="font-color" style:language-asian="zxx" style:country-asian="none" style:language-complex="zxx" style:country-complex="none"/>
    </style:style>
    <style:style style:name="Footnote_20_Symbol" style:display-name="Footnote Symbol" style:family="text"/>
    <style:style style:name="Footnote_20_anchor" style:display-name="Footnote anchor" style:family="text">
      <style:text-properties style:text-position="super 58%"/>
    </style:style>
    <style:style style:name="Graphics" style:family="graphic">
      <style:graphic-properties text:anchor-type="paragraph" svg:x="0cm" svg:y="0cm" style:wrap="non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Num1">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0">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1">
      <text:list-level-style-bullet text:level="1" style:num-suffix="" text:bullet-char="">
        <style:list-level-properties text:list-level-position-and-space-mode="label-alignment">
          <style:list-level-label-alignment text:label-followed-by="listtab" fo:text-indent="-0.635cm" fo:margin-left="3.175cm"/>
        </style:list-level-properties>
        <style:text-properties style:font-name="Wingdings"/>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4.44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715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985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8.25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9.52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795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2.06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3.3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2">
      <text:list-level-style-bullet text:level="1" text:style-name="ListLabel_20_2" style:num-suffix="" text:bullet-char="">
        <style:list-level-properties text:list-level-position-and-space-mode="label-alignment">
          <style:list-level-label-alignment text:label-followed-by="listtab" text:list-tab-stop-position="1.27cm" fo:text-indent="-0.635cm" fo:margin-left="1.27cm"/>
        </style:list-level-properties>
        <style:text-properties style:font-name="Symbol"/>
      </text:list-level-style-bullet>
      <text:list-level-style-bullet text:level="2" text:style-name="ListLabel_20_2"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text:style-name="ListLabel_20_2"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text:style-name="ListLabel_20_2"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Wingdings"/>
      </text:list-level-style-bullet>
      <text:list-level-style-bullet text:level="5" text:style-name="ListLabel_20_2" style:num-suffix="" text:bullet-char="">
        <style:list-level-properties text:list-level-position-and-space-mode="label-alignment">
          <style:list-level-label-alignment text:label-followed-by="listtab" text:list-tab-stop-position="6.35cm" fo:text-indent="-0.635cm" fo:margin-left="6.35cm"/>
        </style:list-level-properties>
        <style:text-properties style:font-name="Wingdings"/>
      </text:list-level-style-bullet>
      <text:list-level-style-bullet text:level="6" text:style-name="ListLabel_20_2"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text:style-name="ListLabel_20_2"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Wingdings"/>
      </text:list-level-style-bullet>
      <text:list-level-style-bullet text:level="8" text:style-name="ListLabel_20_2" style:num-suffix="" text:bullet-char="">
        <style:list-level-properties text:list-level-position-and-space-mode="label-alignment">
          <style:list-level-label-alignment text:label-followed-by="listtab" text:list-tab-stop-position="10.16cm" fo:text-indent="-0.635cm" fo:margin-left="10.16cm"/>
        </style:list-level-properties>
        <style:text-properties style:font-name="Wingdings"/>
      </text:list-level-style-bullet>
      <text:list-level-style-bullet text:level="9" text:style-name="ListLabel_20_2"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3">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4">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5">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6">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7">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8">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19">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0">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1">
      <text:list-level-style-bullet text:level="1" style:num-suffix="" text:bullet-char="">
        <style:list-level-properties text:list-level-position-and-space-mode="label-alignment">
          <style:list-level-label-alignment text:label-followed-by="listtab" fo:text-indent="-0.635cm" fo:margin-left="1.323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93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63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33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03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73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43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1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8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2">
      <text:list-level-style-bullet text:level="1" style:num-suffix="" text:bullet-char="">
        <style:list-level-properties text:list-level-position-and-space-mode="label-alignment">
          <style:list-level-label-alignment text:label-followed-by="listtab" fo:text-indent="-0.635cm" fo:margin-left="2.54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3.81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7.62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1.4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3">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4">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5">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6">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7">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8">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29">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0">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1">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3">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4">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5">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6">
      <text:list-level-style-bullet text:level="1" style:num-suffix="" text:bullet-char="">
        <style:list-level-properties text:list-level-position-and-space-mode="label-alignment">
          <style:list-level-label-alignment text:label-followed-by="listtab" fo:text-indent="-0.635cm" fo:margin-left="2.64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3.91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18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45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7.72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8.99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26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1.53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2.80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7">
      <text:list-level-style-bullet text:level="1" style:num-suffix="" text:bullet-char="">
        <style:list-level-properties text:list-level-position-and-space-mode="label-alignment">
          <style:list-level-label-alignment text:label-followed-by="listtab" fo:text-indent="-0.635cm" fo:margin-left="2.54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3.81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7.62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1.4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8">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39">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0">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1">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3">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4">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5">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6">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7">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8">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49">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0">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1">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Wingdings"/>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2">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3">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4">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5">
      <text:list-level-style-bullet text:level="1" style:num-suffix="" text:bullet-char="">
        <style:list-level-properties text:list-level-position-and-space-mode="label-alignment">
          <style:list-level-label-alignment text:label-followed-by="listtab" fo:text-indent="-0.635cm" fo:margin-left="1.349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9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9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9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9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9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9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6">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7">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8">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59">
      <text:list-level-style-bullet text:level="1" style:num-suffix="-" text:bullet-char="-">
        <style:list-level-properties text:list-level-position-and-space-mode="label-alignment">
          <style:list-level-label-alignment text:label-followed-by="listtab" text:list-tab-stop-position="0.635cm" fo:text-indent="-0.635cm" fo:margin-left="0.635cm"/>
        </style:list-level-properties>
      </text:list-level-style-bullet>
      <text:list-level-style-bullet text:level="2" style:num-suffix="o" text:bullet-char="o">
        <style:list-level-properties text:list-level-position-and-space-mode="label-alignment">
          <style:list-level-label-alignment text:label-followed-by="listtab" text:list-tab-stop-position="2.54cm"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text:list-tab-stop-position="3.81cm"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text:list-tab-stop-position="5.08cm" fo:text-indent="-0.635cm" fo:margin-left="5.08cm"/>
        </style:list-level-properties>
        <style:text-properties style:font-name="Symbol"/>
      </text:list-level-style-bullet>
      <text:list-level-style-bullet text:level="5" style:num-suffix="o" text:bullet-char="o">
        <style:list-level-properties text:list-level-position-and-space-mode="label-alignment">
          <style:list-level-label-alignment text:label-followed-by="listtab" text:list-tab-stop-position="6.35cm"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text:list-tab-stop-position="7.62cm"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text:list-tab-stop-position="8.89cm" fo:text-indent="-0.635cm" fo:margin-left="8.89cm"/>
        </style:list-level-properties>
        <style:text-properties style:font-name="Symbol"/>
      </text:list-level-style-bullet>
      <text:list-level-style-bullet text:level="8" style:num-suffix="o" text:bullet-char="o">
        <style:list-level-properties text:list-level-position-and-space-mode="label-alignment">
          <style:list-level-label-alignment text:label-followed-by="listtab" text:list-tab-stop-position="10.16cm"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text:list-tab-stop-position="11.43cm"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0">
      <text:list-level-style-number text:level="1" style:num-suffix="." style:num-format="1">
        <style:list-level-properties text:list-level-position-and-space-mode="label-alignment">
          <style:list-level-label-alignment text:label-followed-by="listtab" text:list-tab-stop-position="1.27cm" fo:text-indent="-0.635cm" fo:margin-left="1.27cm"/>
        </style:list-level-properties>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1">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2">
      <text:list-level-style-bullet text:level="1" style:num-suffix="" text:bullet-char="">
        <style:list-level-properties text:list-level-position-and-space-mode="label-alignment">
          <style:list-level-label-alignment text:label-followed-by="listtab" fo:text-indent="-0.635cm" fo:margin-left="1.376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46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916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86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56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26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9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6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36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3">
      <text:list-level-style-bullet text:level="1" style:num-suffix="" text:bullet-char="">
        <style:list-level-properties text:list-level-position-and-space-mode="label-alignment">
          <style:list-level-label-alignment text:label-followed-by="listtab" fo:text-indent="-0.635cm" fo:margin-left="1.342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12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82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52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22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9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62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32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0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4">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5">
      <text:list-level-style-bullet text:level="1" text:style-name="ListLabel_20_3" style:num-suffix="-" text:bullet-char="-">
        <style:list-level-properties text:list-level-position-and-space-mode="label-alignment">
          <style:list-level-label-alignment text:label-followed-by="listtab" fo:text-indent="-0.635cm" fo:margin-left="1.27cm"/>
        </style:list-level-properties>
        <style:text-properties style:font-name="Lucida Sans Unicode1"/>
      </text:list-level-style-bullet>
      <text:list-level-style-number text:level="2" style:num-format="1">
        <style:list-level-properties text:list-level-position-and-space-mode="label-alignment">
          <style:list-level-label-alignment text:label-followed-by="listtab"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format="1" text:display-levels="3">
        <style:list-level-properties text:list-level-position-and-space-mode="label-alignment">
          <style:list-level-label-alignment text:label-followed-by="listtab" fo:text-indent="-0.635cm" fo:margin-left="3.175cm"/>
        </style:list-level-properties>
      </text:list-level-style-number>
      <text:list-level-style-number text:level="5" style:num-format="1" text:display-levels="4">
        <style:list-level-properties text:list-level-position-and-space-mode="label-alignment">
          <style:list-level-label-alignment text:label-followed-by="listtab" fo:text-indent="-0.635cm" fo:margin-left="3.81cm"/>
        </style:list-level-properties>
      </text:list-level-style-number>
      <text:list-level-style-number text:level="6" style:num-format="1" text:display-levels="5">
        <style:list-level-properties text:list-level-position-and-space-mode="label-alignment">
          <style:list-level-label-alignment text:label-followed-by="listtab" fo:text-indent="-0.635cm" fo:margin-left="4.445cm"/>
        </style:list-level-properties>
      </text:list-level-style-number>
      <text:list-level-style-number text:level="7" style:num-format="1" text:display-levels="6">
        <style:list-level-properties text:list-level-position-and-space-mode="label-alignment">
          <style:list-level-label-alignment text:label-followed-by="listtab" fo:text-indent="-0.635cm" fo:margin-left="5.08cm"/>
        </style:list-level-properties>
      </text:list-level-style-number>
      <text:list-level-style-number text:level="8" style:num-format="1" text:display-levels="7">
        <style:list-level-properties text:list-level-position-and-space-mode="label-alignment">
          <style:list-level-label-alignment text:label-followed-by="listtab" fo:text-indent="-0.635cm" fo:margin-left="5.715cm"/>
        </style:list-level-properties>
      </text:list-level-style-number>
      <text:list-level-style-number text:level="9" style:num-format="1" text:display-levels="8">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6">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7">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8">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69">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0">
      <text:list-level-style-bullet text:level="1" style:num-suffix="" text:bullet-char="">
        <style:list-level-properties text:list-level-position-and-space-mode="label-alignment">
          <style:list-level-label-alignment text:label-followed-by="listtab" fo:text-indent="-0.635cm" fo:margin-left="1.905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3.17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4.445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715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98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8.25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9.525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79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2.06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1">
      <text:list-level-style-bullet text:level="1" style:num-suffix="" text:bullet-char="">
        <style:list-level-properties text:list-level-position-and-space-mode="label-alignment">
          <style:list-level-label-alignment text:label-followed-by="listtab" fo:text-indent="-0.635cm" fo:margin-left="3.175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4.445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715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985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8.25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9.525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795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2.065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3.335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3">
      <text:list-level-style-bullet text:level="1" text:style-name="ListLabel_20_4" style:num-suffix="•" text:bullet-char="•">
        <style:list-level-properties text:list-level-position-and-space-mode="label-alignment">
          <style:list-level-label-alignment text:label-followed-by="listtab" fo:text-indent="-0.635cm" fo:margin-left="1.27cm"/>
        </style:list-level-properties>
        <style:text-properties style:font-name="Lucida Sans Unicode1"/>
      </text:list-level-style-bullet>
      <text:list-level-style-number text:level="2" style:num-format="1">
        <style:list-level-properties text:list-level-position-and-space-mode="label-alignment">
          <style:list-level-label-alignment text:label-followed-by="listtab" fo:text-indent="-0.635cm" fo:margin-left="1.905cm"/>
        </style:list-level-properties>
      </text:list-level-style-number>
      <text:list-level-style-number text:level="3" style:num-format="1" text:display-levels="2">
        <style:list-level-properties text:list-level-position-and-space-mode="label-alignment">
          <style:list-level-label-alignment text:label-followed-by="listtab" fo:text-indent="-0.635cm" fo:margin-left="2.54cm"/>
        </style:list-level-properties>
      </text:list-level-style-number>
      <text:list-level-style-number text:level="4" style:num-format="1" text:display-levels="3">
        <style:list-level-properties text:list-level-position-and-space-mode="label-alignment">
          <style:list-level-label-alignment text:label-followed-by="listtab" fo:text-indent="-0.635cm" fo:margin-left="3.175cm"/>
        </style:list-level-properties>
      </text:list-level-style-number>
      <text:list-level-style-number text:level="5" style:num-format="1" text:display-levels="4">
        <style:list-level-properties text:list-level-position-and-space-mode="label-alignment">
          <style:list-level-label-alignment text:label-followed-by="listtab" fo:text-indent="-0.635cm" fo:margin-left="3.81cm"/>
        </style:list-level-properties>
      </text:list-level-style-number>
      <text:list-level-style-number text:level="6" style:num-format="1" text:display-levels="5">
        <style:list-level-properties text:list-level-position-and-space-mode="label-alignment">
          <style:list-level-label-alignment text:label-followed-by="listtab" fo:text-indent="-0.635cm" fo:margin-left="4.445cm"/>
        </style:list-level-properties>
      </text:list-level-style-number>
      <text:list-level-style-number text:level="7" style:num-format="1" text:display-levels="6">
        <style:list-level-properties text:list-level-position-and-space-mode="label-alignment">
          <style:list-level-label-alignment text:label-followed-by="listtab" fo:text-indent="-0.635cm" fo:margin-left="5.08cm"/>
        </style:list-level-properties>
      </text:list-level-style-number>
      <text:list-level-style-number text:level="8" style:num-format="1" text:display-levels="7">
        <style:list-level-properties text:list-level-position-and-space-mode="label-alignment">
          <style:list-level-label-alignment text:label-followed-by="listtab" fo:text-indent="-0.635cm" fo:margin-left="5.715cm"/>
        </style:list-level-properties>
      </text:list-level-style-number>
      <text:list-level-style-number text:level="9" style:num-format="1" text:display-levels="8">
        <style:list-level-properties text:list-level-position-and-space-mode="label-alignment">
          <style:list-level-label-alignment text:label-followed-by="listtab"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4">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5">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6">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7">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8">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79">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0">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1">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3">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4">
      <text:list-level-style-bullet text:level="1" style:num-suffix="" text:bullet-char="">
        <style:list-level-properties text:list-level-position-and-space-mode="label-alignment">
          <style:list-level-label-alignment text:label-followed-by="listtab" fo:text-indent="-0.635cm" fo:margin-left="1.358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628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98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16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438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708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978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248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518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5">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6">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7">
      <text:list-level-style-bullet text:level="1" style:num-suffix="" text:bullet-char="">
        <style:list-level-properties text:list-level-position-and-space-mode="label-alignment">
          <style:list-level-label-alignment text:label-followed-by="listtab" fo:text-indent="-0.635cm" fo:margin-left="2.54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3.81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5.08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6.35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7.62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8.89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10.16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1.43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2.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8">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89">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0">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1">
      <text:list-level-style-number text:level="1" style:num-suffix="." style:num-format="1">
        <style:list-level-properties text:list-level-position-and-space-mode="label-alignment">
          <style:list-level-label-alignment text:label-followed-by="listtab" fo:text-indent="-0.635cm" fo:margin-left="1.27cm"/>
        </style:list-level-properties>
      </text:list-level-style-number>
      <text:list-level-style-number text:level="2" style:num-suffix="." style:num-format="a">
        <style:list-level-properties text:list-level-position-and-space-mode="label-alignment">
          <style:list-level-label-alignment text:label-followed-by="listtab" fo:text-indent="-0.635cm" fo:margin-left="2.54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318cm" fo:margin-left="3.81cm"/>
        </style:list-level-properties>
      </text:list-level-style-number>
      <text:list-level-style-number text:level="4" style:num-suffix="." style:num-format="1" text:display-levels="3">
        <style:list-level-properties text:list-level-position-and-space-mode="label-alignment">
          <style:list-level-label-alignment text:label-followed-by="listtab" fo:text-indent="-0.635cm" fo:margin-left="5.08cm"/>
        </style:list-level-properties>
      </text:list-level-style-number>
      <text:list-level-style-number text:level="5" style:num-suffix="." style:num-format="a" text:display-levels="4">
        <style:list-level-properties text:list-level-position-and-space-mode="label-alignment">
          <style:list-level-label-alignment text:label-followed-by="listtab" fo:text-indent="-0.635cm" fo:margin-left="6.35cm"/>
        </style:list-level-properties>
      </text:list-level-style-number>
      <text:list-level-style-number text:level="6" style:num-suffix="." style:num-format="i" text:display-levels="5">
        <style:list-level-properties text:list-level-position-and-space-mode="label-alignment" fo:text-align="end">
          <style:list-level-label-alignment text:label-followed-by="listtab" fo:text-indent="-0.318cm" fo:margin-left="7.62cm"/>
        </style:list-level-properties>
      </text:list-level-style-number>
      <text:list-level-style-number text:level="7" style:num-suffix="." style:num-format="1" text:display-levels="6">
        <style:list-level-properties text:list-level-position-and-space-mode="label-alignment">
          <style:list-level-label-alignment text:label-followed-by="listtab" fo:text-indent="-0.635cm" fo:margin-left="8.89cm"/>
        </style:list-level-properties>
      </text:list-level-style-number>
      <text:list-level-style-number text:level="8" style:num-suffix="." style:num-format="a" text:display-levels="7">
        <style:list-level-properties text:list-level-position-and-space-mode="label-alignment">
          <style:list-level-label-alignment text:label-followed-by="listtab" fo:text-indent="-0.635cm" fo:margin-left="10.16cm"/>
        </style:list-level-properties>
      </text:list-level-style-number>
      <text:list-level-style-number text:level="9" style:num-suffix="." style:num-format="i" text:display-levels="8">
        <style:list-level-properties text:list-level-position-and-space-mode="label-alignment" fo:text-align="end">
          <style:list-level-label-alignment text:label-followed-by="listtab" fo:text-indent="-0.318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2">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3">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4">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Num95">
      <text:list-level-style-bullet text:level="1" style:num-suffix="" text:bullet-char="">
        <style:list-level-properties text:list-level-position-and-space-mode="label-alignment">
          <style:list-level-label-alignment text:label-followed-by="listtab" fo:text-indent="-0.635cm" fo:margin-left="1.27cm"/>
        </style:list-level-properties>
        <style:text-properties style:font-name="Symbol"/>
      </text:list-level-style-bullet>
      <text:list-level-style-bullet text:level="2" text:style-name="ListLabel_20_1" style:num-suffix="o" text:bullet-char="o">
        <style:list-level-properties text:list-level-position-and-space-mode="label-alignment">
          <style:list-level-label-alignment text:label-followed-by="listtab" fo:text-indent="-0.635cm" fo:margin-left="2.54cm"/>
        </style:list-level-properties>
        <style:text-properties style:font-name="Courier New"/>
      </text:list-level-style-bullet>
      <text:list-level-style-bullet text:level="3" style:num-suffix="" text:bullet-char="">
        <style:list-level-properties text:list-level-position-and-space-mode="label-alignment">
          <style:list-level-label-alignment text:label-followed-by="listtab" fo:text-indent="-0.635cm" fo:margin-left="3.81cm"/>
        </style:list-level-properties>
        <style:text-properties style:font-name="Wingdings"/>
      </text:list-level-style-bullet>
      <text:list-level-style-bullet text:level="4" style:num-suffix="" text:bullet-char="">
        <style:list-level-properties text:list-level-position-and-space-mode="label-alignment">
          <style:list-level-label-alignment text:label-followed-by="listtab" fo:text-indent="-0.635cm" fo:margin-left="5.08cm"/>
        </style:list-level-properties>
        <style:text-properties style:font-name="Symbol"/>
      </text:list-level-style-bullet>
      <text:list-level-style-bullet text:level="5" text:style-name="ListLabel_20_1" style:num-suffix="o" text:bullet-char="o">
        <style:list-level-properties text:list-level-position-and-space-mode="label-alignment">
          <style:list-level-label-alignment text:label-followed-by="listtab" fo:text-indent="-0.635cm" fo:margin-left="6.35cm"/>
        </style:list-level-properties>
        <style:text-properties style:font-name="Courier New"/>
      </text:list-level-style-bullet>
      <text:list-level-style-bullet text:level="6" style:num-suffix="" text:bullet-char="">
        <style:list-level-properties text:list-level-position-and-space-mode="label-alignment">
          <style:list-level-label-alignment text:label-followed-by="listtab" fo:text-indent="-0.635cm" fo:margin-left="7.62cm"/>
        </style:list-level-properties>
        <style:text-properties style:font-name="Wingdings"/>
      </text:list-level-style-bullet>
      <text:list-level-style-bullet text:level="7" style:num-suffix="" text:bullet-char="">
        <style:list-level-properties text:list-level-position-and-space-mode="label-alignment">
          <style:list-level-label-alignment text:label-followed-by="listtab" fo:text-indent="-0.635cm" fo:margin-left="8.89cm"/>
        </style:list-level-properties>
        <style:text-properties style:font-name="Symbol"/>
      </text:list-level-style-bullet>
      <text:list-level-style-bullet text:level="8" text:style-name="ListLabel_20_1" style:num-suffix="o" text:bullet-char="o">
        <style:list-level-properties text:list-level-position-and-space-mode="label-alignment">
          <style:list-level-label-alignment text:label-followed-by="listtab" fo:text-indent="-0.635cm" fo:margin-left="10.16cm"/>
        </style:list-level-properties>
        <style:text-properties style:font-name="Courier New"/>
      </text:list-level-style-bullet>
      <text:list-level-style-bullet text:level="9" style:num-suffix="" text:bullet-char="">
        <style:list-level-properties text:list-level-position-and-space-mode="label-alignment">
          <style:list-level-label-alignment text:label-followed-by="listtab" fo:text-indent="-0.635cm" fo:margin-left="11.43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Header">
      <style:paragraph-properties fo:text-align="center" style:justify-single-word="false" style:border-line-width-bottom="0.002cm 0.088cm 0.088cm" fo:padding-left="0cm" fo:padding-right="0cm" fo:padding-top="0cm" fo:padding-bottom="0.035cm" fo:border-left="none" fo:border-right="none" fo:border-top="none" fo:border-bottom="0.178cm double #622423"/>
      <style:text-properties fo:color="#00b050" style:font-name="Cambria" fo:font-size="14pt" fo:font-style="italic" style:font-size-asian="14pt" style:font-style-asian="italic" style:font-size-complex="14pt"/>
    </style:style>
    <style:style style:name="MP2"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1.249cm" fo:margin-bottom="1.249cm" fo:margin-left="2.499cm" fo:margin-right="2.499cm" style:writing-mode="lr-tb" style:layout-grid-color="#c0c0c0" style:layout-grid-lines="42" style:layout-grid-base-height="0.423cm" style:layout-grid-ruby-height="0.212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header-footer-properties fo:min-height="1.251cm" fo:margin-left="0cm" fo:margin-right="0cm" fo:margin-bottom="1.15cm" style:dynamic-spacing="true"/>
      </style:header-style>
      <style:footer-style>
        <style:header-footer-properties fo:min-height="1.251cm" fo:margin-left="0cm" fo:margin-right="0cm" fo:margin-top="1.15cm" style:dynamic-spacing="true"/>
      </style:footer-style>
    </style:page-layout>
    <style:page-layout style:name="Mpm2">
      <style:page-layout-properties fo:page-width="21.59cm" fo:page-height="27.94cm" style:num-format="1" style:print-orientation="portrait" fo:margin-top="2.54cm" fo:margin-bottom="2.54cm" fo:margin-left="3.175cm" fo:margin-right="3.175cm" style:writing-mode="lr-tb" style:layout-grid-color="#c0c0c0" style:layout-grid-lines="22860" style:layout-grid-base-height="0.423cm" style:layout-grid-ruby-height="0cm" style:layout-grid-mode="none" style:layout-grid-ruby-below="false" style:layout-grid-print="false" style:layout-grid-display="false" style:layout-grid-base-width="0.37cm" style:layout-grid-snap-to-characters="true" style:footnote-max-height="0cm">
        <style:footnote-sep style:width="0.018cm" style:distance-before-sep="0.101cm" style:distance-after-sep="0.101cm"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cm" fo:margin-bottom="2cm" fo:margin-left="2cm" fo:margin-right="2cm" style:writing-mode="lr-tb" style:footnote-max-height="0cm">
        <style:footnote-sep style:width="0.018cm" style:distance-before-sep="0.101cm" style:distance-after-sep="0.101cm" style:adjustment="left" style:rel-width="25%" style:color="#000000"/>
      </style:page-layout-properties>
      <style:header-style>
        <style:header-footer-properties fo:min-height="0.499cm" fo:margin-left="0cm" fo:margin-right="0cm" fo:margin-bottom="0cm"/>
      </style:header-style>
      <style:footer-style>
        <style:header-footer-properties fo:min-height="0.499cm" fo:margin-left="0cm" fo:margin-right="0cm" fo:margin-top="0cm"/>
      </style:footer-style>
    </style:page-layout>
  </office:automatic-styles>
  <office:master-styles>
    <style:master-page style:name="Standard" style:page-layout-name="Mpm1">
      <style:header>
        <text:p text:style-name="MP1">Plan gospodarki niskoemisyjnej dla gminy Sorkwity na lata 2016-2020</text:p>
        <text:p text:style-name="Header"/>
      </style:header>
      <style:header-left>
        <text:p text:style-name="Header"/>
      </style:header-left>
      <style:footer>
        <text:p text:style-name="MP2">
          <text:page-number text:select-page="current">1</text:page-number>
        </text:p>
        <text:p text:style-name="Footer"/>
      </style:footer>
      <style:footer-left>
        <text:p text:style-name="Footer"/>
      </style:footer-left>
    </style:master-page>
    <style:master-page style:name="Converted1" style:page-layout-name="Mpm2"/>
    <style:master-page style:name="First_20_Page" style:display-name="First Page" style:page-layout-name="Mpm3" style:next-style-name="Standard">
      <style:header>
        <text:p text:style-name="Header"/>
      </style:header>
      <style:footer>
        <text:p text:style-name="Footer"/>
      </style:footer>
    </style:master-page>
  </office:master-styles>
</office:document-styles>
</file>