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9" w:rsidRPr="00A56CCF" w:rsidRDefault="00E978B9">
      <w:pPr>
        <w:rPr>
          <w:rFonts w:ascii="Arial Narrow" w:hAnsi="Arial Narrow"/>
        </w:rPr>
      </w:pPr>
    </w:p>
    <w:p w:rsidR="00E978B9" w:rsidRPr="00A56CCF" w:rsidRDefault="00E978B9">
      <w:pPr>
        <w:pStyle w:val="Nagwek5"/>
        <w:rPr>
          <w:rFonts w:ascii="Arial Narrow" w:hAnsi="Arial Narrow"/>
          <w:b/>
          <w:bCs/>
        </w:rPr>
      </w:pPr>
      <w:r w:rsidRPr="00A56CCF">
        <w:rPr>
          <w:rFonts w:ascii="Arial Narrow" w:hAnsi="Arial Narrow"/>
          <w:b/>
          <w:bCs/>
        </w:rPr>
        <w:t xml:space="preserve">PROTOKÓŁ KOMISJI </w:t>
      </w:r>
    </w:p>
    <w:p w:rsidR="00E978B9" w:rsidRPr="00A56CCF" w:rsidRDefault="00E978B9">
      <w:pPr>
        <w:jc w:val="both"/>
        <w:rPr>
          <w:rFonts w:ascii="Arial Narrow" w:hAnsi="Arial Narrow"/>
          <w:sz w:val="24"/>
        </w:rPr>
      </w:pPr>
    </w:p>
    <w:p w:rsidR="00E978B9" w:rsidRPr="00A56CCF" w:rsidRDefault="00E978B9" w:rsidP="004F3CED">
      <w:pPr>
        <w:jc w:val="both"/>
        <w:rPr>
          <w:rFonts w:ascii="Arial Narrow" w:hAnsi="Arial Narrow"/>
          <w:sz w:val="24"/>
        </w:rPr>
      </w:pPr>
      <w:r w:rsidRPr="00A56CCF">
        <w:rPr>
          <w:rFonts w:ascii="Arial Narrow" w:hAnsi="Arial Narrow"/>
          <w:sz w:val="24"/>
        </w:rPr>
        <w:t xml:space="preserve">W dniu </w:t>
      </w:r>
      <w:r w:rsidR="00E70B4B">
        <w:rPr>
          <w:rFonts w:ascii="Arial Narrow" w:hAnsi="Arial Narrow"/>
          <w:sz w:val="24"/>
        </w:rPr>
        <w:t>16 grudnia</w:t>
      </w:r>
      <w:r w:rsidR="00BC7AD6" w:rsidRPr="00A56CCF">
        <w:rPr>
          <w:rFonts w:ascii="Arial Narrow" w:hAnsi="Arial Narrow"/>
          <w:sz w:val="24"/>
        </w:rPr>
        <w:t xml:space="preserve"> </w:t>
      </w:r>
      <w:r w:rsidRPr="00A56CCF">
        <w:rPr>
          <w:rFonts w:ascii="Arial Narrow" w:hAnsi="Arial Narrow"/>
          <w:sz w:val="24"/>
        </w:rPr>
        <w:t>20</w:t>
      </w:r>
      <w:r w:rsidR="004C305D" w:rsidRPr="00A56CCF">
        <w:rPr>
          <w:rFonts w:ascii="Arial Narrow" w:hAnsi="Arial Narrow"/>
          <w:sz w:val="24"/>
        </w:rPr>
        <w:t>19</w:t>
      </w:r>
      <w:r w:rsidR="00465CF6" w:rsidRPr="00A56CCF">
        <w:rPr>
          <w:rFonts w:ascii="Arial Narrow" w:hAnsi="Arial Narrow"/>
          <w:sz w:val="24"/>
        </w:rPr>
        <w:t xml:space="preserve"> roku </w:t>
      </w:r>
      <w:r w:rsidR="00E70B4B">
        <w:rPr>
          <w:rFonts w:ascii="Arial Narrow" w:hAnsi="Arial Narrow"/>
          <w:sz w:val="24"/>
        </w:rPr>
        <w:t xml:space="preserve">, w Sorkwitach - </w:t>
      </w:r>
      <w:r w:rsidRPr="00A56CCF">
        <w:rPr>
          <w:rFonts w:ascii="Arial Narrow" w:hAnsi="Arial Narrow"/>
          <w:sz w:val="24"/>
        </w:rPr>
        <w:t>Komisja w składzie:</w:t>
      </w:r>
    </w:p>
    <w:p w:rsidR="00E978B9" w:rsidRPr="00A56CCF" w:rsidRDefault="00E978B9">
      <w:pPr>
        <w:jc w:val="both"/>
        <w:rPr>
          <w:rFonts w:ascii="Arial Narrow" w:hAnsi="Arial Narrow"/>
          <w:sz w:val="24"/>
        </w:rPr>
      </w:pPr>
    </w:p>
    <w:p w:rsidR="004966EC" w:rsidRPr="00A56CCF" w:rsidRDefault="00A56CCF" w:rsidP="004966EC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Małgorzata  Tumińska</w:t>
      </w:r>
      <w:r w:rsidR="00E70B4B">
        <w:rPr>
          <w:rFonts w:ascii="Arial Narrow" w:hAnsi="Arial Narrow"/>
          <w:sz w:val="24"/>
        </w:rPr>
        <w:t xml:space="preserve">            -    Przewodnicząca</w:t>
      </w:r>
    </w:p>
    <w:p w:rsidR="00E70B4B" w:rsidRPr="00E70B4B" w:rsidRDefault="00A56CCF" w:rsidP="00E70B4B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Małgorzata Trzeciakiewicz</w:t>
      </w:r>
      <w:r w:rsidR="00E70B4B">
        <w:rPr>
          <w:rFonts w:ascii="Arial Narrow" w:hAnsi="Arial Narrow"/>
          <w:sz w:val="24"/>
        </w:rPr>
        <w:t xml:space="preserve">      -   Sekretarz </w:t>
      </w:r>
    </w:p>
    <w:p w:rsidR="00961B04" w:rsidRPr="00A56CCF" w:rsidRDefault="00A56CCF" w:rsidP="004966EC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Hanna Fereniec</w:t>
      </w:r>
      <w:r w:rsidR="00E70B4B">
        <w:rPr>
          <w:rFonts w:ascii="Arial Narrow" w:hAnsi="Arial Narrow"/>
          <w:sz w:val="24"/>
        </w:rPr>
        <w:t xml:space="preserve">                      -   Członek</w:t>
      </w:r>
    </w:p>
    <w:p w:rsidR="00E978B9" w:rsidRPr="00A56CCF" w:rsidRDefault="00E978B9">
      <w:pPr>
        <w:jc w:val="both"/>
        <w:rPr>
          <w:rFonts w:ascii="Arial Narrow" w:hAnsi="Arial Narrow"/>
          <w:sz w:val="24"/>
        </w:rPr>
      </w:pPr>
    </w:p>
    <w:p w:rsidR="00E978B9" w:rsidRPr="00A56CCF" w:rsidRDefault="00E978B9">
      <w:pPr>
        <w:pStyle w:val="Tekstpodstawowy2"/>
        <w:rPr>
          <w:rFonts w:ascii="Arial Narrow" w:hAnsi="Arial Narrow"/>
        </w:rPr>
      </w:pPr>
      <w:r w:rsidRPr="00A56CCF">
        <w:rPr>
          <w:rFonts w:ascii="Arial Narrow" w:hAnsi="Arial Narrow"/>
        </w:rPr>
        <w:t xml:space="preserve">powołana </w:t>
      </w:r>
      <w:r w:rsidR="00961B04" w:rsidRPr="00A56CCF">
        <w:rPr>
          <w:rFonts w:ascii="Arial Narrow" w:hAnsi="Arial Narrow"/>
        </w:rPr>
        <w:t xml:space="preserve">Zarządzeniem Wójta Gminy </w:t>
      </w:r>
      <w:r w:rsidR="002C4A21" w:rsidRPr="00A56CCF">
        <w:rPr>
          <w:rFonts w:ascii="Arial Narrow" w:hAnsi="Arial Narrow"/>
        </w:rPr>
        <w:t>Sorkwity</w:t>
      </w:r>
      <w:r w:rsidR="004C305D" w:rsidRPr="00A56CCF">
        <w:rPr>
          <w:rFonts w:ascii="Arial Narrow" w:hAnsi="Arial Narrow"/>
        </w:rPr>
        <w:t xml:space="preserve"> </w:t>
      </w:r>
      <w:r w:rsidR="00961B04" w:rsidRPr="00A56CCF">
        <w:rPr>
          <w:rFonts w:ascii="Arial Narrow" w:hAnsi="Arial Narrow"/>
        </w:rPr>
        <w:t xml:space="preserve">Nr </w:t>
      </w:r>
      <w:r w:rsidR="00E70B4B">
        <w:rPr>
          <w:rFonts w:ascii="Arial Narrow" w:hAnsi="Arial Narrow"/>
        </w:rPr>
        <w:t>107</w:t>
      </w:r>
      <w:r w:rsidR="00B23C57">
        <w:rPr>
          <w:rFonts w:ascii="Arial Narrow" w:hAnsi="Arial Narrow"/>
        </w:rPr>
        <w:t>/</w:t>
      </w:r>
      <w:r w:rsidR="00A56CCF">
        <w:rPr>
          <w:rFonts w:ascii="Arial Narrow" w:hAnsi="Arial Narrow"/>
        </w:rPr>
        <w:t>2019</w:t>
      </w:r>
      <w:r w:rsidR="00F60442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 xml:space="preserve">z dnia </w:t>
      </w:r>
      <w:r w:rsidR="00E70B4B">
        <w:rPr>
          <w:rFonts w:ascii="Arial Narrow" w:hAnsi="Arial Narrow"/>
        </w:rPr>
        <w:t xml:space="preserve">12 </w:t>
      </w:r>
      <w:r w:rsidR="00A56CCF">
        <w:rPr>
          <w:rFonts w:ascii="Arial Narrow" w:hAnsi="Arial Narrow"/>
        </w:rPr>
        <w:t>grudnia</w:t>
      </w:r>
      <w:r w:rsidR="00BB2E65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>20</w:t>
      </w:r>
      <w:r w:rsidR="00961B04" w:rsidRPr="00A56CCF">
        <w:rPr>
          <w:rFonts w:ascii="Arial Narrow" w:hAnsi="Arial Narrow"/>
        </w:rPr>
        <w:t>1</w:t>
      </w:r>
      <w:r w:rsidR="00A56CCF">
        <w:rPr>
          <w:rFonts w:ascii="Arial Narrow" w:hAnsi="Arial Narrow"/>
        </w:rPr>
        <w:t>9</w:t>
      </w:r>
      <w:r w:rsidR="00BC7AD6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 xml:space="preserve">r. w sprawie powołania komisji </w:t>
      </w:r>
      <w:r w:rsidR="00BC7AD6" w:rsidRPr="00A56CCF">
        <w:rPr>
          <w:rFonts w:ascii="Arial Narrow" w:hAnsi="Arial Narrow"/>
        </w:rPr>
        <w:t xml:space="preserve">do oceny ofert złożonych </w:t>
      </w:r>
      <w:r w:rsidR="00726A95" w:rsidRPr="00A56CCF">
        <w:rPr>
          <w:rFonts w:ascii="Arial Narrow" w:hAnsi="Arial Narrow"/>
        </w:rPr>
        <w:t>na wybór partnera</w:t>
      </w:r>
      <w:r w:rsidR="00142C31" w:rsidRPr="00A56CCF">
        <w:rPr>
          <w:rFonts w:ascii="Arial Narrow" w:hAnsi="Arial Narrow"/>
        </w:rPr>
        <w:t xml:space="preserve"> spoza sektora finansów publicznych </w:t>
      </w:r>
      <w:r w:rsidR="00BC7AD6" w:rsidRPr="00A56CCF">
        <w:rPr>
          <w:rFonts w:ascii="Arial Narrow" w:hAnsi="Arial Narrow"/>
        </w:rPr>
        <w:t xml:space="preserve">do wspólnej realizacji projektu </w:t>
      </w:r>
      <w:r w:rsidR="00BC7AD6" w:rsidRPr="00A56CCF">
        <w:rPr>
          <w:rFonts w:ascii="Arial Narrow" w:hAnsi="Arial Narrow"/>
          <w:bCs/>
        </w:rPr>
        <w:t xml:space="preserve">w ramach </w:t>
      </w:r>
      <w:r w:rsidR="002B288F" w:rsidRPr="00A56CCF">
        <w:rPr>
          <w:rFonts w:ascii="Arial Narrow" w:hAnsi="Arial Narrow"/>
          <w:bCs/>
        </w:rPr>
        <w:t>Poddziałania</w:t>
      </w:r>
      <w:r w:rsidR="004C305D" w:rsidRPr="00A56CCF">
        <w:rPr>
          <w:rFonts w:ascii="Arial Narrow" w:hAnsi="Arial Narrow"/>
          <w:bCs/>
        </w:rPr>
        <w:t xml:space="preserve"> 2.2.1: Podniesienie jakości oferty edukacyjnej ukierunkowanej na rozwój kompetencji kluczowych uczniów </w:t>
      </w:r>
      <w:r w:rsidR="0090211F" w:rsidRPr="00A56CCF">
        <w:rPr>
          <w:rFonts w:ascii="Arial Narrow" w:hAnsi="Arial Narrow"/>
          <w:bCs/>
        </w:rPr>
        <w:t xml:space="preserve">Regionalnego Programu Operacyjnego Województwa </w:t>
      </w:r>
      <w:r w:rsidR="004C305D" w:rsidRPr="00A56CCF">
        <w:rPr>
          <w:rFonts w:ascii="Arial Narrow" w:hAnsi="Arial Narrow"/>
          <w:bCs/>
        </w:rPr>
        <w:t>Warmińsko-Mazurskiego</w:t>
      </w:r>
      <w:r w:rsidR="0090211F" w:rsidRPr="00A56CCF">
        <w:rPr>
          <w:rFonts w:ascii="Arial Narrow" w:hAnsi="Arial Narrow"/>
          <w:bCs/>
        </w:rPr>
        <w:t xml:space="preserve"> na lata 2014-2020</w:t>
      </w:r>
      <w:r w:rsidRPr="00A56CCF">
        <w:rPr>
          <w:rFonts w:ascii="Arial Narrow" w:hAnsi="Arial Narrow"/>
        </w:rPr>
        <w:t xml:space="preserve">, dokonała otwarcia ofert złożonych w terminie wyznaczonym do składania ofert, ogłoszonym w dniu </w:t>
      </w:r>
      <w:r w:rsidR="00A56CCF">
        <w:rPr>
          <w:rFonts w:ascii="Arial Narrow" w:hAnsi="Arial Narrow"/>
        </w:rPr>
        <w:t>22 listopada</w:t>
      </w:r>
      <w:r w:rsidR="00BC7AD6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>20</w:t>
      </w:r>
      <w:r w:rsidR="004C305D" w:rsidRPr="00A56CCF">
        <w:rPr>
          <w:rFonts w:ascii="Arial Narrow" w:hAnsi="Arial Narrow"/>
        </w:rPr>
        <w:t>19</w:t>
      </w:r>
      <w:r w:rsidR="00BC7AD6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 xml:space="preserve">r. zgodnie z </w:t>
      </w:r>
      <w:r w:rsidR="00961B04" w:rsidRPr="00A56CCF">
        <w:rPr>
          <w:rFonts w:ascii="Arial Narrow" w:hAnsi="Arial Narrow"/>
        </w:rPr>
        <w:t xml:space="preserve">art. 33 ustawy z dnia 11 lipca 2014 r. o zasadach realizacji programów w zakresie polityki spójności finansowanych </w:t>
      </w:r>
      <w:r w:rsidR="00B23C57">
        <w:rPr>
          <w:rFonts w:ascii="Arial Narrow" w:hAnsi="Arial Narrow"/>
        </w:rPr>
        <w:t xml:space="preserve">                             </w:t>
      </w:r>
      <w:r w:rsidR="00961B04" w:rsidRPr="00A56CCF">
        <w:rPr>
          <w:rFonts w:ascii="Arial Narrow" w:hAnsi="Arial Narrow"/>
        </w:rPr>
        <w:t>w perspektywie finansowej 2014-2020</w:t>
      </w:r>
      <w:r w:rsidR="00B23C57">
        <w:rPr>
          <w:rFonts w:ascii="Arial Narrow" w:hAnsi="Arial Narrow" w:cs="Calibri"/>
          <w:sz w:val="22"/>
          <w:szCs w:val="22"/>
        </w:rPr>
        <w:t xml:space="preserve">(t. j. </w:t>
      </w:r>
      <w:r w:rsidR="00B23C57">
        <w:rPr>
          <w:rFonts w:ascii="Arial Narrow" w:hAnsi="Arial Narrow" w:cs="Calibri"/>
          <w:bCs/>
          <w:sz w:val="22"/>
          <w:szCs w:val="22"/>
        </w:rPr>
        <w:t xml:space="preserve">Dz. U. z 2018 r. poz. 1413 ze zm.) </w:t>
      </w:r>
      <w:r w:rsidR="00961B04" w:rsidRPr="00A56CCF">
        <w:rPr>
          <w:rFonts w:ascii="Arial Narrow" w:hAnsi="Arial Narrow"/>
        </w:rPr>
        <w:t xml:space="preserve"> </w:t>
      </w:r>
      <w:r w:rsidRPr="00A56CCF">
        <w:rPr>
          <w:rFonts w:ascii="Arial Narrow" w:hAnsi="Arial Narrow"/>
        </w:rPr>
        <w:t>zwanej dalej ustawą.</w:t>
      </w:r>
    </w:p>
    <w:p w:rsidR="00E978B9" w:rsidRPr="00A56CCF" w:rsidRDefault="00E978B9">
      <w:pPr>
        <w:pStyle w:val="Tekstpodstawowy2"/>
        <w:rPr>
          <w:rFonts w:ascii="Arial Narrow" w:hAnsi="Arial Narrow"/>
        </w:rPr>
      </w:pPr>
      <w:r w:rsidRPr="00A56CCF">
        <w:rPr>
          <w:rFonts w:ascii="Arial Narrow" w:hAnsi="Arial Narrow"/>
        </w:rPr>
        <w:tab/>
      </w:r>
    </w:p>
    <w:p w:rsidR="00E978B9" w:rsidRPr="00A56CCF" w:rsidRDefault="00E978B9">
      <w:pPr>
        <w:jc w:val="both"/>
        <w:rPr>
          <w:rFonts w:ascii="Arial Narrow" w:hAnsi="Arial Narrow"/>
          <w:sz w:val="24"/>
        </w:rPr>
      </w:pPr>
      <w:r w:rsidRPr="00A56CCF">
        <w:rPr>
          <w:rFonts w:ascii="Arial Narrow" w:hAnsi="Arial Narrow"/>
          <w:sz w:val="24"/>
        </w:rPr>
        <w:tab/>
      </w:r>
    </w:p>
    <w:p w:rsidR="0055116F" w:rsidRPr="00A56CCF" w:rsidRDefault="00142C31" w:rsidP="00142C31">
      <w:pPr>
        <w:pStyle w:val="Tekstpodstawowywcity"/>
        <w:numPr>
          <w:ilvl w:val="0"/>
          <w:numId w:val="13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Lista zgłoszonych ofert:</w:t>
      </w:r>
      <w:r w:rsidR="0055116F" w:rsidRPr="00A56CCF">
        <w:rPr>
          <w:rFonts w:ascii="Arial Narrow" w:hAnsi="Arial Narrow"/>
        </w:rPr>
        <w:t xml:space="preserve"> </w:t>
      </w:r>
    </w:p>
    <w:p w:rsidR="00142C31" w:rsidRPr="00A56CCF" w:rsidRDefault="00370E0A" w:rsidP="00142C31">
      <w:pPr>
        <w:pStyle w:val="Tekstpodstawowywcity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Fundacja Rozwoju Edukacji Małego Inżyniera os. Oświecenia 24/13, 61-206 Poznań.</w:t>
      </w:r>
    </w:p>
    <w:p w:rsidR="00142C31" w:rsidRPr="00A56CCF" w:rsidRDefault="00142C31" w:rsidP="00142C31">
      <w:pPr>
        <w:pStyle w:val="Tekstpodstawowywcity"/>
        <w:numPr>
          <w:ilvl w:val="0"/>
          <w:numId w:val="14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</w:t>
      </w:r>
      <w:r w:rsidR="00E70B4B">
        <w:rPr>
          <w:rFonts w:ascii="Arial Narrow" w:hAnsi="Arial Narrow"/>
        </w:rPr>
        <w:t>…………………………………………………………………………………..</w:t>
      </w:r>
    </w:p>
    <w:p w:rsidR="00142C31" w:rsidRPr="00A56CCF" w:rsidRDefault="00142C31" w:rsidP="00142C31">
      <w:pPr>
        <w:pStyle w:val="Tekstpodstawowywcity"/>
        <w:numPr>
          <w:ilvl w:val="0"/>
          <w:numId w:val="14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</w:t>
      </w:r>
      <w:r w:rsidR="00E70B4B">
        <w:rPr>
          <w:rFonts w:ascii="Arial Narrow" w:hAnsi="Arial Narrow"/>
        </w:rPr>
        <w:t>…………………………………………………………………………………..</w:t>
      </w:r>
    </w:p>
    <w:p w:rsidR="00142C31" w:rsidRPr="00A56CCF" w:rsidRDefault="00142C31" w:rsidP="00142C31">
      <w:pPr>
        <w:pStyle w:val="Tekstpodstawowywcity"/>
        <w:rPr>
          <w:rFonts w:ascii="Arial Narrow" w:hAnsi="Arial Narrow"/>
        </w:rPr>
      </w:pPr>
    </w:p>
    <w:p w:rsidR="00142C31" w:rsidRPr="00A56CCF" w:rsidRDefault="00142C31" w:rsidP="00142C31">
      <w:pPr>
        <w:pStyle w:val="Tekstpodstawowywcity"/>
        <w:numPr>
          <w:ilvl w:val="0"/>
          <w:numId w:val="13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 xml:space="preserve">Oferty spełniające kryteria podane w ogłoszeniu o konkursie – załącznik do protokołu </w:t>
      </w:r>
      <w:r w:rsidR="00B23C57">
        <w:rPr>
          <w:rFonts w:ascii="Arial Narrow" w:hAnsi="Arial Narrow"/>
        </w:rPr>
        <w:t xml:space="preserve">                         </w:t>
      </w:r>
      <w:r w:rsidRPr="00A56CCF">
        <w:rPr>
          <w:rFonts w:ascii="Arial Narrow" w:hAnsi="Arial Narrow"/>
        </w:rPr>
        <w:t>z posiedzenia Komisji Konkursowej:</w:t>
      </w:r>
    </w:p>
    <w:p w:rsidR="00142C31" w:rsidRPr="00A56CCF" w:rsidRDefault="00EB057D" w:rsidP="00142C31">
      <w:pPr>
        <w:pStyle w:val="Tekstpodstawowywcit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Oferta Nr 1 spełnia wymogi formalne</w:t>
      </w:r>
    </w:p>
    <w:p w:rsidR="00142C31" w:rsidRPr="00A56CCF" w:rsidRDefault="00142C31" w:rsidP="00142C31">
      <w:pPr>
        <w:pStyle w:val="Tekstpodstawowywcity"/>
        <w:numPr>
          <w:ilvl w:val="0"/>
          <w:numId w:val="15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</w:t>
      </w:r>
      <w:r w:rsidR="00E70B4B">
        <w:rPr>
          <w:rFonts w:ascii="Arial Narrow" w:hAnsi="Arial Narrow"/>
        </w:rPr>
        <w:t>…………………………………………………………………………………..</w:t>
      </w:r>
    </w:p>
    <w:p w:rsidR="00142C31" w:rsidRPr="00A56CCF" w:rsidRDefault="00142C31" w:rsidP="00142C31">
      <w:pPr>
        <w:pStyle w:val="Tekstpodstawowywcity"/>
        <w:numPr>
          <w:ilvl w:val="0"/>
          <w:numId w:val="15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</w:t>
      </w:r>
      <w:r w:rsidR="00E70B4B">
        <w:rPr>
          <w:rFonts w:ascii="Arial Narrow" w:hAnsi="Arial Narrow"/>
        </w:rPr>
        <w:t>……………………………………………………………………………….....</w:t>
      </w:r>
    </w:p>
    <w:p w:rsidR="00142C31" w:rsidRPr="00A56CCF" w:rsidRDefault="00142C31" w:rsidP="00142C31">
      <w:pPr>
        <w:pStyle w:val="Tekstpodstawowywcity"/>
        <w:rPr>
          <w:rFonts w:ascii="Arial Narrow" w:hAnsi="Arial Narrow"/>
        </w:rPr>
      </w:pPr>
    </w:p>
    <w:p w:rsidR="007D60E2" w:rsidRPr="00A56CCF" w:rsidRDefault="007D60E2" w:rsidP="007D60E2">
      <w:pPr>
        <w:pStyle w:val="Tekstpodstawowywcity"/>
        <w:numPr>
          <w:ilvl w:val="0"/>
          <w:numId w:val="13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Ocena merytoryczna ofert - załącznik do protokołu z posiedzenia Komisji Konkursowej:</w:t>
      </w:r>
    </w:p>
    <w:p w:rsidR="007D60E2" w:rsidRPr="00A56CCF" w:rsidRDefault="00EB057D" w:rsidP="007D60E2">
      <w:pPr>
        <w:pStyle w:val="Tekstpodstawowywcity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Oferta Nr 1 osiągnęła </w:t>
      </w:r>
      <w:r w:rsidR="0075270E">
        <w:rPr>
          <w:rFonts w:ascii="Arial Narrow" w:hAnsi="Arial Narrow"/>
        </w:rPr>
        <w:t>33</w:t>
      </w:r>
      <w:r>
        <w:rPr>
          <w:rFonts w:ascii="Arial Narrow" w:hAnsi="Arial Narrow"/>
        </w:rPr>
        <w:t xml:space="preserve"> pkt na 35 pkt możliwych do osiągnięcia.</w:t>
      </w:r>
    </w:p>
    <w:p w:rsidR="007D60E2" w:rsidRPr="00A56CCF" w:rsidRDefault="007D60E2" w:rsidP="007D60E2">
      <w:pPr>
        <w:pStyle w:val="Tekstpodstawowywcity"/>
        <w:numPr>
          <w:ilvl w:val="0"/>
          <w:numId w:val="16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………………………</w:t>
      </w:r>
      <w:r w:rsidR="00E70B4B">
        <w:rPr>
          <w:rFonts w:ascii="Arial Narrow" w:hAnsi="Arial Narrow"/>
        </w:rPr>
        <w:t>………………………………………………………………………………..</w:t>
      </w:r>
    </w:p>
    <w:p w:rsidR="007D60E2" w:rsidRPr="00A56CCF" w:rsidRDefault="007D60E2" w:rsidP="007D60E2">
      <w:pPr>
        <w:pStyle w:val="Tekstpodstawowywcity"/>
        <w:numPr>
          <w:ilvl w:val="0"/>
          <w:numId w:val="16"/>
        </w:numPr>
        <w:rPr>
          <w:rFonts w:ascii="Arial Narrow" w:hAnsi="Arial Narrow"/>
        </w:rPr>
      </w:pPr>
      <w:r w:rsidRPr="00A56CCF">
        <w:rPr>
          <w:rFonts w:ascii="Arial Narrow" w:hAnsi="Arial Narrow"/>
        </w:rPr>
        <w:t>………………………</w:t>
      </w:r>
      <w:r w:rsidR="00E70B4B">
        <w:rPr>
          <w:rFonts w:ascii="Arial Narrow" w:hAnsi="Arial Narrow"/>
        </w:rPr>
        <w:t>………………………………………………………………………………..</w:t>
      </w:r>
    </w:p>
    <w:p w:rsidR="007D60E2" w:rsidRPr="00A56CCF" w:rsidRDefault="007D60E2" w:rsidP="007D60E2">
      <w:pPr>
        <w:pStyle w:val="Tekstpodstawowywcity"/>
        <w:ind w:firstLine="0"/>
        <w:rPr>
          <w:rFonts w:ascii="Arial Narrow" w:hAnsi="Arial Narrow"/>
        </w:rPr>
      </w:pPr>
    </w:p>
    <w:p w:rsidR="007D60E2" w:rsidRPr="00A56CCF" w:rsidRDefault="007D60E2" w:rsidP="007D60E2">
      <w:pPr>
        <w:pStyle w:val="Tekstpodstawowywcity"/>
        <w:numPr>
          <w:ilvl w:val="0"/>
          <w:numId w:val="16"/>
        </w:numPr>
        <w:tabs>
          <w:tab w:val="left" w:pos="1134"/>
        </w:tabs>
        <w:ind w:left="709" w:firstLine="0"/>
        <w:rPr>
          <w:rFonts w:ascii="Arial Narrow" w:hAnsi="Arial Narrow"/>
        </w:rPr>
      </w:pPr>
      <w:r w:rsidRPr="00A56CCF">
        <w:rPr>
          <w:rFonts w:ascii="Arial Narrow" w:hAnsi="Arial Narrow"/>
        </w:rPr>
        <w:t>Rekomendacja Partnera, który uzyskał najwyższą ocenę:</w:t>
      </w:r>
    </w:p>
    <w:p w:rsidR="007D60E2" w:rsidRPr="00A56CCF" w:rsidRDefault="007D60E2" w:rsidP="007D60E2">
      <w:pPr>
        <w:pStyle w:val="Akapitzlist"/>
        <w:rPr>
          <w:rFonts w:ascii="Arial Narrow" w:hAnsi="Arial Narrow"/>
        </w:rPr>
      </w:pPr>
    </w:p>
    <w:p w:rsidR="007D60E2" w:rsidRPr="005D696C" w:rsidRDefault="007D60E2" w:rsidP="007D60E2">
      <w:pPr>
        <w:pStyle w:val="Akapitzlist"/>
        <w:jc w:val="both"/>
        <w:rPr>
          <w:rFonts w:ascii="Arial Narrow" w:hAnsi="Arial Narrow"/>
          <w:b/>
          <w:bCs/>
          <w:sz w:val="22"/>
          <w:szCs w:val="22"/>
        </w:rPr>
      </w:pPr>
      <w:r w:rsidRPr="00A56CCF">
        <w:rPr>
          <w:rFonts w:ascii="Arial Narrow" w:hAnsi="Arial Narrow"/>
          <w:sz w:val="22"/>
          <w:szCs w:val="22"/>
        </w:rPr>
        <w:t xml:space="preserve">Komisja Konkursowa rekomenduje jako Partnera do projektu </w:t>
      </w:r>
      <w:r w:rsidRPr="00A56CCF">
        <w:rPr>
          <w:rFonts w:ascii="Arial Narrow" w:hAnsi="Arial Narrow"/>
          <w:bCs/>
          <w:sz w:val="22"/>
          <w:szCs w:val="22"/>
        </w:rPr>
        <w:t xml:space="preserve">w ramach </w:t>
      </w:r>
      <w:r w:rsidR="004C305D" w:rsidRPr="00A56CCF">
        <w:rPr>
          <w:rFonts w:ascii="Arial Narrow" w:hAnsi="Arial Narrow"/>
          <w:bCs/>
          <w:sz w:val="22"/>
          <w:szCs w:val="22"/>
        </w:rPr>
        <w:t>2.2.1: Podniesienie jakości oferty edukacyjnej ukierunkowanej na rozwój kompetencji kluczowych uczniów Regionalnego Programu Operacyjnego Województwa Warmińsko-Mazurskiego</w:t>
      </w:r>
      <w:r w:rsidR="0090211F" w:rsidRPr="00A56CCF">
        <w:rPr>
          <w:rFonts w:ascii="Arial Narrow" w:hAnsi="Arial Narrow"/>
          <w:bCs/>
          <w:sz w:val="22"/>
          <w:szCs w:val="22"/>
        </w:rPr>
        <w:t xml:space="preserve"> na lata 2014-2020 </w:t>
      </w:r>
      <w:r w:rsidR="005D696C">
        <w:rPr>
          <w:rFonts w:ascii="Arial Narrow" w:hAnsi="Arial Narrow"/>
          <w:b/>
          <w:bCs/>
          <w:sz w:val="22"/>
          <w:szCs w:val="22"/>
        </w:rPr>
        <w:t>Fundację Rozwoju Edukacji Małego Inżyniera 61 – 206 Poznań, os. Oświecenia 24/13</w:t>
      </w:r>
    </w:p>
    <w:p w:rsidR="00D57960" w:rsidRPr="00A56CCF" w:rsidRDefault="00D57960" w:rsidP="007D60E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55116F" w:rsidRPr="00A56CCF" w:rsidRDefault="00D57960" w:rsidP="00D57960">
      <w:pPr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rFonts w:ascii="Arial Narrow" w:hAnsi="Arial Narrow"/>
          <w:sz w:val="24"/>
          <w:szCs w:val="24"/>
        </w:rPr>
      </w:pPr>
      <w:r w:rsidRPr="00A56CCF">
        <w:rPr>
          <w:rFonts w:ascii="Arial Narrow" w:hAnsi="Arial Narrow"/>
          <w:sz w:val="24"/>
          <w:szCs w:val="24"/>
        </w:rPr>
        <w:t>Dodatkowe uwagi członków Komisji Konkursowej:</w:t>
      </w:r>
    </w:p>
    <w:p w:rsidR="00D57960" w:rsidRPr="00A56CCF" w:rsidRDefault="00D57960" w:rsidP="00D57960">
      <w:pPr>
        <w:ind w:left="1428"/>
        <w:jc w:val="both"/>
        <w:rPr>
          <w:rFonts w:ascii="Arial Narrow" w:hAnsi="Arial Narrow"/>
        </w:rPr>
      </w:pPr>
    </w:p>
    <w:p w:rsidR="000F7A8E" w:rsidRPr="00EB057D" w:rsidRDefault="00EB057D" w:rsidP="00E70B4B">
      <w:pPr>
        <w:jc w:val="both"/>
        <w:rPr>
          <w:rFonts w:ascii="Arial Narrow" w:hAnsi="Arial Narrow"/>
          <w:sz w:val="24"/>
          <w:szCs w:val="24"/>
        </w:rPr>
      </w:pPr>
      <w:r w:rsidRPr="00EB057D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EB057D">
        <w:rPr>
          <w:rFonts w:ascii="Arial Narrow" w:hAnsi="Arial Narrow"/>
          <w:sz w:val="24"/>
          <w:szCs w:val="24"/>
        </w:rPr>
        <w:t>Bez uwag</w:t>
      </w:r>
    </w:p>
    <w:p w:rsidR="0055116F" w:rsidRPr="00A56CCF" w:rsidRDefault="0055116F" w:rsidP="0055116F">
      <w:pPr>
        <w:pStyle w:val="Tekstpodstawowywcity"/>
        <w:ind w:firstLine="0"/>
        <w:rPr>
          <w:rFonts w:ascii="Arial Narrow" w:hAnsi="Arial Narrow"/>
        </w:rPr>
      </w:pPr>
    </w:p>
    <w:p w:rsidR="00E978B9" w:rsidRPr="00A56CCF" w:rsidRDefault="000F7A8E">
      <w:pPr>
        <w:pStyle w:val="Tekstpodstawowy"/>
        <w:jc w:val="both"/>
        <w:rPr>
          <w:rFonts w:ascii="Arial Narrow" w:hAnsi="Arial Narrow"/>
          <w:b/>
          <w:sz w:val="24"/>
        </w:rPr>
      </w:pPr>
      <w:r w:rsidRPr="00A56CCF">
        <w:rPr>
          <w:rFonts w:ascii="Arial Narrow" w:hAnsi="Arial Narrow"/>
          <w:b/>
          <w:sz w:val="24"/>
        </w:rPr>
        <w:t>Podpisy Komisji</w:t>
      </w:r>
      <w:r w:rsidR="00E978B9" w:rsidRPr="00A56CCF">
        <w:rPr>
          <w:rFonts w:ascii="Arial Narrow" w:hAnsi="Arial Narrow"/>
          <w:b/>
          <w:sz w:val="24"/>
        </w:rPr>
        <w:t xml:space="preserve">: </w:t>
      </w:r>
    </w:p>
    <w:p w:rsidR="00E978B9" w:rsidRPr="00A56CCF" w:rsidRDefault="00E978B9">
      <w:pPr>
        <w:pStyle w:val="Tekstpodstawowy"/>
        <w:jc w:val="both"/>
        <w:rPr>
          <w:rFonts w:ascii="Arial Narrow" w:hAnsi="Arial Narrow"/>
          <w:sz w:val="24"/>
        </w:rPr>
      </w:pPr>
    </w:p>
    <w:p w:rsidR="00E978B9" w:rsidRPr="00A56CCF" w:rsidRDefault="00105DAE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(-) Małgorzata Tumińska </w:t>
      </w:r>
    </w:p>
    <w:p w:rsidR="00E978B9" w:rsidRPr="00A56CCF" w:rsidRDefault="001952E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(-) Małgorzata Trzeciakiewicz</w:t>
      </w:r>
    </w:p>
    <w:p w:rsidR="00E978B9" w:rsidRPr="00A56CCF" w:rsidRDefault="001952E6" w:rsidP="000F7A8E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>(-) Hanna Fereniec</w:t>
      </w:r>
    </w:p>
    <w:p w:rsidR="00B71F66" w:rsidRDefault="00B71F66" w:rsidP="00B71F66">
      <w:pPr>
        <w:pStyle w:val="Tekstpodstawowy"/>
        <w:spacing w:line="360" w:lineRule="auto"/>
        <w:jc w:val="both"/>
        <w:rPr>
          <w:rFonts w:ascii="Arial Narrow" w:hAnsi="Arial Narrow"/>
          <w:sz w:val="24"/>
        </w:rPr>
      </w:pPr>
    </w:p>
    <w:p w:rsidR="00E70B4B" w:rsidRPr="00A56CCF" w:rsidRDefault="00E70B4B" w:rsidP="00B71F66">
      <w:pPr>
        <w:pStyle w:val="Tekstpodstawowy"/>
        <w:spacing w:line="360" w:lineRule="auto"/>
        <w:jc w:val="both"/>
        <w:rPr>
          <w:rFonts w:ascii="Arial Narrow" w:hAnsi="Arial Narrow"/>
          <w:sz w:val="24"/>
        </w:rPr>
      </w:pPr>
    </w:p>
    <w:p w:rsidR="00B71F66" w:rsidRPr="00A56CCF" w:rsidRDefault="00B71F66" w:rsidP="00AF27C2">
      <w:pPr>
        <w:pStyle w:val="Tekstpodstawowy"/>
        <w:spacing w:line="360" w:lineRule="auto"/>
        <w:jc w:val="center"/>
        <w:rPr>
          <w:rFonts w:ascii="Arial Narrow" w:hAnsi="Arial Narrow"/>
          <w:i/>
          <w:sz w:val="24"/>
        </w:rPr>
      </w:pPr>
      <w:r w:rsidRPr="00A56CCF">
        <w:rPr>
          <w:rFonts w:ascii="Arial Narrow" w:hAnsi="Arial Narrow"/>
          <w:i/>
          <w:sz w:val="24"/>
        </w:rPr>
        <w:lastRenderedPageBreak/>
        <w:t>Załącznik do protokołu z posiedzenia Komisji Konkursowej</w:t>
      </w:r>
    </w:p>
    <w:p w:rsidR="00C508D8" w:rsidRPr="00A56CCF" w:rsidRDefault="00C508D8" w:rsidP="00AF27C2">
      <w:pPr>
        <w:pStyle w:val="Tekstpodstawowy"/>
        <w:spacing w:line="360" w:lineRule="auto"/>
        <w:jc w:val="center"/>
        <w:rPr>
          <w:rFonts w:ascii="Arial Narrow" w:hAnsi="Arial Narrow"/>
          <w:b/>
          <w:sz w:val="24"/>
        </w:rPr>
      </w:pPr>
    </w:p>
    <w:p w:rsidR="00B71F66" w:rsidRPr="00A56CCF" w:rsidRDefault="00B71F66" w:rsidP="00AF27C2">
      <w:pPr>
        <w:pStyle w:val="Tekstpodstawowy"/>
        <w:spacing w:line="360" w:lineRule="auto"/>
        <w:jc w:val="center"/>
        <w:rPr>
          <w:rFonts w:ascii="Arial Narrow" w:hAnsi="Arial Narrow"/>
          <w:b/>
          <w:sz w:val="24"/>
        </w:rPr>
      </w:pPr>
      <w:r w:rsidRPr="00A56CCF">
        <w:rPr>
          <w:rFonts w:ascii="Arial Narrow" w:hAnsi="Arial Narrow"/>
          <w:b/>
          <w:sz w:val="24"/>
        </w:rPr>
        <w:t xml:space="preserve">Ocena merytoryczna oferty </w:t>
      </w:r>
      <w:r w:rsidR="00976914">
        <w:rPr>
          <w:rFonts w:ascii="Arial Narrow" w:hAnsi="Arial Narrow"/>
          <w:b/>
          <w:sz w:val="24"/>
        </w:rPr>
        <w:t>N</w:t>
      </w:r>
      <w:r w:rsidRPr="00A56CCF">
        <w:rPr>
          <w:rFonts w:ascii="Arial Narrow" w:hAnsi="Arial Narrow"/>
          <w:b/>
          <w:sz w:val="24"/>
        </w:rPr>
        <w:t xml:space="preserve">r </w:t>
      </w:r>
      <w:r w:rsidR="00F4586D">
        <w:rPr>
          <w:rFonts w:ascii="Arial Narrow" w:hAnsi="Arial Narrow"/>
          <w:b/>
          <w:sz w:val="24"/>
        </w:rPr>
        <w:t>1</w:t>
      </w:r>
    </w:p>
    <w:p w:rsidR="00C508D8" w:rsidRPr="00A56CCF" w:rsidRDefault="00C508D8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</w:rPr>
      </w:pPr>
    </w:p>
    <w:p w:rsidR="00B71F66" w:rsidRPr="00A56CCF" w:rsidRDefault="00AF27C2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</w:rPr>
      </w:pPr>
      <w:r w:rsidRPr="00A56CCF">
        <w:rPr>
          <w:rFonts w:ascii="Arial Narrow" w:hAnsi="Arial Narrow"/>
          <w:b/>
          <w:sz w:val="24"/>
        </w:rPr>
        <w:t>Poprawność oferty pod względem formalnym</w:t>
      </w:r>
    </w:p>
    <w:p w:rsidR="00C508D8" w:rsidRPr="00A56CCF" w:rsidRDefault="00C508D8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419"/>
        <w:gridCol w:w="3119"/>
      </w:tblGrid>
      <w:tr w:rsidR="00AF27C2" w:rsidRPr="00A56CCF" w:rsidTr="000852D6">
        <w:tc>
          <w:tcPr>
            <w:tcW w:w="817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419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Dokumenty</w:t>
            </w:r>
          </w:p>
        </w:tc>
        <w:tc>
          <w:tcPr>
            <w:tcW w:w="3119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Tak/Nie</w:t>
            </w:r>
            <w:r w:rsidR="001658B0" w:rsidRPr="00A56CCF">
              <w:rPr>
                <w:rFonts w:ascii="Arial Narrow" w:hAnsi="Arial Narrow"/>
                <w:b/>
              </w:rPr>
              <w:t>/Nie dotyczy</w:t>
            </w:r>
          </w:p>
        </w:tc>
      </w:tr>
      <w:tr w:rsidR="00AF27C2" w:rsidRPr="00A56CCF" w:rsidTr="000852D6">
        <w:tc>
          <w:tcPr>
            <w:tcW w:w="817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:rsidR="00AF27C2" w:rsidRPr="00A56CCF" w:rsidRDefault="0062734F" w:rsidP="007B7FDB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W</w:t>
            </w:r>
            <w:r w:rsidR="00B23A48" w:rsidRPr="00A56CCF">
              <w:rPr>
                <w:rFonts w:ascii="Arial Narrow" w:hAnsi="Arial Narrow"/>
                <w:sz w:val="22"/>
                <w:szCs w:val="22"/>
                <w:lang/>
              </w:rPr>
              <w:t>ypełnienie</w:t>
            </w:r>
            <w:r w:rsidR="00AF27C2" w:rsidRPr="00A56CCF">
              <w:rPr>
                <w:rFonts w:ascii="Arial Narrow" w:hAnsi="Arial Narrow"/>
                <w:sz w:val="22"/>
                <w:szCs w:val="22"/>
                <w:lang/>
              </w:rPr>
              <w:t xml:space="preserve"> „Formularza oferty” w oparciu o wzór zawarty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    </w:t>
            </w:r>
            <w:r w:rsidR="00AF27C2" w:rsidRPr="00A56CCF">
              <w:rPr>
                <w:rFonts w:ascii="Arial Narrow" w:hAnsi="Arial Narrow"/>
                <w:sz w:val="22"/>
                <w:szCs w:val="22"/>
                <w:lang/>
              </w:rPr>
              <w:t xml:space="preserve">w Ogłoszeniu o otwartym konkursie mający na celu wyłonienie Partnera, zamieszczony na stronie internetowej: </w:t>
            </w:r>
            <w:hyperlink r:id="rId8" w:history="1">
              <w:r w:rsidR="002C4A21" w:rsidRPr="00A56CCF">
                <w:rPr>
                  <w:rStyle w:val="Hipercze"/>
                  <w:rFonts w:ascii="Arial Narrow" w:hAnsi="Arial Narrow"/>
                </w:rPr>
                <w:t>http://www.gminasorkwity.pl/</w:t>
              </w:r>
            </w:hyperlink>
          </w:p>
        </w:tc>
        <w:tc>
          <w:tcPr>
            <w:tcW w:w="3119" w:type="dxa"/>
            <w:shd w:val="clear" w:color="auto" w:fill="auto"/>
          </w:tcPr>
          <w:p w:rsidR="00AF27C2" w:rsidRDefault="00AF27C2" w:rsidP="0076023C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75270E" w:rsidRPr="00A56CCF" w:rsidRDefault="0075270E" w:rsidP="0076023C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</w:tr>
      <w:tr w:rsidR="00AF27C2" w:rsidRPr="00A56CCF" w:rsidTr="000852D6">
        <w:tc>
          <w:tcPr>
            <w:tcW w:w="817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:rsidR="0062734F" w:rsidRDefault="0062734F" w:rsidP="00AF27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D47CD2" w:rsidRPr="00A56CCF">
              <w:rPr>
                <w:rFonts w:ascii="Arial Narrow" w:hAnsi="Arial Narrow"/>
                <w:sz w:val="22"/>
                <w:szCs w:val="22"/>
              </w:rPr>
              <w:t xml:space="preserve">łożenie zgłoszenia w terminie i miejscu wskazanym </w:t>
            </w:r>
          </w:p>
          <w:p w:rsidR="00AF27C2" w:rsidRPr="00A56CCF" w:rsidRDefault="00D47CD2" w:rsidP="00AF27C2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w ogłoszeniu.</w:t>
            </w:r>
          </w:p>
        </w:tc>
        <w:tc>
          <w:tcPr>
            <w:tcW w:w="3119" w:type="dxa"/>
            <w:shd w:val="clear" w:color="auto" w:fill="auto"/>
          </w:tcPr>
          <w:p w:rsidR="00AF27C2" w:rsidRPr="00A56CCF" w:rsidRDefault="0075270E" w:rsidP="0076023C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</w:tr>
    </w:tbl>
    <w:p w:rsidR="00AF27C2" w:rsidRPr="00A56CCF" w:rsidRDefault="00AF27C2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F27C2" w:rsidRPr="00A56CCF" w:rsidRDefault="00AF27C2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56CCF">
        <w:rPr>
          <w:rFonts w:ascii="Arial Narrow" w:hAnsi="Arial Narrow"/>
          <w:b/>
          <w:sz w:val="24"/>
          <w:szCs w:val="24"/>
        </w:rPr>
        <w:t>Kryteria oceny Partnera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65"/>
        <w:gridCol w:w="3091"/>
      </w:tblGrid>
      <w:tr w:rsidR="00AF27C2" w:rsidRPr="00A56CCF" w:rsidTr="004702A7">
        <w:tc>
          <w:tcPr>
            <w:tcW w:w="675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665" w:type="dxa"/>
            <w:shd w:val="clear" w:color="auto" w:fill="auto"/>
          </w:tcPr>
          <w:p w:rsidR="00AF27C2" w:rsidRPr="00A56CCF" w:rsidRDefault="00AF27C2" w:rsidP="000852D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Kryterium oceny</w:t>
            </w:r>
          </w:p>
        </w:tc>
        <w:tc>
          <w:tcPr>
            <w:tcW w:w="3091" w:type="dxa"/>
            <w:shd w:val="clear" w:color="auto" w:fill="auto"/>
          </w:tcPr>
          <w:p w:rsidR="00AF27C2" w:rsidRPr="00A56CCF" w:rsidRDefault="00D47CD2" w:rsidP="00D47CD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A56CCF">
              <w:rPr>
                <w:rFonts w:ascii="Arial Narrow" w:hAnsi="Arial Narrow"/>
                <w:b/>
              </w:rPr>
              <w:t>Ocena</w:t>
            </w:r>
          </w:p>
        </w:tc>
      </w:tr>
      <w:tr w:rsidR="00C508D8" w:rsidRPr="00A56CCF" w:rsidTr="004C305D">
        <w:trPr>
          <w:trHeight w:val="609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62734F" w:rsidRDefault="00D47CD2" w:rsidP="004702A7">
            <w:pPr>
              <w:spacing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Zgodność działania potencjalnego partn</w:t>
            </w:r>
            <w:r w:rsidR="007B7FDB" w:rsidRPr="00A56CCF">
              <w:rPr>
                <w:rFonts w:ascii="Arial Narrow" w:hAnsi="Arial Narrow"/>
                <w:sz w:val="22"/>
                <w:szCs w:val="22"/>
              </w:rPr>
              <w:t xml:space="preserve">era z celami partnerstwa </w:t>
            </w:r>
          </w:p>
          <w:p w:rsidR="00C508D8" w:rsidRPr="00A56CCF" w:rsidRDefault="007B7FDB" w:rsidP="004702A7">
            <w:pPr>
              <w:spacing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(</w:t>
            </w:r>
            <w:r w:rsidR="004C305D" w:rsidRPr="00A56CCF">
              <w:rPr>
                <w:rFonts w:ascii="Arial Narrow" w:hAnsi="Arial Narrow"/>
                <w:sz w:val="22"/>
                <w:szCs w:val="22"/>
              </w:rPr>
              <w:t>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305D"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305D" w:rsidRPr="00A56CCF">
              <w:rPr>
                <w:rFonts w:ascii="Arial Narrow" w:hAnsi="Arial Narrow"/>
                <w:sz w:val="22"/>
                <w:szCs w:val="22"/>
              </w:rPr>
              <w:t>4</w:t>
            </w:r>
            <w:r w:rsidR="00D47CD2" w:rsidRPr="00A56CCF">
              <w:rPr>
                <w:rFonts w:ascii="Arial Narrow" w:hAnsi="Arial Narrow"/>
                <w:sz w:val="22"/>
                <w:szCs w:val="22"/>
              </w:rPr>
              <w:t xml:space="preserve"> pkt)</w:t>
            </w:r>
          </w:p>
        </w:tc>
        <w:tc>
          <w:tcPr>
            <w:tcW w:w="3091" w:type="dxa"/>
            <w:shd w:val="clear" w:color="auto" w:fill="auto"/>
          </w:tcPr>
          <w:p w:rsidR="00C508D8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508D8" w:rsidRPr="00A56CCF" w:rsidTr="004C305D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62734F" w:rsidRDefault="00D47CD2" w:rsidP="00F8102C">
            <w:pPr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Oferowany wkład potencjalnego partne</w:t>
            </w:r>
            <w:r w:rsidR="007B7FDB" w:rsidRPr="00A56CCF">
              <w:rPr>
                <w:rFonts w:ascii="Arial Narrow" w:hAnsi="Arial Narrow"/>
                <w:sz w:val="22"/>
                <w:szCs w:val="22"/>
              </w:rPr>
              <w:t>ra w realizację projektu</w:t>
            </w:r>
          </w:p>
          <w:p w:rsidR="00D47CD2" w:rsidRPr="00A56CCF" w:rsidRDefault="007B7FDB" w:rsidP="00F8102C">
            <w:pPr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 xml:space="preserve"> (0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CD2" w:rsidRPr="00A56CCF">
              <w:rPr>
                <w:rFonts w:ascii="Arial Narrow" w:hAnsi="Arial Narrow"/>
                <w:sz w:val="22"/>
                <w:szCs w:val="22"/>
              </w:rPr>
              <w:t>4 pkt)</w:t>
            </w:r>
          </w:p>
        </w:tc>
        <w:tc>
          <w:tcPr>
            <w:tcW w:w="3091" w:type="dxa"/>
            <w:shd w:val="clear" w:color="auto" w:fill="auto"/>
          </w:tcPr>
          <w:p w:rsidR="00C508D8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508D8" w:rsidRPr="00A56CCF" w:rsidTr="004C305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C508D8" w:rsidRPr="00A56CCF" w:rsidRDefault="00D47CD2" w:rsidP="0062734F">
            <w:pPr>
              <w:spacing w:line="276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Doświadczenie w realizacji projektów w partnerstwie z jednostką samorządu terytorialnego min. 5 pro</w:t>
            </w:r>
            <w:r w:rsidR="007B7FDB" w:rsidRPr="00A56CCF">
              <w:rPr>
                <w:rFonts w:ascii="Arial Narrow" w:hAnsi="Arial Narrow"/>
                <w:sz w:val="22"/>
                <w:szCs w:val="22"/>
              </w:rPr>
              <w:t>jektów w latach 201</w:t>
            </w:r>
            <w:r w:rsidR="0062734F">
              <w:rPr>
                <w:rFonts w:ascii="Arial Narrow" w:hAnsi="Arial Narrow"/>
                <w:sz w:val="22"/>
                <w:szCs w:val="22"/>
              </w:rPr>
              <w:t>4</w:t>
            </w:r>
            <w:r w:rsidR="007B7FDB" w:rsidRPr="00A56CCF">
              <w:rPr>
                <w:rFonts w:ascii="Arial Narrow" w:hAnsi="Arial Narrow"/>
                <w:sz w:val="22"/>
                <w:szCs w:val="22"/>
              </w:rPr>
              <w:t>-201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9            </w:t>
            </w:r>
            <w:r w:rsidR="007B7FDB" w:rsidRPr="00A56CCF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4C305D" w:rsidRPr="00A56CCF">
              <w:rPr>
                <w:rFonts w:ascii="Arial Narrow" w:hAnsi="Arial Narrow"/>
                <w:sz w:val="22"/>
                <w:szCs w:val="22"/>
              </w:rPr>
              <w:t>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305D"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4 pkt)</w:t>
            </w:r>
          </w:p>
        </w:tc>
        <w:tc>
          <w:tcPr>
            <w:tcW w:w="3091" w:type="dxa"/>
            <w:shd w:val="clear" w:color="auto" w:fill="auto"/>
          </w:tcPr>
          <w:p w:rsidR="00C508D8" w:rsidRDefault="00C508D8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75270E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508D8" w:rsidRPr="00A56CCF" w:rsidTr="004C305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C508D8" w:rsidRPr="00A56CCF" w:rsidRDefault="004C305D" w:rsidP="001C2AA8">
            <w:pPr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Doświadczenie w realizacji projektów edukacyjnych na terenie województwa warmińsko-mazurskiego w latach 2014-2019 finansowanych z EFS jako beneficjent/partner środków UE- min. 5 projektów (0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4 pkt)</w:t>
            </w:r>
          </w:p>
        </w:tc>
        <w:tc>
          <w:tcPr>
            <w:tcW w:w="3091" w:type="dxa"/>
            <w:shd w:val="clear" w:color="auto" w:fill="auto"/>
          </w:tcPr>
          <w:p w:rsidR="00C508D8" w:rsidRDefault="00C508D8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75270E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508D8" w:rsidRPr="00A56CCF" w:rsidTr="004C305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C508D8" w:rsidRPr="00A56CCF" w:rsidRDefault="004C305D" w:rsidP="00F8102C">
            <w:pPr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Gotowość współpracy z beneficjentem w trakcie przygotowania projektu (wniosku o dofinansowanie)(opis podziału zadań między Partnera a Lidera)  (0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4 pkt)</w:t>
            </w:r>
          </w:p>
        </w:tc>
        <w:tc>
          <w:tcPr>
            <w:tcW w:w="3091" w:type="dxa"/>
            <w:shd w:val="clear" w:color="auto" w:fill="auto"/>
          </w:tcPr>
          <w:p w:rsidR="00C508D8" w:rsidRDefault="00C508D8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75270E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508D8" w:rsidRPr="00A56CCF" w:rsidTr="004C305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C508D8" w:rsidRPr="00A56CCF" w:rsidRDefault="00C508D8" w:rsidP="0062734F">
            <w:pPr>
              <w:pStyle w:val="Tekstpodstawowy"/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C508D8" w:rsidRPr="00A56CCF" w:rsidRDefault="004C305D" w:rsidP="007B7FDB">
            <w:pPr>
              <w:spacing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56CCF">
              <w:rPr>
                <w:rFonts w:ascii="Arial Narrow" w:hAnsi="Arial Narrow"/>
                <w:sz w:val="22"/>
                <w:szCs w:val="22"/>
              </w:rPr>
              <w:t>Proponowany zakres merytoryczny projektu z podziałem projektu na zadania oraz przewidywane rezultaty ich realizacji (0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-</w:t>
            </w:r>
            <w:r w:rsidR="00627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6CCF">
              <w:rPr>
                <w:rFonts w:ascii="Arial Narrow" w:hAnsi="Arial Narrow"/>
                <w:sz w:val="22"/>
                <w:szCs w:val="22"/>
              </w:rPr>
              <w:t>15 pkt)</w:t>
            </w:r>
          </w:p>
        </w:tc>
        <w:tc>
          <w:tcPr>
            <w:tcW w:w="3091" w:type="dxa"/>
            <w:shd w:val="clear" w:color="auto" w:fill="auto"/>
          </w:tcPr>
          <w:p w:rsidR="00C508D8" w:rsidRDefault="00C508D8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75270E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</w:tr>
      <w:tr w:rsidR="00DF7474" w:rsidRPr="00A56CCF" w:rsidTr="004702A7">
        <w:trPr>
          <w:trHeight w:val="698"/>
        </w:trPr>
        <w:tc>
          <w:tcPr>
            <w:tcW w:w="675" w:type="dxa"/>
            <w:shd w:val="clear" w:color="auto" w:fill="auto"/>
          </w:tcPr>
          <w:p w:rsidR="00DF7474" w:rsidRPr="00A56CCF" w:rsidRDefault="00DF7474" w:rsidP="0062734F">
            <w:pPr>
              <w:pStyle w:val="Tekstpodstawowy"/>
              <w:ind w:left="426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5" w:type="dxa"/>
            <w:shd w:val="clear" w:color="auto" w:fill="auto"/>
          </w:tcPr>
          <w:p w:rsidR="00DF7474" w:rsidRPr="00A56CCF" w:rsidRDefault="00DF7474" w:rsidP="000852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F7474" w:rsidRPr="00A56CCF" w:rsidRDefault="00D67321" w:rsidP="00D67321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A56CCF">
              <w:rPr>
                <w:rFonts w:ascii="Arial Narrow" w:hAnsi="Arial Narrow"/>
                <w:b/>
                <w:sz w:val="28"/>
                <w:szCs w:val="28"/>
              </w:rPr>
              <w:t>Suma uzyskanych punktów</w:t>
            </w:r>
          </w:p>
        </w:tc>
        <w:tc>
          <w:tcPr>
            <w:tcW w:w="3091" w:type="dxa"/>
            <w:shd w:val="clear" w:color="auto" w:fill="auto"/>
          </w:tcPr>
          <w:p w:rsidR="0075270E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</w:p>
          <w:p w:rsidR="00DF7474" w:rsidRPr="00A56CCF" w:rsidRDefault="0075270E" w:rsidP="0075270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</w:tr>
    </w:tbl>
    <w:p w:rsidR="00AF27C2" w:rsidRPr="00A56CCF" w:rsidRDefault="00AF27C2" w:rsidP="00B71F66">
      <w:pPr>
        <w:pStyle w:val="Tekstpodstawowy"/>
        <w:spacing w:line="360" w:lineRule="auto"/>
        <w:jc w:val="both"/>
        <w:rPr>
          <w:rFonts w:ascii="Arial Narrow" w:hAnsi="Arial Narrow"/>
          <w:b/>
        </w:rPr>
      </w:pPr>
    </w:p>
    <w:p w:rsidR="00AF27C2" w:rsidRPr="00A56CCF" w:rsidRDefault="00AF27C2" w:rsidP="00B71F66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56CCF">
        <w:rPr>
          <w:rFonts w:ascii="Arial Narrow" w:hAnsi="Arial Narrow"/>
          <w:b/>
          <w:sz w:val="24"/>
          <w:szCs w:val="24"/>
        </w:rPr>
        <w:t>Uwagi członków Komisji Konkursowej:</w:t>
      </w:r>
    </w:p>
    <w:p w:rsidR="00AF27C2" w:rsidRDefault="0075270E" w:rsidP="00B71F66">
      <w:pPr>
        <w:pStyle w:val="Tekstpodstawowy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BEZ UWAG.</w:t>
      </w:r>
    </w:p>
    <w:p w:rsidR="009E0FA3" w:rsidRDefault="009E0FA3" w:rsidP="00B71F66">
      <w:pPr>
        <w:pStyle w:val="Tekstpodstawowy"/>
        <w:spacing w:line="360" w:lineRule="auto"/>
        <w:jc w:val="both"/>
        <w:rPr>
          <w:rFonts w:ascii="Arial Narrow" w:hAnsi="Arial Narrow"/>
        </w:rPr>
      </w:pPr>
    </w:p>
    <w:p w:rsidR="009E0FA3" w:rsidRPr="00A56CCF" w:rsidRDefault="009E0FA3" w:rsidP="009E0FA3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(-) Małgorzata Tumińska </w:t>
      </w:r>
    </w:p>
    <w:p w:rsidR="009E0FA3" w:rsidRDefault="009E0FA3" w:rsidP="009E0FA3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(-) Małgorzata Trzeciakiewicz</w:t>
      </w:r>
    </w:p>
    <w:p w:rsidR="009E0FA3" w:rsidRPr="009E0FA3" w:rsidRDefault="009E0FA3" w:rsidP="009E0FA3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</w:rPr>
      </w:pPr>
      <w:r w:rsidRPr="009E0FA3">
        <w:rPr>
          <w:rFonts w:ascii="Arial Narrow" w:hAnsi="Arial Narrow"/>
          <w:sz w:val="24"/>
        </w:rPr>
        <w:t>(-) Hanna Fereniec</w:t>
      </w:r>
    </w:p>
    <w:sectPr w:rsidR="009E0FA3" w:rsidRPr="009E0FA3" w:rsidSect="00E70B4B">
      <w:footerReference w:type="even" r:id="rId9"/>
      <w:footerReference w:type="default" r:id="rId10"/>
      <w:pgSz w:w="11906" w:h="16838"/>
      <w:pgMar w:top="851" w:right="1274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8A" w:rsidRDefault="00D00D8A">
      <w:r>
        <w:separator/>
      </w:r>
    </w:p>
  </w:endnote>
  <w:endnote w:type="continuationSeparator" w:id="0">
    <w:p w:rsidR="00D00D8A" w:rsidRDefault="00D0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4B" w:rsidRDefault="003F424B" w:rsidP="00AB4F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24B" w:rsidRDefault="003F42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4B" w:rsidRDefault="003F424B" w:rsidP="00AB4F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A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424B" w:rsidRDefault="003F4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8A" w:rsidRDefault="00D00D8A">
      <w:r>
        <w:separator/>
      </w:r>
    </w:p>
  </w:footnote>
  <w:footnote w:type="continuationSeparator" w:id="0">
    <w:p w:rsidR="00D00D8A" w:rsidRDefault="00D0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130"/>
    <w:multiLevelType w:val="hybridMultilevel"/>
    <w:tmpl w:val="08864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83409"/>
    <w:multiLevelType w:val="hybridMultilevel"/>
    <w:tmpl w:val="7FB009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0673"/>
    <w:multiLevelType w:val="hybridMultilevel"/>
    <w:tmpl w:val="3154F444"/>
    <w:lvl w:ilvl="0" w:tplc="5742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30AE5"/>
    <w:multiLevelType w:val="hybridMultilevel"/>
    <w:tmpl w:val="62720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720C9"/>
    <w:multiLevelType w:val="hybridMultilevel"/>
    <w:tmpl w:val="036A6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B1DBA"/>
    <w:multiLevelType w:val="hybridMultilevel"/>
    <w:tmpl w:val="412C8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27B7"/>
    <w:multiLevelType w:val="hybridMultilevel"/>
    <w:tmpl w:val="4DAAD192"/>
    <w:lvl w:ilvl="0" w:tplc="DFEC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84238"/>
    <w:multiLevelType w:val="hybridMultilevel"/>
    <w:tmpl w:val="51AC9BB6"/>
    <w:lvl w:ilvl="0" w:tplc="128E1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C13EF"/>
    <w:multiLevelType w:val="hybridMultilevel"/>
    <w:tmpl w:val="48F8D124"/>
    <w:lvl w:ilvl="0" w:tplc="C6F09D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A95395"/>
    <w:multiLevelType w:val="hybridMultilevel"/>
    <w:tmpl w:val="2D1CDBAC"/>
    <w:lvl w:ilvl="0" w:tplc="6616C1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DD2A84"/>
    <w:multiLevelType w:val="hybridMultilevel"/>
    <w:tmpl w:val="871A7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D50C9"/>
    <w:multiLevelType w:val="hybridMultilevel"/>
    <w:tmpl w:val="C03070AE"/>
    <w:lvl w:ilvl="0" w:tplc="1ECA94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455105B"/>
    <w:multiLevelType w:val="hybridMultilevel"/>
    <w:tmpl w:val="24F63424"/>
    <w:lvl w:ilvl="0" w:tplc="7D3E3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F648C"/>
    <w:multiLevelType w:val="hybridMultilevel"/>
    <w:tmpl w:val="2168E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02169"/>
    <w:multiLevelType w:val="hybridMultilevel"/>
    <w:tmpl w:val="03F05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4895"/>
    <w:multiLevelType w:val="multilevel"/>
    <w:tmpl w:val="AFA8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24718"/>
    <w:multiLevelType w:val="hybridMultilevel"/>
    <w:tmpl w:val="5EFE8AA4"/>
    <w:lvl w:ilvl="0" w:tplc="8370C3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85738F"/>
    <w:multiLevelType w:val="hybridMultilevel"/>
    <w:tmpl w:val="E706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005F1"/>
    <w:multiLevelType w:val="hybridMultilevel"/>
    <w:tmpl w:val="FFD889A2"/>
    <w:lvl w:ilvl="0" w:tplc="9D347F8E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507FE"/>
    <w:multiLevelType w:val="singleLevel"/>
    <w:tmpl w:val="C250294A"/>
    <w:lvl w:ilvl="0">
      <w:start w:val="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B9349E"/>
    <w:multiLevelType w:val="hybridMultilevel"/>
    <w:tmpl w:val="036A6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7790E"/>
    <w:multiLevelType w:val="hybridMultilevel"/>
    <w:tmpl w:val="7FB0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8"/>
  </w:num>
  <w:num w:numId="16">
    <w:abstractNumId w:val="9"/>
  </w:num>
  <w:num w:numId="17">
    <w:abstractNumId w:val="21"/>
  </w:num>
  <w:num w:numId="18">
    <w:abstractNumId w:val="12"/>
  </w:num>
  <w:num w:numId="19">
    <w:abstractNumId w:val="1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E9"/>
    <w:rsid w:val="00056E13"/>
    <w:rsid w:val="000852D6"/>
    <w:rsid w:val="000A1F99"/>
    <w:rsid w:val="000C1E43"/>
    <w:rsid w:val="000F7A8E"/>
    <w:rsid w:val="00100B50"/>
    <w:rsid w:val="00105DAE"/>
    <w:rsid w:val="00106DC9"/>
    <w:rsid w:val="00115CCB"/>
    <w:rsid w:val="0014063C"/>
    <w:rsid w:val="001413DD"/>
    <w:rsid w:val="00142C31"/>
    <w:rsid w:val="001564C4"/>
    <w:rsid w:val="001629FE"/>
    <w:rsid w:val="001658B0"/>
    <w:rsid w:val="001849DF"/>
    <w:rsid w:val="001952E6"/>
    <w:rsid w:val="00195692"/>
    <w:rsid w:val="00195CAD"/>
    <w:rsid w:val="001B5C2A"/>
    <w:rsid w:val="001C2AA8"/>
    <w:rsid w:val="001D41E9"/>
    <w:rsid w:val="001F2680"/>
    <w:rsid w:val="00231A26"/>
    <w:rsid w:val="002406DF"/>
    <w:rsid w:val="002504A7"/>
    <w:rsid w:val="002B288F"/>
    <w:rsid w:val="002C4A21"/>
    <w:rsid w:val="002F6370"/>
    <w:rsid w:val="0031635B"/>
    <w:rsid w:val="00330B39"/>
    <w:rsid w:val="00370E0A"/>
    <w:rsid w:val="0039762F"/>
    <w:rsid w:val="003C1D76"/>
    <w:rsid w:val="003F3F49"/>
    <w:rsid w:val="003F424B"/>
    <w:rsid w:val="004005B4"/>
    <w:rsid w:val="00420246"/>
    <w:rsid w:val="00452D5E"/>
    <w:rsid w:val="00465CF6"/>
    <w:rsid w:val="004702A7"/>
    <w:rsid w:val="004966EC"/>
    <w:rsid w:val="004C305D"/>
    <w:rsid w:val="004D56BD"/>
    <w:rsid w:val="004F3CED"/>
    <w:rsid w:val="004F60EE"/>
    <w:rsid w:val="0055116F"/>
    <w:rsid w:val="0056030E"/>
    <w:rsid w:val="00595A52"/>
    <w:rsid w:val="005D696C"/>
    <w:rsid w:val="0061141B"/>
    <w:rsid w:val="0062734F"/>
    <w:rsid w:val="00636794"/>
    <w:rsid w:val="00637714"/>
    <w:rsid w:val="00651B9F"/>
    <w:rsid w:val="00675BBF"/>
    <w:rsid w:val="00686254"/>
    <w:rsid w:val="006A73BE"/>
    <w:rsid w:val="00726A95"/>
    <w:rsid w:val="00732AB5"/>
    <w:rsid w:val="00741B71"/>
    <w:rsid w:val="0075270E"/>
    <w:rsid w:val="0076023C"/>
    <w:rsid w:val="007727E3"/>
    <w:rsid w:val="007B7001"/>
    <w:rsid w:val="007B7FDB"/>
    <w:rsid w:val="007C1EBD"/>
    <w:rsid w:val="007D60E2"/>
    <w:rsid w:val="00827EB2"/>
    <w:rsid w:val="00834751"/>
    <w:rsid w:val="008624C0"/>
    <w:rsid w:val="00873ED9"/>
    <w:rsid w:val="008778F4"/>
    <w:rsid w:val="008815ED"/>
    <w:rsid w:val="0089718F"/>
    <w:rsid w:val="008A64D2"/>
    <w:rsid w:val="008D24E2"/>
    <w:rsid w:val="0090211F"/>
    <w:rsid w:val="00927FEE"/>
    <w:rsid w:val="00932769"/>
    <w:rsid w:val="00954E9E"/>
    <w:rsid w:val="00961B04"/>
    <w:rsid w:val="00972C47"/>
    <w:rsid w:val="00976914"/>
    <w:rsid w:val="0098076C"/>
    <w:rsid w:val="009872F6"/>
    <w:rsid w:val="009C1EA0"/>
    <w:rsid w:val="009E0FA3"/>
    <w:rsid w:val="009F5863"/>
    <w:rsid w:val="00A04C32"/>
    <w:rsid w:val="00A073AB"/>
    <w:rsid w:val="00A155C8"/>
    <w:rsid w:val="00A33477"/>
    <w:rsid w:val="00A56CCF"/>
    <w:rsid w:val="00A61177"/>
    <w:rsid w:val="00AB4FC7"/>
    <w:rsid w:val="00AC7F95"/>
    <w:rsid w:val="00AD0D97"/>
    <w:rsid w:val="00AF27C2"/>
    <w:rsid w:val="00B04290"/>
    <w:rsid w:val="00B15FE9"/>
    <w:rsid w:val="00B23A48"/>
    <w:rsid w:val="00B23C57"/>
    <w:rsid w:val="00B3180B"/>
    <w:rsid w:val="00B4335F"/>
    <w:rsid w:val="00B4524D"/>
    <w:rsid w:val="00B52F61"/>
    <w:rsid w:val="00B71F66"/>
    <w:rsid w:val="00BB2E65"/>
    <w:rsid w:val="00BB2E72"/>
    <w:rsid w:val="00BC2E7A"/>
    <w:rsid w:val="00BC4E37"/>
    <w:rsid w:val="00BC7AD6"/>
    <w:rsid w:val="00BE4C2B"/>
    <w:rsid w:val="00C10110"/>
    <w:rsid w:val="00C16CC7"/>
    <w:rsid w:val="00C508D8"/>
    <w:rsid w:val="00C50BDB"/>
    <w:rsid w:val="00C61A37"/>
    <w:rsid w:val="00CC73CA"/>
    <w:rsid w:val="00CD4838"/>
    <w:rsid w:val="00CE22C9"/>
    <w:rsid w:val="00CF3273"/>
    <w:rsid w:val="00D00D8A"/>
    <w:rsid w:val="00D337BA"/>
    <w:rsid w:val="00D47CD2"/>
    <w:rsid w:val="00D57960"/>
    <w:rsid w:val="00D667C9"/>
    <w:rsid w:val="00D67321"/>
    <w:rsid w:val="00D814A6"/>
    <w:rsid w:val="00DC70AF"/>
    <w:rsid w:val="00DF7474"/>
    <w:rsid w:val="00E04199"/>
    <w:rsid w:val="00E05033"/>
    <w:rsid w:val="00E65F7B"/>
    <w:rsid w:val="00E70B4B"/>
    <w:rsid w:val="00E8477A"/>
    <w:rsid w:val="00E85744"/>
    <w:rsid w:val="00E978B9"/>
    <w:rsid w:val="00EB057D"/>
    <w:rsid w:val="00F3704E"/>
    <w:rsid w:val="00F4586D"/>
    <w:rsid w:val="00F50A14"/>
    <w:rsid w:val="00F60442"/>
    <w:rsid w:val="00F72336"/>
    <w:rsid w:val="00F8102C"/>
    <w:rsid w:val="00F871C0"/>
    <w:rsid w:val="00F9571A"/>
    <w:rsid w:val="00F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left" w:pos="5670"/>
      </w:tabs>
      <w:ind w:left="5664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Stopka">
    <w:name w:val="footer"/>
    <w:basedOn w:val="Normalny"/>
    <w:rsid w:val="008A64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4D2"/>
  </w:style>
  <w:style w:type="paragraph" w:styleId="NormalnyWeb">
    <w:name w:val="Normal (Web)"/>
    <w:basedOn w:val="Normalny"/>
    <w:uiPriority w:val="99"/>
    <w:rsid w:val="004F3CE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D60E2"/>
    <w:pPr>
      <w:ind w:left="708"/>
    </w:pPr>
  </w:style>
  <w:style w:type="table" w:styleId="Tabela-Siatka">
    <w:name w:val="Table Grid"/>
    <w:basedOn w:val="Standardowy"/>
    <w:rsid w:val="00AF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F27C2"/>
    <w:rPr>
      <w:color w:val="0000FF"/>
      <w:u w:val="single"/>
    </w:rPr>
  </w:style>
  <w:style w:type="character" w:styleId="Odwoaniedokomentarza">
    <w:name w:val="annotation reference"/>
    <w:rsid w:val="008D24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24E2"/>
  </w:style>
  <w:style w:type="character" w:customStyle="1" w:styleId="TekstkomentarzaZnak">
    <w:name w:val="Tekst komentarza Znak"/>
    <w:basedOn w:val="Domylnaczcionkaakapitu"/>
    <w:link w:val="Tekstkomentarza"/>
    <w:rsid w:val="008D24E2"/>
  </w:style>
  <w:style w:type="paragraph" w:styleId="Tematkomentarza">
    <w:name w:val="annotation subject"/>
    <w:basedOn w:val="Tekstkomentarza"/>
    <w:next w:val="Tekstkomentarza"/>
    <w:link w:val="TematkomentarzaZnak"/>
    <w:rsid w:val="008D24E2"/>
    <w:rPr>
      <w:b/>
      <w:bCs/>
      <w:lang/>
    </w:rPr>
  </w:style>
  <w:style w:type="character" w:customStyle="1" w:styleId="TematkomentarzaZnak">
    <w:name w:val="Temat komentarza Znak"/>
    <w:link w:val="Tematkomentarza"/>
    <w:rsid w:val="008D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orkwit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18F6-3411-49CC-9626-6A2523C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http://www.gminasorkwity.pl/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Kazimierz Piaścik</cp:lastModifiedBy>
  <cp:revision>2</cp:revision>
  <cp:lastPrinted>2019-12-16T13:12:00Z</cp:lastPrinted>
  <dcterms:created xsi:type="dcterms:W3CDTF">2019-12-16T14:36:00Z</dcterms:created>
  <dcterms:modified xsi:type="dcterms:W3CDTF">2019-12-16T14:36:00Z</dcterms:modified>
</cp:coreProperties>
</file>