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38818" w14:textId="10F227CC" w:rsidR="00C753B6" w:rsidRPr="003C1242" w:rsidRDefault="003C1242">
      <w:pPr>
        <w:rPr>
          <w:b/>
        </w:rPr>
      </w:pPr>
      <w:r w:rsidRPr="003C1242">
        <w:rPr>
          <w:b/>
        </w:rPr>
        <w:t>RBG.271.1.2020</w:t>
      </w:r>
    </w:p>
    <w:p w14:paraId="12A8EA4C" w14:textId="77777777" w:rsidR="005006D7" w:rsidRPr="00E40B22" w:rsidRDefault="005006D7" w:rsidP="005006D7"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</w:t>
      </w:r>
      <w:bookmarkStart w:id="0" w:name="_GoBack"/>
      <w:bookmarkEnd w:id="0"/>
      <w:r w:rsidRPr="00E40B22">
        <w:rPr>
          <w:b/>
          <w:u w:val="single"/>
        </w:rPr>
        <w:t>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3B5B2A57" w:rsidR="00AB6F36" w:rsidRPr="00E40B22" w:rsidRDefault="005026BE" w:rsidP="00AB6F36">
      <w:bookmarkStart w:id="1" w:name="_Hlk29909860"/>
      <w:bookmarkStart w:id="2" w:name="_Hlk29725494"/>
      <w:r w:rsidRPr="007C3621">
        <w:t>Gmina Sorkwity</w:t>
      </w:r>
      <w:r w:rsidRPr="007C3621">
        <w:br/>
        <w:t>ul. Olsztyńska 16A</w:t>
      </w:r>
      <w:r w:rsidRPr="007C3621">
        <w:br/>
        <w:t>11-731 Sorkwity</w:t>
      </w:r>
      <w:bookmarkEnd w:id="1"/>
      <w:r w:rsidR="00552610" w:rsidRPr="00857F2B">
        <w:br/>
      </w:r>
    </w:p>
    <w:bookmarkEnd w:id="2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25BA1DA6" w:rsidR="005006D7" w:rsidRPr="00E40B22" w:rsidRDefault="00D11D15" w:rsidP="005006D7">
      <w:r w:rsidRPr="00E40B22">
        <w:t xml:space="preserve">Składając ofertę w postępowaniu o udzielenie zamówienia publicznego pn. </w:t>
      </w:r>
      <w:r w:rsidR="005026BE" w:rsidRPr="007C3621">
        <w:t>Modernizacja, dostawa i wdrożenie systemów informatycznych, digitalizacja zasobów informacji przestrzennej oraz uruchomienie e-usług publicznych z dostawą niezbędnego sprzętu w ramach realizacji projektu „Uruchomienie e-usług i elektronicznego dostępu do informacji przestrzennej w gminie Sorkwity”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6269E153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r w:rsidR="003572B1" w:rsidRPr="00E40B22">
        <w:t xml:space="preserve">t.j. </w:t>
      </w:r>
      <w:r w:rsidR="00552610" w:rsidRPr="00552610">
        <w:t>Dz.U. 2019 poz. 369 z późn. zm.</w:t>
      </w:r>
      <w:r w:rsidRPr="00E40B22">
        <w:t xml:space="preserve">) z innymi Wykonawcami </w:t>
      </w:r>
      <w:r w:rsidR="00CC7DD4">
        <w:t xml:space="preserve">składającymi ofertę na część ….. zamówienia </w:t>
      </w:r>
      <w:r w:rsidRPr="00E40B22">
        <w:t>wskazanymi w „Zestawieniu zbiorczym ofert” zamieszczonym na stronie internetowej Zamawiającego na podstawie art. 86 ust. 5 ustawy z dnia 29 stycznia 2004 r. Prawo zamówień publicznych (</w:t>
      </w:r>
      <w:r w:rsidR="003572B1" w:rsidRPr="00E40B22">
        <w:t xml:space="preserve">t.j. </w:t>
      </w:r>
      <w:r w:rsidR="00552610" w:rsidRPr="00552610">
        <w:t>Dz.U. 2019 poz. 1843</w:t>
      </w:r>
      <w:r w:rsidR="00BE604B">
        <w:t xml:space="preserve"> ze zm.</w:t>
      </w:r>
      <w:r w:rsidRPr="00E40B22">
        <w:t>), którzy złożyli oferty w przedmiotowym postępowaniu o udzielenie zamówienia prowadzonym w trybie przetargu nieograniczonego.</w:t>
      </w:r>
    </w:p>
    <w:p w14:paraId="3C34D114" w14:textId="306436E4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lastRenderedPageBreak/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F65A56B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CF4596"/>
    <w:p w14:paraId="61635322" w14:textId="77777777" w:rsidR="005006D7" w:rsidRPr="00E40B22" w:rsidRDefault="005006D7"/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6C08" w14:textId="77777777" w:rsidR="001D4475" w:rsidRDefault="001D4475" w:rsidP="005006D7">
      <w:pPr>
        <w:spacing w:after="0" w:line="240" w:lineRule="auto"/>
      </w:pPr>
      <w:r>
        <w:separator/>
      </w:r>
    </w:p>
  </w:endnote>
  <w:endnote w:type="continuationSeparator" w:id="0">
    <w:p w14:paraId="5ADB05DC" w14:textId="77777777" w:rsidR="001D4475" w:rsidRDefault="001D4475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10E9" w14:textId="77777777" w:rsidR="001D4475" w:rsidRDefault="001D4475" w:rsidP="005006D7">
      <w:pPr>
        <w:spacing w:after="0" w:line="240" w:lineRule="auto"/>
      </w:pPr>
      <w:r>
        <w:separator/>
      </w:r>
    </w:p>
  </w:footnote>
  <w:footnote w:type="continuationSeparator" w:id="0">
    <w:p w14:paraId="3F374BC5" w14:textId="77777777" w:rsidR="001D4475" w:rsidRDefault="001D4475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B1F3B"/>
    <w:rsid w:val="000B49DD"/>
    <w:rsid w:val="00120D97"/>
    <w:rsid w:val="0015169B"/>
    <w:rsid w:val="001D3837"/>
    <w:rsid w:val="001D4475"/>
    <w:rsid w:val="00254B21"/>
    <w:rsid w:val="002C2E6C"/>
    <w:rsid w:val="003572B1"/>
    <w:rsid w:val="003C1242"/>
    <w:rsid w:val="00410736"/>
    <w:rsid w:val="004A6875"/>
    <w:rsid w:val="004B4A7B"/>
    <w:rsid w:val="005006D7"/>
    <w:rsid w:val="005026BE"/>
    <w:rsid w:val="00516BEE"/>
    <w:rsid w:val="00552610"/>
    <w:rsid w:val="005A7B03"/>
    <w:rsid w:val="0064501F"/>
    <w:rsid w:val="00685102"/>
    <w:rsid w:val="006F3C0D"/>
    <w:rsid w:val="00700EE2"/>
    <w:rsid w:val="0071229D"/>
    <w:rsid w:val="007512AC"/>
    <w:rsid w:val="00830652"/>
    <w:rsid w:val="00841BD8"/>
    <w:rsid w:val="00906BD3"/>
    <w:rsid w:val="00933168"/>
    <w:rsid w:val="00A26D84"/>
    <w:rsid w:val="00A57C1F"/>
    <w:rsid w:val="00A71FC4"/>
    <w:rsid w:val="00A87BDC"/>
    <w:rsid w:val="00AB6F36"/>
    <w:rsid w:val="00AF576E"/>
    <w:rsid w:val="00B10F15"/>
    <w:rsid w:val="00BA049D"/>
    <w:rsid w:val="00BE0E16"/>
    <w:rsid w:val="00BE604B"/>
    <w:rsid w:val="00C00368"/>
    <w:rsid w:val="00C07204"/>
    <w:rsid w:val="00C47C5D"/>
    <w:rsid w:val="00C753B6"/>
    <w:rsid w:val="00C90134"/>
    <w:rsid w:val="00CC7DD4"/>
    <w:rsid w:val="00CF4596"/>
    <w:rsid w:val="00D11D15"/>
    <w:rsid w:val="00D974B8"/>
    <w:rsid w:val="00DC1919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1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5</cp:revision>
  <dcterms:created xsi:type="dcterms:W3CDTF">2020-02-05T09:54:00Z</dcterms:created>
  <dcterms:modified xsi:type="dcterms:W3CDTF">2020-04-03T06:32:00Z</dcterms:modified>
</cp:coreProperties>
</file>