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C08C6" w14:textId="77777777" w:rsidR="003D10B1" w:rsidRPr="003D10B1" w:rsidRDefault="003D10B1" w:rsidP="003D10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0B1">
        <w:rPr>
          <w:rFonts w:ascii="Times New Roman" w:hAnsi="Times New Roman" w:cs="Times New Roman"/>
          <w:b/>
          <w:bCs/>
          <w:sz w:val="24"/>
          <w:szCs w:val="24"/>
        </w:rPr>
        <w:t>Uzasadnienie do Uchwały Rady Gminy Sorkwity Nr XXVII/198/2021 z dnia 26 marca 2021 r.</w:t>
      </w:r>
    </w:p>
    <w:p w14:paraId="26497184" w14:textId="77777777" w:rsidR="003D10B1" w:rsidRPr="003D10B1" w:rsidRDefault="003D10B1" w:rsidP="003D10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4A9C5" w14:textId="77777777" w:rsidR="003D10B1" w:rsidRPr="003D10B1" w:rsidRDefault="003D10B1" w:rsidP="003D10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0B1">
        <w:rPr>
          <w:rFonts w:ascii="Times New Roman" w:hAnsi="Times New Roman" w:cs="Times New Roman"/>
          <w:b/>
          <w:bCs/>
          <w:sz w:val="24"/>
          <w:szCs w:val="24"/>
        </w:rPr>
        <w:t>Zmian dochodów w budżecie gminy Sorkwity dokonano w rozdziałach</w:t>
      </w:r>
      <w:r w:rsidRPr="003D10B1">
        <w:rPr>
          <w:rFonts w:ascii="Times New Roman" w:hAnsi="Times New Roman" w:cs="Times New Roman"/>
          <w:sz w:val="24"/>
          <w:szCs w:val="24"/>
        </w:rPr>
        <w:t>:</w:t>
      </w:r>
    </w:p>
    <w:p w14:paraId="6441DC15" w14:textId="77777777" w:rsidR="003D10B1" w:rsidRPr="003D10B1" w:rsidRDefault="003D10B1" w:rsidP="003D10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4F296" w14:textId="77777777" w:rsidR="003D10B1" w:rsidRPr="003D10B1" w:rsidRDefault="003D10B1" w:rsidP="003D10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B3FFB" w14:textId="77777777" w:rsidR="003D10B1" w:rsidRPr="003D10B1" w:rsidRDefault="003D10B1" w:rsidP="003D10B1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3D10B1">
        <w:rPr>
          <w:rFonts w:ascii="Times New Roman" w:hAnsi="Times New Roman" w:cs="Times New Roman"/>
          <w:b/>
          <w:bCs/>
          <w:sz w:val="24"/>
          <w:szCs w:val="24"/>
        </w:rPr>
        <w:t xml:space="preserve">75011 – </w:t>
      </w:r>
      <w:r w:rsidRPr="003D10B1">
        <w:rPr>
          <w:rFonts w:ascii="Times New Roman" w:hAnsi="Times New Roman" w:cs="Times New Roman"/>
          <w:sz w:val="24"/>
          <w:szCs w:val="24"/>
        </w:rPr>
        <w:t xml:space="preserve">zmiana planowanych  dochodów  w rozdziale o kwotę 1146,00zł związana jest z ustaleniem podstawowych  kwot planowanej dotacji na 2021r. z budżetu państwa , przekazywanej za pośrednictwem Urzędu Wojewódzkiego w Olsztynie. Zmiana  nastąpiła na podstawie pisma znak FK.3111.2.15.2021 z dnia 11-02-2021r.  </w:t>
      </w:r>
    </w:p>
    <w:p w14:paraId="00D251B6" w14:textId="77777777" w:rsidR="003D10B1" w:rsidRPr="003D10B1" w:rsidRDefault="003D10B1" w:rsidP="003D10B1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</w:p>
    <w:p w14:paraId="1F955836" w14:textId="77777777" w:rsidR="003D10B1" w:rsidRPr="003D10B1" w:rsidRDefault="003D10B1" w:rsidP="003D10B1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D10B1">
        <w:rPr>
          <w:rFonts w:ascii="Times New Roman" w:hAnsi="Times New Roman" w:cs="Times New Roman"/>
          <w:b/>
          <w:bCs/>
          <w:sz w:val="24"/>
          <w:szCs w:val="24"/>
        </w:rPr>
        <w:t>75023-</w:t>
      </w:r>
      <w:r w:rsidRPr="003D10B1">
        <w:rPr>
          <w:rFonts w:ascii="Times New Roman" w:hAnsi="Times New Roman" w:cs="Times New Roman"/>
          <w:sz w:val="24"/>
          <w:szCs w:val="24"/>
        </w:rPr>
        <w:t>–</w:t>
      </w:r>
      <w:r w:rsidRPr="003D1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10B1">
        <w:rPr>
          <w:rFonts w:ascii="Times New Roman" w:hAnsi="Times New Roman" w:cs="Times New Roman"/>
          <w:sz w:val="24"/>
          <w:szCs w:val="24"/>
        </w:rPr>
        <w:t xml:space="preserve">zwiększenie  planowanych  dochodów  w rozdziale  kwotę 4.451,38zł związane jest ze zwiększeniem dochodów z tytułu wpływu z różnych usług oraz z tytułu wpływu dochodów ze sprzedaży składników mienia ruchomego. </w:t>
      </w:r>
    </w:p>
    <w:p w14:paraId="3F65BFB9" w14:textId="77777777" w:rsidR="003D10B1" w:rsidRPr="003D10B1" w:rsidRDefault="003D10B1" w:rsidP="003D10B1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</w:p>
    <w:p w14:paraId="3D78F2B6" w14:textId="77777777" w:rsidR="003D10B1" w:rsidRPr="003D10B1" w:rsidRDefault="003D10B1" w:rsidP="003D10B1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3D10B1">
        <w:rPr>
          <w:rFonts w:ascii="Times New Roman" w:hAnsi="Times New Roman" w:cs="Times New Roman"/>
          <w:b/>
          <w:bCs/>
          <w:sz w:val="24"/>
          <w:szCs w:val="24"/>
        </w:rPr>
        <w:t xml:space="preserve">75801 – </w:t>
      </w:r>
      <w:r w:rsidRPr="003D10B1">
        <w:rPr>
          <w:rFonts w:ascii="Times New Roman" w:hAnsi="Times New Roman" w:cs="Times New Roman"/>
          <w:sz w:val="24"/>
          <w:szCs w:val="24"/>
        </w:rPr>
        <w:t>zmniejszenie  planu   dochodów  o  kwotę 109.857,00zł nastąpiło        na    podstawie</w:t>
      </w:r>
    </w:p>
    <w:p w14:paraId="640411D2" w14:textId="77777777" w:rsidR="003D10B1" w:rsidRPr="003D10B1" w:rsidRDefault="003D10B1" w:rsidP="003D10B1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3D10B1">
        <w:rPr>
          <w:rFonts w:ascii="Times New Roman" w:hAnsi="Times New Roman" w:cs="Times New Roman"/>
          <w:sz w:val="24"/>
          <w:szCs w:val="24"/>
        </w:rPr>
        <w:t>pisma   Ministra Finansów Nr  ST.3.4750.2.2021 z  dnia 09 lutego 2021r.  o przyznaniu   ostatecznej  kwoty subwencji  oświatowej na 2021r.</w:t>
      </w:r>
    </w:p>
    <w:p w14:paraId="0B2CA01A" w14:textId="77777777" w:rsidR="003D10B1" w:rsidRPr="003D10B1" w:rsidRDefault="003D10B1" w:rsidP="003D10B1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</w:p>
    <w:p w14:paraId="4A06ADC2" w14:textId="77777777" w:rsidR="003D10B1" w:rsidRPr="003D10B1" w:rsidRDefault="003D10B1" w:rsidP="003D10B1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D10B1">
        <w:rPr>
          <w:rFonts w:ascii="Times New Roman" w:hAnsi="Times New Roman" w:cs="Times New Roman"/>
          <w:b/>
          <w:bCs/>
          <w:sz w:val="24"/>
          <w:szCs w:val="24"/>
        </w:rPr>
        <w:t>80103,80104,80149 –</w:t>
      </w:r>
      <w:r w:rsidRPr="003D10B1">
        <w:rPr>
          <w:rFonts w:ascii="Times New Roman" w:hAnsi="Times New Roman" w:cs="Times New Roman"/>
          <w:sz w:val="24"/>
          <w:szCs w:val="24"/>
        </w:rPr>
        <w:t xml:space="preserve"> zwiększenie  planowanych  dochodów  w rozdziałach o  kwotę     148.571 ,00zł związane jest ze przyznaniem planowanej dotacji na 2021r. Zmiana  nastąpiła na podstawie pisma znak FK.3111.2.28.2021 z dnia 15-03-2021r., Warmińsko - Mazurskiego Urzędu Wojewódzkiego. Dotacja  przeznaczona jest na dofinansowanie zadań w zakresie wychowania przedszkolnego w 2021r </w:t>
      </w:r>
    </w:p>
    <w:p w14:paraId="7D44BAAC" w14:textId="77777777" w:rsidR="003D10B1" w:rsidRPr="003D10B1" w:rsidRDefault="003D10B1" w:rsidP="003D10B1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0BA5876" w14:textId="77777777" w:rsidR="003D10B1" w:rsidRPr="003D10B1" w:rsidRDefault="003D10B1" w:rsidP="003D10B1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D10B1">
        <w:rPr>
          <w:rFonts w:ascii="Times New Roman" w:hAnsi="Times New Roman" w:cs="Times New Roman"/>
          <w:b/>
          <w:bCs/>
          <w:sz w:val="24"/>
          <w:szCs w:val="24"/>
        </w:rPr>
        <w:t>85195</w:t>
      </w:r>
      <w:r w:rsidRPr="003D10B1">
        <w:rPr>
          <w:rFonts w:ascii="Times New Roman" w:hAnsi="Times New Roman" w:cs="Times New Roman"/>
          <w:sz w:val="24"/>
          <w:szCs w:val="24"/>
        </w:rPr>
        <w:t>–</w:t>
      </w:r>
      <w:r w:rsidRPr="003D1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10B1">
        <w:rPr>
          <w:rFonts w:ascii="Times New Roman" w:hAnsi="Times New Roman" w:cs="Times New Roman"/>
          <w:sz w:val="24"/>
          <w:szCs w:val="24"/>
        </w:rPr>
        <w:t xml:space="preserve">zwiększenie  planowanych  dochodów  w rozdziale  kwotę 16.860,00zł związane jest z wprowadzeniem planowanych dochodów, które stanowić będą refundację z tytułu wydatków poniesionych na organizację dowozu do punktów  szczepień na Covid-19 niektórych mieszkańców gminy. </w:t>
      </w:r>
    </w:p>
    <w:p w14:paraId="17E08A00" w14:textId="77777777" w:rsidR="003D10B1" w:rsidRPr="003D10B1" w:rsidRDefault="003D10B1" w:rsidP="003D10B1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C1AE164" w14:textId="77777777" w:rsidR="003D10B1" w:rsidRPr="003D10B1" w:rsidRDefault="003D10B1" w:rsidP="003D10B1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3D10B1">
        <w:rPr>
          <w:rFonts w:ascii="Times New Roman" w:hAnsi="Times New Roman" w:cs="Times New Roman"/>
          <w:b/>
          <w:bCs/>
          <w:sz w:val="24"/>
          <w:szCs w:val="24"/>
        </w:rPr>
        <w:t xml:space="preserve">85230 – </w:t>
      </w:r>
      <w:r w:rsidRPr="003D10B1">
        <w:rPr>
          <w:rFonts w:ascii="Times New Roman" w:hAnsi="Times New Roman" w:cs="Times New Roman"/>
          <w:sz w:val="24"/>
          <w:szCs w:val="24"/>
        </w:rPr>
        <w:t xml:space="preserve">zmiana planowanych  dochodów  w rozdziale o kwotę 20.655,00zł związana jest z ustaleniem podstawowych  kwot planowanej dotacji na 2021r. z budżetu państwa , przekazywanej za pośrednictwem Urzędu Wojewódzkiego w Olsztynie. Zmiana  nastąpiła na podstawie pisma znak FK.3111.2.15.2021 z dnia 11-02-2021r.  </w:t>
      </w:r>
    </w:p>
    <w:p w14:paraId="4E45866E" w14:textId="77777777" w:rsidR="003D10B1" w:rsidRPr="003D10B1" w:rsidRDefault="003D10B1" w:rsidP="003D10B1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</w:p>
    <w:p w14:paraId="5C430047" w14:textId="77777777" w:rsidR="003D10B1" w:rsidRPr="003D10B1" w:rsidRDefault="003D10B1" w:rsidP="003D10B1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D10B1">
        <w:rPr>
          <w:rFonts w:ascii="Times New Roman" w:hAnsi="Times New Roman" w:cs="Times New Roman"/>
          <w:b/>
          <w:bCs/>
          <w:sz w:val="24"/>
          <w:szCs w:val="24"/>
        </w:rPr>
        <w:t>90002-</w:t>
      </w:r>
      <w:r w:rsidRPr="003D10B1">
        <w:rPr>
          <w:rFonts w:ascii="Times New Roman" w:hAnsi="Times New Roman" w:cs="Times New Roman"/>
          <w:sz w:val="24"/>
          <w:szCs w:val="24"/>
        </w:rPr>
        <w:t>–</w:t>
      </w:r>
      <w:r w:rsidRPr="003D1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10B1">
        <w:rPr>
          <w:rFonts w:ascii="Times New Roman" w:hAnsi="Times New Roman" w:cs="Times New Roman"/>
          <w:sz w:val="24"/>
          <w:szCs w:val="24"/>
        </w:rPr>
        <w:t xml:space="preserve">zwiększenie  planowanych  dochodów  w rozdziale  kwotę 380,620zł związane jest ze zwiększeniem dochodów z tytułu zwrotu dotacji na rekultywację wysypiska przekazanej w roku  2020, rozliczonej i zwróconej w 2021r.. </w:t>
      </w:r>
    </w:p>
    <w:p w14:paraId="116E873A" w14:textId="77777777" w:rsidR="003D10B1" w:rsidRPr="003D10B1" w:rsidRDefault="003D10B1" w:rsidP="003D10B1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84670F8" w14:textId="77777777" w:rsidR="003D10B1" w:rsidRPr="003D10B1" w:rsidRDefault="003D10B1" w:rsidP="003D10B1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168BD14" w14:textId="77777777" w:rsidR="003D10B1" w:rsidRPr="003D10B1" w:rsidRDefault="003D10B1" w:rsidP="003D10B1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A2A59B8" w14:textId="77777777" w:rsidR="003D10B1" w:rsidRPr="003D10B1" w:rsidRDefault="003D10B1" w:rsidP="003D10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0B1">
        <w:rPr>
          <w:rFonts w:ascii="Times New Roman" w:hAnsi="Times New Roman" w:cs="Times New Roman"/>
          <w:b/>
          <w:bCs/>
          <w:sz w:val="24"/>
          <w:szCs w:val="24"/>
        </w:rPr>
        <w:t>Zmian wydatków w budżecie Gminy Sorkwity dokonano w rozdziałach :</w:t>
      </w:r>
    </w:p>
    <w:p w14:paraId="55C0BD30" w14:textId="77777777" w:rsidR="003D10B1" w:rsidRPr="003D10B1" w:rsidRDefault="003D10B1" w:rsidP="003D10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6B001" w14:textId="77777777" w:rsidR="003D10B1" w:rsidRPr="003D10B1" w:rsidRDefault="003D10B1" w:rsidP="003D10B1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3D10B1">
        <w:rPr>
          <w:rFonts w:ascii="Times New Roman" w:hAnsi="Times New Roman" w:cs="Times New Roman"/>
          <w:b/>
          <w:bCs/>
          <w:sz w:val="24"/>
          <w:szCs w:val="24"/>
        </w:rPr>
        <w:t>70005 –</w:t>
      </w:r>
      <w:r w:rsidRPr="003D10B1">
        <w:rPr>
          <w:rFonts w:ascii="Times New Roman" w:hAnsi="Times New Roman" w:cs="Times New Roman"/>
          <w:sz w:val="24"/>
          <w:szCs w:val="24"/>
        </w:rPr>
        <w:t xml:space="preserve"> zmiana  planowanych  wydatków  w rozdziale o kwotę 8.000,00zł,  związana jest z  koniecznością zabezpieczenia zwiększonych środków na zadanie    inwestycyjne pn.:” Modernizacja budynku Przedszkola w Warpunach – dach”. Po otwarciu ofert na wykonanie powyższego zadania stwierdzono, iż najtańsza oferta przewyższa kwotę zabezpieczoną w budżecie Gminy Sorkwity, w związku z tym aby można było podpisać umowę na wykonanie robót konieczne jest zwiększenie planu wydatków o </w:t>
      </w:r>
      <w:r w:rsidRPr="003D10B1">
        <w:rPr>
          <w:rFonts w:ascii="Times New Roman" w:hAnsi="Times New Roman" w:cs="Times New Roman"/>
          <w:sz w:val="24"/>
          <w:szCs w:val="24"/>
        </w:rPr>
        <w:lastRenderedPageBreak/>
        <w:t xml:space="preserve">kwotę 8.000,00zł. niewystarczająca w stosunku do przedmiaru robót koniecznych do wykonania w tym budynku. </w:t>
      </w:r>
    </w:p>
    <w:p w14:paraId="0D3B00D7" w14:textId="77777777" w:rsidR="003D10B1" w:rsidRPr="003D10B1" w:rsidRDefault="003D10B1" w:rsidP="003D10B1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BEFDB" w14:textId="77777777" w:rsidR="003D10B1" w:rsidRPr="003D10B1" w:rsidRDefault="003D10B1" w:rsidP="003D10B1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3D10B1">
        <w:rPr>
          <w:rFonts w:ascii="Times New Roman" w:hAnsi="Times New Roman" w:cs="Times New Roman"/>
          <w:b/>
          <w:bCs/>
          <w:sz w:val="24"/>
          <w:szCs w:val="24"/>
        </w:rPr>
        <w:t>75011,75075 –</w:t>
      </w:r>
      <w:r w:rsidRPr="003D10B1">
        <w:rPr>
          <w:rFonts w:ascii="Times New Roman" w:hAnsi="Times New Roman" w:cs="Times New Roman"/>
          <w:sz w:val="24"/>
          <w:szCs w:val="24"/>
        </w:rPr>
        <w:t xml:space="preserve"> zmiany  planowanych  wydatków  związane są z przeniesieniem wydatków zleconych do własnych - kwota 1.146,00zł oraz zmianą wydatków w paragrafach kwota 1.176,00zł. </w:t>
      </w:r>
    </w:p>
    <w:p w14:paraId="184D5D6F" w14:textId="77777777" w:rsidR="003D10B1" w:rsidRPr="003D10B1" w:rsidRDefault="003D10B1" w:rsidP="003D10B1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</w:p>
    <w:p w14:paraId="6B0619A1" w14:textId="77777777" w:rsidR="003D10B1" w:rsidRPr="003D10B1" w:rsidRDefault="003D10B1" w:rsidP="003D10B1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3D10B1">
        <w:rPr>
          <w:rFonts w:ascii="Times New Roman" w:hAnsi="Times New Roman" w:cs="Times New Roman"/>
          <w:b/>
          <w:bCs/>
          <w:sz w:val="24"/>
          <w:szCs w:val="24"/>
        </w:rPr>
        <w:t>75404–</w:t>
      </w:r>
      <w:r w:rsidRPr="003D10B1">
        <w:rPr>
          <w:rFonts w:ascii="Times New Roman" w:hAnsi="Times New Roman" w:cs="Times New Roman"/>
          <w:sz w:val="24"/>
          <w:szCs w:val="24"/>
        </w:rPr>
        <w:t xml:space="preserve"> wprowadzenie   planowanych  wydatków w kwocie 5.000,00zł związane jest z tym, iż w dniu 18 lutego 2021r, do Gminy Sorkwity wpłynęło pismo od Komendanta Powiatowego Policji w Mrągowie w sprawie udzielenia pomocy finansowej na zakup samochodu oznakowanego segmentu C. Całkowita wartość zakupu wynosi 110.000,00 zł. Gmina Sorkwity proponuje dofinansowanie w  wysokości 5.000,00zł. </w:t>
      </w:r>
    </w:p>
    <w:p w14:paraId="64121911" w14:textId="77777777" w:rsidR="003D10B1" w:rsidRPr="003D10B1" w:rsidRDefault="003D10B1" w:rsidP="003D10B1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</w:p>
    <w:p w14:paraId="25588A74" w14:textId="77777777" w:rsidR="003D10B1" w:rsidRPr="003D10B1" w:rsidRDefault="003D10B1" w:rsidP="003D10B1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D10B1">
        <w:rPr>
          <w:rFonts w:ascii="Times New Roman" w:hAnsi="Times New Roman" w:cs="Times New Roman"/>
          <w:b/>
          <w:bCs/>
          <w:sz w:val="24"/>
          <w:szCs w:val="24"/>
        </w:rPr>
        <w:t>80101,80104–</w:t>
      </w:r>
      <w:r w:rsidRPr="003D10B1">
        <w:rPr>
          <w:rFonts w:ascii="Times New Roman" w:hAnsi="Times New Roman" w:cs="Times New Roman"/>
          <w:sz w:val="24"/>
          <w:szCs w:val="24"/>
        </w:rPr>
        <w:t xml:space="preserve"> zwiększenie  planowanych  wydatków  w rozdziale o   kwotę    29.000,00zł związane jest z koniecznością zabezpieczenia środków na zwiększoną w wyniku pierwszej aktualizacji dotację dla przedszkoli niepublicznych w Gminie Sorkwity. Pozostałe zmiany stanowią zmianę pomiędzy paragrafami w SP Sorkwity.</w:t>
      </w:r>
    </w:p>
    <w:p w14:paraId="50C43F7C" w14:textId="77777777" w:rsidR="003D10B1" w:rsidRPr="003D10B1" w:rsidRDefault="003D10B1" w:rsidP="003D10B1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3C44C7E" w14:textId="77777777" w:rsidR="003D10B1" w:rsidRPr="003D10B1" w:rsidRDefault="003D10B1" w:rsidP="003D10B1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D10B1">
        <w:rPr>
          <w:rFonts w:ascii="Times New Roman" w:hAnsi="Times New Roman" w:cs="Times New Roman"/>
          <w:b/>
          <w:bCs/>
          <w:sz w:val="24"/>
          <w:szCs w:val="24"/>
        </w:rPr>
        <w:t>85195</w:t>
      </w:r>
      <w:r w:rsidRPr="003D10B1">
        <w:rPr>
          <w:rFonts w:ascii="Times New Roman" w:hAnsi="Times New Roman" w:cs="Times New Roman"/>
          <w:sz w:val="24"/>
          <w:szCs w:val="24"/>
        </w:rPr>
        <w:t>–</w:t>
      </w:r>
      <w:r w:rsidRPr="003D1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10B1">
        <w:rPr>
          <w:rFonts w:ascii="Times New Roman" w:hAnsi="Times New Roman" w:cs="Times New Roman"/>
          <w:sz w:val="24"/>
          <w:szCs w:val="24"/>
        </w:rPr>
        <w:t xml:space="preserve">zwiększenie  planowanych  wydatków w rozdziale  kwotę 21.260,00zł związane jest z wprowadzeniem planowanych wydatków na organizację dowozu do punktów  szczepień na Covid-19 niektórych mieszkańców gminy. </w:t>
      </w:r>
    </w:p>
    <w:p w14:paraId="6CB74C72" w14:textId="77777777" w:rsidR="003D10B1" w:rsidRPr="003D10B1" w:rsidRDefault="003D10B1" w:rsidP="003D10B1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CA6FA" w14:textId="77777777" w:rsidR="003D10B1" w:rsidRPr="003D10B1" w:rsidRDefault="003D10B1" w:rsidP="003D10B1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3D10B1">
        <w:rPr>
          <w:rFonts w:ascii="Times New Roman" w:hAnsi="Times New Roman" w:cs="Times New Roman"/>
          <w:b/>
          <w:bCs/>
          <w:sz w:val="24"/>
          <w:szCs w:val="24"/>
        </w:rPr>
        <w:t>80113 –</w:t>
      </w:r>
      <w:r w:rsidRPr="003D10B1">
        <w:rPr>
          <w:rFonts w:ascii="Times New Roman" w:hAnsi="Times New Roman" w:cs="Times New Roman"/>
          <w:sz w:val="24"/>
          <w:szCs w:val="24"/>
        </w:rPr>
        <w:t xml:space="preserve"> zmiany  planowanych  wydatków  w rozdziale związane są z korektą zaplanowanych  środków na dowożenie uczniów do szkół , ponieważ ze względu na nauczanie zdalne klas IV-VIII koszty dowozu za styczeń i luty są znacznie niższe niż planowano.</w:t>
      </w:r>
    </w:p>
    <w:p w14:paraId="4D9E9E82" w14:textId="77777777" w:rsidR="003D10B1" w:rsidRPr="003D10B1" w:rsidRDefault="003D10B1" w:rsidP="003D10B1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3D1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3CB53" w14:textId="77777777" w:rsidR="003D10B1" w:rsidRPr="003D10B1" w:rsidRDefault="003D10B1" w:rsidP="003D10B1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</w:p>
    <w:p w14:paraId="330C10C9" w14:textId="77777777" w:rsidR="003D10B1" w:rsidRPr="003D10B1" w:rsidRDefault="003D10B1" w:rsidP="003D10B1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D10B1">
        <w:rPr>
          <w:rFonts w:ascii="Times New Roman" w:hAnsi="Times New Roman" w:cs="Times New Roman"/>
          <w:b/>
          <w:bCs/>
          <w:sz w:val="24"/>
          <w:szCs w:val="24"/>
        </w:rPr>
        <w:t xml:space="preserve">85219,85230 – </w:t>
      </w:r>
      <w:r w:rsidRPr="003D10B1">
        <w:rPr>
          <w:rFonts w:ascii="Times New Roman" w:hAnsi="Times New Roman" w:cs="Times New Roman"/>
          <w:sz w:val="24"/>
          <w:szCs w:val="24"/>
        </w:rPr>
        <w:t>zmiana planowanych  wydatków  o kwotę 20.655,00zł związana jest z ustaleniem podstawowych  kwot planowanej dotacji na 2021r. z budżetu państwa , przekazywanej za pośrednictwem Urzędu Wojewódzkiego w Olsztynie. Zmiana  nastąpiła na podstawie pisma znak FK.3111.2.15.2021 z dnia 11-02-2021r.  Pozostałe zmiany stanowią weryfikację planu za  pierwszy kwartał 2021r.</w:t>
      </w:r>
    </w:p>
    <w:p w14:paraId="70ECBC7E" w14:textId="77777777" w:rsidR="003D10B1" w:rsidRPr="003D10B1" w:rsidRDefault="003D10B1" w:rsidP="003D10B1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</w:p>
    <w:p w14:paraId="450826EF" w14:textId="77777777" w:rsidR="003D10B1" w:rsidRPr="003D10B1" w:rsidRDefault="003D10B1" w:rsidP="003D10B1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D10B1">
        <w:rPr>
          <w:rFonts w:ascii="Times New Roman" w:hAnsi="Times New Roman" w:cs="Times New Roman"/>
          <w:b/>
          <w:bCs/>
          <w:sz w:val="24"/>
          <w:szCs w:val="24"/>
        </w:rPr>
        <w:t>85395</w:t>
      </w:r>
      <w:r w:rsidRPr="003D10B1">
        <w:rPr>
          <w:rFonts w:ascii="Times New Roman" w:hAnsi="Times New Roman" w:cs="Times New Roman"/>
          <w:sz w:val="24"/>
          <w:szCs w:val="24"/>
        </w:rPr>
        <w:t xml:space="preserve"> </w:t>
      </w:r>
      <w:r w:rsidRPr="003D10B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D10B1">
        <w:rPr>
          <w:rFonts w:ascii="Times New Roman" w:hAnsi="Times New Roman" w:cs="Times New Roman"/>
          <w:sz w:val="24"/>
          <w:szCs w:val="24"/>
        </w:rPr>
        <w:t>zmiana planowanych  wydatków  w rozdziale spowodowana jest korektą wydatków w poszczególnych paragrafach na projekt realizowany przez GOPS w Sorkwitach pn. „Rodzina Razem”.</w:t>
      </w:r>
    </w:p>
    <w:p w14:paraId="64CA6DB9" w14:textId="77777777" w:rsidR="003D10B1" w:rsidRPr="003D10B1" w:rsidRDefault="003D10B1" w:rsidP="003D10B1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4E03650" w14:textId="77777777" w:rsidR="003D10B1" w:rsidRPr="003D10B1" w:rsidRDefault="003D10B1" w:rsidP="003D10B1">
      <w:pPr>
        <w:tabs>
          <w:tab w:val="left" w:pos="630"/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06850" w14:textId="77777777" w:rsidR="003D10B1" w:rsidRPr="003D10B1" w:rsidRDefault="003D10B1" w:rsidP="003D10B1">
      <w:pPr>
        <w:tabs>
          <w:tab w:val="left" w:pos="630"/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</w:p>
    <w:p w14:paraId="06FEA952" w14:textId="77777777" w:rsidR="003D10B1" w:rsidRPr="003D10B1" w:rsidRDefault="003D10B1" w:rsidP="003D10B1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D10B1">
        <w:rPr>
          <w:rFonts w:ascii="Times New Roman" w:hAnsi="Times New Roman" w:cs="Times New Roman"/>
          <w:sz w:val="24"/>
          <w:szCs w:val="24"/>
        </w:rPr>
        <w:t xml:space="preserve">             Biorąc powyższe pod uwagę wnoszę o podjęcie przedmiotowej uchwały.</w:t>
      </w:r>
    </w:p>
    <w:p w14:paraId="6ABF87E6" w14:textId="77777777" w:rsidR="00622B5F" w:rsidRDefault="00622B5F"/>
    <w:sectPr w:rsidR="00622B5F" w:rsidSect="007518FF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15"/>
    <w:rsid w:val="003D10B1"/>
    <w:rsid w:val="00622B5F"/>
    <w:rsid w:val="00CC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AD9C9-A50A-4852-88F7-AAA77EAE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3</cp:revision>
  <dcterms:created xsi:type="dcterms:W3CDTF">2021-03-30T06:55:00Z</dcterms:created>
  <dcterms:modified xsi:type="dcterms:W3CDTF">2021-03-30T06:55:00Z</dcterms:modified>
</cp:coreProperties>
</file>