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1B11" w14:textId="100CF12B" w:rsidR="00AD7ADC" w:rsidRPr="00A57448" w:rsidRDefault="003F6367" w:rsidP="00173050">
      <w:pPr>
        <w:pStyle w:val="Nagwek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Toc53121356"/>
      <w:r w:rsidRPr="00A57448">
        <w:rPr>
          <w:rFonts w:ascii="Times New Roman" w:hAnsi="Times New Roman" w:cs="Times New Roman"/>
          <w:b/>
          <w:bCs/>
          <w:sz w:val="44"/>
          <w:szCs w:val="44"/>
        </w:rPr>
        <w:t>Poziom</w:t>
      </w:r>
      <w:bookmarkStart w:id="1" w:name="_GoBack"/>
      <w:bookmarkEnd w:id="1"/>
      <w:r w:rsidRPr="00A57448">
        <w:rPr>
          <w:rFonts w:ascii="Times New Roman" w:hAnsi="Times New Roman" w:cs="Times New Roman"/>
          <w:b/>
          <w:bCs/>
          <w:sz w:val="44"/>
          <w:szCs w:val="44"/>
        </w:rPr>
        <w:t xml:space="preserve"> recyklingu gminy</w:t>
      </w:r>
      <w:r w:rsidR="008371A6">
        <w:rPr>
          <w:rFonts w:ascii="Times New Roman" w:hAnsi="Times New Roman" w:cs="Times New Roman"/>
          <w:b/>
          <w:bCs/>
          <w:sz w:val="44"/>
          <w:szCs w:val="44"/>
        </w:rPr>
        <w:t xml:space="preserve"> 2018 - 2020</w:t>
      </w:r>
    </w:p>
    <w:p w14:paraId="6D724F6D" w14:textId="13DE1D4B" w:rsidR="00AB1B8C" w:rsidRPr="008B1A4E" w:rsidRDefault="003F6367" w:rsidP="001B038B">
      <w:pPr>
        <w:pStyle w:val="NormalnyWeb"/>
        <w:spacing w:line="276" w:lineRule="auto"/>
        <w:ind w:left="-567" w:right="-567" w:firstLine="567"/>
        <w:jc w:val="both"/>
        <w:rPr>
          <w:i/>
          <w:iCs/>
        </w:rPr>
      </w:pPr>
      <w:r w:rsidRPr="008B1A4E">
        <w:rPr>
          <w:rStyle w:val="Uwydatnienie"/>
          <w:i w:val="0"/>
          <w:iCs w:val="0"/>
        </w:rPr>
        <w:t>Informacja o osiągniętych przez gminę oraz podmioty odbierające odpady komunalne na podstawie umowy z właścicielem nieruchomości, w danym roku kalendarzowym, wymaganych poziomach recyklingu, przygotowania do ponownego użycia i odzysku innymi metodami oraz ograniczenia masy odpadów komunalnych ulegających biodegradacji przekazywanych do składowania</w:t>
      </w:r>
      <w:bookmarkEnd w:id="0"/>
      <w:r w:rsidR="00747E6C" w:rsidRPr="008B1A4E">
        <w:rPr>
          <w:rStyle w:val="Uwydatnienie"/>
          <w:i w:val="0"/>
          <w:iCs w:val="0"/>
        </w:rPr>
        <w:t>.</w:t>
      </w:r>
    </w:p>
    <w:p w14:paraId="6639C597" w14:textId="3440FB62" w:rsidR="00AB1B8C" w:rsidRPr="005E3905" w:rsidRDefault="00AB1B8C" w:rsidP="00680C98">
      <w:pPr>
        <w:pStyle w:val="Bezodstpw"/>
        <w:spacing w:line="276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227B2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14:paraId="42B4FA7A" w14:textId="4A477090" w:rsidR="00AB1B8C" w:rsidRPr="000F7E72" w:rsidRDefault="00AB1B8C" w:rsidP="000E646F">
      <w:pPr>
        <w:pStyle w:val="Bezodstpw"/>
        <w:spacing w:line="276" w:lineRule="auto"/>
        <w:ind w:left="-284" w:hanging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80" w:type="dxa"/>
        <w:tblInd w:w="-487" w:type="dxa"/>
        <w:tblLayout w:type="fixed"/>
        <w:tblCellMar>
          <w:top w:w="11" w:type="dxa"/>
          <w:left w:w="61" w:type="dxa"/>
          <w:right w:w="82" w:type="dxa"/>
        </w:tblCellMar>
        <w:tblLook w:val="04A0" w:firstRow="1" w:lastRow="0" w:firstColumn="1" w:lastColumn="0" w:noHBand="0" w:noVBand="1"/>
      </w:tblPr>
      <w:tblGrid>
        <w:gridCol w:w="5302"/>
        <w:gridCol w:w="1559"/>
        <w:gridCol w:w="1559"/>
        <w:gridCol w:w="1560"/>
      </w:tblGrid>
      <w:tr w:rsidR="00140340" w14:paraId="0376CC6C" w14:textId="77777777" w:rsidTr="00D16183">
        <w:trPr>
          <w:trHeight w:val="284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97128" w14:textId="36A773AF" w:rsidR="00140340" w:rsidRDefault="00140340" w:rsidP="00140340">
            <w:pPr>
              <w:spacing w:after="160"/>
              <w:jc w:val="center"/>
            </w:pPr>
            <w:r w:rsidRPr="009021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Poziom recyklingu i przygotowania do ponownego użycia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9021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FE">
              <w:rPr>
                <w:rFonts w:ascii="Times New Roman" w:hAnsi="Times New Roman" w:cs="Times New Roman"/>
                <w:b/>
                <w:sz w:val="20"/>
                <w:szCs w:val="20"/>
              </w:rPr>
              <w:t>papier, metal, tworzywa sztuczne, szkło</w:t>
            </w:r>
            <w:r w:rsidRPr="009021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AB1B8C" w14:paraId="3B6D0A1D" w14:textId="77777777" w:rsidTr="00222CB3">
        <w:trPr>
          <w:trHeight w:val="28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8D0A3F" w14:textId="002A43BD" w:rsidR="00AB1B8C" w:rsidRDefault="00AB1B8C" w:rsidP="000E646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CF09DF" w14:textId="70754CF3" w:rsidR="00AB1B8C" w:rsidRDefault="00AB1B8C" w:rsidP="000E646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BA9AF0" w14:textId="5F15F552" w:rsidR="00AB1B8C" w:rsidRDefault="00AB1B8C" w:rsidP="000E646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D6A461" w14:textId="68713A5B" w:rsidR="00AB1B8C" w:rsidRDefault="00AB1B8C" w:rsidP="000E646F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AB1B8C" w14:paraId="32A00B0A" w14:textId="77777777" w:rsidTr="00987426">
        <w:trPr>
          <w:trHeight w:val="702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45BF" w14:textId="77777777" w:rsidR="008B62C5" w:rsidRDefault="008B62C5" w:rsidP="000E646F">
            <w:pPr>
              <w:ind w:left="66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9C217" w14:textId="364ECC8E" w:rsidR="00AB1B8C" w:rsidRPr="00A46D79" w:rsidRDefault="008B62C5" w:rsidP="000E646F">
            <w:pPr>
              <w:ind w:left="66"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Wymagany</w:t>
            </w:r>
            <w:r w:rsidR="00AB1B8C" w:rsidRPr="00A4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poziom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D81B" w14:textId="77777777" w:rsidR="00AB1B8C" w:rsidRPr="006452E4" w:rsidRDefault="00AB1B8C" w:rsidP="000E646F">
            <w:pPr>
              <w:jc w:val="center"/>
              <w:rPr>
                <w:rFonts w:ascii="Times New Roman" w:hAnsi="Times New Roman" w:cs="Times New Roman"/>
              </w:rPr>
            </w:pPr>
            <w:r w:rsidRPr="006452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3EED" w14:textId="5AD8A0A8" w:rsidR="00AB1B8C" w:rsidRPr="00B6558B" w:rsidRDefault="00AB1B8C" w:rsidP="000E646F">
            <w:pPr>
              <w:ind w:left="18"/>
              <w:jc w:val="center"/>
              <w:rPr>
                <w:rFonts w:ascii="Times New Roman" w:hAnsi="Times New Roman" w:cs="Times New Roman"/>
                <w:bCs/>
              </w:rPr>
            </w:pPr>
            <w:r w:rsidRPr="00B6558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F000" w14:textId="1DCBFDD0" w:rsidR="00AB1B8C" w:rsidRPr="00B6558B" w:rsidRDefault="009254CB" w:rsidP="000E646F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1B8C" w:rsidRPr="00B6558B">
              <w:rPr>
                <w:rFonts w:ascii="Times New Roman" w:hAnsi="Times New Roman" w:cs="Times New Roman"/>
                <w:b/>
                <w:bCs/>
              </w:rPr>
              <w:t>50</w:t>
            </w:r>
            <w:r w:rsidR="008039BD">
              <w:t xml:space="preserve"> </w:t>
            </w:r>
            <w:r w:rsidR="008039BD" w:rsidRPr="008039BD">
              <w:rPr>
                <w:sz w:val="16"/>
                <w:szCs w:val="16"/>
              </w:rPr>
              <w:t>co najmniej</w:t>
            </w:r>
          </w:p>
        </w:tc>
      </w:tr>
      <w:tr w:rsidR="00AB1B8C" w14:paraId="4771B0B6" w14:textId="77777777" w:rsidTr="00222CB3">
        <w:trPr>
          <w:trHeight w:val="776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8F9FEF" w14:textId="3E26958C" w:rsidR="00AB1B8C" w:rsidRDefault="00AB1B8C" w:rsidP="000E646F">
            <w:pPr>
              <w:spacing w:after="43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Poziom osiągnięty przez Gminę Sorkwity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FF7680B" w14:textId="77777777" w:rsidR="00AB1B8C" w:rsidRPr="000A05A0" w:rsidRDefault="00AB1B8C" w:rsidP="000E6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5A0">
              <w:rPr>
                <w:rFonts w:ascii="Times New Roman" w:hAnsi="Times New Roman" w:cs="Times New Roman"/>
                <w:b/>
                <w:bCs/>
              </w:rPr>
              <w:t>25,49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15F4E22" w14:textId="368798A4" w:rsidR="00AB1B8C" w:rsidRPr="000A05A0" w:rsidRDefault="00AB1B8C" w:rsidP="000E646F">
            <w:pPr>
              <w:ind w:left="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5A0">
              <w:rPr>
                <w:rFonts w:ascii="Times New Roman" w:hAnsi="Times New Roman" w:cs="Times New Roman"/>
                <w:b/>
                <w:bCs/>
              </w:rPr>
              <w:t>34,</w:t>
            </w:r>
            <w:r w:rsidR="00FC6DB4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045238E" w14:textId="3FE25512" w:rsidR="00AB1B8C" w:rsidRPr="000A05A0" w:rsidRDefault="00B0536B" w:rsidP="000E646F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41,57</w:t>
            </w:r>
          </w:p>
        </w:tc>
      </w:tr>
    </w:tbl>
    <w:p w14:paraId="56549256" w14:textId="77777777" w:rsidR="00AB1B8C" w:rsidRPr="00A943EE" w:rsidRDefault="00AB1B8C" w:rsidP="00EC6AA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7ED8FE" w14:textId="5C0CB6D8" w:rsidR="00AB1B8C" w:rsidRPr="00A943EE" w:rsidRDefault="00AB1B8C" w:rsidP="000E646F">
      <w:pPr>
        <w:pStyle w:val="Bezodstpw"/>
        <w:spacing w:line="27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72" w:type="dxa"/>
        <w:tblInd w:w="-479" w:type="dxa"/>
        <w:tblCellMar>
          <w:top w:w="14" w:type="dxa"/>
          <w:left w:w="120" w:type="dxa"/>
          <w:right w:w="62" w:type="dxa"/>
        </w:tblCellMar>
        <w:tblLook w:val="04A0" w:firstRow="1" w:lastRow="0" w:firstColumn="1" w:lastColumn="0" w:noHBand="0" w:noVBand="1"/>
      </w:tblPr>
      <w:tblGrid>
        <w:gridCol w:w="5294"/>
        <w:gridCol w:w="1559"/>
        <w:gridCol w:w="1418"/>
        <w:gridCol w:w="1701"/>
      </w:tblGrid>
      <w:tr w:rsidR="00680C98" w14:paraId="23BD6779" w14:textId="77777777" w:rsidTr="00CF1FD5">
        <w:trPr>
          <w:trHeight w:val="326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C1393C" w14:textId="739FB476" w:rsidR="00680C98" w:rsidRPr="00B107ED" w:rsidRDefault="00680C98" w:rsidP="000E646F">
            <w:pPr>
              <w:ind w:right="63"/>
              <w:jc w:val="center"/>
              <w:rPr>
                <w:sz w:val="20"/>
                <w:szCs w:val="20"/>
              </w:rPr>
            </w:pPr>
            <w:r w:rsidRPr="00B1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Poziom recyklingu i przygotowania do ponownego użycia i odzysku innymi metodami </w:t>
            </w:r>
            <w:r w:rsidR="009021FE" w:rsidRPr="00B1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9021FE" w:rsidRPr="00B10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innych niż niebezpieczne odpadów  budowlanych i rozbiórkowych</w:t>
            </w:r>
            <w:r w:rsidR="009021FE" w:rsidRPr="00B1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B1B8C" w14:paraId="5AC73A50" w14:textId="77777777" w:rsidTr="000E646F">
        <w:trPr>
          <w:trHeight w:val="32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375B09" w14:textId="6F46E4EC" w:rsidR="00AB1B8C" w:rsidRDefault="00AB1B8C" w:rsidP="000E646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AC2616" w14:textId="0DC918C4" w:rsidR="00AB1B8C" w:rsidRDefault="00AB1B8C" w:rsidP="000E646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3DEE36" w14:textId="76C7C162" w:rsidR="00AB1B8C" w:rsidRDefault="00AB1B8C" w:rsidP="000E64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E86DC0" w14:textId="6852D6EB" w:rsidR="00AB1B8C" w:rsidRDefault="00AB1B8C" w:rsidP="000E64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AB1B8C" w14:paraId="3092828C" w14:textId="77777777" w:rsidTr="00987426">
        <w:trPr>
          <w:trHeight w:val="64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5182" w14:textId="77777777" w:rsidR="008B62C5" w:rsidRDefault="008B62C5" w:rsidP="000E646F">
            <w:pPr>
              <w:ind w:left="35"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3F9EB" w14:textId="5D997E18" w:rsidR="00AB1B8C" w:rsidRDefault="008B62C5" w:rsidP="000E646F">
            <w:pPr>
              <w:ind w:left="35"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Wymagany</w:t>
            </w:r>
            <w:r w:rsidRPr="00A4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poziom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8337" w14:textId="77777777" w:rsidR="00AB1B8C" w:rsidRPr="003532A8" w:rsidRDefault="00AB1B8C" w:rsidP="000E64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32A8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9C77" w14:textId="1F614AC8" w:rsidR="00AB1B8C" w:rsidRPr="00B6558B" w:rsidRDefault="00AB1B8C" w:rsidP="000E646F">
            <w:pPr>
              <w:ind w:right="59"/>
              <w:jc w:val="center"/>
              <w:rPr>
                <w:rFonts w:ascii="Times New Roman" w:hAnsi="Times New Roman" w:cs="Times New Roman"/>
                <w:bCs/>
              </w:rPr>
            </w:pPr>
            <w:r w:rsidRPr="00B6558B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3FA6" w14:textId="60E0F888" w:rsidR="00AB1B8C" w:rsidRPr="00B6558B" w:rsidRDefault="00AB1B8C" w:rsidP="000E646F">
            <w:pPr>
              <w:ind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8B">
              <w:rPr>
                <w:rFonts w:ascii="Times New Roman" w:hAnsi="Times New Roman" w:cs="Times New Roman"/>
                <w:b/>
                <w:bCs/>
              </w:rPr>
              <w:t>70</w:t>
            </w:r>
            <w:r w:rsidR="008039BD">
              <w:t xml:space="preserve"> </w:t>
            </w:r>
            <w:r w:rsidR="008039BD" w:rsidRPr="008039BD">
              <w:rPr>
                <w:sz w:val="16"/>
                <w:szCs w:val="16"/>
              </w:rPr>
              <w:t>co najmniej</w:t>
            </w:r>
          </w:p>
        </w:tc>
      </w:tr>
      <w:tr w:rsidR="00AB1B8C" w14:paraId="02DDB170" w14:textId="77777777" w:rsidTr="000E646F">
        <w:trPr>
          <w:trHeight w:val="88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EC68BD" w14:textId="7D9DCED2" w:rsidR="00AB1B8C" w:rsidRDefault="00AB1B8C" w:rsidP="000E646F">
            <w:pPr>
              <w:spacing w:after="24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Poziom osiągnięty przez Gminę Sorkwity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027AFD7F" w14:textId="77777777" w:rsidR="00AB1B8C" w:rsidRPr="00B6558B" w:rsidRDefault="00AB1B8C" w:rsidP="000E64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6558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35B94A7" w14:textId="77777777" w:rsidR="00AB1B8C" w:rsidRPr="00B6558B" w:rsidRDefault="00AB1B8C" w:rsidP="000E646F">
            <w:pPr>
              <w:ind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8B">
              <w:rPr>
                <w:rFonts w:ascii="Times New Roman" w:hAnsi="Times New Roman" w:cs="Times New Roman"/>
                <w:b/>
                <w:bCs/>
              </w:rPr>
              <w:t>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B62A842" w14:textId="4D47E805" w:rsidR="00AB1B8C" w:rsidRPr="00B6558B" w:rsidRDefault="00AB1B8C" w:rsidP="000E646F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8B">
              <w:rPr>
                <w:rFonts w:ascii="Times New Roman" w:hAnsi="Times New Roman" w:cs="Times New Roman"/>
                <w:b/>
                <w:bCs/>
              </w:rPr>
              <w:t>0,</w:t>
            </w:r>
            <w:r w:rsidR="00B0536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</w:tbl>
    <w:p w14:paraId="504926F9" w14:textId="3BF89AFF" w:rsidR="0071344F" w:rsidRDefault="0071344F"/>
    <w:p w14:paraId="131CFE1F" w14:textId="620A524E" w:rsidR="00680C98" w:rsidRDefault="00680C98" w:rsidP="00680C98">
      <w:pPr>
        <w:pStyle w:val="Bezodstpw"/>
        <w:spacing w:line="276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72" w:type="dxa"/>
        <w:tblInd w:w="-479" w:type="dxa"/>
        <w:tblCellMar>
          <w:top w:w="14" w:type="dxa"/>
          <w:left w:w="120" w:type="dxa"/>
          <w:right w:w="62" w:type="dxa"/>
        </w:tblCellMar>
        <w:tblLook w:val="04A0" w:firstRow="1" w:lastRow="0" w:firstColumn="1" w:lastColumn="0" w:noHBand="0" w:noVBand="1"/>
      </w:tblPr>
      <w:tblGrid>
        <w:gridCol w:w="5294"/>
        <w:gridCol w:w="1559"/>
        <w:gridCol w:w="1418"/>
        <w:gridCol w:w="1701"/>
      </w:tblGrid>
      <w:tr w:rsidR="00680C98" w14:paraId="73F48015" w14:textId="77777777" w:rsidTr="00EE735F">
        <w:trPr>
          <w:trHeight w:val="326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770480" w14:textId="1D5586FB" w:rsidR="00680C98" w:rsidRPr="00140340" w:rsidRDefault="00400E2C" w:rsidP="0014034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00E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Poziom ograniczenia masy odpadów komunalnych ulegających biodegradacji przekazywanych</w:t>
            </w:r>
            <w:r w:rsidR="0014034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br/>
            </w:r>
            <w:r w:rsidRPr="00400E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do składowania [%]</w:t>
            </w:r>
          </w:p>
        </w:tc>
      </w:tr>
      <w:tr w:rsidR="00680C98" w14:paraId="001E06E0" w14:textId="77777777" w:rsidTr="00EE735F">
        <w:trPr>
          <w:trHeight w:val="32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E2A0D1" w14:textId="77777777" w:rsidR="00680C98" w:rsidRDefault="00680C98" w:rsidP="00EE735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4016B7" w14:textId="77777777" w:rsidR="00680C98" w:rsidRDefault="00680C98" w:rsidP="00EE735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B44B70" w14:textId="77777777" w:rsidR="00680C98" w:rsidRDefault="00680C98" w:rsidP="00EE735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BEE32D" w14:textId="77777777" w:rsidR="00680C98" w:rsidRDefault="00680C98" w:rsidP="00EE735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680C98" w14:paraId="5A4659CB" w14:textId="77777777" w:rsidTr="00EE735F">
        <w:trPr>
          <w:trHeight w:val="64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8C67" w14:textId="77777777" w:rsidR="00680C98" w:rsidRDefault="00680C98" w:rsidP="00680C98">
            <w:pPr>
              <w:spacing w:line="27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CFFB4" w14:textId="37B203B1" w:rsidR="00680C98" w:rsidRDefault="00680C98" w:rsidP="00680C98">
            <w:pPr>
              <w:ind w:left="35" w:right="47"/>
              <w:jc w:val="center"/>
            </w:pPr>
            <w:r w:rsidRPr="00A4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Dopuszczalny poziom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4F6B" w14:textId="43446096" w:rsidR="00680C98" w:rsidRPr="003532A8" w:rsidRDefault="00680C98" w:rsidP="00680C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5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8A18" w14:textId="313A38AE" w:rsidR="00680C98" w:rsidRPr="00B6558B" w:rsidRDefault="00680C98" w:rsidP="00680C98">
            <w:pPr>
              <w:ind w:right="59"/>
              <w:jc w:val="center"/>
              <w:rPr>
                <w:rFonts w:ascii="Times New Roman" w:hAnsi="Times New Roman" w:cs="Times New Roman"/>
                <w:bCs/>
              </w:rPr>
            </w:pPr>
            <w:r w:rsidRPr="00B6558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ACD5" w14:textId="4E4C01A3" w:rsidR="00680C98" w:rsidRPr="00B6558B" w:rsidRDefault="00680C98" w:rsidP="00680C98">
            <w:pPr>
              <w:ind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8B">
              <w:rPr>
                <w:rFonts w:ascii="Times New Roman" w:hAnsi="Times New Roman" w:cs="Times New Roman"/>
                <w:b/>
                <w:bCs/>
              </w:rPr>
              <w:t>35</w:t>
            </w:r>
            <w:r w:rsidR="008039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39BD" w:rsidRPr="008039BD">
              <w:rPr>
                <w:rFonts w:ascii="Times New Roman" w:hAnsi="Times New Roman" w:cs="Times New Roman"/>
                <w:sz w:val="16"/>
                <w:szCs w:val="16"/>
              </w:rPr>
              <w:t>maksymalnie</w:t>
            </w:r>
          </w:p>
        </w:tc>
      </w:tr>
      <w:tr w:rsidR="000842D9" w14:paraId="57612F29" w14:textId="77777777" w:rsidTr="000842D9">
        <w:trPr>
          <w:trHeight w:val="88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7EFA898" w14:textId="77777777" w:rsidR="000842D9" w:rsidRDefault="000842D9" w:rsidP="000842D9">
            <w:pPr>
              <w:spacing w:after="24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Poziom osiągnięty przez Gminę Sorkwity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023C5FB" w14:textId="25110453" w:rsidR="000842D9" w:rsidRPr="00356458" w:rsidRDefault="000842D9" w:rsidP="000842D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56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76F0434" w14:textId="5BCE1785" w:rsidR="000842D9" w:rsidRPr="00B6558B" w:rsidRDefault="000842D9" w:rsidP="000842D9">
            <w:pPr>
              <w:ind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C6DB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9010673" w14:textId="57FC084D" w:rsidR="000842D9" w:rsidRPr="00B6558B" w:rsidRDefault="000842D9" w:rsidP="000842D9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5A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41045D2B" w14:textId="77777777" w:rsidR="00680C98" w:rsidRPr="00A943EE" w:rsidRDefault="00680C98" w:rsidP="000842D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EEB8C" w14:textId="77777777" w:rsidR="00680C98" w:rsidRDefault="00680C98"/>
    <w:sectPr w:rsidR="0068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C"/>
    <w:rsid w:val="000842D9"/>
    <w:rsid w:val="000A05A0"/>
    <w:rsid w:val="000B0CD7"/>
    <w:rsid w:val="000E646F"/>
    <w:rsid w:val="00140340"/>
    <w:rsid w:val="00173050"/>
    <w:rsid w:val="001B038B"/>
    <w:rsid w:val="00222CB3"/>
    <w:rsid w:val="002A43DB"/>
    <w:rsid w:val="00356458"/>
    <w:rsid w:val="003F6367"/>
    <w:rsid w:val="00400E2C"/>
    <w:rsid w:val="006258A1"/>
    <w:rsid w:val="00680C98"/>
    <w:rsid w:val="0071344F"/>
    <w:rsid w:val="00747E6C"/>
    <w:rsid w:val="008039BD"/>
    <w:rsid w:val="008371A6"/>
    <w:rsid w:val="00846CD6"/>
    <w:rsid w:val="008B1A4E"/>
    <w:rsid w:val="008B62C5"/>
    <w:rsid w:val="009021FE"/>
    <w:rsid w:val="009227B2"/>
    <w:rsid w:val="009254CB"/>
    <w:rsid w:val="00987426"/>
    <w:rsid w:val="00A46D79"/>
    <w:rsid w:val="00A57448"/>
    <w:rsid w:val="00AB1B8C"/>
    <w:rsid w:val="00AD7ADC"/>
    <w:rsid w:val="00B0536B"/>
    <w:rsid w:val="00B107ED"/>
    <w:rsid w:val="00B6558B"/>
    <w:rsid w:val="00BC151A"/>
    <w:rsid w:val="00EC6AA1"/>
    <w:rsid w:val="00EF15B0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64DF"/>
  <w15:chartTrackingRefBased/>
  <w15:docId w15:val="{3D25CA6B-5897-4F36-88AF-562AAA8C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AB1B8C"/>
    <w:pPr>
      <w:keepNext/>
      <w:spacing w:before="240" w:after="120"/>
      <w:outlineLvl w:val="0"/>
    </w:pPr>
    <w:rPr>
      <w:rFonts w:ascii="Liberation Sans" w:eastAsia="Microsoft YaHei" w:hAnsi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B8C"/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B1B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B1B8C"/>
    <w:pPr>
      <w:spacing w:after="0" w:line="240" w:lineRule="auto"/>
    </w:pPr>
  </w:style>
  <w:style w:type="table" w:customStyle="1" w:styleId="TableGrid">
    <w:name w:val="TableGrid"/>
    <w:rsid w:val="00AB1B8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6C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6CD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F63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3F6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Kazik</cp:lastModifiedBy>
  <cp:revision>2</cp:revision>
  <cp:lastPrinted>2021-09-13T12:09:00Z</cp:lastPrinted>
  <dcterms:created xsi:type="dcterms:W3CDTF">2021-09-13T14:25:00Z</dcterms:created>
  <dcterms:modified xsi:type="dcterms:W3CDTF">2021-09-13T14:25:00Z</dcterms:modified>
</cp:coreProperties>
</file>