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61" w14:textId="77777777" w:rsidR="00E658F4" w:rsidRDefault="00E658F4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</w:p>
    <w:p w14:paraId="39F30336" w14:textId="77777777" w:rsidR="00E658F4" w:rsidRDefault="00E658F4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</w:p>
    <w:p w14:paraId="31005F25" w14:textId="77777777" w:rsidR="00E658F4" w:rsidRDefault="00E658F4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</w:p>
    <w:p w14:paraId="00DE3B17" w14:textId="3ACEF7AC" w:rsidR="00BD71B1" w:rsidRPr="0090147B" w:rsidRDefault="00B04190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…………………………………………………...................</w:t>
      </w:r>
    </w:p>
    <w:p w14:paraId="688D9521" w14:textId="77777777" w:rsidR="00B04190" w:rsidRPr="0090147B" w:rsidRDefault="00B04190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(miejscowość, data)</w:t>
      </w:r>
    </w:p>
    <w:p w14:paraId="2E98B789" w14:textId="77777777" w:rsidR="00B26480" w:rsidRDefault="00B26480" w:rsidP="003E00EA">
      <w:pPr>
        <w:spacing w:after="0" w:line="240" w:lineRule="auto"/>
        <w:rPr>
          <w:rFonts w:ascii="Arial" w:hAnsi="Arial" w:cs="Arial"/>
        </w:rPr>
      </w:pPr>
    </w:p>
    <w:p w14:paraId="1A9F008A" w14:textId="720E6DD7" w:rsidR="00B04190" w:rsidRPr="0090147B" w:rsidRDefault="003E00EA" w:rsidP="00A24A87">
      <w:pPr>
        <w:spacing w:after="0" w:line="480" w:lineRule="auto"/>
        <w:rPr>
          <w:rFonts w:ascii="Arial" w:hAnsi="Arial" w:cs="Arial"/>
        </w:rPr>
      </w:pPr>
      <w:r w:rsidRPr="0090147B">
        <w:rPr>
          <w:rFonts w:ascii="Arial" w:hAnsi="Arial" w:cs="Arial"/>
        </w:rPr>
        <w:t>…………………………………………………………………</w:t>
      </w:r>
    </w:p>
    <w:p w14:paraId="60E45C23" w14:textId="77777777" w:rsidR="003E00EA" w:rsidRPr="0090147B" w:rsidRDefault="003E00EA" w:rsidP="00A24A87">
      <w:pPr>
        <w:spacing w:after="0" w:line="480" w:lineRule="auto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imię i nazwisko wnioskodawcy</w:t>
      </w:r>
    </w:p>
    <w:p w14:paraId="33AF98C9" w14:textId="77777777" w:rsidR="003E00EA" w:rsidRPr="0090147B" w:rsidRDefault="003E00EA" w:rsidP="00A24A87">
      <w:pPr>
        <w:spacing w:after="0" w:line="480" w:lineRule="auto"/>
        <w:rPr>
          <w:rFonts w:ascii="Arial" w:hAnsi="Arial" w:cs="Arial"/>
        </w:rPr>
      </w:pPr>
      <w:r w:rsidRPr="0090147B">
        <w:rPr>
          <w:rFonts w:ascii="Arial" w:hAnsi="Arial" w:cs="Arial"/>
        </w:rPr>
        <w:t>…………………………………………………………………</w:t>
      </w:r>
    </w:p>
    <w:p w14:paraId="72852A56" w14:textId="77777777" w:rsidR="003E00EA" w:rsidRPr="0090147B" w:rsidRDefault="003E00EA" w:rsidP="00A24A87">
      <w:pPr>
        <w:spacing w:after="0" w:line="480" w:lineRule="auto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adres zamieszkania wnioskodawcy</w:t>
      </w:r>
    </w:p>
    <w:p w14:paraId="79B624D8" w14:textId="77777777" w:rsidR="003E00EA" w:rsidRPr="0090147B" w:rsidRDefault="003E00EA" w:rsidP="00A24A87">
      <w:pPr>
        <w:spacing w:after="0" w:line="480" w:lineRule="auto"/>
        <w:rPr>
          <w:rFonts w:ascii="Arial" w:hAnsi="Arial" w:cs="Arial"/>
        </w:rPr>
      </w:pPr>
      <w:r w:rsidRPr="0090147B">
        <w:rPr>
          <w:rFonts w:ascii="Arial" w:hAnsi="Arial" w:cs="Arial"/>
        </w:rPr>
        <w:t>…………………………………………………………………</w:t>
      </w:r>
    </w:p>
    <w:p w14:paraId="5BB05932" w14:textId="77777777" w:rsidR="003E00EA" w:rsidRPr="0090147B" w:rsidRDefault="003E00EA" w:rsidP="00A24A87">
      <w:pPr>
        <w:spacing w:after="0" w:line="480" w:lineRule="auto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numer telefonu</w:t>
      </w:r>
    </w:p>
    <w:p w14:paraId="0CD9CEF8" w14:textId="77777777" w:rsidR="00B04190" w:rsidRPr="0090147B" w:rsidRDefault="00B04190" w:rsidP="00947C11">
      <w:pPr>
        <w:spacing w:after="0" w:line="240" w:lineRule="auto"/>
        <w:rPr>
          <w:rFonts w:ascii="Arial" w:hAnsi="Arial" w:cs="Arial"/>
          <w:vertAlign w:val="superscript"/>
        </w:rPr>
      </w:pPr>
    </w:p>
    <w:p w14:paraId="1AE5BDEA" w14:textId="20AEBA5C" w:rsidR="00B04190" w:rsidRPr="0090147B" w:rsidRDefault="00B04190" w:rsidP="00B04190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90147B">
        <w:rPr>
          <w:rFonts w:ascii="Arial" w:hAnsi="Arial" w:cs="Arial"/>
          <w:b/>
        </w:rPr>
        <w:t xml:space="preserve">Urząd Gminy </w:t>
      </w:r>
      <w:r w:rsidR="00240F2A" w:rsidRPr="0090147B">
        <w:rPr>
          <w:rFonts w:ascii="Arial" w:hAnsi="Arial" w:cs="Arial"/>
          <w:b/>
        </w:rPr>
        <w:t>Sorkwity</w:t>
      </w:r>
    </w:p>
    <w:p w14:paraId="7AB367DC" w14:textId="24C8C96E" w:rsidR="00B04190" w:rsidRPr="0090147B" w:rsidRDefault="00240F2A" w:rsidP="00B04190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90147B">
        <w:rPr>
          <w:rFonts w:ascii="Arial" w:hAnsi="Arial" w:cs="Arial"/>
          <w:b/>
        </w:rPr>
        <w:t>ul. Olsztyńska 16A</w:t>
      </w:r>
    </w:p>
    <w:p w14:paraId="4FA4696B" w14:textId="5ADB0A7C" w:rsidR="00B04190" w:rsidRPr="0090147B" w:rsidRDefault="00240F2A" w:rsidP="00B04190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90147B">
        <w:rPr>
          <w:rFonts w:ascii="Arial" w:hAnsi="Arial" w:cs="Arial"/>
          <w:b/>
        </w:rPr>
        <w:t>11-731 Sorkwity</w:t>
      </w:r>
    </w:p>
    <w:p w14:paraId="28BA086A" w14:textId="77777777" w:rsidR="0090147B" w:rsidRPr="0090147B" w:rsidRDefault="0090147B" w:rsidP="00947C11">
      <w:pPr>
        <w:spacing w:after="0" w:line="240" w:lineRule="auto"/>
        <w:rPr>
          <w:rFonts w:ascii="Arial" w:hAnsi="Arial" w:cs="Arial"/>
          <w:b/>
        </w:rPr>
      </w:pPr>
    </w:p>
    <w:p w14:paraId="7F129FAF" w14:textId="77777777" w:rsidR="00B04190" w:rsidRPr="00F704D8" w:rsidRDefault="00B04190" w:rsidP="00B04190">
      <w:pPr>
        <w:spacing w:after="0" w:line="240" w:lineRule="auto"/>
        <w:jc w:val="center"/>
        <w:rPr>
          <w:rFonts w:ascii="Arial" w:hAnsi="Arial" w:cs="Arial"/>
        </w:rPr>
      </w:pPr>
    </w:p>
    <w:p w14:paraId="3C50CF9E" w14:textId="77777777" w:rsidR="00017F68" w:rsidRPr="00F704D8" w:rsidRDefault="00B04190" w:rsidP="006D43BE">
      <w:pPr>
        <w:pStyle w:val="Standard"/>
        <w:jc w:val="center"/>
        <w:rPr>
          <w:rFonts w:ascii="Arial" w:hAnsi="Arial" w:cs="Arial"/>
          <w:b/>
        </w:rPr>
      </w:pPr>
      <w:r w:rsidRPr="00F704D8">
        <w:rPr>
          <w:rFonts w:ascii="Arial" w:hAnsi="Arial" w:cs="Arial"/>
          <w:b/>
        </w:rPr>
        <w:t>W N I O S E K</w:t>
      </w:r>
    </w:p>
    <w:p w14:paraId="3CE92857" w14:textId="73458803" w:rsidR="006D43BE" w:rsidRDefault="006D43BE" w:rsidP="006D43B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F704D8">
        <w:rPr>
          <w:rFonts w:ascii="Arial" w:hAnsi="Arial" w:cs="Arial"/>
          <w:b/>
        </w:rPr>
        <w:br/>
      </w:r>
      <w:r w:rsidRPr="00F704D8">
        <w:rPr>
          <w:rFonts w:ascii="Arial" w:hAnsi="Arial" w:cs="Arial"/>
          <w:b/>
          <w:bCs/>
          <w:sz w:val="22"/>
          <w:szCs w:val="22"/>
        </w:rPr>
        <w:t xml:space="preserve">O DOFINANSOWANIE NA USUNIĘCIE FOLII ROLNICZYCH </w:t>
      </w:r>
      <w:r w:rsidRPr="00F704D8">
        <w:rPr>
          <w:rFonts w:ascii="Arial" w:hAnsi="Arial" w:cs="Arial"/>
          <w:b/>
          <w:bCs/>
          <w:sz w:val="22"/>
          <w:szCs w:val="22"/>
        </w:rPr>
        <w:br/>
        <w:t xml:space="preserve">I INNYCH ODPADÓW POCHODZĄCYCH Z DZIAŁALNOŚCI  ROLNICZEJ </w:t>
      </w:r>
    </w:p>
    <w:p w14:paraId="4D7FD4EC" w14:textId="3C184910" w:rsidR="00407E61" w:rsidRDefault="00407E61" w:rsidP="006D43B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1F10B3" w14:textId="77777777" w:rsidR="003E00EA" w:rsidRPr="00F704D8" w:rsidRDefault="003E00EA" w:rsidP="00407E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3E00EA" w:rsidRPr="00F704D8" w14:paraId="768886B1" w14:textId="77777777" w:rsidTr="00140D47">
        <w:tc>
          <w:tcPr>
            <w:tcW w:w="10343" w:type="dxa"/>
            <w:gridSpan w:val="2"/>
          </w:tcPr>
          <w:p w14:paraId="79D06B7B" w14:textId="77777777" w:rsidR="003E00EA" w:rsidRPr="002C1833" w:rsidRDefault="003E00EA" w:rsidP="00986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833">
              <w:rPr>
                <w:rFonts w:ascii="Arial" w:hAnsi="Arial" w:cs="Arial"/>
                <w:b/>
                <w:sz w:val="20"/>
                <w:szCs w:val="20"/>
              </w:rPr>
              <w:t>Posiadana ilość odpadów: [Mg]</w:t>
            </w:r>
          </w:p>
          <w:p w14:paraId="4BB84053" w14:textId="167D28CE" w:rsidR="003E00EA" w:rsidRPr="0098612B" w:rsidRDefault="0098612B" w:rsidP="0098612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1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tona = 1000 kg = 1 Mg</w:t>
            </w:r>
          </w:p>
        </w:tc>
      </w:tr>
      <w:tr w:rsidR="003E00EA" w:rsidRPr="00F704D8" w14:paraId="65E85474" w14:textId="77777777" w:rsidTr="00D37C7F">
        <w:tc>
          <w:tcPr>
            <w:tcW w:w="5524" w:type="dxa"/>
          </w:tcPr>
          <w:p w14:paraId="6EA42CA2" w14:textId="77777777" w:rsidR="003E00EA" w:rsidRPr="002C1833" w:rsidRDefault="003E00EA" w:rsidP="005F76E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833">
              <w:rPr>
                <w:rFonts w:ascii="Arial" w:hAnsi="Arial" w:cs="Arial"/>
                <w:b/>
                <w:bCs/>
                <w:sz w:val="24"/>
                <w:szCs w:val="24"/>
              </w:rPr>
              <w:t>Folia rolnicza</w:t>
            </w:r>
          </w:p>
        </w:tc>
        <w:tc>
          <w:tcPr>
            <w:tcW w:w="4819" w:type="dxa"/>
          </w:tcPr>
          <w:p w14:paraId="2B513844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EA" w:rsidRPr="00F704D8" w14:paraId="028F7AC9" w14:textId="77777777" w:rsidTr="00D37C7F">
        <w:tc>
          <w:tcPr>
            <w:tcW w:w="5524" w:type="dxa"/>
          </w:tcPr>
          <w:p w14:paraId="137485CF" w14:textId="77777777" w:rsidR="003E00EA" w:rsidRPr="002C1833" w:rsidRDefault="003E00EA" w:rsidP="005F76E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833">
              <w:rPr>
                <w:rFonts w:ascii="Arial" w:hAnsi="Arial" w:cs="Arial"/>
                <w:b/>
                <w:bCs/>
                <w:sz w:val="24"/>
                <w:szCs w:val="24"/>
              </w:rPr>
              <w:t>Siatka i sznurek do owijania balotów</w:t>
            </w:r>
          </w:p>
        </w:tc>
        <w:tc>
          <w:tcPr>
            <w:tcW w:w="4819" w:type="dxa"/>
          </w:tcPr>
          <w:p w14:paraId="783E2146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EA" w:rsidRPr="00F704D8" w14:paraId="1B2E5211" w14:textId="77777777" w:rsidTr="00D37C7F">
        <w:tc>
          <w:tcPr>
            <w:tcW w:w="5524" w:type="dxa"/>
          </w:tcPr>
          <w:p w14:paraId="55662A57" w14:textId="77777777" w:rsidR="003E00EA" w:rsidRPr="002C1833" w:rsidRDefault="003E00EA" w:rsidP="005F76E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833">
              <w:rPr>
                <w:rFonts w:ascii="Arial" w:hAnsi="Arial" w:cs="Arial"/>
                <w:b/>
                <w:bCs/>
                <w:sz w:val="24"/>
                <w:szCs w:val="24"/>
              </w:rPr>
              <w:t>Opakowania po nawozach</w:t>
            </w:r>
          </w:p>
        </w:tc>
        <w:tc>
          <w:tcPr>
            <w:tcW w:w="4819" w:type="dxa"/>
          </w:tcPr>
          <w:p w14:paraId="4B7323B9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EA" w:rsidRPr="00F704D8" w14:paraId="00B79389" w14:textId="77777777" w:rsidTr="00D37C7F">
        <w:tc>
          <w:tcPr>
            <w:tcW w:w="5524" w:type="dxa"/>
          </w:tcPr>
          <w:p w14:paraId="5B0F1231" w14:textId="77777777" w:rsidR="003E00EA" w:rsidRPr="002C1833" w:rsidRDefault="003E00EA" w:rsidP="005F76E6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Opakowania typu Big </w:t>
            </w:r>
            <w:proofErr w:type="spellStart"/>
            <w:r w:rsidRPr="002C1833">
              <w:rPr>
                <w:rFonts w:ascii="Arial" w:hAnsi="Arial" w:cs="Arial"/>
                <w:b/>
                <w:bCs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4819" w:type="dxa"/>
          </w:tcPr>
          <w:p w14:paraId="6C39CE98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3F8" w:rsidRPr="00F704D8" w14:paraId="264B6B08" w14:textId="77777777" w:rsidTr="00D37C7F">
        <w:tc>
          <w:tcPr>
            <w:tcW w:w="5524" w:type="dxa"/>
          </w:tcPr>
          <w:p w14:paraId="7D8C83D3" w14:textId="229505B0" w:rsidR="00B613F8" w:rsidRPr="002C1833" w:rsidRDefault="00B613F8" w:rsidP="00B613F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4819" w:type="dxa"/>
          </w:tcPr>
          <w:p w14:paraId="12AA31F6" w14:textId="77777777" w:rsidR="00B613F8" w:rsidRPr="00F704D8" w:rsidRDefault="00B613F8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DA39B0E" w14:textId="38D2A25B" w:rsidR="003E00EA" w:rsidRPr="00F704D8" w:rsidRDefault="003E00EA" w:rsidP="00B04190">
      <w:pPr>
        <w:spacing w:after="0" w:line="240" w:lineRule="auto"/>
        <w:jc w:val="center"/>
        <w:rPr>
          <w:rFonts w:ascii="Arial" w:hAnsi="Arial" w:cs="Arial"/>
          <w:b/>
        </w:rPr>
      </w:pPr>
    </w:p>
    <w:p w14:paraId="288028FA" w14:textId="1E135582" w:rsidR="00D03FC9" w:rsidRPr="00F704D8" w:rsidRDefault="003E00EA" w:rsidP="003E00EA">
      <w:pPr>
        <w:spacing w:after="0" w:line="240" w:lineRule="auto"/>
        <w:jc w:val="both"/>
        <w:rPr>
          <w:rFonts w:ascii="Arial" w:hAnsi="Arial" w:cs="Arial"/>
        </w:rPr>
      </w:pPr>
      <w:r w:rsidRPr="00F704D8">
        <w:rPr>
          <w:rFonts w:ascii="Arial" w:hAnsi="Arial" w:cs="Arial"/>
        </w:rPr>
        <w:t xml:space="preserve">Wyżej wymienione odpady zobowiązuję się przekazać w postaci powiązanych i uporządkowanych paczek, pozbawionych wszelkich zanieczyszczeń, z podziałem na poszczególne frakcje odpadów na miejsce </w:t>
      </w:r>
      <w:r w:rsidR="00EA43FB" w:rsidRPr="00F704D8">
        <w:rPr>
          <w:rFonts w:ascii="Arial" w:hAnsi="Arial" w:cs="Arial"/>
        </w:rPr>
        <w:br/>
      </w:r>
      <w:r w:rsidRPr="00F704D8">
        <w:rPr>
          <w:rFonts w:ascii="Arial" w:hAnsi="Arial" w:cs="Arial"/>
        </w:rPr>
        <w:t xml:space="preserve">i w terminie wskazanym przez Urząd Gminy w </w:t>
      </w:r>
      <w:r w:rsidR="0016625F" w:rsidRPr="00F704D8">
        <w:rPr>
          <w:rFonts w:ascii="Arial" w:hAnsi="Arial" w:cs="Arial"/>
        </w:rPr>
        <w:t>Sorkwity</w:t>
      </w:r>
      <w:r w:rsidRPr="00F704D8">
        <w:rPr>
          <w:rFonts w:ascii="Arial" w:hAnsi="Arial" w:cs="Arial"/>
        </w:rPr>
        <w:t xml:space="preserve">. </w:t>
      </w:r>
    </w:p>
    <w:p w14:paraId="3F25B726" w14:textId="77777777" w:rsidR="0090147B" w:rsidRPr="00F704D8" w:rsidRDefault="0090147B" w:rsidP="003E00EA">
      <w:pPr>
        <w:spacing w:after="0" w:line="240" w:lineRule="auto"/>
        <w:jc w:val="both"/>
        <w:rPr>
          <w:rFonts w:ascii="Arial" w:hAnsi="Arial" w:cs="Arial"/>
        </w:rPr>
      </w:pPr>
    </w:p>
    <w:p w14:paraId="57B0C956" w14:textId="77777777" w:rsidR="00D03FC9" w:rsidRPr="00F704D8" w:rsidRDefault="00D03FC9" w:rsidP="00B04190">
      <w:pPr>
        <w:pStyle w:val="Akapitzlist"/>
        <w:spacing w:after="0" w:line="240" w:lineRule="auto"/>
        <w:rPr>
          <w:rFonts w:ascii="Arial" w:hAnsi="Arial" w:cs="Arial"/>
        </w:rPr>
      </w:pPr>
    </w:p>
    <w:p w14:paraId="3428C784" w14:textId="3F70A81A" w:rsidR="00D03FC9" w:rsidRPr="00F704D8" w:rsidRDefault="00D03FC9" w:rsidP="00D03FC9">
      <w:pPr>
        <w:pStyle w:val="Akapitzlist"/>
        <w:spacing w:after="0" w:line="240" w:lineRule="auto"/>
        <w:ind w:left="5664"/>
        <w:jc w:val="center"/>
        <w:rPr>
          <w:rFonts w:ascii="Arial" w:hAnsi="Arial" w:cs="Arial"/>
        </w:rPr>
      </w:pPr>
      <w:r w:rsidRPr="00F704D8">
        <w:rPr>
          <w:rFonts w:ascii="Arial" w:hAnsi="Arial" w:cs="Arial"/>
        </w:rPr>
        <w:t>……………………………………</w:t>
      </w:r>
    </w:p>
    <w:p w14:paraId="1B7AD7E4" w14:textId="77777777" w:rsidR="00D03FC9" w:rsidRPr="00F704D8" w:rsidRDefault="00D03FC9" w:rsidP="00D03FC9">
      <w:pPr>
        <w:pStyle w:val="Akapitzlist"/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  <w:r w:rsidRPr="00F704D8">
        <w:rPr>
          <w:rFonts w:ascii="Arial" w:hAnsi="Arial" w:cs="Arial"/>
          <w:vertAlign w:val="superscript"/>
        </w:rPr>
        <w:t>(podpis posiadacza odpadu)</w:t>
      </w:r>
    </w:p>
    <w:p w14:paraId="52B8FD80" w14:textId="77777777" w:rsidR="00D03FC9" w:rsidRPr="00F704D8" w:rsidRDefault="00D03FC9" w:rsidP="00D03FC9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B80AFD" w14:textId="77777777" w:rsidR="0013311B" w:rsidRPr="00F704D8" w:rsidRDefault="0013311B" w:rsidP="005A67E4">
      <w:pPr>
        <w:pStyle w:val="Akapitzlist"/>
        <w:spacing w:after="0"/>
        <w:ind w:left="0"/>
        <w:rPr>
          <w:rFonts w:ascii="Arial" w:hAnsi="Arial" w:cs="Arial"/>
        </w:rPr>
      </w:pPr>
    </w:p>
    <w:p w14:paraId="528A957A" w14:textId="77777777" w:rsidR="003E00EA" w:rsidRPr="00F704D8" w:rsidRDefault="003E00EA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995560B" w14:textId="07D99AA6" w:rsidR="003E00EA" w:rsidRPr="00F704D8" w:rsidRDefault="00521FA5" w:rsidP="0013311B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311B" w:rsidRPr="00F704D8">
        <w:rPr>
          <w:rFonts w:ascii="Arial" w:hAnsi="Arial" w:cs="Arial"/>
        </w:rPr>
        <w:t>ałącznik do wniosku:</w:t>
      </w:r>
    </w:p>
    <w:p w14:paraId="723971E6" w14:textId="6A3C60F8" w:rsidR="0090147B" w:rsidRPr="003F4092" w:rsidRDefault="0013311B" w:rsidP="000363B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F704D8">
        <w:rPr>
          <w:rFonts w:ascii="Arial" w:hAnsi="Arial" w:cs="Arial"/>
        </w:rPr>
        <w:t xml:space="preserve">Oświadczenie </w:t>
      </w:r>
      <w:r w:rsidR="00EB05C3" w:rsidRPr="00F704D8">
        <w:rPr>
          <w:rFonts w:ascii="Arial" w:hAnsi="Arial" w:cs="Arial"/>
        </w:rPr>
        <w:t xml:space="preserve">o uzyskanej </w:t>
      </w:r>
      <w:r w:rsidRPr="00F704D8">
        <w:rPr>
          <w:rFonts w:ascii="Arial" w:hAnsi="Arial" w:cs="Arial"/>
        </w:rPr>
        <w:t xml:space="preserve"> pomocy </w:t>
      </w:r>
      <w:r w:rsidR="00EB05C3" w:rsidRPr="003F4092">
        <w:rPr>
          <w:rFonts w:ascii="Arial" w:hAnsi="Arial" w:cs="Arial"/>
          <w:i/>
          <w:iCs/>
        </w:rPr>
        <w:t xml:space="preserve">de </w:t>
      </w:r>
      <w:proofErr w:type="spellStart"/>
      <w:r w:rsidR="00EB05C3" w:rsidRPr="003F4092">
        <w:rPr>
          <w:rFonts w:ascii="Arial" w:hAnsi="Arial" w:cs="Arial"/>
          <w:i/>
          <w:iCs/>
        </w:rPr>
        <w:t>minimis</w:t>
      </w:r>
      <w:proofErr w:type="spellEnd"/>
    </w:p>
    <w:p w14:paraId="1F6DB4C3" w14:textId="4EBC71BC" w:rsidR="00017F68" w:rsidRPr="00F704D8" w:rsidRDefault="00017F68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E640B6B" w14:textId="16CF8E1F" w:rsidR="00017F68" w:rsidRDefault="00017F68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4482A47" w14:textId="77777777" w:rsidR="00E658F4" w:rsidRPr="00F704D8" w:rsidRDefault="00E658F4" w:rsidP="00A24A87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4D651A62" w14:textId="40520A05" w:rsidR="00BC4955" w:rsidRDefault="00D03FC9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F704D8">
        <w:rPr>
          <w:rFonts w:ascii="Arial" w:hAnsi="Arial" w:cs="Arial"/>
          <w:b/>
        </w:rPr>
        <w:t>Klauzula informacyjna</w:t>
      </w:r>
    </w:p>
    <w:p w14:paraId="265742A0" w14:textId="77777777" w:rsidR="00E16754" w:rsidRPr="00F704D8" w:rsidRDefault="00E16754" w:rsidP="00BC4955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14:paraId="3AB20E53" w14:textId="02232E54" w:rsidR="00D03FC9" w:rsidRPr="00A33CC5" w:rsidRDefault="00D03FC9" w:rsidP="00A33CC5">
      <w:pPr>
        <w:pStyle w:val="Default"/>
        <w:spacing w:line="276" w:lineRule="auto"/>
        <w:jc w:val="both"/>
        <w:rPr>
          <w:sz w:val="18"/>
          <w:szCs w:val="18"/>
        </w:rPr>
      </w:pPr>
      <w:r w:rsidRPr="00E16754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5546D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o</w:t>
      </w:r>
      <w:r w:rsidR="0025546D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ochronie</w:t>
      </w:r>
      <w:r w:rsidR="0025546D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danych)</w:t>
      </w:r>
      <w:r w:rsidR="0025546D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informuję,</w:t>
      </w:r>
      <w:r w:rsidR="0025546D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iż:</w:t>
      </w:r>
      <w:r w:rsidR="005E5CEF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1. Administratorem Państwa danych osobowych jest Gmin</w:t>
      </w:r>
      <w:r w:rsidR="00472699">
        <w:rPr>
          <w:rFonts w:ascii="Arial" w:hAnsi="Arial" w:cs="Arial"/>
          <w:sz w:val="20"/>
          <w:szCs w:val="20"/>
        </w:rPr>
        <w:t>a</w:t>
      </w:r>
      <w:r w:rsidRPr="00E16754">
        <w:rPr>
          <w:rFonts w:ascii="Arial" w:hAnsi="Arial" w:cs="Arial"/>
          <w:sz w:val="20"/>
          <w:szCs w:val="20"/>
        </w:rPr>
        <w:t xml:space="preserve"> </w:t>
      </w:r>
      <w:r w:rsidR="0092679D" w:rsidRPr="00E16754">
        <w:rPr>
          <w:rFonts w:ascii="Arial" w:hAnsi="Arial" w:cs="Arial"/>
          <w:sz w:val="20"/>
          <w:szCs w:val="20"/>
        </w:rPr>
        <w:t>Sorkwity</w:t>
      </w:r>
      <w:r w:rsidRPr="00E16754">
        <w:rPr>
          <w:rFonts w:ascii="Arial" w:hAnsi="Arial" w:cs="Arial"/>
          <w:sz w:val="20"/>
          <w:szCs w:val="20"/>
        </w:rPr>
        <w:t xml:space="preserve"> </w:t>
      </w:r>
      <w:r w:rsidR="008D2943">
        <w:rPr>
          <w:rFonts w:ascii="Arial" w:hAnsi="Arial" w:cs="Arial"/>
          <w:sz w:val="20"/>
          <w:szCs w:val="20"/>
        </w:rPr>
        <w:t>reprezentowana przez Wójta  (</w:t>
      </w:r>
      <w:r w:rsidRPr="00E16754">
        <w:rPr>
          <w:rFonts w:ascii="Arial" w:hAnsi="Arial" w:cs="Arial"/>
          <w:sz w:val="20"/>
          <w:szCs w:val="20"/>
        </w:rPr>
        <w:t>adres</w:t>
      </w:r>
      <w:r w:rsidR="008D2943">
        <w:rPr>
          <w:rFonts w:ascii="Arial" w:hAnsi="Arial" w:cs="Arial"/>
          <w:sz w:val="20"/>
          <w:szCs w:val="20"/>
        </w:rPr>
        <w:t>:</w:t>
      </w:r>
      <w:r w:rsidR="008D2943">
        <w:rPr>
          <w:rFonts w:ascii="Arial" w:hAnsi="Arial" w:cs="Arial"/>
          <w:sz w:val="20"/>
          <w:szCs w:val="20"/>
        </w:rPr>
        <w:br/>
      </w:r>
      <w:r w:rsidR="0092679D" w:rsidRPr="00E16754">
        <w:rPr>
          <w:rFonts w:ascii="Arial" w:hAnsi="Arial" w:cs="Arial"/>
          <w:sz w:val="20"/>
          <w:szCs w:val="20"/>
        </w:rPr>
        <w:t>ul. Olsztyńska 16A</w:t>
      </w:r>
      <w:r w:rsidR="00EB2DF9" w:rsidRPr="00E16754">
        <w:rPr>
          <w:rFonts w:ascii="Arial" w:hAnsi="Arial" w:cs="Arial"/>
          <w:sz w:val="20"/>
          <w:szCs w:val="20"/>
        </w:rPr>
        <w:t>,</w:t>
      </w:r>
      <w:r w:rsidR="00FE7FB4" w:rsidRPr="00E16754">
        <w:rPr>
          <w:rFonts w:ascii="Arial" w:hAnsi="Arial" w:cs="Arial"/>
          <w:sz w:val="20"/>
          <w:szCs w:val="20"/>
        </w:rPr>
        <w:t xml:space="preserve"> </w:t>
      </w:r>
      <w:r w:rsidR="0092679D" w:rsidRPr="00E16754">
        <w:rPr>
          <w:rFonts w:ascii="Arial" w:hAnsi="Arial" w:cs="Arial"/>
          <w:sz w:val="20"/>
          <w:szCs w:val="20"/>
        </w:rPr>
        <w:t>11-731 Sorkwity</w:t>
      </w:r>
      <w:r w:rsidR="00A33CC5" w:rsidRPr="00793481">
        <w:rPr>
          <w:sz w:val="18"/>
          <w:szCs w:val="18"/>
          <w:shd w:val="clear" w:color="auto" w:fill="FFFFFF"/>
        </w:rPr>
        <w:t>,</w:t>
      </w:r>
      <w:r w:rsidR="00A33CC5" w:rsidRPr="001C5FF3">
        <w:rPr>
          <w:sz w:val="18"/>
          <w:szCs w:val="18"/>
          <w:shd w:val="clear" w:color="auto" w:fill="FFFFFF"/>
        </w:rPr>
        <w:t xml:space="preserve"> </w:t>
      </w:r>
      <w:r w:rsidR="00A33CC5" w:rsidRPr="00A33CC5">
        <w:rPr>
          <w:rFonts w:ascii="Arial" w:hAnsi="Arial" w:cs="Arial"/>
          <w:sz w:val="20"/>
          <w:szCs w:val="20"/>
          <w:shd w:val="clear" w:color="auto" w:fill="FFFFFF"/>
        </w:rPr>
        <w:t>telefon: 89 742-81-79</w:t>
      </w:r>
      <w:r w:rsidR="00A33CC5" w:rsidRPr="00A33CC5">
        <w:rPr>
          <w:rFonts w:ascii="Arial" w:hAnsi="Arial" w:cs="Arial"/>
          <w:sz w:val="20"/>
          <w:szCs w:val="20"/>
        </w:rPr>
        <w:t xml:space="preserve">, </w:t>
      </w:r>
      <w:r w:rsidR="00A33CC5" w:rsidRPr="00A33CC5">
        <w:rPr>
          <w:rFonts w:ascii="Arial" w:hAnsi="Arial" w:cs="Arial"/>
          <w:sz w:val="20"/>
          <w:szCs w:val="20"/>
          <w:shd w:val="clear" w:color="auto" w:fill="FFFFFF"/>
        </w:rPr>
        <w:t xml:space="preserve">faks: 89 742-85-30, e-mail: </w:t>
      </w:r>
      <w:hyperlink r:id="rId7" w:history="1">
        <w:r w:rsidR="00A33CC5" w:rsidRPr="00A33CC5">
          <w:rPr>
            <w:rStyle w:val="Hipercze"/>
            <w:rFonts w:ascii="Arial" w:hAnsi="Arial" w:cs="Arial"/>
            <w:color w:val="auto"/>
            <w:sz w:val="20"/>
            <w:szCs w:val="20"/>
          </w:rPr>
          <w:t>sekretariat@ugsorkwity.pl</w:t>
        </w:r>
      </w:hyperlink>
      <w:r w:rsidR="00A33CC5" w:rsidRPr="00A33CC5">
        <w:rPr>
          <w:rStyle w:val="Hipercze"/>
          <w:rFonts w:ascii="Arial" w:hAnsi="Arial" w:cs="Arial"/>
          <w:color w:val="auto"/>
          <w:sz w:val="20"/>
          <w:szCs w:val="20"/>
        </w:rPr>
        <w:t>)</w:t>
      </w:r>
      <w:r w:rsidR="00A33CC5" w:rsidRPr="00A33CC5">
        <w:rPr>
          <w:rFonts w:ascii="Arial" w:hAnsi="Arial" w:cs="Arial"/>
          <w:sz w:val="20"/>
          <w:szCs w:val="20"/>
        </w:rPr>
        <w:t xml:space="preserve">. </w:t>
      </w:r>
      <w:r w:rsidR="00C25DE9" w:rsidRPr="00A33CC5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2. W sprawach z zakresu ochrony danych osobowych mogą Państwo kontaktować się z Inspektorem Ochrony Danych pod</w:t>
      </w:r>
      <w:r w:rsidR="00952926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adresem</w:t>
      </w:r>
      <w:r w:rsidR="00952926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e-mail:</w:t>
      </w:r>
      <w:r w:rsidR="00952926">
        <w:rPr>
          <w:rFonts w:ascii="Arial" w:hAnsi="Arial" w:cs="Arial"/>
          <w:sz w:val="20"/>
          <w:szCs w:val="20"/>
        </w:rPr>
        <w:t> </w:t>
      </w:r>
      <w:hyperlink r:id="rId8" w:history="1">
        <w:r w:rsidR="00E4247C" w:rsidRPr="00A52323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="00456F5D" w:rsidRPr="00E16754">
        <w:rPr>
          <w:rFonts w:ascii="Arial" w:hAnsi="Arial" w:cs="Arial"/>
          <w:sz w:val="20"/>
          <w:szCs w:val="20"/>
        </w:rPr>
        <w:t xml:space="preserve">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3. Administrator przetwarza Pani/Pana dane osobowe na podstawie obowiązujących przepisów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prawa.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4. Pani/Pana dane osobowe przetwarzane są w celu realizacji obowiązków prawnych ciążących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na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Administratorze.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5. Podanie przez Panią/Pana danych osobowych jest obowiązkowe, w sytuacji gdy przesłankę przetwarzania danych osobowych stanowi przepis prawa lub zawarta między stronami umowa. 6. W związku z przetwarzaniem Państwa danych osobowych w celach, o których mowa w pkt 4 odbiorcami Pani/Pana danych mogą być organy władzy publicznej oraz podmioty wykonujące zadania publiczne lub działające na zlecenie organów władzy publicznej, w zakresie </w:t>
      </w:r>
      <w:r w:rsidR="00E4247C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i w celach, które wynikają z przepisów powszechnie obowiązującego prawa oraz zawartych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umów.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7. Pani/Pana dane osobowe będą przechowywane przez okres niezbędny do realizacji celów określonych w pkt 4, </w:t>
      </w:r>
      <w:r w:rsidR="00E4247C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a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po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tym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czasie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przez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okres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wymagany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przez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przepisy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powszechnie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obowiązującego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prawa.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8. W związku z przetwarzaniem Pani/Pana danych osobowych przysługują Pani/Panu następujące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prawa: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a) prawo dostępu do treści swoich danych oraz możliwości ich poprawiania, sprostowania, ograniczenia przetwarzania oraz do przenoszenia swoich danych, a także - w przypadkach przewidzianych prawem - prawo do usunięcia danych </w:t>
      </w:r>
      <w:r w:rsidR="00E4247C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i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prawo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do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wniesienia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sprzeciwu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wobec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przetwarzania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Państwa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danych;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b) prawo do wniesienia skargi, w przypadku gdy przetwarzanie danych odbywa się z naruszeniem przepisów powyższego rozporządzenia, do Prezesa Urzędu Ochrony Danych Osobowych,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ul.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Stawki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2,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00-193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Warszawa.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9. W sytuacji, gdy przetwarzanie danych osobowych odbywa się na podstawie zgody osoby, której dane dotyczą, podanie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przez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Panią/Pana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danych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osobowych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Administratorowi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ma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charakter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dobrowolny.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10.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z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obowiązującym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prawem.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14:paraId="5BDC4F22" w14:textId="77777777" w:rsidR="00D03FC9" w:rsidRPr="00E16754" w:rsidRDefault="00D03FC9" w:rsidP="00B0419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2DD4A20C" w14:textId="77777777" w:rsidR="00D03FC9" w:rsidRPr="00F704D8" w:rsidRDefault="00D03FC9" w:rsidP="00B04190">
      <w:pPr>
        <w:pStyle w:val="Akapitzlist"/>
        <w:spacing w:after="0" w:line="240" w:lineRule="auto"/>
        <w:rPr>
          <w:rFonts w:ascii="Arial" w:hAnsi="Arial" w:cs="Arial"/>
        </w:rPr>
      </w:pPr>
    </w:p>
    <w:p w14:paraId="6CC10DF0" w14:textId="77777777" w:rsidR="00D03FC9" w:rsidRPr="00F704D8" w:rsidRDefault="00D03FC9" w:rsidP="00BC4955">
      <w:pPr>
        <w:spacing w:after="0" w:line="240" w:lineRule="auto"/>
        <w:rPr>
          <w:rFonts w:ascii="Arial" w:hAnsi="Arial" w:cs="Arial"/>
        </w:rPr>
      </w:pPr>
    </w:p>
    <w:p w14:paraId="4540950A" w14:textId="77777777" w:rsidR="00D03FC9" w:rsidRPr="00F704D8" w:rsidRDefault="00D03FC9" w:rsidP="00B04190">
      <w:pPr>
        <w:pStyle w:val="Akapitzlist"/>
        <w:spacing w:after="0" w:line="240" w:lineRule="auto"/>
        <w:rPr>
          <w:rFonts w:ascii="Arial" w:hAnsi="Arial" w:cs="Arial"/>
        </w:rPr>
      </w:pPr>
    </w:p>
    <w:p w14:paraId="59A28D5A" w14:textId="283445F5" w:rsidR="00D03FC9" w:rsidRPr="00F704D8" w:rsidRDefault="00D03FC9" w:rsidP="00CD03FA">
      <w:pPr>
        <w:pStyle w:val="Akapitzlist"/>
        <w:spacing w:after="0" w:line="240" w:lineRule="auto"/>
        <w:ind w:left="4956"/>
        <w:jc w:val="right"/>
        <w:rPr>
          <w:rFonts w:ascii="Arial" w:hAnsi="Arial" w:cs="Arial"/>
        </w:rPr>
      </w:pPr>
      <w:r w:rsidRPr="00F704D8">
        <w:rPr>
          <w:rFonts w:ascii="Arial" w:hAnsi="Arial" w:cs="Arial"/>
        </w:rPr>
        <w:t>………………………………………………</w:t>
      </w:r>
    </w:p>
    <w:p w14:paraId="4C15A50A" w14:textId="01698ACF" w:rsidR="00D03FC9" w:rsidRDefault="00CD03FA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="00D03FC9" w:rsidRPr="0090147B">
        <w:rPr>
          <w:rFonts w:ascii="Arial" w:hAnsi="Arial" w:cs="Arial"/>
          <w:vertAlign w:val="superscript"/>
        </w:rPr>
        <w:t>(data i podpis)</w:t>
      </w:r>
    </w:p>
    <w:p w14:paraId="48FECD30" w14:textId="721287CC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BF08EDA" w14:textId="66A510D8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65840B87" w14:textId="15BB2AD0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8662F33" w14:textId="132D95DD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6DB0D0F" w14:textId="2C90E71F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DFF4E9A" w14:textId="56774894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39283F6A" w14:textId="5815A3B1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135A381" w14:textId="11CE5C6A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34BC0C1A" w14:textId="2D2900C3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190EFEFA" w14:textId="6F5870E5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2EEFE43F" w14:textId="441423D2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3AF0E72" w14:textId="7DCA1F79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E267305" w14:textId="34176FA4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5B2FD9B" w14:textId="77777777" w:rsidR="00581B9C" w:rsidRDefault="00581B9C" w:rsidP="00581B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80097E9" w14:textId="77777777" w:rsidR="00E16754" w:rsidRDefault="00E16754" w:rsidP="00322D6B">
      <w:pPr>
        <w:spacing w:after="0" w:line="240" w:lineRule="auto"/>
        <w:rPr>
          <w:rFonts w:ascii="Arial" w:hAnsi="Arial" w:cs="Arial"/>
          <w:b/>
          <w:bCs/>
        </w:rPr>
      </w:pPr>
    </w:p>
    <w:p w14:paraId="66408A3C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101464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FF4757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06E81D" w14:textId="75EAFD2B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1B9C">
        <w:rPr>
          <w:rFonts w:ascii="Arial" w:hAnsi="Arial" w:cs="Arial"/>
          <w:b/>
          <w:bCs/>
        </w:rPr>
        <w:t xml:space="preserve">OŚWIADCZENIE O UZYSKANEJ POMOCY </w:t>
      </w:r>
      <w:r w:rsidRPr="008B16EB">
        <w:rPr>
          <w:rFonts w:ascii="Arial" w:hAnsi="Arial" w:cs="Arial"/>
          <w:b/>
          <w:bCs/>
          <w:i/>
          <w:iCs/>
        </w:rPr>
        <w:t>DE MINIMIS</w:t>
      </w:r>
    </w:p>
    <w:p w14:paraId="450367F1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B7665D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DEC125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A48D99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</w:rPr>
        <w:t>Oświadczam, iż…………………………………………………………………………………………………………</w:t>
      </w:r>
      <w:r w:rsidRPr="00581B9C">
        <w:rPr>
          <w:rFonts w:ascii="Arial" w:hAnsi="Arial" w:cs="Arial"/>
        </w:rPr>
        <w:br/>
      </w:r>
      <w:r w:rsidRPr="00581B9C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7BD8E24C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</w:rPr>
        <w:br/>
        <w:t>………………………………………………………………………………………………………………………….</w:t>
      </w:r>
    </w:p>
    <w:p w14:paraId="4A6E74E5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  <w:i/>
          <w:iCs/>
          <w:sz w:val="18"/>
          <w:szCs w:val="18"/>
        </w:rPr>
        <w:t>Miejsce zamieszkania, adres</w:t>
      </w:r>
    </w:p>
    <w:p w14:paraId="0A8755A1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4ECAC34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  <w:sz w:val="18"/>
          <w:szCs w:val="18"/>
        </w:rPr>
        <w:br/>
        <w:t>……………………………………………………</w:t>
      </w:r>
    </w:p>
    <w:p w14:paraId="0696E88A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  <w:i/>
          <w:iCs/>
          <w:sz w:val="18"/>
          <w:szCs w:val="18"/>
        </w:rPr>
        <w:t>PESEL</w:t>
      </w:r>
    </w:p>
    <w:p w14:paraId="66639899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DDAD242" w14:textId="5DE746A6" w:rsidR="00896568" w:rsidRDefault="00896568" w:rsidP="0089656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prowadzonej działalności: rolnicza</w:t>
      </w:r>
      <w:r w:rsidR="00C15C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w rybołówstwie</w:t>
      </w:r>
      <w:r w:rsidR="001357A3">
        <w:rPr>
          <w:rFonts w:ascii="Arial" w:hAnsi="Arial" w:cs="Arial"/>
          <w:sz w:val="18"/>
          <w:szCs w:val="18"/>
        </w:rPr>
        <w:t>*</w:t>
      </w:r>
    </w:p>
    <w:p w14:paraId="3E82A6B2" w14:textId="77777777" w:rsidR="00896568" w:rsidRPr="00581B9C" w:rsidRDefault="00896568" w:rsidP="008965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0FF2E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ABA0F3" wp14:editId="554A7BCB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241300" cy="222250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5A186" id="Prostokąt 1" o:spid="_x0000_s1026" style="position:absolute;margin-left:11.25pt;margin-top:6.05pt;width:19pt;height:1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" fillcolor="white [3201]" strokecolor="black [3200]" strokeweight="2pt"/>
            </w:pict>
          </mc:Fallback>
        </mc:AlternateContent>
      </w:r>
      <w:r w:rsidRPr="00581B9C">
        <w:rPr>
          <w:rFonts w:ascii="Arial" w:hAnsi="Arial" w:cs="Arial"/>
          <w:sz w:val="18"/>
          <w:szCs w:val="18"/>
        </w:rPr>
        <w:t xml:space="preserve">                </w:t>
      </w:r>
    </w:p>
    <w:p w14:paraId="618A4D9E" w14:textId="5FF7F2F2" w:rsidR="00581B9C" w:rsidRPr="00581B9C" w:rsidRDefault="00581B9C" w:rsidP="00581B9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 xml:space="preserve">                 w ciągu bieżącego roku podatkowego oraz dwóch poprzedzających go lat podatkowych </w:t>
      </w:r>
      <w:r w:rsidR="00C06B8B">
        <w:rPr>
          <w:rFonts w:ascii="Arial" w:hAnsi="Arial" w:cs="Arial"/>
          <w:sz w:val="18"/>
          <w:szCs w:val="18"/>
        </w:rPr>
        <w:br/>
        <w:t xml:space="preserve">                 </w:t>
      </w:r>
      <w:r w:rsidRPr="00581B9C">
        <w:rPr>
          <w:rFonts w:ascii="Arial" w:hAnsi="Arial" w:cs="Arial"/>
          <w:b/>
          <w:bCs/>
          <w:sz w:val="18"/>
          <w:szCs w:val="18"/>
        </w:rPr>
        <w:t>nie uzyskałem/</w:t>
      </w:r>
      <w:proofErr w:type="spellStart"/>
      <w:r w:rsidRPr="00581B9C">
        <w:rPr>
          <w:rFonts w:ascii="Arial" w:hAnsi="Arial" w:cs="Arial"/>
          <w:b/>
          <w:bCs/>
          <w:sz w:val="18"/>
          <w:szCs w:val="18"/>
        </w:rPr>
        <w:t>am</w:t>
      </w:r>
      <w:proofErr w:type="spellEnd"/>
      <w:r w:rsidRPr="00581B9C">
        <w:rPr>
          <w:rFonts w:ascii="Arial" w:hAnsi="Arial" w:cs="Arial"/>
          <w:sz w:val="18"/>
          <w:szCs w:val="18"/>
        </w:rPr>
        <w:t xml:space="preserve"> </w:t>
      </w:r>
      <w:r w:rsidR="00C06B8B">
        <w:rPr>
          <w:rFonts w:ascii="Arial" w:hAnsi="Arial" w:cs="Arial"/>
          <w:sz w:val="18"/>
          <w:szCs w:val="18"/>
        </w:rPr>
        <w:t xml:space="preserve"> </w:t>
      </w:r>
      <w:r w:rsidRPr="00581B9C">
        <w:rPr>
          <w:rFonts w:ascii="Arial" w:hAnsi="Arial" w:cs="Arial"/>
          <w:sz w:val="18"/>
          <w:szCs w:val="18"/>
        </w:rPr>
        <w:t xml:space="preserve">pomocy </w:t>
      </w:r>
      <w:r w:rsidRPr="00581B9C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581B9C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581B9C">
        <w:rPr>
          <w:rFonts w:ascii="Arial" w:hAnsi="Arial" w:cs="Arial"/>
          <w:i/>
          <w:iCs/>
          <w:sz w:val="18"/>
          <w:szCs w:val="18"/>
        </w:rPr>
        <w:t>.</w:t>
      </w:r>
    </w:p>
    <w:p w14:paraId="11D0924C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98936AB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 xml:space="preserve">            </w:t>
      </w:r>
    </w:p>
    <w:p w14:paraId="7002F56A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B04B81" w14:textId="555CC35E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7BFBB5" wp14:editId="207403E1">
                <wp:simplePos x="0" y="0"/>
                <wp:positionH relativeFrom="column">
                  <wp:posOffset>141605</wp:posOffset>
                </wp:positionH>
                <wp:positionV relativeFrom="paragraph">
                  <wp:posOffset>26670</wp:posOffset>
                </wp:positionV>
                <wp:extent cx="241300" cy="22225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2174C" id="Prostokąt 2" o:spid="_x0000_s1026" style="position:absolute;margin-left:11.15pt;margin-top:2.1pt;width:19pt;height:17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" fillcolor="white [3201]" strokecolor="black [3200]" strokeweight="2pt"/>
            </w:pict>
          </mc:Fallback>
        </mc:AlternateContent>
      </w:r>
      <w:r w:rsidRPr="00581B9C">
        <w:rPr>
          <w:rFonts w:ascii="Arial" w:hAnsi="Arial" w:cs="Arial"/>
          <w:sz w:val="18"/>
          <w:szCs w:val="18"/>
        </w:rPr>
        <w:t xml:space="preserve">                 w ciągu bieżącego roku podatkowego oraz dwóch poprzedzających go lat budżetowych </w:t>
      </w:r>
      <w:r w:rsidR="00C06B8B">
        <w:rPr>
          <w:rFonts w:ascii="Arial" w:hAnsi="Arial" w:cs="Arial"/>
          <w:sz w:val="18"/>
          <w:szCs w:val="18"/>
        </w:rPr>
        <w:br/>
        <w:t xml:space="preserve">                 </w:t>
      </w:r>
      <w:r w:rsidRPr="00581B9C">
        <w:rPr>
          <w:rFonts w:ascii="Arial" w:hAnsi="Arial" w:cs="Arial"/>
          <w:b/>
          <w:bCs/>
          <w:sz w:val="18"/>
          <w:szCs w:val="18"/>
        </w:rPr>
        <w:t>uzyskałem/</w:t>
      </w:r>
      <w:proofErr w:type="spellStart"/>
      <w:r w:rsidRPr="00581B9C">
        <w:rPr>
          <w:rFonts w:ascii="Arial" w:hAnsi="Arial" w:cs="Arial"/>
          <w:b/>
          <w:bCs/>
          <w:sz w:val="18"/>
          <w:szCs w:val="18"/>
        </w:rPr>
        <w:t>am</w:t>
      </w:r>
      <w:proofErr w:type="spellEnd"/>
      <w:r w:rsidRPr="00581B9C">
        <w:rPr>
          <w:rFonts w:ascii="Arial" w:hAnsi="Arial" w:cs="Arial"/>
          <w:sz w:val="18"/>
          <w:szCs w:val="18"/>
        </w:rPr>
        <w:t xml:space="preserve"> </w:t>
      </w:r>
      <w:r w:rsidR="00C06B8B">
        <w:rPr>
          <w:rFonts w:ascii="Arial" w:hAnsi="Arial" w:cs="Arial"/>
          <w:sz w:val="18"/>
          <w:szCs w:val="18"/>
        </w:rPr>
        <w:t xml:space="preserve"> </w:t>
      </w:r>
      <w:r w:rsidRPr="00581B9C">
        <w:rPr>
          <w:rFonts w:ascii="Arial" w:hAnsi="Arial" w:cs="Arial"/>
          <w:sz w:val="18"/>
          <w:szCs w:val="18"/>
        </w:rPr>
        <w:t xml:space="preserve">pomoc </w:t>
      </w:r>
      <w:r w:rsidRPr="00581B9C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581B9C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581B9C">
        <w:rPr>
          <w:rFonts w:ascii="Arial" w:hAnsi="Arial" w:cs="Arial"/>
          <w:i/>
          <w:iCs/>
          <w:sz w:val="18"/>
          <w:szCs w:val="18"/>
        </w:rPr>
        <w:t xml:space="preserve"> </w:t>
      </w:r>
      <w:r w:rsidRPr="00581B9C">
        <w:rPr>
          <w:rFonts w:ascii="Arial" w:hAnsi="Arial" w:cs="Arial"/>
          <w:sz w:val="18"/>
          <w:szCs w:val="18"/>
        </w:rPr>
        <w:t xml:space="preserve">w następującej wielkości (proszę wypełnić poniższą tabelkę)*.   </w:t>
      </w:r>
    </w:p>
    <w:p w14:paraId="484D55CD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BA015" w14:textId="782AE264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A90F6E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17"/>
        <w:gridCol w:w="1610"/>
        <w:gridCol w:w="2781"/>
        <w:gridCol w:w="1987"/>
        <w:gridCol w:w="1590"/>
        <w:gridCol w:w="965"/>
        <w:gridCol w:w="1006"/>
      </w:tblGrid>
      <w:tr w:rsidR="00581B9C" w:rsidRPr="00581B9C" w14:paraId="000C1414" w14:textId="77777777" w:rsidTr="00581B9C">
        <w:trPr>
          <w:trHeight w:val="41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CC1EBF0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3685557E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Podmiot udzielający pomocy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14:paraId="342D8DA1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Podstawa prawna otrzymanej pomocy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529F1E92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Nr decyzji/zaświadczenia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3D64B303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 xml:space="preserve">Dzień udzielenia pomocy </w:t>
            </w:r>
            <w:r w:rsidRPr="00581B9C">
              <w:rPr>
                <w:rFonts w:ascii="Arial" w:hAnsi="Arial" w:cs="Arial"/>
                <w:sz w:val="16"/>
                <w:szCs w:val="16"/>
              </w:rPr>
              <w:t>(rok-miesiąc-dzień)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B344A1D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Wartość pomocy brutto</w:t>
            </w:r>
          </w:p>
        </w:tc>
      </w:tr>
      <w:tr w:rsidR="00581B9C" w:rsidRPr="00581B9C" w14:paraId="73748EBA" w14:textId="77777777" w:rsidTr="00581B9C">
        <w:trPr>
          <w:trHeight w:val="413"/>
        </w:trPr>
        <w:tc>
          <w:tcPr>
            <w:tcW w:w="421" w:type="dxa"/>
            <w:vMerge/>
            <w:shd w:val="clear" w:color="auto" w:fill="auto"/>
            <w:vAlign w:val="center"/>
          </w:tcPr>
          <w:p w14:paraId="6A6AF910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24E1C4B1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14:paraId="04436E4E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29EB5C10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45378E5B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F5D09E7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w PLN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F51E2BF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w EURO</w:t>
            </w:r>
          </w:p>
        </w:tc>
      </w:tr>
      <w:tr w:rsidR="00581B9C" w:rsidRPr="00581B9C" w14:paraId="5F6E408B" w14:textId="77777777" w:rsidTr="00581B9C">
        <w:trPr>
          <w:trHeight w:val="610"/>
        </w:trPr>
        <w:tc>
          <w:tcPr>
            <w:tcW w:w="421" w:type="dxa"/>
            <w:shd w:val="clear" w:color="auto" w:fill="auto"/>
          </w:tcPr>
          <w:p w14:paraId="5994718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2ED3262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756A5F4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CD730B2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3673CBCB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35E0E4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1A558F7C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407D683A" w14:textId="77777777" w:rsidTr="00581B9C">
        <w:trPr>
          <w:trHeight w:val="548"/>
        </w:trPr>
        <w:tc>
          <w:tcPr>
            <w:tcW w:w="421" w:type="dxa"/>
            <w:shd w:val="clear" w:color="auto" w:fill="auto"/>
          </w:tcPr>
          <w:p w14:paraId="23AEECB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08BAEDC3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064012C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631E2ED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17F6FACB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90002AD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1073AB4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2E873E72" w14:textId="77777777" w:rsidTr="00581B9C">
        <w:trPr>
          <w:trHeight w:val="556"/>
        </w:trPr>
        <w:tc>
          <w:tcPr>
            <w:tcW w:w="421" w:type="dxa"/>
            <w:shd w:val="clear" w:color="auto" w:fill="auto"/>
          </w:tcPr>
          <w:p w14:paraId="261458D5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75A09C19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2D91582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BF0A22C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198A3413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5FC7852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21A0BD34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1BB73039" w14:textId="77777777" w:rsidTr="00581B9C">
        <w:trPr>
          <w:trHeight w:val="550"/>
        </w:trPr>
        <w:tc>
          <w:tcPr>
            <w:tcW w:w="421" w:type="dxa"/>
            <w:shd w:val="clear" w:color="auto" w:fill="auto"/>
          </w:tcPr>
          <w:p w14:paraId="15736AF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07DC4202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27DCEEE4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61C56217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6C50EE36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7CF6FFF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6C08768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6E3E96EF" w14:textId="77777777" w:rsidTr="00581B9C">
        <w:trPr>
          <w:trHeight w:val="558"/>
        </w:trPr>
        <w:tc>
          <w:tcPr>
            <w:tcW w:w="421" w:type="dxa"/>
            <w:shd w:val="clear" w:color="auto" w:fill="auto"/>
          </w:tcPr>
          <w:p w14:paraId="5DC1A9D6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699D5A3F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549C051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07D2EC3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5D77A0AA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15B91F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40FABD57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3130FA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30E539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D6A608" w14:textId="4FB65BC9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 xml:space="preserve">Łączna wartość </w:t>
      </w:r>
      <w:r w:rsidRPr="00581B9C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581B9C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581B9C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</w:t>
      </w:r>
    </w:p>
    <w:p w14:paraId="3FAC5114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2C73F1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68CF2C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E0B71B" w14:textId="471C68CA" w:rsidR="00581B9C" w:rsidRPr="00581B9C" w:rsidRDefault="00581B9C" w:rsidP="008D3D4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>Oświadczam, że dane są zgodne ze stanem faktycznym</w:t>
      </w:r>
      <w:r w:rsidR="001357A3">
        <w:rPr>
          <w:rFonts w:ascii="Arial" w:hAnsi="Arial" w:cs="Arial"/>
          <w:sz w:val="18"/>
          <w:szCs w:val="18"/>
        </w:rPr>
        <w:t>.</w:t>
      </w:r>
    </w:p>
    <w:p w14:paraId="13DD64C6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6FAADD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FABD32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4A7C39" w14:textId="77777777" w:rsidR="00815186" w:rsidRPr="00F704D8" w:rsidRDefault="00815186" w:rsidP="00815186">
      <w:pPr>
        <w:pStyle w:val="Akapitzlist"/>
        <w:spacing w:after="0" w:line="240" w:lineRule="auto"/>
        <w:ind w:left="4956"/>
        <w:jc w:val="right"/>
        <w:rPr>
          <w:rFonts w:ascii="Arial" w:hAnsi="Arial" w:cs="Arial"/>
        </w:rPr>
      </w:pPr>
      <w:r w:rsidRPr="00F704D8">
        <w:rPr>
          <w:rFonts w:ascii="Arial" w:hAnsi="Arial" w:cs="Arial"/>
        </w:rPr>
        <w:t>………………………………………………</w:t>
      </w:r>
    </w:p>
    <w:p w14:paraId="148C4577" w14:textId="77777777" w:rsidR="00815186" w:rsidRDefault="00815186" w:rsidP="00815186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Pr="0090147B">
        <w:rPr>
          <w:rFonts w:ascii="Arial" w:hAnsi="Arial" w:cs="Arial"/>
          <w:vertAlign w:val="superscript"/>
        </w:rPr>
        <w:t>(data i podpis)</w:t>
      </w:r>
    </w:p>
    <w:p w14:paraId="3C3C0770" w14:textId="27ECF8FB" w:rsidR="00581B9C" w:rsidRDefault="00581B9C" w:rsidP="00E658F4">
      <w:pPr>
        <w:spacing w:after="0" w:line="240" w:lineRule="auto"/>
        <w:rPr>
          <w:rFonts w:ascii="Arial" w:hAnsi="Arial" w:cs="Arial"/>
          <w:vertAlign w:val="superscript"/>
        </w:rPr>
      </w:pPr>
    </w:p>
    <w:p w14:paraId="491888BA" w14:textId="4D4235B7" w:rsidR="001357A3" w:rsidRDefault="001357A3" w:rsidP="00E658F4">
      <w:pPr>
        <w:spacing w:after="0" w:line="240" w:lineRule="auto"/>
        <w:rPr>
          <w:rFonts w:ascii="Arial" w:hAnsi="Arial" w:cs="Arial"/>
          <w:vertAlign w:val="superscript"/>
        </w:rPr>
      </w:pPr>
    </w:p>
    <w:p w14:paraId="75E5D199" w14:textId="6B3095AA" w:rsidR="001357A3" w:rsidRPr="001357A3" w:rsidRDefault="001357A3" w:rsidP="00E658F4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1357A3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sectPr w:rsidR="001357A3" w:rsidRPr="001357A3" w:rsidSect="00C77F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7E25" w14:textId="77777777" w:rsidR="007D6E1B" w:rsidRDefault="007D6E1B" w:rsidP="00E658F4">
      <w:pPr>
        <w:spacing w:after="0" w:line="240" w:lineRule="auto"/>
      </w:pPr>
      <w:r>
        <w:separator/>
      </w:r>
    </w:p>
  </w:endnote>
  <w:endnote w:type="continuationSeparator" w:id="0">
    <w:p w14:paraId="0C3B03FF" w14:textId="77777777" w:rsidR="007D6E1B" w:rsidRDefault="007D6E1B" w:rsidP="00E6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98E4" w14:textId="77777777" w:rsidR="007D6E1B" w:rsidRDefault="007D6E1B" w:rsidP="00E658F4">
      <w:pPr>
        <w:spacing w:after="0" w:line="240" w:lineRule="auto"/>
      </w:pPr>
      <w:r>
        <w:separator/>
      </w:r>
    </w:p>
  </w:footnote>
  <w:footnote w:type="continuationSeparator" w:id="0">
    <w:p w14:paraId="43B69808" w14:textId="77777777" w:rsidR="007D6E1B" w:rsidRDefault="007D6E1B" w:rsidP="00E6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086" w14:textId="77777777" w:rsidR="00E658F4" w:rsidRPr="00822BA3" w:rsidRDefault="00E658F4">
    <w:pPr>
      <w:pStyle w:val="Nagwek"/>
      <w:rPr>
        <w:rFonts w:ascii="Monotype Corsiva" w:hAnsi="Monotype Corsiva"/>
        <w:sz w:val="20"/>
        <w:szCs w:val="20"/>
      </w:rPr>
    </w:pPr>
    <w:r w:rsidRPr="00822BA3">
      <w:rPr>
        <w:rFonts w:ascii="Monotype Corsiva" w:hAnsi="Monotype Corsiv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601863" wp14:editId="12430D3E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47700" cy="752475"/>
          <wp:effectExtent l="0" t="0" r="0" b="9525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BA3">
      <w:rPr>
        <w:rFonts w:ascii="Monotype Corsiva" w:hAnsi="Monotype Corsiva"/>
        <w:sz w:val="20"/>
        <w:szCs w:val="20"/>
      </w:rPr>
      <w:ptab w:relativeTo="margin" w:alignment="center" w:leader="none"/>
    </w:r>
    <w:r w:rsidRPr="00822BA3">
      <w:rPr>
        <w:rFonts w:ascii="Monotype Corsiva" w:hAnsi="Monotype Corsiva"/>
        <w:sz w:val="20"/>
        <w:szCs w:val="20"/>
      </w:rPr>
      <w:t>URZĄD GMINY W SORKWITACH</w:t>
    </w:r>
  </w:p>
  <w:p w14:paraId="0CE0AC93" w14:textId="3AD2E527" w:rsidR="00E658F4" w:rsidRDefault="00E658F4">
    <w:pPr>
      <w:pStyle w:val="Nagwek"/>
    </w:pPr>
    <w:r w:rsidRPr="00822BA3">
      <w:rPr>
        <w:rFonts w:ascii="Monotype Corsiva" w:hAnsi="Monotype Corsiva"/>
        <w:sz w:val="20"/>
        <w:szCs w:val="20"/>
      </w:rPr>
      <w:t xml:space="preserve">                                                  </w:t>
    </w:r>
    <w:r w:rsidR="001E5B34" w:rsidRPr="00822BA3">
      <w:rPr>
        <w:rFonts w:ascii="Monotype Corsiva" w:hAnsi="Monotype Corsiva"/>
        <w:sz w:val="20"/>
        <w:szCs w:val="20"/>
      </w:rPr>
      <w:t xml:space="preserve">    </w:t>
    </w:r>
    <w:r w:rsidR="00822BA3">
      <w:rPr>
        <w:rFonts w:ascii="Monotype Corsiva" w:hAnsi="Monotype Corsiva"/>
        <w:sz w:val="20"/>
        <w:szCs w:val="20"/>
      </w:rPr>
      <w:t xml:space="preserve">        </w:t>
    </w:r>
    <w:r w:rsidRPr="00822BA3">
      <w:rPr>
        <w:rFonts w:ascii="Monotype Corsiva" w:hAnsi="Monotype Corsiva"/>
        <w:sz w:val="20"/>
        <w:szCs w:val="20"/>
      </w:rPr>
      <w:t>ul. Olsztyńska 16A</w:t>
    </w:r>
    <w:r w:rsidR="00C14888" w:rsidRPr="00822BA3">
      <w:rPr>
        <w:rFonts w:ascii="Monotype Corsiva" w:hAnsi="Monotype Corsiva"/>
        <w:sz w:val="20"/>
        <w:szCs w:val="20"/>
      </w:rPr>
      <w:t>,</w:t>
    </w:r>
    <w:r w:rsidRPr="00822BA3">
      <w:rPr>
        <w:rFonts w:ascii="Monotype Corsiva" w:hAnsi="Monotype Corsiva"/>
        <w:sz w:val="20"/>
        <w:szCs w:val="20"/>
      </w:rPr>
      <w:t xml:space="preserve"> 11-731 Sorkwity</w:t>
    </w:r>
    <w:r>
      <w:ptab w:relativeTo="margin" w:alignment="right" w:leader="none"/>
    </w:r>
    <w:r>
      <w:t>RB</w:t>
    </w:r>
    <w:r w:rsidR="00BD564F">
      <w:t>G</w:t>
    </w:r>
    <w:r>
      <w:t>. 6232.</w:t>
    </w:r>
    <w:r w:rsidR="00A61F0D">
      <w:t>4</w:t>
    </w:r>
    <w:r>
      <w:t>.202</w:t>
    </w:r>
    <w:r w:rsidR="006B66B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731"/>
    <w:multiLevelType w:val="hybridMultilevel"/>
    <w:tmpl w:val="50F0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4EED"/>
    <w:multiLevelType w:val="multilevel"/>
    <w:tmpl w:val="641E68C2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5426">
    <w:abstractNumId w:val="0"/>
  </w:num>
  <w:num w:numId="2" w16cid:durableId="1195072005">
    <w:abstractNumId w:val="2"/>
  </w:num>
  <w:num w:numId="3" w16cid:durableId="335615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90"/>
    <w:rsid w:val="000154F1"/>
    <w:rsid w:val="00017F68"/>
    <w:rsid w:val="00023EB5"/>
    <w:rsid w:val="000363B0"/>
    <w:rsid w:val="000B6FB1"/>
    <w:rsid w:val="000F0BC1"/>
    <w:rsid w:val="0013311B"/>
    <w:rsid w:val="001357A3"/>
    <w:rsid w:val="00140D47"/>
    <w:rsid w:val="00164880"/>
    <w:rsid w:val="0016625F"/>
    <w:rsid w:val="00171C6E"/>
    <w:rsid w:val="001E5B34"/>
    <w:rsid w:val="001E6A2C"/>
    <w:rsid w:val="00240F2A"/>
    <w:rsid w:val="0025546D"/>
    <w:rsid w:val="002C1833"/>
    <w:rsid w:val="002F7433"/>
    <w:rsid w:val="00322D6B"/>
    <w:rsid w:val="00382F3F"/>
    <w:rsid w:val="003D72AF"/>
    <w:rsid w:val="003E00EA"/>
    <w:rsid w:val="003F4092"/>
    <w:rsid w:val="00407E61"/>
    <w:rsid w:val="00456F5D"/>
    <w:rsid w:val="00472699"/>
    <w:rsid w:val="00521FA5"/>
    <w:rsid w:val="00581B9C"/>
    <w:rsid w:val="005835AB"/>
    <w:rsid w:val="005A67E4"/>
    <w:rsid w:val="005E5CEF"/>
    <w:rsid w:val="005F76E6"/>
    <w:rsid w:val="006A3E68"/>
    <w:rsid w:val="006B66B4"/>
    <w:rsid w:val="006C1D88"/>
    <w:rsid w:val="006D43BE"/>
    <w:rsid w:val="007D6E1B"/>
    <w:rsid w:val="007F5843"/>
    <w:rsid w:val="00815186"/>
    <w:rsid w:val="00822BA3"/>
    <w:rsid w:val="008505A9"/>
    <w:rsid w:val="0087209A"/>
    <w:rsid w:val="00896568"/>
    <w:rsid w:val="008B16EB"/>
    <w:rsid w:val="008B6B51"/>
    <w:rsid w:val="008D2943"/>
    <w:rsid w:val="008D3D46"/>
    <w:rsid w:val="0090147B"/>
    <w:rsid w:val="00914BBE"/>
    <w:rsid w:val="00925E49"/>
    <w:rsid w:val="0092679D"/>
    <w:rsid w:val="00947C11"/>
    <w:rsid w:val="00952926"/>
    <w:rsid w:val="0095432E"/>
    <w:rsid w:val="00984EC8"/>
    <w:rsid w:val="0098612B"/>
    <w:rsid w:val="009E0877"/>
    <w:rsid w:val="00A24A87"/>
    <w:rsid w:val="00A33CC5"/>
    <w:rsid w:val="00A55AB9"/>
    <w:rsid w:val="00A61F0D"/>
    <w:rsid w:val="00AC4FF1"/>
    <w:rsid w:val="00B04190"/>
    <w:rsid w:val="00B26480"/>
    <w:rsid w:val="00B51CE6"/>
    <w:rsid w:val="00B613F8"/>
    <w:rsid w:val="00B709A6"/>
    <w:rsid w:val="00B816A2"/>
    <w:rsid w:val="00BC4955"/>
    <w:rsid w:val="00BD564F"/>
    <w:rsid w:val="00BD71B1"/>
    <w:rsid w:val="00C06B8B"/>
    <w:rsid w:val="00C14888"/>
    <w:rsid w:val="00C15C9F"/>
    <w:rsid w:val="00C25DE9"/>
    <w:rsid w:val="00C33FA7"/>
    <w:rsid w:val="00C77F4C"/>
    <w:rsid w:val="00C94662"/>
    <w:rsid w:val="00CC7429"/>
    <w:rsid w:val="00CD03FA"/>
    <w:rsid w:val="00D03FC9"/>
    <w:rsid w:val="00D253E8"/>
    <w:rsid w:val="00D36175"/>
    <w:rsid w:val="00D37C7F"/>
    <w:rsid w:val="00DB09A7"/>
    <w:rsid w:val="00DD58A0"/>
    <w:rsid w:val="00E11133"/>
    <w:rsid w:val="00E16754"/>
    <w:rsid w:val="00E17CC4"/>
    <w:rsid w:val="00E4247C"/>
    <w:rsid w:val="00E658F4"/>
    <w:rsid w:val="00E748C6"/>
    <w:rsid w:val="00EA43FB"/>
    <w:rsid w:val="00EB05C3"/>
    <w:rsid w:val="00EB1DA3"/>
    <w:rsid w:val="00EB2DF9"/>
    <w:rsid w:val="00F704D8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21B0F"/>
  <w15:docId w15:val="{989A5DCF-049B-4BA6-8A50-D735B1F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4955"/>
    <w:rPr>
      <w:color w:val="808080"/>
    </w:rPr>
  </w:style>
  <w:style w:type="table" w:styleId="Tabela-Siatka">
    <w:name w:val="Table Grid"/>
    <w:basedOn w:val="Standardowy"/>
    <w:uiPriority w:val="39"/>
    <w:rsid w:val="003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FB4"/>
    <w:rPr>
      <w:color w:val="0000FF" w:themeColor="hyperlink"/>
      <w:u w:val="single"/>
    </w:rPr>
  </w:style>
  <w:style w:type="paragraph" w:customStyle="1" w:styleId="Standard">
    <w:name w:val="Standard"/>
    <w:rsid w:val="006D43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treci">
    <w:name w:val="Tekst treści"/>
    <w:basedOn w:val="Standard"/>
    <w:rsid w:val="000154F1"/>
    <w:pPr>
      <w:widowControl/>
      <w:shd w:val="clear" w:color="auto" w:fill="FFFFFF"/>
      <w:spacing w:after="160" w:line="244" w:lineRule="auto"/>
    </w:pPr>
    <w:rPr>
      <w:rFonts w:eastAsia="Times New Roman" w:cs="Times New Roman"/>
      <w:color w:val="000000"/>
      <w:sz w:val="20"/>
      <w:szCs w:val="20"/>
      <w:lang w:bidi="pl-PL"/>
    </w:rPr>
  </w:style>
  <w:style w:type="paragraph" w:customStyle="1" w:styleId="Inne">
    <w:name w:val="Inne"/>
    <w:basedOn w:val="Standard"/>
    <w:rsid w:val="000154F1"/>
    <w:pPr>
      <w:widowControl/>
      <w:shd w:val="clear" w:color="auto" w:fill="FFFFFF"/>
      <w:spacing w:after="160" w:line="244" w:lineRule="auto"/>
    </w:pPr>
    <w:rPr>
      <w:rFonts w:eastAsia="Times New Roman" w:cs="Times New Roman"/>
      <w:color w:val="000000"/>
      <w:sz w:val="20"/>
      <w:szCs w:val="20"/>
      <w:lang w:bidi="pl-PL"/>
    </w:rPr>
  </w:style>
  <w:style w:type="paragraph" w:customStyle="1" w:styleId="Default">
    <w:name w:val="Default"/>
    <w:rsid w:val="00A3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9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F4"/>
  </w:style>
  <w:style w:type="paragraph" w:styleId="Stopka">
    <w:name w:val="footer"/>
    <w:basedOn w:val="Normalny"/>
    <w:link w:val="StopkaZnak"/>
    <w:uiPriority w:val="99"/>
    <w:unhideWhenUsed/>
    <w:rsid w:val="00E6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Gmina Sorkwity</cp:lastModifiedBy>
  <cp:revision>89</cp:revision>
  <cp:lastPrinted>2021-06-28T07:32:00Z</cp:lastPrinted>
  <dcterms:created xsi:type="dcterms:W3CDTF">2021-06-21T12:38:00Z</dcterms:created>
  <dcterms:modified xsi:type="dcterms:W3CDTF">2023-01-18T12:44:00Z</dcterms:modified>
</cp:coreProperties>
</file>