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65AA" w14:textId="77777777" w:rsidR="00706B54" w:rsidRPr="00B81814" w:rsidRDefault="00706B54" w:rsidP="00B8181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B8181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"page=1" \o "Strona 1" </w:instrText>
      </w: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14:paraId="3B20D791" w14:textId="77777777" w:rsidR="00706B54" w:rsidRPr="00B81814" w:rsidRDefault="00706B54" w:rsidP="00B81814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B8181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"http://bip.rzgow.pl/pliki/zg%C5%82oszenie%20mieszka%C5%84ca%20do%20debaty%20nad%20Raportem%20o%20stanie%20Gminy%20Rzg%C3%B3w%20za%202018%20r..pdf" \l "page=2" \o "Strona 2" </w:instrText>
      </w: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14:paraId="75FAA0FA" w14:textId="77777777" w:rsidR="00706B54" w:rsidRPr="00B81814" w:rsidRDefault="00706B54" w:rsidP="00B818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8181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14:paraId="2AFE85B7" w14:textId="77777777" w:rsidR="00706B54" w:rsidRPr="00B81814" w:rsidRDefault="00706B54" w:rsidP="00B81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ZGŁOSZENIE</w:t>
      </w:r>
      <w:r>
        <w:rPr>
          <w:rFonts w:ascii="Times New Roman" w:hAnsi="Times New Roman" w:cs="Times New Roman"/>
          <w:sz w:val="24"/>
          <w:szCs w:val="24"/>
        </w:rPr>
        <w:t xml:space="preserve"> UDZIAŁU W DEBACIE </w:t>
      </w:r>
    </w:p>
    <w:p w14:paraId="69D9014B" w14:textId="77777777" w:rsidR="00F20D5E" w:rsidRDefault="00706B54" w:rsidP="00F20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Ja, niżej podpisana/y............................................................................................, zamieszkała/y</w:t>
      </w:r>
    </w:p>
    <w:p w14:paraId="7678E4E3" w14:textId="4C9777BA" w:rsidR="00F20D5E" w:rsidRDefault="00706B54" w:rsidP="00F20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  <w:r w:rsidR="00F20D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1814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14:paraId="0A1FE174" w14:textId="77777777" w:rsidR="00F20D5E" w:rsidRDefault="00706B54" w:rsidP="00F20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zgłaszam swój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14">
        <w:rPr>
          <w:rFonts w:ascii="Times New Roman" w:hAnsi="Times New Roman" w:cs="Times New Roman"/>
          <w:sz w:val="24"/>
          <w:szCs w:val="24"/>
        </w:rPr>
        <w:t xml:space="preserve">w debacie nad Raportem o stanie Gminy </w:t>
      </w:r>
      <w:r>
        <w:rPr>
          <w:rFonts w:ascii="Times New Roman" w:hAnsi="Times New Roman" w:cs="Times New Roman"/>
          <w:sz w:val="24"/>
          <w:szCs w:val="24"/>
        </w:rPr>
        <w:t>Sorkwity za 20</w:t>
      </w:r>
      <w:r w:rsidR="00F20D5E">
        <w:rPr>
          <w:rFonts w:ascii="Times New Roman" w:hAnsi="Times New Roman" w:cs="Times New Roman"/>
          <w:sz w:val="24"/>
          <w:szCs w:val="24"/>
        </w:rPr>
        <w:t>20</w:t>
      </w:r>
      <w:r w:rsidRPr="00B81814">
        <w:rPr>
          <w:rFonts w:ascii="Times New Roman" w:hAnsi="Times New Roman" w:cs="Times New Roman"/>
          <w:sz w:val="24"/>
          <w:szCs w:val="24"/>
        </w:rPr>
        <w:t xml:space="preserve"> rok</w:t>
      </w:r>
      <w:r w:rsidR="00F20D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5C90BB" w14:textId="58AF39A1" w:rsidR="00706B54" w:rsidRDefault="00065FB6" w:rsidP="00F20D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0D5E">
        <w:rPr>
          <w:rFonts w:ascii="Times New Roman" w:hAnsi="Times New Roman" w:cs="Times New Roman"/>
          <w:sz w:val="24"/>
          <w:szCs w:val="24"/>
        </w:rPr>
        <w:t xml:space="preserve">  </w:t>
      </w:r>
      <w:r w:rsidR="00706B54" w:rsidRPr="00B8181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572901D7" w14:textId="46957CEA" w:rsidR="00706B54" w:rsidRPr="00B81814" w:rsidRDefault="00706B54" w:rsidP="00F20D5E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20D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814">
        <w:rPr>
          <w:rFonts w:ascii="Times New Roman" w:hAnsi="Times New Roman" w:cs="Times New Roman"/>
          <w:sz w:val="20"/>
          <w:szCs w:val="20"/>
        </w:rPr>
        <w:t>(data i podpis).</w:t>
      </w:r>
    </w:p>
    <w:p w14:paraId="5B387FE1" w14:textId="77777777" w:rsidR="00706B54" w:rsidRDefault="00706B54" w:rsidP="00B81814">
      <w:pPr>
        <w:rPr>
          <w:rFonts w:ascii="Times New Roman" w:hAnsi="Times New Roman" w:cs="Times New Roman"/>
          <w:sz w:val="24"/>
          <w:szCs w:val="24"/>
        </w:rPr>
      </w:pPr>
      <w:r w:rsidRPr="00B81814">
        <w:rPr>
          <w:rFonts w:ascii="Times New Roman" w:hAnsi="Times New Roman" w:cs="Times New Roman"/>
          <w:sz w:val="24"/>
          <w:szCs w:val="24"/>
        </w:rPr>
        <w:t>Swoje zgłoszenie przedkładam z poparciem następujących osób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66"/>
        <w:gridCol w:w="3071"/>
      </w:tblGrid>
      <w:tr w:rsidR="00706B54" w:rsidRPr="00672ACD" w14:paraId="27E450C3" w14:textId="77777777">
        <w:trPr>
          <w:tblHeader/>
        </w:trPr>
        <w:tc>
          <w:tcPr>
            <w:tcW w:w="675" w:type="dxa"/>
          </w:tcPr>
          <w:p w14:paraId="218EB9D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14:paraId="7B7B9A6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4FDE8D6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706B54" w:rsidRPr="00672ACD" w14:paraId="04AEB827" w14:textId="77777777">
        <w:tc>
          <w:tcPr>
            <w:tcW w:w="675" w:type="dxa"/>
          </w:tcPr>
          <w:p w14:paraId="7CFB0B3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14:paraId="45EA875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C5C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4BA96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02A23FC3" w14:textId="77777777">
        <w:tc>
          <w:tcPr>
            <w:tcW w:w="675" w:type="dxa"/>
          </w:tcPr>
          <w:p w14:paraId="3DDB5A9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14:paraId="232EB24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8DA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F3C2D4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31CC4B27" w14:textId="77777777">
        <w:tc>
          <w:tcPr>
            <w:tcW w:w="675" w:type="dxa"/>
          </w:tcPr>
          <w:p w14:paraId="2574C11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14:paraId="0B2000A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A03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FE81F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825444B" w14:textId="77777777">
        <w:tc>
          <w:tcPr>
            <w:tcW w:w="675" w:type="dxa"/>
          </w:tcPr>
          <w:p w14:paraId="056BE50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14:paraId="173DC01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12F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86603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6C33DF5" w14:textId="77777777">
        <w:tc>
          <w:tcPr>
            <w:tcW w:w="675" w:type="dxa"/>
          </w:tcPr>
          <w:p w14:paraId="38B9BAE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14:paraId="4843F89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E6C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35B73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606907BA" w14:textId="77777777">
        <w:tc>
          <w:tcPr>
            <w:tcW w:w="675" w:type="dxa"/>
          </w:tcPr>
          <w:p w14:paraId="5B2CAC9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14:paraId="5BE59C0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B8D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48228E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6C9FD2DD" w14:textId="77777777">
        <w:tc>
          <w:tcPr>
            <w:tcW w:w="675" w:type="dxa"/>
          </w:tcPr>
          <w:p w14:paraId="385A5F8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14:paraId="7E0FD2F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84B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D7032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B84F724" w14:textId="77777777">
        <w:tc>
          <w:tcPr>
            <w:tcW w:w="675" w:type="dxa"/>
          </w:tcPr>
          <w:p w14:paraId="4A696C6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14:paraId="496FCE6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423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ABA27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AC2003B" w14:textId="77777777">
        <w:tc>
          <w:tcPr>
            <w:tcW w:w="675" w:type="dxa"/>
          </w:tcPr>
          <w:p w14:paraId="2709EB3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14:paraId="4292176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32D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E24D7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4BAA101" w14:textId="77777777">
        <w:tc>
          <w:tcPr>
            <w:tcW w:w="675" w:type="dxa"/>
          </w:tcPr>
          <w:p w14:paraId="6F8FADE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14:paraId="760F41E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CDD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6C528C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98CEF8B" w14:textId="77777777">
        <w:tc>
          <w:tcPr>
            <w:tcW w:w="675" w:type="dxa"/>
          </w:tcPr>
          <w:p w14:paraId="26BF721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14:paraId="198998B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06E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B78EF9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3BFF812" w14:textId="77777777">
        <w:tc>
          <w:tcPr>
            <w:tcW w:w="675" w:type="dxa"/>
          </w:tcPr>
          <w:p w14:paraId="4ECE601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14:paraId="5E484B5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EFF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EC7D84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505288FE" w14:textId="77777777">
        <w:tc>
          <w:tcPr>
            <w:tcW w:w="675" w:type="dxa"/>
          </w:tcPr>
          <w:p w14:paraId="269CCF2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14:paraId="68C4453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295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75EF10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81A1AA3" w14:textId="77777777">
        <w:tc>
          <w:tcPr>
            <w:tcW w:w="675" w:type="dxa"/>
          </w:tcPr>
          <w:p w14:paraId="095E492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14:paraId="012803B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CBC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34CE5D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2690B62" w14:textId="77777777">
        <w:tc>
          <w:tcPr>
            <w:tcW w:w="675" w:type="dxa"/>
          </w:tcPr>
          <w:p w14:paraId="0C7C952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14:paraId="22733DB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0D3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7EFB7C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8BB68CB" w14:textId="77777777">
        <w:tc>
          <w:tcPr>
            <w:tcW w:w="675" w:type="dxa"/>
          </w:tcPr>
          <w:p w14:paraId="62E65EC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14:paraId="3ACEF0A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1F6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6AAFD1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CD50270" w14:textId="77777777">
        <w:tc>
          <w:tcPr>
            <w:tcW w:w="675" w:type="dxa"/>
          </w:tcPr>
          <w:p w14:paraId="68AFF1B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466" w:type="dxa"/>
          </w:tcPr>
          <w:p w14:paraId="40D8B54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165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BF8241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CAE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77A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8DCDA4D" w14:textId="77777777">
        <w:tc>
          <w:tcPr>
            <w:tcW w:w="675" w:type="dxa"/>
          </w:tcPr>
          <w:p w14:paraId="02CB4D5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14:paraId="4C61F2F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E61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E31001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699795E8" w14:textId="77777777">
        <w:tc>
          <w:tcPr>
            <w:tcW w:w="675" w:type="dxa"/>
          </w:tcPr>
          <w:p w14:paraId="4BAFB06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14:paraId="2E0F907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541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775B46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46D12763" w14:textId="77777777">
        <w:tc>
          <w:tcPr>
            <w:tcW w:w="675" w:type="dxa"/>
          </w:tcPr>
          <w:p w14:paraId="775EDD1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14:paraId="0D54A63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F3A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227400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4AFFE6D3" w14:textId="77777777">
        <w:tc>
          <w:tcPr>
            <w:tcW w:w="675" w:type="dxa"/>
          </w:tcPr>
          <w:p w14:paraId="60E0D3A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66" w:type="dxa"/>
          </w:tcPr>
          <w:p w14:paraId="2C25CEC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230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BFAAE5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0E9F79F9" w14:textId="77777777">
        <w:tc>
          <w:tcPr>
            <w:tcW w:w="675" w:type="dxa"/>
          </w:tcPr>
          <w:p w14:paraId="5646F99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66" w:type="dxa"/>
          </w:tcPr>
          <w:p w14:paraId="7BE277B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869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36E94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1F8AE96" w14:textId="77777777">
        <w:tc>
          <w:tcPr>
            <w:tcW w:w="675" w:type="dxa"/>
          </w:tcPr>
          <w:p w14:paraId="1716F5A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66" w:type="dxa"/>
          </w:tcPr>
          <w:p w14:paraId="66DA402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405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BFA075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0AE1A476" w14:textId="77777777">
        <w:tc>
          <w:tcPr>
            <w:tcW w:w="675" w:type="dxa"/>
          </w:tcPr>
          <w:p w14:paraId="0C4E6E6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66" w:type="dxa"/>
          </w:tcPr>
          <w:p w14:paraId="37ED80C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A16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A67BA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31C34ABA" w14:textId="77777777">
        <w:tc>
          <w:tcPr>
            <w:tcW w:w="675" w:type="dxa"/>
          </w:tcPr>
          <w:p w14:paraId="0D6EF59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66" w:type="dxa"/>
          </w:tcPr>
          <w:p w14:paraId="74D0A0E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ACD1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359A95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6BFA712" w14:textId="77777777">
        <w:tc>
          <w:tcPr>
            <w:tcW w:w="675" w:type="dxa"/>
          </w:tcPr>
          <w:p w14:paraId="2C16884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66" w:type="dxa"/>
          </w:tcPr>
          <w:p w14:paraId="7777DDC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49D3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68F691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CEA6205" w14:textId="77777777">
        <w:tc>
          <w:tcPr>
            <w:tcW w:w="675" w:type="dxa"/>
          </w:tcPr>
          <w:p w14:paraId="51791FD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66" w:type="dxa"/>
          </w:tcPr>
          <w:p w14:paraId="2EC7BE85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4C35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27B8D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68229C2" w14:textId="77777777">
        <w:tc>
          <w:tcPr>
            <w:tcW w:w="675" w:type="dxa"/>
          </w:tcPr>
          <w:p w14:paraId="46BF652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66" w:type="dxa"/>
          </w:tcPr>
          <w:p w14:paraId="3799903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E8D8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FC793E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267ADDEB" w14:textId="77777777">
        <w:tc>
          <w:tcPr>
            <w:tcW w:w="675" w:type="dxa"/>
          </w:tcPr>
          <w:p w14:paraId="7A88E8B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66" w:type="dxa"/>
          </w:tcPr>
          <w:p w14:paraId="7153B9D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A04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36EA34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55D5084D" w14:textId="77777777">
        <w:tc>
          <w:tcPr>
            <w:tcW w:w="675" w:type="dxa"/>
          </w:tcPr>
          <w:p w14:paraId="52A0554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66" w:type="dxa"/>
          </w:tcPr>
          <w:p w14:paraId="6BF3E3D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F27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9E815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073679D3" w14:textId="77777777">
        <w:tc>
          <w:tcPr>
            <w:tcW w:w="675" w:type="dxa"/>
          </w:tcPr>
          <w:p w14:paraId="68AC4B0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66" w:type="dxa"/>
          </w:tcPr>
          <w:p w14:paraId="34C87D8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804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3A14A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E9CDC7D" w14:textId="77777777">
        <w:tc>
          <w:tcPr>
            <w:tcW w:w="675" w:type="dxa"/>
          </w:tcPr>
          <w:p w14:paraId="4FEC4781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66" w:type="dxa"/>
          </w:tcPr>
          <w:p w14:paraId="367FEE0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D43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0CF84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5A11E76" w14:textId="77777777">
        <w:tc>
          <w:tcPr>
            <w:tcW w:w="675" w:type="dxa"/>
          </w:tcPr>
          <w:p w14:paraId="02C3591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66" w:type="dxa"/>
          </w:tcPr>
          <w:p w14:paraId="1B3D8B3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92B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F0EC2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630D11BA" w14:textId="77777777">
        <w:tc>
          <w:tcPr>
            <w:tcW w:w="675" w:type="dxa"/>
          </w:tcPr>
          <w:p w14:paraId="411A83D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66" w:type="dxa"/>
          </w:tcPr>
          <w:p w14:paraId="3140830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9F0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B49036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58C4FEEB" w14:textId="77777777">
        <w:tc>
          <w:tcPr>
            <w:tcW w:w="675" w:type="dxa"/>
          </w:tcPr>
          <w:p w14:paraId="076DE98F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66" w:type="dxa"/>
          </w:tcPr>
          <w:p w14:paraId="1EA5D663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59B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664EC2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07E8B9EB" w14:textId="77777777">
        <w:tc>
          <w:tcPr>
            <w:tcW w:w="675" w:type="dxa"/>
          </w:tcPr>
          <w:p w14:paraId="18745A4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66" w:type="dxa"/>
          </w:tcPr>
          <w:p w14:paraId="42B85EFD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0D9C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4FF7F8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EBAB98A" w14:textId="77777777">
        <w:tc>
          <w:tcPr>
            <w:tcW w:w="675" w:type="dxa"/>
          </w:tcPr>
          <w:p w14:paraId="0631112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66" w:type="dxa"/>
          </w:tcPr>
          <w:p w14:paraId="236C32D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B0B0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B71FB1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6B177636" w14:textId="77777777">
        <w:tc>
          <w:tcPr>
            <w:tcW w:w="675" w:type="dxa"/>
          </w:tcPr>
          <w:p w14:paraId="7C6C933C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66" w:type="dxa"/>
          </w:tcPr>
          <w:p w14:paraId="6C595629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5C5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822D377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7C58CBB3" w14:textId="77777777">
        <w:tc>
          <w:tcPr>
            <w:tcW w:w="675" w:type="dxa"/>
          </w:tcPr>
          <w:p w14:paraId="7E1EEABA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66" w:type="dxa"/>
          </w:tcPr>
          <w:p w14:paraId="789B40E2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715047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54" w:rsidRPr="00672ACD" w14:paraId="104D7939" w14:textId="77777777">
        <w:tc>
          <w:tcPr>
            <w:tcW w:w="675" w:type="dxa"/>
          </w:tcPr>
          <w:p w14:paraId="758B9214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AC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66" w:type="dxa"/>
          </w:tcPr>
          <w:p w14:paraId="0FDAF85E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76D81B" w14:textId="77777777" w:rsidR="00706B54" w:rsidRPr="00672ACD" w:rsidRDefault="00706B54" w:rsidP="0067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7119C" w14:textId="77777777" w:rsidR="00944E8F" w:rsidRDefault="00944E8F" w:rsidP="004F34C2">
      <w:pPr>
        <w:pStyle w:val="NormalnyWeb"/>
        <w:spacing w:before="0" w:beforeAutospacing="0" w:after="0" w:afterAutospacing="0"/>
        <w:rPr>
          <w:b/>
          <w:bCs/>
          <w:color w:val="000000"/>
        </w:rPr>
      </w:pPr>
    </w:p>
    <w:p w14:paraId="7C8A464B" w14:textId="2A927F36" w:rsidR="00706B54" w:rsidRDefault="00706B54" w:rsidP="00944E8F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Informacja Administratora – zgodnie z art. 13 ust. 1 i 2 oraz art. 14 ust. 1 i 2 ogólnego rozporządzenia o ochronie danych osobowych nr 2016/679 z dnia 27 kwietnia 2016 r.,</w:t>
      </w:r>
      <w:r>
        <w:rPr>
          <w:b/>
          <w:bCs/>
          <w:color w:val="000000"/>
        </w:rPr>
        <w:br/>
        <w:t>zwanego dalej RODO</w:t>
      </w:r>
    </w:p>
    <w:p w14:paraId="5FB7A9B9" w14:textId="77777777" w:rsidR="00706B54" w:rsidRDefault="00706B54" w:rsidP="001802A3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14:paraId="23F70F6D" w14:textId="211930F0" w:rsidR="00706B54" w:rsidRDefault="00706B54" w:rsidP="001802A3">
      <w:pPr>
        <w:pStyle w:val="gmail-msolistparagraph"/>
        <w:spacing w:before="0" w:beforeAutospacing="0" w:after="0" w:afterAutospacing="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</w:t>
      </w:r>
      <w:r>
        <w:t>Administratorem Pani/Pana danych osobowych jest Gmina Sorkwity (</w:t>
      </w:r>
      <w:r w:rsidR="00F20D5E">
        <w:t>u</w:t>
      </w:r>
      <w:r>
        <w:t>l. Olsztyńska 16 A, 11-731 Sorkwity, tel. (89) 742-81-79 ).</w:t>
      </w:r>
    </w:p>
    <w:p w14:paraId="58178DAE" w14:textId="77777777" w:rsidR="00706B54" w:rsidRDefault="00706B54" w:rsidP="001802A3">
      <w:pPr>
        <w:pStyle w:val="gmail-msolistparagraph"/>
        <w:spacing w:before="0" w:beforeAutospacing="0" w:after="0" w:afterAutospacing="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</w:t>
      </w:r>
      <w:r>
        <w:t xml:space="preserve">W sprawach z zakresu ochrony danych osobowych mogą Państwo kontaktować się z Inspektorem Ochrony Danych pod adresem e-mail: </w:t>
      </w:r>
      <w:hyperlink r:id="rId4" w:history="1">
        <w:r>
          <w:rPr>
            <w:rStyle w:val="Hipercze"/>
          </w:rPr>
          <w:t>inspektor@cbi24.pl</w:t>
        </w:r>
      </w:hyperlink>
      <w:r>
        <w:t xml:space="preserve"> </w:t>
      </w:r>
    </w:p>
    <w:p w14:paraId="1AA3382F" w14:textId="52456E3D" w:rsidR="00706B54" w:rsidRPr="00735B32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35B32">
        <w:t>3)</w:t>
      </w:r>
      <w:r w:rsidRPr="00735B32">
        <w:rPr>
          <w:sz w:val="14"/>
          <w:szCs w:val="14"/>
        </w:rPr>
        <w:t xml:space="preserve">    </w:t>
      </w:r>
      <w:r w:rsidRPr="00735B32">
        <w:t>Pani/Pana dane osobowe będą przetwarzane w celu umożliwienia udziału w debacie nad Raportem o stanie gminy</w:t>
      </w:r>
      <w:r>
        <w:t xml:space="preserve"> Sorkwity</w:t>
      </w:r>
      <w:r w:rsidRPr="00735B32">
        <w:t xml:space="preserve"> za 20</w:t>
      </w:r>
      <w:r w:rsidR="00F20D5E">
        <w:t>20</w:t>
      </w:r>
      <w:r w:rsidRPr="00735B32">
        <w:t>r. na podstawie art. 6 ust. 1 lit. c RODO;</w:t>
      </w:r>
    </w:p>
    <w:p w14:paraId="02AF331A" w14:textId="77777777" w:rsidR="00706B54" w:rsidRPr="00735B32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35B32">
        <w:t>4)</w:t>
      </w:r>
      <w:r w:rsidRPr="00735B32">
        <w:rPr>
          <w:sz w:val="14"/>
          <w:szCs w:val="14"/>
        </w:rPr>
        <w:t xml:space="preserve">    </w:t>
      </w:r>
      <w:r w:rsidRPr="00735B32">
        <w:t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</w:t>
      </w:r>
    </w:p>
    <w:p w14:paraId="16481FA0" w14:textId="77777777" w:rsidR="00706B54" w:rsidRPr="00735B32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35B32">
        <w:t>5)</w:t>
      </w:r>
      <w:r w:rsidRPr="00735B32">
        <w:rPr>
          <w:sz w:val="14"/>
          <w:szCs w:val="14"/>
        </w:rPr>
        <w:t xml:space="preserve">    </w:t>
      </w:r>
      <w:r w:rsidRPr="00735B32">
        <w:t>Pani/Pana dane osobowe będą przechowywane przez okres wynikający z przepisów prawa dot. archiwizacji.</w:t>
      </w:r>
    </w:p>
    <w:p w14:paraId="67F1F2EC" w14:textId="77777777" w:rsidR="00706B54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>Przysługuje Pani/Panu prawo dostępu do treści swoich danych oraz z zastrzeżeniem przepisów prawa przysługuje Pani/Panu prawo do:</w:t>
      </w:r>
    </w:p>
    <w:p w14:paraId="4801489C" w14:textId="77777777" w:rsidR="00706B54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sprostowania danych,</w:t>
      </w:r>
    </w:p>
    <w:p w14:paraId="744B72B1" w14:textId="77777777" w:rsidR="00706B54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usunięcia danych,</w:t>
      </w:r>
    </w:p>
    <w:p w14:paraId="0D7BF155" w14:textId="77777777" w:rsidR="00706B54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ograniczenia przetwarzania danych,</w:t>
      </w:r>
    </w:p>
    <w:p w14:paraId="66E5F543" w14:textId="77777777" w:rsidR="00706B54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d.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przenoszenia danych,</w:t>
      </w:r>
    </w:p>
    <w:p w14:paraId="1EFEEBB3" w14:textId="77777777" w:rsidR="00706B54" w:rsidRPr="004F34C2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 w:rsidRPr="004F34C2">
        <w:rPr>
          <w:color w:val="000000"/>
        </w:rPr>
        <w:t>e.</w:t>
      </w:r>
      <w:r w:rsidRPr="004F34C2">
        <w:rPr>
          <w:color w:val="000000"/>
          <w:sz w:val="14"/>
          <w:szCs w:val="14"/>
        </w:rPr>
        <w:t xml:space="preserve">     </w:t>
      </w:r>
      <w:r w:rsidRPr="004F34C2">
        <w:rPr>
          <w:color w:val="000000"/>
        </w:rPr>
        <w:t>wniesienia sprzeciwu wobec przetwarzania danych osobowych,</w:t>
      </w:r>
    </w:p>
    <w:p w14:paraId="34A4FC22" w14:textId="77777777" w:rsidR="00706B54" w:rsidRDefault="00706B54" w:rsidP="001802A3">
      <w:pPr>
        <w:pStyle w:val="gmail-msobodytext"/>
        <w:spacing w:before="0" w:beforeAutospacing="0" w:after="0" w:afterAutospacing="0"/>
        <w:ind w:left="1353"/>
        <w:jc w:val="both"/>
        <w:rPr>
          <w:color w:val="000000"/>
        </w:rPr>
      </w:pPr>
      <w:r>
        <w:rPr>
          <w:color w:val="000000"/>
        </w:rPr>
        <w:t>f.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3869707B" w14:textId="77777777" w:rsidR="00706B54" w:rsidRDefault="00706B54" w:rsidP="004F34C2">
      <w:pPr>
        <w:pStyle w:val="gmail-msobody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Realizacja wyżej wymienionych praw odbywa się poprzez złożenie pisemnego podania do Administratora. </w:t>
      </w:r>
    </w:p>
    <w:p w14:paraId="400CE724" w14:textId="29860617" w:rsidR="00706B54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</w:t>
      </w:r>
      <w:r w:rsidRPr="00735B32">
        <w:t>)</w:t>
      </w:r>
      <w:r w:rsidRPr="00735B32">
        <w:rPr>
          <w:sz w:val="14"/>
          <w:szCs w:val="14"/>
        </w:rPr>
        <w:t xml:space="preserve">    </w:t>
      </w:r>
      <w:r w:rsidRPr="00735B32">
        <w:t>Podanie danych osobowych jest wymogiem ustawowym. W celu wzięcia udziału lub udzielenia poparcia osobie zgłaszającej się do udziału w debacie nad Raportem o stanie gminy za 20</w:t>
      </w:r>
      <w:r w:rsidR="00294935">
        <w:t>20</w:t>
      </w:r>
      <w:r w:rsidRPr="00735B32">
        <w:t>r. jest Pani/Pan zobowiązana do ich podania. Konsekwencją niepodania danych osobowych jest brak możliwości wzięcia udziału lub udzielenia poparcia osobie zgłaszającej się do udziału w debacie nad Raportem o stanie gminy za 20</w:t>
      </w:r>
      <w:r w:rsidR="00F20D5E">
        <w:t>20</w:t>
      </w:r>
      <w:r w:rsidRPr="00735B32">
        <w:t>r.</w:t>
      </w:r>
    </w:p>
    <w:p w14:paraId="4A0C1C5B" w14:textId="77777777" w:rsidR="00706B54" w:rsidRDefault="00706B54" w:rsidP="001802A3">
      <w:pPr>
        <w:pStyle w:val="gmail-msolistparagraph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8)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</w:rPr>
        <w:t>Pani/Pana dane osobowe nie będą wykorzystywane do zautomatyzowanego podejmowania decyzji ani profilowania, o którym mowa w art. 22.</w:t>
      </w:r>
    </w:p>
    <w:p w14:paraId="4DA8A573" w14:textId="77777777" w:rsidR="00706B54" w:rsidRPr="00B81814" w:rsidRDefault="00706B54" w:rsidP="00B81814">
      <w:pPr>
        <w:rPr>
          <w:rFonts w:ascii="Times New Roman" w:hAnsi="Times New Roman" w:cs="Times New Roman"/>
          <w:sz w:val="24"/>
          <w:szCs w:val="24"/>
        </w:rPr>
      </w:pPr>
    </w:p>
    <w:sectPr w:rsidR="00706B54" w:rsidRPr="00B81814" w:rsidSect="004A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814"/>
    <w:rsid w:val="000073DB"/>
    <w:rsid w:val="00065FB6"/>
    <w:rsid w:val="000D2412"/>
    <w:rsid w:val="001802A3"/>
    <w:rsid w:val="00294935"/>
    <w:rsid w:val="004A1094"/>
    <w:rsid w:val="004F34C2"/>
    <w:rsid w:val="00672ACD"/>
    <w:rsid w:val="00706B54"/>
    <w:rsid w:val="00735B32"/>
    <w:rsid w:val="007F5719"/>
    <w:rsid w:val="00823510"/>
    <w:rsid w:val="0082472A"/>
    <w:rsid w:val="00896E8A"/>
    <w:rsid w:val="00944E8F"/>
    <w:rsid w:val="00962335"/>
    <w:rsid w:val="00A03898"/>
    <w:rsid w:val="00A1095B"/>
    <w:rsid w:val="00B77270"/>
    <w:rsid w:val="00B81814"/>
    <w:rsid w:val="00BA0A41"/>
    <w:rsid w:val="00BF36B1"/>
    <w:rsid w:val="00CD39CA"/>
    <w:rsid w:val="00E528F5"/>
    <w:rsid w:val="00E904EB"/>
    <w:rsid w:val="00F20D5E"/>
    <w:rsid w:val="00F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5F07E"/>
  <w15:docId w15:val="{5E7350AE-094D-45F2-9D6E-F9F300AC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81814"/>
    <w:rPr>
      <w:color w:val="0000FF"/>
      <w:u w:val="single"/>
    </w:rPr>
  </w:style>
  <w:style w:type="table" w:styleId="Tabela-Siatka">
    <w:name w:val="Table Grid"/>
    <w:basedOn w:val="Standardowy"/>
    <w:uiPriority w:val="99"/>
    <w:rsid w:val="00B818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uiPriority w:val="99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converted-space">
    <w:name w:val="gmail-apple-converted-space"/>
    <w:basedOn w:val="Domylnaczcionkaakapitu"/>
    <w:uiPriority w:val="99"/>
    <w:rsid w:val="001802A3"/>
  </w:style>
  <w:style w:type="character" w:customStyle="1" w:styleId="gmail-msohyperlink">
    <w:name w:val="gmail-msohyperlink"/>
    <w:basedOn w:val="Domylnaczcionkaakapitu"/>
    <w:uiPriority w:val="99"/>
    <w:rsid w:val="001802A3"/>
  </w:style>
  <w:style w:type="paragraph" w:customStyle="1" w:styleId="gmail-msobodytext">
    <w:name w:val="gmail-msobodytext"/>
    <w:basedOn w:val="Normalny"/>
    <w:uiPriority w:val="99"/>
    <w:rsid w:val="001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3129</Characters>
  <Application>Microsoft Office Word</Application>
  <DocSecurity>0</DocSecurity>
  <Lines>26</Lines>
  <Paragraphs>7</Paragraphs>
  <ScaleCrop>false</ScaleCrop>
  <Company>Ministrerstwo Edukacji Narodowej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urszula.romualdowska</dc:creator>
  <cp:keywords/>
  <dc:description/>
  <cp:lastModifiedBy>Gmina Sorkwity</cp:lastModifiedBy>
  <cp:revision>8</cp:revision>
  <dcterms:created xsi:type="dcterms:W3CDTF">2019-05-30T08:21:00Z</dcterms:created>
  <dcterms:modified xsi:type="dcterms:W3CDTF">2021-05-31T11:16:00Z</dcterms:modified>
</cp:coreProperties>
</file>