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2A3F" w14:textId="1062CDE8" w:rsidR="00826230" w:rsidRPr="0022587F" w:rsidRDefault="000D2A56" w:rsidP="00A37B08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ind w:firstLine="720"/>
        <w:jc w:val="right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 xml:space="preserve">ZAŁĄCZNIK Nr 4 do SIWZ </w:t>
      </w:r>
    </w:p>
    <w:p w14:paraId="0D90C4EC" w14:textId="67A2A782" w:rsidR="000D2A56" w:rsidRPr="0022587F" w:rsidRDefault="000D2A56" w:rsidP="00A37B08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PROJEKT UMOWY</w:t>
      </w:r>
      <w:r w:rsidR="00826230"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 xml:space="preserve"> NR ……………</w:t>
      </w:r>
    </w:p>
    <w:p w14:paraId="3625E9D8" w14:textId="250FA60D" w:rsidR="00826230" w:rsidRPr="0022587F" w:rsidRDefault="00826230" w:rsidP="00A37B08">
      <w:pPr>
        <w:pStyle w:val="Standard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87F">
        <w:rPr>
          <w:rFonts w:ascii="Times New Roman" w:hAnsi="Times New Roman" w:cs="Times New Roman"/>
          <w:sz w:val="20"/>
          <w:szCs w:val="20"/>
        </w:rPr>
        <w:t>zawarta w dniu ……………………….. pomiędzy:</w:t>
      </w:r>
    </w:p>
    <w:p w14:paraId="6788C52E" w14:textId="77777777" w:rsidR="00826230" w:rsidRPr="0022587F" w:rsidRDefault="00826230" w:rsidP="00A37B08">
      <w:pPr>
        <w:pStyle w:val="Standard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87F">
        <w:rPr>
          <w:rFonts w:ascii="Times New Roman" w:hAnsi="Times New Roman" w:cs="Times New Roman"/>
          <w:bCs/>
          <w:color w:val="000000"/>
          <w:sz w:val="20"/>
          <w:szCs w:val="20"/>
        </w:rPr>
        <w:t>Gminą Sorkwity</w:t>
      </w:r>
      <w:r w:rsidRPr="002258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2587F">
        <w:rPr>
          <w:rFonts w:ascii="Times New Roman" w:hAnsi="Times New Roman" w:cs="Times New Roman"/>
          <w:color w:val="000000"/>
          <w:sz w:val="20"/>
          <w:szCs w:val="20"/>
        </w:rPr>
        <w:t xml:space="preserve">z siedzibą w Sorkwitach, </w:t>
      </w:r>
      <w:r w:rsidRPr="0022587F">
        <w:rPr>
          <w:rFonts w:ascii="Times New Roman" w:hAnsi="Times New Roman" w:cs="Times New Roman"/>
          <w:sz w:val="20"/>
          <w:szCs w:val="20"/>
        </w:rPr>
        <w:t>ul. Olsztyńska 16A</w:t>
      </w:r>
      <w:r w:rsidRPr="0022587F">
        <w:rPr>
          <w:rFonts w:ascii="Times New Roman" w:hAnsi="Times New Roman" w:cs="Times New Roman"/>
          <w:color w:val="000000"/>
          <w:sz w:val="20"/>
          <w:szCs w:val="20"/>
        </w:rPr>
        <w:t xml:space="preserve">, kod pocztowy </w:t>
      </w:r>
      <w:r w:rsidRPr="0022587F">
        <w:rPr>
          <w:rFonts w:ascii="Times New Roman" w:hAnsi="Times New Roman" w:cs="Times New Roman"/>
          <w:sz w:val="20"/>
          <w:szCs w:val="20"/>
        </w:rPr>
        <w:t>11-731</w:t>
      </w:r>
      <w:r w:rsidRPr="0022587F">
        <w:rPr>
          <w:rFonts w:ascii="Times New Roman" w:hAnsi="Times New Roman" w:cs="Times New Roman"/>
          <w:color w:val="000000"/>
          <w:sz w:val="20"/>
          <w:szCs w:val="20"/>
        </w:rPr>
        <w:t>, NIP: 7422123160, reprezentowaną przez: -</w:t>
      </w:r>
    </w:p>
    <w:p w14:paraId="05015B05" w14:textId="77777777" w:rsidR="00826230" w:rsidRPr="0022587F" w:rsidRDefault="00826230" w:rsidP="00A37B08">
      <w:pPr>
        <w:pStyle w:val="Standard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87F">
        <w:rPr>
          <w:rFonts w:ascii="Times New Roman" w:hAnsi="Times New Roman" w:cs="Times New Roman"/>
          <w:color w:val="000000"/>
          <w:sz w:val="20"/>
          <w:szCs w:val="20"/>
        </w:rPr>
        <w:t>Wójta Gminy Sorkwity – Józefa Maciejewskiego,</w:t>
      </w:r>
    </w:p>
    <w:p w14:paraId="200D721C" w14:textId="77777777" w:rsidR="00826230" w:rsidRPr="0022587F" w:rsidRDefault="00826230" w:rsidP="00A37B08">
      <w:pPr>
        <w:pStyle w:val="Standard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87F">
        <w:rPr>
          <w:rFonts w:ascii="Times New Roman" w:hAnsi="Times New Roman" w:cs="Times New Roman"/>
          <w:color w:val="000000"/>
          <w:sz w:val="20"/>
          <w:szCs w:val="20"/>
        </w:rPr>
        <w:t xml:space="preserve">przy kontrasygnacie Skarbnika Gminy Anny </w:t>
      </w:r>
      <w:proofErr w:type="spellStart"/>
      <w:r w:rsidRPr="0022587F">
        <w:rPr>
          <w:rFonts w:ascii="Times New Roman" w:hAnsi="Times New Roman" w:cs="Times New Roman"/>
          <w:color w:val="000000"/>
          <w:sz w:val="20"/>
          <w:szCs w:val="20"/>
        </w:rPr>
        <w:t>Łuciuk</w:t>
      </w:r>
      <w:proofErr w:type="spellEnd"/>
      <w:r w:rsidRPr="0022587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258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2587F">
        <w:rPr>
          <w:rFonts w:ascii="Times New Roman" w:hAnsi="Times New Roman" w:cs="Times New Roman"/>
          <w:sz w:val="20"/>
          <w:szCs w:val="20"/>
        </w:rPr>
        <w:t>zwaną w dalszej części „Zamawiającym”,</w:t>
      </w:r>
    </w:p>
    <w:p w14:paraId="308B18EF" w14:textId="77777777" w:rsidR="000D2A56" w:rsidRPr="0022587F" w:rsidRDefault="000D2A56" w:rsidP="00A37B08">
      <w:pPr>
        <w:spacing w:after="120" w:line="288" w:lineRule="auto"/>
        <w:ind w:left="-1037" w:firstLine="1037"/>
        <w:jc w:val="both"/>
        <w:rPr>
          <w:sz w:val="20"/>
          <w:szCs w:val="20"/>
        </w:rPr>
      </w:pPr>
      <w:r w:rsidRPr="0022587F">
        <w:rPr>
          <w:sz w:val="20"/>
          <w:szCs w:val="20"/>
        </w:rPr>
        <w:t xml:space="preserve">a </w:t>
      </w:r>
    </w:p>
    <w:p w14:paraId="66C7F5ED" w14:textId="269C2988" w:rsidR="000D2A56" w:rsidRPr="0022587F" w:rsidRDefault="000D2A56" w:rsidP="00A37B08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……………………………………………………………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,zwaną dalej „Wykonawcą”, NIP:…………………………………,REGON ……………………………………………………….. zarejestrowaną w ……………………………………………..pod nr…………………………..,w imieniu której  działają</w:t>
      </w:r>
      <w:r w:rsidR="00A37B08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: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………………………………..-   ……………….........</w:t>
      </w:r>
    </w:p>
    <w:p w14:paraId="32C3C61D" w14:textId="2DEC46C0" w:rsidR="000D2A56" w:rsidRPr="0022587F" w:rsidRDefault="000D2A56" w:rsidP="00A37B08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jc w:val="both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na podstawie dokonanego przez Zamawiającego wyboru oferty Wykonawcy w prowadzonym postępowaniu o udzielenie zamówienia publicznego, w drodze trybu podstawowego </w:t>
      </w:r>
      <w:r w:rsidRPr="0022587F">
        <w:rPr>
          <w:rFonts w:eastAsia="MS Mincho"/>
          <w:bCs/>
          <w:kern w:val="0"/>
          <w:sz w:val="20"/>
          <w:szCs w:val="20"/>
          <w:lang w:eastAsia="pl-PL" w:bidi="ar-SA"/>
        </w:rPr>
        <w:t xml:space="preserve">Nr </w:t>
      </w:r>
      <w:r w:rsidR="00826230" w:rsidRPr="0022587F">
        <w:rPr>
          <w:rFonts w:eastAsia="MS Mincho"/>
          <w:bCs/>
          <w:kern w:val="0"/>
          <w:sz w:val="20"/>
          <w:szCs w:val="20"/>
          <w:lang w:eastAsia="pl-PL" w:bidi="ar-SA"/>
        </w:rPr>
        <w:t xml:space="preserve">RBG.271.1.2021 </w:t>
      </w:r>
      <w:r w:rsidRPr="0022587F">
        <w:rPr>
          <w:rFonts w:eastAsia="MS Mincho"/>
          <w:bCs/>
          <w:kern w:val="0"/>
          <w:sz w:val="20"/>
          <w:szCs w:val="20"/>
          <w:lang w:eastAsia="pl-PL" w:bidi="ar-SA"/>
        </w:rPr>
        <w:t>na realizację zamówienia pn.:</w:t>
      </w: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 xml:space="preserve"> </w:t>
      </w:r>
      <w:r w:rsidR="00826230" w:rsidRPr="0022587F">
        <w:rPr>
          <w:rStyle w:val="FontStyle13"/>
          <w:rFonts w:ascii="Times New Roman" w:hAnsi="Times New Roman" w:cs="Times New Roman"/>
          <w:b/>
          <w:sz w:val="20"/>
          <w:szCs w:val="20"/>
        </w:rPr>
        <w:t xml:space="preserve">„Zakup średniego samochodu ratowniczo-gaśniczego na podwoziu z napędem 4x4  </w:t>
      </w:r>
      <w:r w:rsidR="00826230" w:rsidRPr="0022587F">
        <w:rPr>
          <w:b/>
          <w:bCs/>
          <w:sz w:val="20"/>
          <w:szCs w:val="20"/>
          <w:shd w:val="clear" w:color="auto" w:fill="FFFFFF"/>
        </w:rPr>
        <w:t>z przeznaczeniem na cele Ochotniczej Straży Pożarnej w Sorkwitach</w:t>
      </w:r>
      <w:r w:rsidR="00826230" w:rsidRPr="0022587F">
        <w:rPr>
          <w:rStyle w:val="FontStyle13"/>
          <w:rFonts w:ascii="Times New Roman" w:hAnsi="Times New Roman" w:cs="Times New Roman"/>
          <w:b/>
          <w:bCs/>
          <w:sz w:val="20"/>
          <w:szCs w:val="20"/>
        </w:rPr>
        <w:t>”</w:t>
      </w:r>
      <w:r w:rsidR="00826230"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 xml:space="preserve">,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została zawarta umowa następującej treści:</w:t>
      </w:r>
    </w:p>
    <w:p w14:paraId="1B94227A" w14:textId="4FF1FB88" w:rsidR="000D2A56" w:rsidRPr="0022587F" w:rsidRDefault="000D2A56" w:rsidP="00A37B08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§</w:t>
      </w:r>
      <w:r w:rsidR="00A37B08"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1</w:t>
      </w:r>
    </w:p>
    <w:p w14:paraId="0C43E5C8" w14:textId="2A37932A" w:rsidR="00826230" w:rsidRPr="0022587F" w:rsidRDefault="000D2A56" w:rsidP="00A37B08">
      <w:pPr>
        <w:widowControl w:val="0"/>
        <w:numPr>
          <w:ilvl w:val="0"/>
          <w:numId w:val="1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Przedmiotem umowy jest dostawa</w:t>
      </w:r>
      <w:r w:rsidR="00826230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</w:t>
      </w:r>
      <w:r w:rsidR="00826230" w:rsidRPr="0022587F">
        <w:rPr>
          <w:sz w:val="20"/>
          <w:szCs w:val="20"/>
        </w:rPr>
        <w:t xml:space="preserve">używanego </w:t>
      </w:r>
      <w:bookmarkStart w:id="0" w:name="_Hlk67042943"/>
      <w:r w:rsidR="00826230" w:rsidRPr="0022587F">
        <w:rPr>
          <w:sz w:val="20"/>
          <w:szCs w:val="20"/>
        </w:rPr>
        <w:t xml:space="preserve">samochodu ratowniczo-gaśniczego </w:t>
      </w:r>
      <w:bookmarkEnd w:id="0"/>
      <w:r w:rsidR="00826230" w:rsidRPr="0022587F">
        <w:rPr>
          <w:sz w:val="20"/>
          <w:szCs w:val="20"/>
        </w:rPr>
        <w:t>na podwoziu</w:t>
      </w:r>
      <w:r w:rsidR="00AA7FA0">
        <w:rPr>
          <w:sz w:val="20"/>
          <w:szCs w:val="20"/>
        </w:rPr>
        <w:t xml:space="preserve"> z</w:t>
      </w:r>
      <w:r w:rsidR="00826230" w:rsidRPr="0022587F">
        <w:rPr>
          <w:sz w:val="20"/>
          <w:szCs w:val="20"/>
        </w:rPr>
        <w:t xml:space="preserve"> napędem 4x4 </w:t>
      </w:r>
      <w:r w:rsidR="00826230" w:rsidRPr="0022587F">
        <w:rPr>
          <w:color w:val="000000"/>
          <w:sz w:val="20"/>
          <w:szCs w:val="20"/>
          <w:shd w:val="clear" w:color="auto" w:fill="FFFFFF"/>
        </w:rPr>
        <w:t>z przeznaczeniem na cele Ochotniczej Straży Pożarnej w Sorkwitach ul. Szkolna 18, 11-731 Sorkwity. </w:t>
      </w:r>
    </w:p>
    <w:p w14:paraId="705C6D2F" w14:textId="7DB07021" w:rsidR="000D2A56" w:rsidRPr="0022587F" w:rsidRDefault="000D2A56" w:rsidP="00A37B08">
      <w:pPr>
        <w:spacing w:after="120" w:line="288" w:lineRule="auto"/>
        <w:ind w:left="567" w:hanging="567"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1.1.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ab/>
        <w:t xml:space="preserve">Wykonawca zobowiązany jest do dostarczenia </w:t>
      </w:r>
      <w:r w:rsidR="00826230" w:rsidRPr="0022587F">
        <w:rPr>
          <w:sz w:val="20"/>
          <w:szCs w:val="20"/>
        </w:rPr>
        <w:t>samochodu ratowniczo-gaśniczego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, zgodne</w:t>
      </w:r>
      <w:r w:rsidR="00AA7FA0">
        <w:rPr>
          <w:rFonts w:eastAsia="MS Mincho"/>
          <w:kern w:val="0"/>
          <w:sz w:val="20"/>
          <w:szCs w:val="20"/>
          <w:lang w:eastAsia="pl-PL" w:bidi="ar-SA"/>
        </w:rPr>
        <w:t>go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z przedmiotowymi środkami dowodowymi tj.</w:t>
      </w:r>
      <w:r w:rsidRPr="0022587F">
        <w:rPr>
          <w:rFonts w:eastAsiaTheme="minorHAnsi"/>
          <w:kern w:val="0"/>
          <w:sz w:val="20"/>
          <w:szCs w:val="20"/>
          <w:lang w:eastAsia="pl-PL" w:bidi="ar-SA"/>
        </w:rPr>
        <w:t xml:space="preserve"> dokumentem zawierającym zestawienie parametrów technicznych i wyposażenia oferowane</w:t>
      </w:r>
      <w:r w:rsidR="00826230" w:rsidRPr="0022587F">
        <w:rPr>
          <w:rFonts w:eastAsiaTheme="minorHAnsi"/>
          <w:kern w:val="0"/>
          <w:sz w:val="20"/>
          <w:szCs w:val="20"/>
          <w:lang w:eastAsia="pl-PL" w:bidi="ar-SA"/>
        </w:rPr>
        <w:t xml:space="preserve">go </w:t>
      </w:r>
      <w:r w:rsidR="00826230" w:rsidRPr="0022587F">
        <w:rPr>
          <w:sz w:val="20"/>
          <w:szCs w:val="20"/>
        </w:rPr>
        <w:t xml:space="preserve">samochodu ratowniczo-gaśniczego </w:t>
      </w:r>
      <w:r w:rsidRPr="0022587F">
        <w:rPr>
          <w:rFonts w:eastAsiaTheme="minorHAnsi"/>
          <w:kern w:val="0"/>
          <w:sz w:val="20"/>
          <w:szCs w:val="20"/>
          <w:lang w:eastAsia="pl-PL" w:bidi="ar-SA"/>
        </w:rPr>
        <w:t xml:space="preserve">oraz </w:t>
      </w:r>
      <w:r w:rsidRPr="0022587F">
        <w:rPr>
          <w:rFonts w:eastAsiaTheme="minorHAnsi"/>
          <w:kern w:val="0"/>
          <w:sz w:val="20"/>
          <w:szCs w:val="20"/>
          <w:lang w:eastAsia="en-US" w:bidi="ar-SA"/>
        </w:rPr>
        <w:t>Oświadczeniem, że oferowana dostawa przyczepy spełnia wymagania określone przez Zamawiającego w SWZ</w:t>
      </w:r>
      <w:r w:rsidR="00826230" w:rsidRPr="0022587F">
        <w:rPr>
          <w:rFonts w:eastAsiaTheme="minorHAnsi"/>
          <w:kern w:val="0"/>
          <w:sz w:val="20"/>
          <w:szCs w:val="20"/>
          <w:lang w:eastAsia="en-US" w:bidi="ar-SA"/>
        </w:rPr>
        <w:t xml:space="preserve"> </w:t>
      </w:r>
      <w:r w:rsidRPr="0022587F">
        <w:rPr>
          <w:rFonts w:eastAsiaTheme="minorHAnsi"/>
          <w:kern w:val="0"/>
          <w:sz w:val="20"/>
          <w:szCs w:val="20"/>
          <w:lang w:eastAsia="en-US" w:bidi="ar-SA"/>
        </w:rPr>
        <w:t xml:space="preserve">- opisie przedmiotu zamówienia,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które Wykonawca złożył wraz z ofertą i które  stanowią integralne części niniejszej umowy.</w:t>
      </w:r>
    </w:p>
    <w:p w14:paraId="24D5A328" w14:textId="77970617" w:rsidR="000D2A56" w:rsidRPr="0022587F" w:rsidRDefault="000D2A56" w:rsidP="00A37B08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1.2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ab/>
        <w:t xml:space="preserve">Wykonawca zobowiązany jest również do złożenia </w:t>
      </w:r>
      <w:r w:rsidRPr="00AA7FA0">
        <w:rPr>
          <w:rFonts w:eastAsia="MS Mincho"/>
          <w:kern w:val="0"/>
          <w:sz w:val="20"/>
          <w:szCs w:val="20"/>
          <w:lang w:eastAsia="pl-PL" w:bidi="ar-SA"/>
        </w:rPr>
        <w:t xml:space="preserve">przy przekazaniu przedmiotu zamówienia, wszystkich wymaganych prawem dokumentów dopuszczających </w:t>
      </w:r>
      <w:r w:rsidR="00A37B08" w:rsidRPr="00AA7FA0">
        <w:rPr>
          <w:sz w:val="20"/>
          <w:szCs w:val="20"/>
        </w:rPr>
        <w:t>samochód</w:t>
      </w:r>
      <w:r w:rsidR="00826230" w:rsidRPr="00AA7FA0">
        <w:rPr>
          <w:sz w:val="20"/>
          <w:szCs w:val="20"/>
        </w:rPr>
        <w:t xml:space="preserve"> ratowniczo-</w:t>
      </w:r>
      <w:r w:rsidR="00AA7FA0" w:rsidRPr="00AA7FA0">
        <w:rPr>
          <w:sz w:val="20"/>
          <w:szCs w:val="20"/>
        </w:rPr>
        <w:t xml:space="preserve"> gaśniczy</w:t>
      </w:r>
      <w:r w:rsidR="00826230" w:rsidRPr="00AA7FA0">
        <w:rPr>
          <w:sz w:val="20"/>
          <w:szCs w:val="20"/>
        </w:rPr>
        <w:t xml:space="preserve"> </w:t>
      </w:r>
      <w:r w:rsidRPr="00AA7FA0">
        <w:rPr>
          <w:rFonts w:eastAsia="MS Mincho"/>
          <w:kern w:val="0"/>
          <w:sz w:val="20"/>
          <w:szCs w:val="20"/>
          <w:lang w:eastAsia="pl-PL" w:bidi="ar-SA"/>
        </w:rPr>
        <w:t>do użytkowania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.</w:t>
      </w:r>
    </w:p>
    <w:p w14:paraId="79B3BF42" w14:textId="0DAF9FAE" w:rsidR="000D2A56" w:rsidRPr="0022587F" w:rsidRDefault="000D2A56" w:rsidP="00A37B08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1.3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ab/>
      </w:r>
      <w:r w:rsidR="00826230" w:rsidRPr="0022587F">
        <w:rPr>
          <w:sz w:val="20"/>
          <w:szCs w:val="20"/>
        </w:rPr>
        <w:t xml:space="preserve">Samochód ratowniczo-gaśniczy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należy dostarczyć: </w:t>
      </w:r>
      <w:bookmarkStart w:id="1" w:name="_Hlk8721466"/>
      <w:r w:rsidRPr="0022587F">
        <w:rPr>
          <w:rFonts w:eastAsia="MS Mincho"/>
          <w:kern w:val="0"/>
          <w:sz w:val="20"/>
          <w:szCs w:val="20"/>
          <w:lang w:eastAsia="pl-PL" w:bidi="ar-SA"/>
        </w:rPr>
        <w:t>na tere</w:t>
      </w:r>
      <w:r w:rsidR="00826230" w:rsidRPr="0022587F">
        <w:rPr>
          <w:rFonts w:eastAsia="MS Mincho"/>
          <w:kern w:val="0"/>
          <w:sz w:val="20"/>
          <w:szCs w:val="20"/>
          <w:lang w:eastAsia="pl-PL" w:bidi="ar-SA"/>
        </w:rPr>
        <w:t>n jednostki Ochotniczej Straży Pożarnej w Sorkwitach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, ul. </w:t>
      </w:r>
      <w:r w:rsidR="00826230" w:rsidRPr="0022587F">
        <w:rPr>
          <w:rFonts w:eastAsia="MS Mincho"/>
          <w:kern w:val="0"/>
          <w:sz w:val="20"/>
          <w:szCs w:val="20"/>
          <w:lang w:eastAsia="pl-PL" w:bidi="ar-SA"/>
        </w:rPr>
        <w:t>Szkolna 18, 11-731 Sorkwity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, od poniedziałku do piątku, w godz. 7:00-15:00;</w:t>
      </w:r>
      <w:bookmarkEnd w:id="1"/>
    </w:p>
    <w:p w14:paraId="4D102315" w14:textId="5524FA0C" w:rsidR="000D2A56" w:rsidRPr="0022587F" w:rsidRDefault="000D2A56" w:rsidP="00A37B08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Koszty załadunku, rozładunku, transportu leżą po stronie Wykonawcy.</w:t>
      </w:r>
    </w:p>
    <w:p w14:paraId="0EE82ACA" w14:textId="70055CA1" w:rsidR="00206F05" w:rsidRPr="00206F05" w:rsidRDefault="000D2A56" w:rsidP="00206F05">
      <w:pPr>
        <w:widowControl w:val="0"/>
        <w:numPr>
          <w:ilvl w:val="0"/>
          <w:numId w:val="2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Wykonawca oświadcza, że dostarczony przedmiot umowy będzie wolny od wad fizycznych i prawnych oraz roszczeń osób trzecich, a także, że nie toczy się względem niego żadne postępowanie.</w:t>
      </w:r>
    </w:p>
    <w:p w14:paraId="5B50287A" w14:textId="77777777" w:rsidR="000D2A56" w:rsidRPr="0022587F" w:rsidRDefault="000D2A56" w:rsidP="00A37B08">
      <w:pPr>
        <w:suppressAutoHyphens w:val="0"/>
        <w:spacing w:after="120" w:line="288" w:lineRule="auto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§2</w:t>
      </w:r>
    </w:p>
    <w:p w14:paraId="2D2DADC2" w14:textId="488D5F01" w:rsidR="000D2A56" w:rsidRPr="0022587F" w:rsidRDefault="000D2A56" w:rsidP="00A37B08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Wykonawca zobowiązuje się do dostarczenia Zamawiającemu przedmiotu umowy spełniającego warunki techniczne, warunki gwarancji, oraz posiadającego wyposażenie określone w dokumentach, o których mowa §1 ust 1.1. niniejszej umowy, a Zamawiający zobowiązuje się zapłacić cenę określoną w §4 ust 1 umowy.</w:t>
      </w:r>
    </w:p>
    <w:p w14:paraId="4C6FB25C" w14:textId="77777777" w:rsidR="000D2A56" w:rsidRPr="0022587F" w:rsidRDefault="000D2A56" w:rsidP="00A37B08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Wykonawca zobowiązuje się do zrealizowania przedmiotu umowy dostarczyć zamawiającemu przedmiot umowy w terminie ………………………….. dni kalendarzowych, licząc dni od dnia następnego po zawarciu umowy.</w:t>
      </w:r>
    </w:p>
    <w:p w14:paraId="741A46D0" w14:textId="7FBBBC1C" w:rsidR="000D2A56" w:rsidRPr="0022587F" w:rsidRDefault="000D2A56" w:rsidP="00A37B08">
      <w:pPr>
        <w:suppressAutoHyphens w:val="0"/>
        <w:spacing w:after="120" w:line="288" w:lineRule="auto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§</w:t>
      </w:r>
      <w:r w:rsidR="00A37B08"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3</w:t>
      </w:r>
    </w:p>
    <w:p w14:paraId="2F1BA023" w14:textId="77777777" w:rsidR="000D2A56" w:rsidRPr="0022587F" w:rsidRDefault="000D2A56" w:rsidP="00A37B08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Wykonawca zobowiązany jest do oddania, a Zamawiający do odebrania przedmiotu umowy, zgodnie z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lastRenderedPageBreak/>
        <w:t>opisem przedmiotu zamówienia.</w:t>
      </w:r>
    </w:p>
    <w:p w14:paraId="51DB1AE2" w14:textId="1549240C" w:rsidR="000D2A56" w:rsidRPr="0022587F" w:rsidRDefault="000D2A56" w:rsidP="00A37B08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Odbiór jakościowy i ilościowy nastąpi w dniu dostawy w miejscu  określonym w §1 ust 1.3 umowy.</w:t>
      </w:r>
    </w:p>
    <w:p w14:paraId="5DA32478" w14:textId="6C2177F7" w:rsidR="000D2A56" w:rsidRPr="0022587F" w:rsidRDefault="000D2A56" w:rsidP="00A37B08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Z czynności odbioru przedmiotu umowy zostanie spisany i podpisany przez obie strony protokół odbioru, stwierdzający zgodność dostarczonej przyczepy  z dokumentami, o których mowa w §1 ust 1.1. niniejszej umowy. </w:t>
      </w:r>
    </w:p>
    <w:p w14:paraId="56BAFDAA" w14:textId="7DE72657" w:rsidR="000D2A56" w:rsidRPr="0022587F" w:rsidRDefault="000D2A56" w:rsidP="00A37B08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Wykonawca ponosi odpowiedzialność i ryzyko związane z dostawą </w:t>
      </w:r>
      <w:r w:rsidR="00826230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samochodu ratowniczo-gaśniczego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do momentu podpisania protokołu odbioru.</w:t>
      </w:r>
    </w:p>
    <w:p w14:paraId="0C4BADCB" w14:textId="1F522123" w:rsidR="000D2A56" w:rsidRPr="0022587F" w:rsidRDefault="000D2A56" w:rsidP="00A37B08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W dniu odbioru przedmiotu umowy Wykonawca przekaże Zamawiającemu</w:t>
      </w:r>
      <w:r w:rsidR="00826230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komplet dokumentacji uprawniającej do zarejestrowania go na terytorium Polski w tym dowód rejestracyjny, tłumaczenie dowodu rejestracyjnego oraz przegląd techniczny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oraz  inne dokumenty wymagane obowiązującymi przepisami, dla </w:t>
      </w:r>
      <w:r w:rsidR="00826230" w:rsidRPr="0022587F">
        <w:rPr>
          <w:rFonts w:eastAsia="MS Mincho"/>
          <w:kern w:val="0"/>
          <w:sz w:val="20"/>
          <w:szCs w:val="20"/>
          <w:lang w:eastAsia="pl-PL" w:bidi="ar-SA"/>
        </w:rPr>
        <w:t>samochodu ratowniczo-gaśniczego</w:t>
      </w:r>
      <w:r w:rsidR="00004B17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objęt</w:t>
      </w:r>
      <w:r w:rsidR="00004B17" w:rsidRPr="0022587F">
        <w:rPr>
          <w:rFonts w:eastAsia="MS Mincho"/>
          <w:kern w:val="0"/>
          <w:sz w:val="20"/>
          <w:szCs w:val="20"/>
          <w:lang w:eastAsia="pl-PL" w:bidi="ar-SA"/>
        </w:rPr>
        <w:t>ej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przedmiotem umowy.</w:t>
      </w:r>
    </w:p>
    <w:p w14:paraId="4E56F5C0" w14:textId="72DCA24A" w:rsidR="000D2A56" w:rsidRPr="0022587F" w:rsidRDefault="000D2A56" w:rsidP="00A37B08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ind w:left="360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§4</w:t>
      </w:r>
    </w:p>
    <w:p w14:paraId="791E98A5" w14:textId="77777777" w:rsidR="000D2A56" w:rsidRPr="0022587F" w:rsidRDefault="000D2A56" w:rsidP="00A37B08">
      <w:pPr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Ustala się wysokość wynagrodzenia za realizację przedmiotu umowy w wysokości:</w:t>
      </w:r>
    </w:p>
    <w:p w14:paraId="25D2E03D" w14:textId="410F7284" w:rsidR="000D2A56" w:rsidRPr="0022587F" w:rsidRDefault="000D2A56" w:rsidP="00A37B08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netto ……………………………….. złotych (słownie netto : ………………………………) </w:t>
      </w:r>
      <w:bookmarkStart w:id="2" w:name="_Hlk24444141"/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za dostawę </w:t>
      </w:r>
      <w:bookmarkEnd w:id="2"/>
      <w:r w:rsidR="00826230" w:rsidRPr="0022587F">
        <w:rPr>
          <w:rFonts w:eastAsia="MS Mincho"/>
          <w:kern w:val="0"/>
          <w:sz w:val="20"/>
          <w:szCs w:val="20"/>
          <w:lang w:eastAsia="pl-PL" w:bidi="ar-SA"/>
        </w:rPr>
        <w:t>samochodu ratowniczo-gaśniczego objętej przedmiotem umowy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;</w:t>
      </w:r>
    </w:p>
    <w:p w14:paraId="25F14606" w14:textId="58FC937E" w:rsidR="000D2A56" w:rsidRPr="0022587F" w:rsidRDefault="000D2A56" w:rsidP="00A37B08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cenę ofertową brutto ………………………… złotych (słownie brutto: ........................................ złotych) za</w:t>
      </w:r>
      <w:r w:rsidR="00826230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dostawę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</w:t>
      </w:r>
      <w:r w:rsidR="00826230" w:rsidRPr="0022587F">
        <w:rPr>
          <w:rFonts w:eastAsia="MS Mincho"/>
          <w:kern w:val="0"/>
          <w:sz w:val="20"/>
          <w:szCs w:val="20"/>
          <w:lang w:eastAsia="pl-PL" w:bidi="ar-SA"/>
        </w:rPr>
        <w:t>samochodu ratowniczo-gaśniczego objętej przedmiotem umowy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; </w:t>
      </w:r>
    </w:p>
    <w:p w14:paraId="3418210F" w14:textId="3293AC8F" w:rsidR="000D2A56" w:rsidRPr="0022587F" w:rsidRDefault="000D2A56" w:rsidP="00A37B08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w cenie ofertowej brutto uwzględniono ………% stawkę podatku Vat, w kwocie …………………….. zł. </w:t>
      </w:r>
    </w:p>
    <w:p w14:paraId="1CB8FDDD" w14:textId="1D824B73" w:rsidR="000D2A56" w:rsidRPr="0022587F" w:rsidRDefault="000D2A56" w:rsidP="00A37B08">
      <w:pPr>
        <w:widowControl w:val="0"/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2.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ab/>
        <w:t>Kwota, o której mowa w ust. 1.2, jest ostateczna i zawiera wszelkie koszty mogące powstać na tle realizacji niniejszej umowy, a w szczególności cła, opłaty, itp.</w:t>
      </w:r>
    </w:p>
    <w:p w14:paraId="2A95452F" w14:textId="77777777" w:rsidR="00826230" w:rsidRPr="0022587F" w:rsidRDefault="00826230" w:rsidP="0022587F">
      <w:pPr>
        <w:widowControl w:val="0"/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jc w:val="both"/>
        <w:rPr>
          <w:rFonts w:eastAsia="MS Mincho"/>
          <w:kern w:val="0"/>
          <w:sz w:val="20"/>
          <w:szCs w:val="20"/>
          <w:lang w:eastAsia="pl-PL" w:bidi="ar-SA"/>
        </w:rPr>
      </w:pPr>
    </w:p>
    <w:p w14:paraId="7FEFD0B6" w14:textId="151EEC1D" w:rsidR="000D2A56" w:rsidRPr="0022587F" w:rsidRDefault="000D2A56" w:rsidP="00A37B08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§</w:t>
      </w:r>
      <w:r w:rsid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5</w:t>
      </w:r>
    </w:p>
    <w:p w14:paraId="2E26D69F" w14:textId="5D3F539E" w:rsidR="000D2A56" w:rsidRPr="0022587F" w:rsidRDefault="000D2A56" w:rsidP="00A37B08">
      <w:pPr>
        <w:widowControl w:val="0"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Zamawiający dokona zapłaty wynagrodzenia przelewem na konto Wykonawcy Nr ……………………………………………………………………………………………………,</w:t>
      </w:r>
      <w:r w:rsidR="0022587F">
        <w:rPr>
          <w:rFonts w:eastAsia="MS Mincho"/>
          <w:kern w:val="0"/>
          <w:sz w:val="20"/>
          <w:szCs w:val="20"/>
          <w:lang w:eastAsia="pl-PL" w:bidi="ar-SA"/>
        </w:rPr>
        <w:t xml:space="preserve">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po protokolarnym odbiorze przedmiotu umowy, na podstawie poprawnie wystawionej przez Wykonawcę faktury, w terminie </w:t>
      </w:r>
      <w:r w:rsidR="00030C47" w:rsidRPr="0022587F">
        <w:rPr>
          <w:rFonts w:eastAsia="MS Mincho"/>
          <w:kern w:val="0"/>
          <w:sz w:val="20"/>
          <w:szCs w:val="20"/>
          <w:lang w:eastAsia="pl-PL" w:bidi="ar-SA"/>
        </w:rPr>
        <w:t>30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dni od dnia dostarczenia faktury Zamawiającemu. </w:t>
      </w:r>
    </w:p>
    <w:p w14:paraId="23045905" w14:textId="57E489D5" w:rsidR="000D2A56" w:rsidRPr="0022587F" w:rsidRDefault="000D2A56" w:rsidP="00A37B08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sz w:val="20"/>
          <w:szCs w:val="20"/>
        </w:rPr>
        <w:t xml:space="preserve">Fakturę należy wystawić w następujący sposób: </w:t>
      </w:r>
      <w:r w:rsidRPr="0022587F">
        <w:rPr>
          <w:kern w:val="0"/>
          <w:sz w:val="20"/>
          <w:szCs w:val="20"/>
          <w:lang w:eastAsia="pl-PL" w:bidi="ar-SA"/>
        </w:rPr>
        <w:t xml:space="preserve">Nabywca: </w:t>
      </w:r>
      <w:r w:rsidR="00826230" w:rsidRPr="0022587F">
        <w:rPr>
          <w:kern w:val="0"/>
          <w:sz w:val="20"/>
          <w:szCs w:val="20"/>
          <w:lang w:eastAsia="pl-PL" w:bidi="ar-SA"/>
        </w:rPr>
        <w:t>Gmina Sorkwity ul. Olsztyńska 16A, 11-731 Sorkwity NIP: 742-212-31-60, REGON: 510</w:t>
      </w:r>
      <w:r w:rsidR="00A37B08" w:rsidRPr="0022587F">
        <w:rPr>
          <w:kern w:val="0"/>
          <w:sz w:val="20"/>
          <w:szCs w:val="20"/>
          <w:lang w:eastAsia="pl-PL" w:bidi="ar-SA"/>
        </w:rPr>
        <w:t>742741.</w:t>
      </w:r>
      <w:r w:rsidR="00826230" w:rsidRPr="0022587F">
        <w:rPr>
          <w:kern w:val="0"/>
          <w:sz w:val="20"/>
          <w:szCs w:val="20"/>
          <w:lang w:eastAsia="pl-PL" w:bidi="ar-SA"/>
        </w:rPr>
        <w:t xml:space="preserve"> </w:t>
      </w:r>
    </w:p>
    <w:p w14:paraId="10403591" w14:textId="08B7FAD8" w:rsidR="00A37B08" w:rsidRPr="0022587F" w:rsidRDefault="000D2A56" w:rsidP="0022587F">
      <w:pPr>
        <w:widowControl w:val="0"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Zamawiający zastrzega sobie prawo potrącenia kar umownych z wynagrodzenia Wykonawcy.</w:t>
      </w:r>
    </w:p>
    <w:p w14:paraId="42AD59C9" w14:textId="78E845F6" w:rsidR="000D2A56" w:rsidRPr="0022587F" w:rsidRDefault="000D2A56" w:rsidP="0022587F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§</w:t>
      </w:r>
      <w:r w:rsid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6</w:t>
      </w:r>
    </w:p>
    <w:p w14:paraId="0F5A43AC" w14:textId="7FDCC235" w:rsidR="000D2A56" w:rsidRPr="000F1FA0" w:rsidRDefault="000D2A56" w:rsidP="00A37B08">
      <w:pPr>
        <w:widowControl w:val="0"/>
        <w:numPr>
          <w:ilvl w:val="0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Na</w:t>
      </w:r>
      <w:r w:rsidR="00004B17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dostarczon</w:t>
      </w:r>
      <w:r w:rsidR="00A37B08" w:rsidRPr="0022587F">
        <w:rPr>
          <w:rFonts w:eastAsia="MS Mincho"/>
          <w:kern w:val="0"/>
          <w:sz w:val="20"/>
          <w:szCs w:val="20"/>
          <w:lang w:eastAsia="pl-PL" w:bidi="ar-SA"/>
        </w:rPr>
        <w:t>y</w:t>
      </w:r>
      <w:r w:rsidR="00004B17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</w:t>
      </w:r>
      <w:r w:rsidR="00A37B08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samochód </w:t>
      </w:r>
      <w:r w:rsidR="00A37B08" w:rsidRPr="000F1FA0">
        <w:rPr>
          <w:rFonts w:eastAsia="MS Mincho"/>
          <w:kern w:val="0"/>
          <w:sz w:val="20"/>
          <w:szCs w:val="20"/>
          <w:lang w:eastAsia="pl-PL" w:bidi="ar-SA"/>
        </w:rPr>
        <w:t>ratowniczo-</w:t>
      </w:r>
      <w:r w:rsidR="000F1FA0" w:rsidRPr="000F1FA0">
        <w:rPr>
          <w:sz w:val="20"/>
          <w:szCs w:val="20"/>
        </w:rPr>
        <w:t xml:space="preserve"> gaśniczy</w:t>
      </w:r>
      <w:r w:rsidR="00A37B08" w:rsidRPr="000F1FA0">
        <w:rPr>
          <w:rFonts w:eastAsia="MS Mincho"/>
          <w:kern w:val="0"/>
          <w:sz w:val="20"/>
          <w:szCs w:val="20"/>
          <w:lang w:eastAsia="pl-PL" w:bidi="ar-SA"/>
        </w:rPr>
        <w:t xml:space="preserve"> objęty przedmiotem umowy</w:t>
      </w:r>
      <w:r w:rsidRPr="000F1FA0">
        <w:rPr>
          <w:rFonts w:eastAsia="MS Mincho"/>
          <w:kern w:val="0"/>
          <w:sz w:val="20"/>
          <w:szCs w:val="20"/>
          <w:lang w:eastAsia="pl-PL" w:bidi="ar-SA"/>
        </w:rPr>
        <w:t xml:space="preserve">, Wykonawca udziela Zamawiającemu </w:t>
      </w:r>
      <w:r w:rsidR="00A37B08" w:rsidRPr="000F1FA0">
        <w:rPr>
          <w:rFonts w:eastAsia="MS Mincho"/>
          <w:kern w:val="0"/>
          <w:sz w:val="20"/>
          <w:szCs w:val="20"/>
          <w:lang w:eastAsia="pl-PL" w:bidi="ar-SA"/>
        </w:rPr>
        <w:t xml:space="preserve">12 </w:t>
      </w:r>
      <w:r w:rsidRPr="000F1FA0">
        <w:rPr>
          <w:rFonts w:eastAsia="MS Mincho"/>
          <w:kern w:val="0"/>
          <w:sz w:val="20"/>
          <w:szCs w:val="20"/>
          <w:lang w:eastAsia="pl-PL" w:bidi="ar-SA"/>
        </w:rPr>
        <w:t>miesięcznej  gwarancji, licząc od daty odbioru, o któr</w:t>
      </w:r>
      <w:r w:rsidR="000F1FA0">
        <w:rPr>
          <w:rFonts w:eastAsia="MS Mincho"/>
          <w:kern w:val="0"/>
          <w:sz w:val="20"/>
          <w:szCs w:val="20"/>
          <w:lang w:eastAsia="pl-PL" w:bidi="ar-SA"/>
        </w:rPr>
        <w:t>ej</w:t>
      </w:r>
      <w:r w:rsidRPr="000F1FA0">
        <w:rPr>
          <w:rFonts w:eastAsia="MS Mincho"/>
          <w:kern w:val="0"/>
          <w:sz w:val="20"/>
          <w:szCs w:val="20"/>
          <w:lang w:eastAsia="pl-PL" w:bidi="ar-SA"/>
        </w:rPr>
        <w:t xml:space="preserve"> mowa w §3 umowy. </w:t>
      </w:r>
    </w:p>
    <w:p w14:paraId="7EC40FAE" w14:textId="79F4B2AF" w:rsidR="000D2A56" w:rsidRPr="0022587F" w:rsidRDefault="000D2A56" w:rsidP="0022587F">
      <w:pPr>
        <w:widowControl w:val="0"/>
        <w:numPr>
          <w:ilvl w:val="0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0F1FA0">
        <w:rPr>
          <w:rFonts w:eastAsia="MS Mincho"/>
          <w:kern w:val="0"/>
          <w:sz w:val="20"/>
          <w:szCs w:val="20"/>
          <w:lang w:eastAsia="pl-PL" w:bidi="ar-SA"/>
        </w:rPr>
        <w:t>Wykonawca zobowiązany jest do pokrycia wszelkich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kosztów związanych z wykonywaniem napraw gwarancyjnych</w:t>
      </w:r>
      <w:r w:rsidR="00004B17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i przeglądów gwarancyjnych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.</w:t>
      </w:r>
    </w:p>
    <w:p w14:paraId="429A7208" w14:textId="01D0E56F" w:rsidR="000D2A56" w:rsidRPr="0022587F" w:rsidRDefault="000D2A56" w:rsidP="00A37B08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§</w:t>
      </w:r>
      <w:r w:rsid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7</w:t>
      </w:r>
    </w:p>
    <w:p w14:paraId="3A15856F" w14:textId="3DD2E5EA" w:rsidR="000D2A56" w:rsidRPr="0022587F" w:rsidRDefault="000D2A56" w:rsidP="00A37B08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Za </w:t>
      </w:r>
      <w:r w:rsidR="004A6724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zwłokę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w realizacji przedmiotu umowy, Wykonawca zapłaci Zamawiającemu karę umowną w wysokości 0,5% wartości, o której mowa w §4 ust 1.2, za każdy dzień</w:t>
      </w:r>
      <w:r w:rsidR="004A6724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 zwłoki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.</w:t>
      </w:r>
    </w:p>
    <w:p w14:paraId="5B64A7F7" w14:textId="77777777" w:rsidR="00A37B08" w:rsidRPr="0022587F" w:rsidRDefault="000D2A56" w:rsidP="00A37B08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Każdorazowo za </w:t>
      </w:r>
      <w:r w:rsidR="004A6724" w:rsidRPr="0022587F">
        <w:rPr>
          <w:rFonts w:eastAsia="MS Mincho"/>
          <w:kern w:val="0"/>
          <w:sz w:val="20"/>
          <w:szCs w:val="20"/>
          <w:lang w:eastAsia="pl-PL" w:bidi="ar-SA"/>
        </w:rPr>
        <w:t xml:space="preserve">zwłokę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 xml:space="preserve">w realizacji uprawnień Zamawiającego wynikających z warunków gwarancji określonych w niniejszej umowie, Wykonawca zapłaci Zamawiającemu karę umowną w wysokości 0,5 % wartości, o której mowa w §4 ust 1.2., za każdy dzień </w:t>
      </w:r>
      <w:r w:rsidR="004A6724" w:rsidRPr="0022587F">
        <w:rPr>
          <w:rFonts w:eastAsia="MS Mincho"/>
          <w:kern w:val="0"/>
          <w:sz w:val="20"/>
          <w:szCs w:val="20"/>
          <w:lang w:eastAsia="pl-PL" w:bidi="ar-SA"/>
        </w:rPr>
        <w:t>zwłoki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.</w:t>
      </w:r>
    </w:p>
    <w:p w14:paraId="62DF4E90" w14:textId="77777777" w:rsidR="00A37B08" w:rsidRPr="0022587F" w:rsidRDefault="00A37B08" w:rsidP="00A37B08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Z</w:t>
      </w:r>
      <w:r w:rsidRPr="0022587F">
        <w:rPr>
          <w:sz w:val="20"/>
          <w:szCs w:val="20"/>
        </w:rPr>
        <w:t xml:space="preserve">a odstąpienie od umowy przez Zamawiającego z przyczyn leżących po stronie Wykonawcy Zamawiający </w:t>
      </w:r>
      <w:r w:rsidRPr="0022587F">
        <w:rPr>
          <w:sz w:val="20"/>
          <w:szCs w:val="20"/>
        </w:rPr>
        <w:lastRenderedPageBreak/>
        <w:t>może naliczyć karę umowną dla Wykonawcy w wysokości 10% wartości Umowy, o której mowa w § 4 ust. 1.2 umowy.</w:t>
      </w:r>
    </w:p>
    <w:p w14:paraId="135E1AA0" w14:textId="77777777" w:rsidR="006304A4" w:rsidRDefault="00A37B08" w:rsidP="006304A4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sz w:val="20"/>
          <w:szCs w:val="20"/>
        </w:rPr>
        <w:t xml:space="preserve">Wykonawca może naliczyć karę umowną za odstąpienie od Umowy przez Wykonawcę z przyczyn leżących po stronie Zamawiającego w wysokości 10% wartości Umowy, o której mowa w § 4 ust. 1.2 Umowy. </w:t>
      </w:r>
    </w:p>
    <w:p w14:paraId="27ADCED1" w14:textId="7BEA83E0" w:rsidR="006304A4" w:rsidRPr="006304A4" w:rsidRDefault="006304A4" w:rsidP="006304A4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6304A4">
        <w:rPr>
          <w:sz w:val="20"/>
          <w:szCs w:val="20"/>
        </w:rPr>
        <w:t xml:space="preserve">Łączna suma naliczonych na podstawie  niniejszej  umowy  kar  umownych  nie  przekroczy </w:t>
      </w:r>
      <w:r>
        <w:rPr>
          <w:sz w:val="20"/>
          <w:szCs w:val="20"/>
        </w:rPr>
        <w:t>20</w:t>
      </w:r>
      <w:r w:rsidRPr="006304A4">
        <w:rPr>
          <w:sz w:val="20"/>
          <w:szCs w:val="20"/>
        </w:rPr>
        <w:t xml:space="preserve">% kwoty, o której mowa w </w:t>
      </w:r>
      <w:r w:rsidRPr="0022587F">
        <w:rPr>
          <w:sz w:val="20"/>
          <w:szCs w:val="20"/>
        </w:rPr>
        <w:t>§ 4 ust. 1.2 Umowy</w:t>
      </w:r>
      <w:r>
        <w:rPr>
          <w:sz w:val="20"/>
          <w:szCs w:val="20"/>
        </w:rPr>
        <w:t>.</w:t>
      </w:r>
    </w:p>
    <w:p w14:paraId="65BBD10D" w14:textId="43C74998" w:rsidR="00A37B08" w:rsidRPr="0022587F" w:rsidRDefault="000D2A56" w:rsidP="0022587F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Strony zastrzegają sobie prawo dochodzenia odszkodowania uzupełniającego, przewyższającego wysokość kar umownych na zasadach ogólnych określonych w kodeksie cywilnym.</w:t>
      </w:r>
    </w:p>
    <w:p w14:paraId="6125FDF4" w14:textId="4F5F259C" w:rsidR="000D2A56" w:rsidRPr="0022587F" w:rsidRDefault="000D2A56" w:rsidP="00A37B08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§</w:t>
      </w:r>
      <w:r w:rsid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8</w:t>
      </w:r>
    </w:p>
    <w:p w14:paraId="098C617F" w14:textId="77777777" w:rsidR="000D2A56" w:rsidRPr="0022587F" w:rsidRDefault="000D2A56" w:rsidP="00A37B08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Osobami wyznaczonymi do uzgodnień i koordynacji przedmiotu niniejszej umowy są:</w:t>
      </w:r>
    </w:p>
    <w:p w14:paraId="476AAAEF" w14:textId="77777777" w:rsidR="0022587F" w:rsidRDefault="000D2A56" w:rsidP="0022587F">
      <w:pPr>
        <w:widowControl w:val="0"/>
        <w:numPr>
          <w:ilvl w:val="0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ze strony Zamawiającego:……………………………………, tel. ……………………………………………</w:t>
      </w:r>
    </w:p>
    <w:p w14:paraId="22428AEC" w14:textId="79122036" w:rsidR="000D2A56" w:rsidRPr="0022587F" w:rsidRDefault="000D2A56" w:rsidP="0022587F">
      <w:pPr>
        <w:widowControl w:val="0"/>
        <w:numPr>
          <w:ilvl w:val="0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ze strony Wykonawcy:  ………………………………………… tel. ………………………………………</w:t>
      </w:r>
    </w:p>
    <w:p w14:paraId="1AD397E2" w14:textId="77777777" w:rsidR="00A37B08" w:rsidRPr="0022587F" w:rsidRDefault="00A37B08" w:rsidP="00A37B08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ind w:left="720"/>
        <w:jc w:val="both"/>
        <w:rPr>
          <w:rFonts w:eastAsia="MS Mincho"/>
          <w:kern w:val="0"/>
          <w:sz w:val="20"/>
          <w:szCs w:val="20"/>
          <w:lang w:eastAsia="pl-PL" w:bidi="ar-SA"/>
        </w:rPr>
      </w:pPr>
    </w:p>
    <w:p w14:paraId="6DD8451E" w14:textId="77777777" w:rsidR="000D2A56" w:rsidRPr="0022587F" w:rsidRDefault="000D2A56" w:rsidP="00A37B08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§9</w:t>
      </w:r>
    </w:p>
    <w:p w14:paraId="1CE07162" w14:textId="5AB6A56F" w:rsidR="000D2A56" w:rsidRPr="0022587F" w:rsidRDefault="000D2A56" w:rsidP="00A37B08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kern w:val="0"/>
          <w:sz w:val="20"/>
          <w:szCs w:val="20"/>
          <w:lang w:eastAsia="pl-PL" w:bidi="ar-SA"/>
        </w:rPr>
        <w:t>W sprawach spornych wynikających z umowy, w przypadku nie osiągnięcia porozumienia</w:t>
      </w:r>
      <w:r w:rsidR="0022587F">
        <w:rPr>
          <w:rFonts w:eastAsia="MS Mincho"/>
          <w:kern w:val="0"/>
          <w:sz w:val="20"/>
          <w:szCs w:val="20"/>
          <w:lang w:eastAsia="pl-PL" w:bidi="ar-SA"/>
        </w:rPr>
        <w:t xml:space="preserve"> </w:t>
      </w:r>
      <w:r w:rsidRPr="0022587F">
        <w:rPr>
          <w:rFonts w:eastAsia="MS Mincho"/>
          <w:kern w:val="0"/>
          <w:sz w:val="20"/>
          <w:szCs w:val="20"/>
          <w:lang w:eastAsia="pl-PL" w:bidi="ar-SA"/>
        </w:rPr>
        <w:t>w drodze bezpośrednich negocjacji Strony poddadzą się jurysdykcji sądu powszechnego właściwego dla siedziby zamawiającego.</w:t>
      </w:r>
    </w:p>
    <w:p w14:paraId="29F53FBC" w14:textId="00E57BE2" w:rsidR="00030C47" w:rsidRPr="00206F05" w:rsidRDefault="00030C47" w:rsidP="00A37B08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2587F">
        <w:rPr>
          <w:sz w:val="20"/>
          <w:szCs w:val="20"/>
        </w:rPr>
        <w:t>Dopuszczalne jest dokonanie zmian umowy w przypadkach przewidzianych w art. 455 ustawy</w:t>
      </w:r>
      <w:r w:rsidR="0022587F">
        <w:rPr>
          <w:sz w:val="20"/>
          <w:szCs w:val="20"/>
        </w:rPr>
        <w:t xml:space="preserve"> </w:t>
      </w:r>
      <w:r w:rsidRPr="0022587F">
        <w:rPr>
          <w:sz w:val="20"/>
          <w:szCs w:val="20"/>
        </w:rPr>
        <w:t>z dnia 11 wr</w:t>
      </w:r>
      <w:r w:rsidRPr="00206F05">
        <w:rPr>
          <w:sz w:val="20"/>
          <w:szCs w:val="20"/>
        </w:rPr>
        <w:t>ześnia 2019 roku Prawo zamówień publicznych.</w:t>
      </w:r>
    </w:p>
    <w:p w14:paraId="352C2BFD" w14:textId="77777777" w:rsidR="000D2A56" w:rsidRPr="00206F05" w:rsidRDefault="000D2A56" w:rsidP="00A37B08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06F05">
        <w:rPr>
          <w:rFonts w:eastAsia="MS Mincho"/>
          <w:kern w:val="0"/>
          <w:sz w:val="20"/>
          <w:szCs w:val="20"/>
          <w:lang w:eastAsia="pl-PL" w:bidi="ar-SA"/>
        </w:rPr>
        <w:t>Zmiany treści umowy mogą nastąpić za zgodą Stron wyłącznie w formie pisemnej postaci aneksu pod rygorem nieważności.</w:t>
      </w:r>
    </w:p>
    <w:p w14:paraId="7AA052DC" w14:textId="77777777" w:rsidR="000D2A56" w:rsidRPr="00206F05" w:rsidRDefault="000D2A56" w:rsidP="00A37B08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06F05">
        <w:rPr>
          <w:rFonts w:eastAsia="MS Mincho"/>
          <w:kern w:val="0"/>
          <w:sz w:val="20"/>
          <w:szCs w:val="20"/>
          <w:lang w:eastAsia="pl-PL" w:bidi="ar-SA"/>
        </w:rPr>
        <w:t>W sprawach nieuregulowanych umową mają zastosowanie przepisy ustawy Prawo zamówień publicznych i Kodeks cywilny.</w:t>
      </w:r>
    </w:p>
    <w:p w14:paraId="080BF0D1" w14:textId="77777777" w:rsidR="00206F05" w:rsidRPr="00206F05" w:rsidRDefault="000D2A56" w:rsidP="00206F05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06F05">
        <w:rPr>
          <w:rFonts w:eastAsia="MS Mincho"/>
          <w:kern w:val="0"/>
          <w:sz w:val="20"/>
          <w:szCs w:val="20"/>
          <w:lang w:eastAsia="pl-PL" w:bidi="ar-SA"/>
        </w:rPr>
        <w:t xml:space="preserve">Umowa została sporządzona w </w:t>
      </w:r>
      <w:r w:rsidR="00A37B08" w:rsidRPr="00206F05">
        <w:rPr>
          <w:rFonts w:eastAsia="MS Mincho"/>
          <w:kern w:val="0"/>
          <w:sz w:val="20"/>
          <w:szCs w:val="20"/>
          <w:lang w:eastAsia="pl-PL" w:bidi="ar-SA"/>
        </w:rPr>
        <w:t>2</w:t>
      </w:r>
      <w:r w:rsidR="00030C47" w:rsidRPr="00206F05">
        <w:rPr>
          <w:rFonts w:eastAsia="MS Mincho"/>
          <w:kern w:val="0"/>
          <w:sz w:val="20"/>
          <w:szCs w:val="20"/>
          <w:lang w:eastAsia="pl-PL" w:bidi="ar-SA"/>
        </w:rPr>
        <w:t xml:space="preserve"> </w:t>
      </w:r>
      <w:r w:rsidRPr="00206F05">
        <w:rPr>
          <w:rFonts w:eastAsia="MS Mincho"/>
          <w:kern w:val="0"/>
          <w:sz w:val="20"/>
          <w:szCs w:val="20"/>
          <w:lang w:eastAsia="pl-PL" w:bidi="ar-SA"/>
        </w:rPr>
        <w:t xml:space="preserve">jednobrzmiących egzemplarzach, przy czym </w:t>
      </w:r>
      <w:r w:rsidR="00A37B08" w:rsidRPr="00206F05">
        <w:rPr>
          <w:rFonts w:eastAsia="MS Mincho"/>
          <w:kern w:val="0"/>
          <w:sz w:val="20"/>
          <w:szCs w:val="20"/>
          <w:lang w:eastAsia="pl-PL" w:bidi="ar-SA"/>
        </w:rPr>
        <w:t>1</w:t>
      </w:r>
      <w:r w:rsidRPr="00206F05">
        <w:rPr>
          <w:rFonts w:eastAsia="MS Mincho"/>
          <w:kern w:val="0"/>
          <w:sz w:val="20"/>
          <w:szCs w:val="20"/>
          <w:lang w:eastAsia="pl-PL" w:bidi="ar-SA"/>
        </w:rPr>
        <w:t xml:space="preserve"> egzemplarze dla Zamawiającego i 1 egzemplarz dla Wykonawcy</w:t>
      </w:r>
      <w:r w:rsidR="00206F05" w:rsidRPr="00206F05">
        <w:rPr>
          <w:rFonts w:eastAsia="MS Mincho"/>
          <w:kern w:val="0"/>
          <w:sz w:val="20"/>
          <w:szCs w:val="20"/>
          <w:lang w:eastAsia="pl-PL" w:bidi="ar-SA"/>
        </w:rPr>
        <w:t>.</w:t>
      </w:r>
    </w:p>
    <w:p w14:paraId="6B4EF39B" w14:textId="77777777" w:rsidR="00206F05" w:rsidRPr="00206F05" w:rsidRDefault="00206F05" w:rsidP="00206F05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06F05">
        <w:rPr>
          <w:sz w:val="20"/>
          <w:szCs w:val="20"/>
        </w:rPr>
        <w:t>Integralną część Umowy stanowią następujące Załączniki:</w:t>
      </w:r>
    </w:p>
    <w:p w14:paraId="6B79FDE2" w14:textId="77777777" w:rsidR="00206F05" w:rsidRPr="00206F05" w:rsidRDefault="00206F05" w:rsidP="00206F05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88" w:lineRule="auto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06F05">
        <w:rPr>
          <w:sz w:val="20"/>
          <w:szCs w:val="20"/>
        </w:rPr>
        <w:t>Szczegółowy Opis Przedmiotu Zamówienia</w:t>
      </w:r>
    </w:p>
    <w:p w14:paraId="219A24F5" w14:textId="498D8EE5" w:rsidR="000D2A56" w:rsidRPr="00206F05" w:rsidRDefault="00206F05" w:rsidP="00206F05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88" w:lineRule="auto"/>
        <w:jc w:val="both"/>
        <w:rPr>
          <w:rFonts w:eastAsia="MS Mincho"/>
          <w:kern w:val="0"/>
          <w:sz w:val="20"/>
          <w:szCs w:val="20"/>
          <w:lang w:eastAsia="pl-PL" w:bidi="ar-SA"/>
        </w:rPr>
      </w:pPr>
      <w:r w:rsidRPr="00206F05">
        <w:rPr>
          <w:sz w:val="20"/>
          <w:szCs w:val="20"/>
        </w:rPr>
        <w:t>Oferta Wykonawcy</w:t>
      </w:r>
    </w:p>
    <w:p w14:paraId="31887E2E" w14:textId="77777777" w:rsidR="000D2A56" w:rsidRPr="0022587F" w:rsidRDefault="000D2A56" w:rsidP="00A37B08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center"/>
        <w:rPr>
          <w:rFonts w:eastAsia="MS Mincho"/>
          <w:b/>
          <w:bCs/>
          <w:kern w:val="0"/>
          <w:sz w:val="20"/>
          <w:szCs w:val="20"/>
          <w:lang w:eastAsia="pl-PL" w:bidi="ar-SA"/>
        </w:rPr>
      </w:pPr>
      <w:r w:rsidRPr="0022587F">
        <w:rPr>
          <w:rFonts w:eastAsia="MS Mincho"/>
          <w:b/>
          <w:bCs/>
          <w:kern w:val="0"/>
          <w:sz w:val="20"/>
          <w:szCs w:val="20"/>
          <w:lang w:eastAsia="pl-PL" w:bidi="ar-SA"/>
        </w:rPr>
        <w:t>§ 10</w:t>
      </w:r>
    </w:p>
    <w:p w14:paraId="5C5D86DF" w14:textId="77777777" w:rsidR="000D2A56" w:rsidRPr="0022587F" w:rsidRDefault="000D2A56" w:rsidP="00A37B08">
      <w:pPr>
        <w:suppressAutoHyphens w:val="0"/>
        <w:autoSpaceDN w:val="0"/>
        <w:spacing w:after="120" w:line="288" w:lineRule="auto"/>
        <w:ind w:left="567" w:right="-144" w:hanging="567"/>
        <w:jc w:val="both"/>
        <w:textAlignment w:val="baseline"/>
        <w:rPr>
          <w:kern w:val="0"/>
          <w:sz w:val="20"/>
          <w:szCs w:val="20"/>
          <w:lang w:eastAsia="pl-PL" w:bidi="ar-SA"/>
        </w:rPr>
      </w:pPr>
      <w:r w:rsidRPr="0022587F">
        <w:rPr>
          <w:kern w:val="0"/>
          <w:sz w:val="20"/>
          <w:szCs w:val="20"/>
          <w:lang w:eastAsia="pl-PL" w:bidi="ar-SA"/>
        </w:rPr>
        <w:t>1.</w:t>
      </w:r>
      <w:r w:rsidRPr="0022587F">
        <w:rPr>
          <w:kern w:val="0"/>
          <w:sz w:val="20"/>
          <w:szCs w:val="20"/>
          <w:lang w:eastAsia="pl-PL" w:bidi="ar-SA"/>
        </w:rPr>
        <w:tab/>
        <w:t>Wykonawca oświadcza, że wypełnił obowiązki informacyjne przewidziane w art. 13 lub art. 14 r Rozporządzenia Parlamentu Europejskiego i Rady (UE) 2016/679 z dnia 27 kwietnia 2016r. w sprawie ochrony osób fizycznych w związku z przetwarzaniem danych osobowych i w sprawie swobodnego przepływu takich danych z 27 kwietnia 2016 r. (RODO) wobec osób fizycznych, od których dane osobowe bezpośrednio lub pośrednio pozyskał w celu ubiegania się o zawarcie umowy w niniejszym postępowaniu. Wszelka odpowiedzialność dotycząca właściwego zabezpieczenia danych osobowych osób wskazanych przez Wykonawcę do realizacji umowy należy do Wykonawcy. Wykonawca oświadcza, że posiada zgody od osób wskazanych w umowie na przetwarzanie danych osobowych.</w:t>
      </w:r>
    </w:p>
    <w:p w14:paraId="0B0C02E4" w14:textId="77777777" w:rsidR="000D2A56" w:rsidRPr="0022587F" w:rsidRDefault="000D2A56" w:rsidP="00A37B08">
      <w:pPr>
        <w:suppressAutoHyphens w:val="0"/>
        <w:autoSpaceDN w:val="0"/>
        <w:spacing w:after="120" w:line="288" w:lineRule="auto"/>
        <w:ind w:left="567" w:right="-144" w:hanging="567"/>
        <w:jc w:val="both"/>
        <w:textAlignment w:val="baseline"/>
        <w:rPr>
          <w:kern w:val="0"/>
          <w:sz w:val="20"/>
          <w:szCs w:val="20"/>
          <w:lang w:eastAsia="pl-PL" w:bidi="ar-SA"/>
        </w:rPr>
      </w:pPr>
      <w:r w:rsidRPr="0022587F">
        <w:rPr>
          <w:kern w:val="0"/>
          <w:sz w:val="20"/>
          <w:szCs w:val="20"/>
          <w:lang w:eastAsia="pl-PL" w:bidi="ar-SA"/>
        </w:rPr>
        <w:t>2.</w:t>
      </w:r>
      <w:r w:rsidRPr="0022587F">
        <w:rPr>
          <w:kern w:val="0"/>
          <w:sz w:val="20"/>
          <w:szCs w:val="20"/>
          <w:lang w:eastAsia="pl-PL" w:bidi="ar-SA"/>
        </w:rPr>
        <w:tab/>
        <w:t>Powierzone przez strony do przetwarzania dane osobowe będą przez nie przetwarzane wyłącznie w celu realizacji niniejszej umowy.</w:t>
      </w:r>
    </w:p>
    <w:p w14:paraId="0E8F8D3E" w14:textId="77777777" w:rsidR="000D2A56" w:rsidRPr="0022587F" w:rsidRDefault="000D2A56" w:rsidP="00A37B08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MS Mincho"/>
          <w:kern w:val="0"/>
          <w:sz w:val="18"/>
          <w:szCs w:val="18"/>
          <w:lang w:eastAsia="pl-PL" w:bidi="ar-SA"/>
        </w:rPr>
      </w:pPr>
    </w:p>
    <w:p w14:paraId="23A2673F" w14:textId="521A3FB0" w:rsidR="000D2A56" w:rsidRPr="00E666D6" w:rsidRDefault="000D2A56" w:rsidP="00E666D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right"/>
        <w:rPr>
          <w:rFonts w:eastAsia="MS Mincho"/>
          <w:kern w:val="0"/>
          <w:sz w:val="18"/>
          <w:szCs w:val="18"/>
          <w:lang w:eastAsia="pl-PL" w:bidi="ar-SA"/>
        </w:rPr>
      </w:pPr>
      <w:r w:rsidRPr="0022587F">
        <w:rPr>
          <w:rFonts w:eastAsia="MS Mincho"/>
          <w:kern w:val="0"/>
          <w:sz w:val="18"/>
          <w:szCs w:val="18"/>
          <w:lang w:eastAsia="pl-PL" w:bidi="ar-SA"/>
        </w:rPr>
        <w:t>WYKONAWCA:</w:t>
      </w:r>
      <w:r w:rsidRPr="0022587F">
        <w:rPr>
          <w:rFonts w:eastAsia="MS Mincho"/>
          <w:kern w:val="0"/>
          <w:sz w:val="18"/>
          <w:szCs w:val="18"/>
          <w:lang w:eastAsia="pl-PL" w:bidi="ar-SA"/>
        </w:rPr>
        <w:tab/>
      </w:r>
      <w:r w:rsidRPr="0022587F">
        <w:rPr>
          <w:rFonts w:eastAsia="MS Mincho"/>
          <w:kern w:val="0"/>
          <w:sz w:val="18"/>
          <w:szCs w:val="18"/>
          <w:lang w:eastAsia="pl-PL" w:bidi="ar-SA"/>
        </w:rPr>
        <w:tab/>
      </w:r>
      <w:r w:rsidRPr="0022587F">
        <w:rPr>
          <w:rFonts w:eastAsia="MS Mincho"/>
          <w:kern w:val="0"/>
          <w:sz w:val="18"/>
          <w:szCs w:val="18"/>
          <w:lang w:eastAsia="pl-PL" w:bidi="ar-SA"/>
        </w:rPr>
        <w:tab/>
      </w:r>
      <w:r w:rsidRPr="0022587F">
        <w:rPr>
          <w:rFonts w:eastAsia="MS Mincho"/>
          <w:kern w:val="0"/>
          <w:sz w:val="18"/>
          <w:szCs w:val="18"/>
          <w:lang w:eastAsia="pl-PL" w:bidi="ar-SA"/>
        </w:rPr>
        <w:tab/>
      </w:r>
      <w:r w:rsidRPr="0022587F">
        <w:rPr>
          <w:rFonts w:eastAsia="MS Mincho"/>
          <w:kern w:val="0"/>
          <w:sz w:val="18"/>
          <w:szCs w:val="18"/>
          <w:lang w:eastAsia="pl-PL" w:bidi="ar-SA"/>
        </w:rPr>
        <w:tab/>
      </w:r>
      <w:r w:rsidRPr="0022587F">
        <w:rPr>
          <w:rFonts w:eastAsia="MS Mincho"/>
          <w:kern w:val="0"/>
          <w:sz w:val="18"/>
          <w:szCs w:val="18"/>
          <w:lang w:eastAsia="pl-PL" w:bidi="ar-SA"/>
        </w:rPr>
        <w:tab/>
      </w:r>
      <w:r w:rsidRPr="0022587F">
        <w:rPr>
          <w:rFonts w:eastAsia="MS Mincho"/>
          <w:kern w:val="0"/>
          <w:sz w:val="18"/>
          <w:szCs w:val="18"/>
          <w:lang w:eastAsia="pl-PL" w:bidi="ar-SA"/>
        </w:rPr>
        <w:tab/>
      </w:r>
      <w:r w:rsidRPr="0022587F">
        <w:rPr>
          <w:rFonts w:eastAsia="MS Mincho"/>
          <w:kern w:val="0"/>
          <w:sz w:val="18"/>
          <w:szCs w:val="18"/>
          <w:lang w:eastAsia="pl-PL" w:bidi="ar-SA"/>
        </w:rPr>
        <w:tab/>
      </w:r>
      <w:r w:rsidRPr="0022587F">
        <w:rPr>
          <w:rFonts w:eastAsia="MS Mincho"/>
          <w:kern w:val="0"/>
          <w:sz w:val="18"/>
          <w:szCs w:val="18"/>
          <w:lang w:eastAsia="pl-PL" w:bidi="ar-SA"/>
        </w:rPr>
        <w:tab/>
        <w:t>ZAMAWIAJĄCY:</w:t>
      </w:r>
      <w:r w:rsidRPr="0022587F">
        <w:rPr>
          <w:rFonts w:eastAsia="MS Mincho"/>
          <w:kern w:val="0"/>
          <w:sz w:val="18"/>
          <w:szCs w:val="18"/>
          <w:lang w:eastAsia="pl-PL" w:bidi="ar-SA"/>
        </w:rPr>
        <w:tab/>
        <w:t>Kontrasygnata:</w:t>
      </w:r>
    </w:p>
    <w:sectPr w:rsidR="000D2A56" w:rsidRPr="00E6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1600"/>
    <w:multiLevelType w:val="multilevel"/>
    <w:tmpl w:val="F9B2BE9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04242FB"/>
    <w:multiLevelType w:val="hybridMultilevel"/>
    <w:tmpl w:val="C380AFF2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FC4738"/>
    <w:multiLevelType w:val="multilevel"/>
    <w:tmpl w:val="DE3A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 w15:restartNumberingAfterBreak="0">
    <w:nsid w:val="2C8E0258"/>
    <w:multiLevelType w:val="multilevel"/>
    <w:tmpl w:val="1ED4036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324B8D"/>
    <w:multiLevelType w:val="multilevel"/>
    <w:tmpl w:val="0C8E275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5" w15:restartNumberingAfterBreak="0">
    <w:nsid w:val="3BEF08F3"/>
    <w:multiLevelType w:val="multilevel"/>
    <w:tmpl w:val="E904E9F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0664CE"/>
    <w:multiLevelType w:val="hybridMultilevel"/>
    <w:tmpl w:val="8C309706"/>
    <w:lvl w:ilvl="0" w:tplc="2D509A1C">
      <w:start w:val="1"/>
      <w:numFmt w:val="lowerLetter"/>
      <w:lvlText w:val="%1)"/>
      <w:lvlJc w:val="left"/>
      <w:pPr>
        <w:ind w:left="1407" w:hanging="84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D45801"/>
    <w:multiLevelType w:val="hybridMultilevel"/>
    <w:tmpl w:val="A5B0EF20"/>
    <w:lvl w:ilvl="0" w:tplc="35345E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784052"/>
    <w:multiLevelType w:val="hybridMultilevel"/>
    <w:tmpl w:val="E78C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007A1"/>
    <w:multiLevelType w:val="multilevel"/>
    <w:tmpl w:val="74AA377A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96"/>
        </w:tabs>
        <w:ind w:left="996" w:hanging="57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cs="Times New Roman"/>
      </w:rPr>
    </w:lvl>
  </w:abstractNum>
  <w:abstractNum w:abstractNumId="10" w15:restartNumberingAfterBreak="0">
    <w:nsid w:val="4804770A"/>
    <w:multiLevelType w:val="hybridMultilevel"/>
    <w:tmpl w:val="0F40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40336E"/>
    <w:multiLevelType w:val="hybridMultilevel"/>
    <w:tmpl w:val="C380AFF2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720A9D"/>
    <w:multiLevelType w:val="multilevel"/>
    <w:tmpl w:val="BA3C29EE"/>
    <w:styleLink w:val="WWNum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9950050"/>
    <w:multiLevelType w:val="hybridMultilevel"/>
    <w:tmpl w:val="FD52F4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39E78B9"/>
    <w:multiLevelType w:val="hybridMultilevel"/>
    <w:tmpl w:val="EAFE99C0"/>
    <w:lvl w:ilvl="0" w:tplc="362228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C40B12"/>
    <w:multiLevelType w:val="hybridMultilevel"/>
    <w:tmpl w:val="8FD69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C01811"/>
    <w:multiLevelType w:val="multilevel"/>
    <w:tmpl w:val="138C3DA8"/>
    <w:styleLink w:val="WWNum5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7" w15:restartNumberingAfterBreak="0">
    <w:nsid w:val="76F142D6"/>
    <w:multiLevelType w:val="multilevel"/>
    <w:tmpl w:val="7C460D90"/>
    <w:styleLink w:val="WWNum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6"/>
  </w:num>
  <w:num w:numId="16">
    <w:abstractNumId w:val="12"/>
  </w:num>
  <w:num w:numId="17">
    <w:abstractNumId w:val="3"/>
  </w:num>
  <w:num w:numId="18">
    <w:abstractNumId w:val="15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56"/>
    <w:rsid w:val="00004B17"/>
    <w:rsid w:val="00030C47"/>
    <w:rsid w:val="000D2A56"/>
    <w:rsid w:val="000F1FA0"/>
    <w:rsid w:val="00206F05"/>
    <w:rsid w:val="0022587F"/>
    <w:rsid w:val="00347208"/>
    <w:rsid w:val="003F32B9"/>
    <w:rsid w:val="004A6724"/>
    <w:rsid w:val="006304A4"/>
    <w:rsid w:val="00826230"/>
    <w:rsid w:val="00A37B08"/>
    <w:rsid w:val="00AA7FA0"/>
    <w:rsid w:val="00BB285D"/>
    <w:rsid w:val="00E666D6"/>
    <w:rsid w:val="00F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1A34"/>
  <w15:chartTrackingRefBased/>
  <w15:docId w15:val="{5B7E12D6-2942-4FC0-B844-37A97B2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5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004B17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82623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82623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ar-SA"/>
    </w:rPr>
  </w:style>
  <w:style w:type="character" w:customStyle="1" w:styleId="FontStyle13">
    <w:name w:val="Font Style13"/>
    <w:rsid w:val="00826230"/>
    <w:rPr>
      <w:rFonts w:ascii="Tahoma" w:hAnsi="Tahoma" w:cs="Tahoma" w:hint="default"/>
      <w:sz w:val="16"/>
      <w:szCs w:val="16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826230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numbering" w:customStyle="1" w:styleId="WWNum8">
    <w:name w:val="WWNum8"/>
    <w:basedOn w:val="Bezlisty"/>
    <w:rsid w:val="00A37B08"/>
    <w:pPr>
      <w:numPr>
        <w:numId w:val="14"/>
      </w:numPr>
    </w:pPr>
  </w:style>
  <w:style w:type="numbering" w:customStyle="1" w:styleId="WWNum5">
    <w:name w:val="WWNum5"/>
    <w:basedOn w:val="Bezlisty"/>
    <w:rsid w:val="00A37B08"/>
    <w:pPr>
      <w:numPr>
        <w:numId w:val="15"/>
      </w:numPr>
    </w:pPr>
  </w:style>
  <w:style w:type="numbering" w:customStyle="1" w:styleId="WWNum6">
    <w:name w:val="WWNum6"/>
    <w:basedOn w:val="Bezlisty"/>
    <w:rsid w:val="00206F0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Gmina Sorkwity</cp:lastModifiedBy>
  <cp:revision>7</cp:revision>
  <dcterms:created xsi:type="dcterms:W3CDTF">2021-03-19T10:03:00Z</dcterms:created>
  <dcterms:modified xsi:type="dcterms:W3CDTF">2021-03-25T08:46:00Z</dcterms:modified>
</cp:coreProperties>
</file>