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182C" w14:textId="764636E6" w:rsidR="00B842A3" w:rsidRPr="00A14BCA" w:rsidRDefault="00B842A3" w:rsidP="00B842A3">
      <w:pPr>
        <w:jc w:val="right"/>
        <w:rPr>
          <w:b/>
          <w:bCs/>
          <w:sz w:val="22"/>
        </w:rPr>
      </w:pPr>
      <w:r w:rsidRPr="00A14BCA">
        <w:rPr>
          <w:b/>
          <w:bCs/>
          <w:sz w:val="22"/>
        </w:rPr>
        <w:t xml:space="preserve">Załącznik  nr  </w:t>
      </w:r>
      <w:r w:rsidR="00B61616">
        <w:rPr>
          <w:b/>
          <w:bCs/>
          <w:sz w:val="22"/>
        </w:rPr>
        <w:t>3</w:t>
      </w:r>
    </w:p>
    <w:p w14:paraId="225D3FDB" w14:textId="77777777" w:rsidR="00B842A3" w:rsidRPr="00A14BCA" w:rsidRDefault="00B842A3" w:rsidP="00B842A3">
      <w:pPr>
        <w:tabs>
          <w:tab w:val="left" w:pos="6521"/>
          <w:tab w:val="left" w:pos="6663"/>
        </w:tabs>
        <w:ind w:left="5245" w:firstLine="1276"/>
        <w:rPr>
          <w:b/>
          <w:sz w:val="22"/>
          <w:szCs w:val="24"/>
        </w:rPr>
      </w:pPr>
    </w:p>
    <w:p w14:paraId="6E676F4D" w14:textId="77777777" w:rsidR="00B842A3" w:rsidRPr="00A14BCA" w:rsidRDefault="00B842A3" w:rsidP="00B842A3">
      <w:pPr>
        <w:tabs>
          <w:tab w:val="left" w:pos="6521"/>
          <w:tab w:val="left" w:pos="6663"/>
        </w:tabs>
        <w:ind w:left="5245" w:firstLine="1276"/>
        <w:jc w:val="right"/>
        <w:rPr>
          <w:b/>
          <w:sz w:val="22"/>
          <w:szCs w:val="24"/>
        </w:rPr>
      </w:pPr>
      <w:r w:rsidRPr="00A14BCA">
        <w:rPr>
          <w:b/>
          <w:sz w:val="22"/>
          <w:szCs w:val="24"/>
        </w:rPr>
        <w:t>Zamawiający:</w:t>
      </w:r>
    </w:p>
    <w:p w14:paraId="1125C666" w14:textId="77777777" w:rsidR="00B842A3" w:rsidRPr="00A14BCA" w:rsidRDefault="00B842A3" w:rsidP="00B842A3">
      <w:pPr>
        <w:jc w:val="right"/>
        <w:rPr>
          <w:b/>
          <w:bCs/>
        </w:rPr>
      </w:pPr>
      <w:r w:rsidRPr="00A14BCA">
        <w:rPr>
          <w:b/>
          <w:bCs/>
        </w:rPr>
        <w:t xml:space="preserve">Gmina Sorkwity </w:t>
      </w:r>
    </w:p>
    <w:p w14:paraId="71390068" w14:textId="77777777" w:rsidR="00B842A3" w:rsidRPr="00A14BCA" w:rsidRDefault="00B842A3" w:rsidP="00B842A3">
      <w:pPr>
        <w:jc w:val="right"/>
        <w:rPr>
          <w:b/>
          <w:bCs/>
        </w:rPr>
      </w:pPr>
      <w:r w:rsidRPr="00A14BCA">
        <w:rPr>
          <w:b/>
          <w:bCs/>
        </w:rPr>
        <w:t xml:space="preserve">ul. Olsztyńska 16A,  </w:t>
      </w:r>
    </w:p>
    <w:p w14:paraId="32D18F51" w14:textId="77777777" w:rsidR="00B842A3" w:rsidRPr="00A14BCA" w:rsidRDefault="00B842A3" w:rsidP="00B842A3">
      <w:pPr>
        <w:jc w:val="right"/>
        <w:rPr>
          <w:b/>
          <w:bCs/>
          <w:u w:val="single"/>
        </w:rPr>
      </w:pPr>
      <w:r w:rsidRPr="00A14BCA">
        <w:rPr>
          <w:b/>
          <w:bCs/>
        </w:rPr>
        <w:t xml:space="preserve">11-731 Sorkwity </w:t>
      </w:r>
    </w:p>
    <w:p w14:paraId="2C73E1E1" w14:textId="77777777" w:rsidR="00B842A3" w:rsidRPr="00A14BCA" w:rsidRDefault="00B842A3" w:rsidP="00B842A3">
      <w:pPr>
        <w:tabs>
          <w:tab w:val="left" w:pos="6521"/>
          <w:tab w:val="left" w:pos="6663"/>
        </w:tabs>
        <w:ind w:left="5245" w:firstLine="1276"/>
        <w:rPr>
          <w:b/>
          <w:sz w:val="22"/>
          <w:szCs w:val="24"/>
        </w:rPr>
      </w:pPr>
    </w:p>
    <w:p w14:paraId="74AD4B34" w14:textId="77777777" w:rsidR="00B842A3" w:rsidRPr="00A14BCA" w:rsidRDefault="00B842A3" w:rsidP="00B842A3">
      <w:pPr>
        <w:spacing w:line="360" w:lineRule="auto"/>
        <w:rPr>
          <w:b/>
          <w:sz w:val="21"/>
          <w:szCs w:val="21"/>
        </w:rPr>
      </w:pPr>
      <w:r w:rsidRPr="00A14BCA">
        <w:rPr>
          <w:b/>
          <w:sz w:val="21"/>
          <w:szCs w:val="21"/>
        </w:rPr>
        <w:t>Wykonawca:</w:t>
      </w:r>
    </w:p>
    <w:p w14:paraId="372AFB42" w14:textId="7EB5118F" w:rsidR="00B842A3" w:rsidRPr="00A14BCA" w:rsidRDefault="00B842A3" w:rsidP="00B842A3">
      <w:pPr>
        <w:spacing w:line="360" w:lineRule="auto"/>
        <w:ind w:right="5954"/>
        <w:rPr>
          <w:sz w:val="21"/>
          <w:szCs w:val="21"/>
        </w:rPr>
      </w:pPr>
      <w:r w:rsidRPr="00A14BCA">
        <w:rPr>
          <w:sz w:val="21"/>
          <w:szCs w:val="21"/>
        </w:rPr>
        <w:t>…………………………………………………………………………</w:t>
      </w:r>
    </w:p>
    <w:p w14:paraId="06F5E613" w14:textId="77777777" w:rsidR="00B842A3" w:rsidRPr="00A14BCA" w:rsidRDefault="00B842A3" w:rsidP="00B842A3">
      <w:pPr>
        <w:jc w:val="center"/>
        <w:rPr>
          <w:b/>
          <w:sz w:val="22"/>
          <w:szCs w:val="22"/>
        </w:rPr>
      </w:pPr>
    </w:p>
    <w:p w14:paraId="22882B3D" w14:textId="77777777" w:rsidR="00B842A3" w:rsidRPr="00A14BCA" w:rsidRDefault="00B842A3" w:rsidP="00B842A3">
      <w:pPr>
        <w:jc w:val="center"/>
        <w:rPr>
          <w:b/>
          <w:sz w:val="24"/>
        </w:rPr>
      </w:pPr>
      <w:r w:rsidRPr="00A14BCA">
        <w:rPr>
          <w:b/>
          <w:sz w:val="24"/>
        </w:rPr>
        <w:t xml:space="preserve">OŚWIADCZENIE O PRZYNALEŻNOŚCI ALBO BRAKU PRZYNALEŻNOŚCI </w:t>
      </w:r>
    </w:p>
    <w:p w14:paraId="5CEF8FCF" w14:textId="77777777" w:rsidR="00B842A3" w:rsidRPr="00A14BCA" w:rsidRDefault="00B842A3" w:rsidP="00B842A3">
      <w:pPr>
        <w:jc w:val="center"/>
        <w:rPr>
          <w:b/>
          <w:sz w:val="24"/>
        </w:rPr>
      </w:pPr>
      <w:r w:rsidRPr="00A14BCA">
        <w:rPr>
          <w:b/>
          <w:sz w:val="24"/>
        </w:rPr>
        <w:t>DO TEJ SAMEJ GRUPY KAPITAŁOWEJ</w:t>
      </w:r>
    </w:p>
    <w:p w14:paraId="6D6CF16E" w14:textId="77777777" w:rsidR="00B842A3" w:rsidRPr="00A14BCA" w:rsidRDefault="00B842A3" w:rsidP="00B842A3">
      <w:pPr>
        <w:ind w:left="-567"/>
      </w:pPr>
    </w:p>
    <w:p w14:paraId="0777051F" w14:textId="77777777" w:rsidR="00B842A3" w:rsidRPr="00A14BCA" w:rsidRDefault="00B842A3" w:rsidP="00B842A3">
      <w:pPr>
        <w:pStyle w:val="Nagwek"/>
        <w:tabs>
          <w:tab w:val="clear" w:pos="4536"/>
          <w:tab w:val="clear" w:pos="9072"/>
          <w:tab w:val="left" w:pos="567"/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 w:rsidRPr="00A14BCA">
        <w:rPr>
          <w:rFonts w:ascii="Times New Roman" w:hAnsi="Times New Roman"/>
          <w:sz w:val="22"/>
          <w:szCs w:val="22"/>
        </w:rPr>
        <w:t xml:space="preserve">Na potrzeby postępowania o udzielenie zamówienia publicznego   na   wykonanie  usług pod  nazwą </w:t>
      </w:r>
      <w:r w:rsidRPr="00A14BCA">
        <w:rPr>
          <w:rStyle w:val="FontStyle13"/>
          <w:rFonts w:ascii="Times New Roman" w:hAnsi="Times New Roman"/>
          <w:b/>
          <w:sz w:val="24"/>
          <w:szCs w:val="24"/>
        </w:rPr>
        <w:t>„</w:t>
      </w:r>
      <w:r w:rsidRPr="00A14BCA">
        <w:rPr>
          <w:rFonts w:ascii="Times New Roman" w:hAnsi="Times New Roman"/>
          <w:b/>
        </w:rPr>
        <w:t xml:space="preserve">Odbiór i transport odpadów komunalnych  od właścicieli nieruchomości zamieszkałych i niezamieszkałych położonych na terenie gminy Sorkwity” </w:t>
      </w:r>
      <w:r w:rsidRPr="00A14BCA">
        <w:rPr>
          <w:rFonts w:ascii="Times New Roman" w:hAnsi="Times New Roman"/>
          <w:sz w:val="22"/>
          <w:szCs w:val="22"/>
        </w:rPr>
        <w:t xml:space="preserve">prowadzonego przez  </w:t>
      </w:r>
      <w:r w:rsidRPr="00A14BCA">
        <w:rPr>
          <w:rFonts w:ascii="Times New Roman" w:hAnsi="Times New Roman"/>
          <w:b/>
          <w:sz w:val="22"/>
          <w:szCs w:val="22"/>
        </w:rPr>
        <w:t xml:space="preserve">GMINĘ  SORKWITY </w:t>
      </w:r>
      <w:r w:rsidRPr="00A14BCA">
        <w:rPr>
          <w:rFonts w:ascii="Times New Roman" w:hAnsi="Times New Roman"/>
          <w:sz w:val="22"/>
          <w:szCs w:val="22"/>
        </w:rPr>
        <w:t xml:space="preserve"> </w:t>
      </w:r>
      <w:r w:rsidRPr="00A14BCA">
        <w:rPr>
          <w:rFonts w:ascii="Times New Roman" w:hAnsi="Times New Roman"/>
          <w:bCs/>
          <w:sz w:val="22"/>
          <w:szCs w:val="22"/>
        </w:rPr>
        <w:t>znak  postępowania</w:t>
      </w:r>
      <w:r w:rsidRPr="00A14BCA">
        <w:rPr>
          <w:rFonts w:ascii="Times New Roman" w:hAnsi="Times New Roman"/>
          <w:sz w:val="22"/>
          <w:szCs w:val="22"/>
        </w:rPr>
        <w:t xml:space="preserve">   RBG.271.1.2021  oświadczam, co następuje:</w:t>
      </w:r>
      <w:r w:rsidRPr="00A14BC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7C0C28FC" w14:textId="77777777" w:rsidR="00B842A3" w:rsidRPr="00134FF0" w:rsidRDefault="00B842A3" w:rsidP="00B842A3">
      <w:pPr>
        <w:jc w:val="both"/>
        <w:rPr>
          <w:bCs/>
        </w:rPr>
      </w:pPr>
      <w:r w:rsidRPr="00A14BCA">
        <w:rPr>
          <w:bCs/>
        </w:rPr>
        <w:t xml:space="preserve"> </w:t>
      </w:r>
    </w:p>
    <w:p w14:paraId="798D4A9F" w14:textId="77777777" w:rsidR="00B842A3" w:rsidRPr="00652716" w:rsidRDefault="00B842A3" w:rsidP="00B842A3">
      <w:pPr>
        <w:jc w:val="both"/>
      </w:pPr>
      <w:r w:rsidRPr="00652716">
        <w:t>Działając w imieniu Wykonawcy oświadczam, że *):</w:t>
      </w:r>
    </w:p>
    <w:p w14:paraId="3C74B85D" w14:textId="77777777" w:rsidR="00B842A3" w:rsidRPr="00652716" w:rsidRDefault="00B842A3" w:rsidP="00B842A3">
      <w:pPr>
        <w:numPr>
          <w:ilvl w:val="0"/>
          <w:numId w:val="1"/>
        </w:numPr>
        <w:jc w:val="both"/>
      </w:pPr>
      <w:r w:rsidRPr="00652716">
        <w:t xml:space="preserve">zachodzi wobec Wykonawcy </w:t>
      </w:r>
    </w:p>
    <w:p w14:paraId="64D19256" w14:textId="77777777" w:rsidR="00B842A3" w:rsidRPr="00652716" w:rsidRDefault="00B842A3" w:rsidP="00B842A3">
      <w:pPr>
        <w:numPr>
          <w:ilvl w:val="0"/>
          <w:numId w:val="1"/>
        </w:numPr>
        <w:jc w:val="both"/>
      </w:pPr>
      <w:r w:rsidRPr="00652716">
        <w:t xml:space="preserve">nie zachodzi wobec Wykonawcy </w:t>
      </w:r>
    </w:p>
    <w:p w14:paraId="56E7E32E" w14:textId="77777777" w:rsidR="00B842A3" w:rsidRPr="00652716" w:rsidRDefault="00B842A3" w:rsidP="00B842A3">
      <w:pPr>
        <w:ind w:left="720"/>
        <w:jc w:val="both"/>
      </w:pPr>
    </w:p>
    <w:p w14:paraId="190331CE" w14:textId="77777777" w:rsidR="00B842A3" w:rsidRPr="00652716" w:rsidRDefault="00B842A3" w:rsidP="00B842A3">
      <w:pPr>
        <w:jc w:val="both"/>
      </w:pPr>
      <w:r w:rsidRPr="00652716">
        <w:t xml:space="preserve">przesłanka wykluczenia z Postępowania, o której mowa w art. 108 ust. 1 pkt 5 </w:t>
      </w:r>
      <w:proofErr w:type="spellStart"/>
      <w:r w:rsidRPr="00652716">
        <w:t>P.z.p</w:t>
      </w:r>
      <w:proofErr w:type="spellEnd"/>
      <w:r w:rsidRPr="00652716">
        <w:t>., tj.  należąc do tej samej grupy kapitałowej w rozumieniu ustawy z dnia 16 lutego 2007 r. o ochronie konkurencji i konsumentów, Wykonawca złożył odrębną ofertę.</w:t>
      </w:r>
    </w:p>
    <w:p w14:paraId="2A9A7A5D" w14:textId="77777777" w:rsidR="00B842A3" w:rsidRPr="00652716" w:rsidRDefault="00B842A3" w:rsidP="00B842A3">
      <w:pPr>
        <w:jc w:val="both"/>
      </w:pPr>
    </w:p>
    <w:p w14:paraId="0355030D" w14:textId="77777777" w:rsidR="00B842A3" w:rsidRPr="00652716" w:rsidRDefault="00B842A3" w:rsidP="00B842A3">
      <w:pPr>
        <w:jc w:val="both"/>
      </w:pPr>
      <w:r w:rsidRPr="00652716">
        <w:t>Na potwierdzenie, że oferty zostały sporządzone niezależnie od siebie oświadczamy:</w:t>
      </w:r>
    </w:p>
    <w:p w14:paraId="6F62C537" w14:textId="77777777" w:rsidR="00B842A3" w:rsidRPr="00652716" w:rsidRDefault="00B842A3" w:rsidP="00B842A3">
      <w:pPr>
        <w:jc w:val="both"/>
      </w:pPr>
    </w:p>
    <w:p w14:paraId="3B34B15D" w14:textId="77777777" w:rsidR="00B842A3" w:rsidRPr="00652716" w:rsidRDefault="00B842A3" w:rsidP="00B842A3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6F851A38" w14:textId="77777777" w:rsidR="00B842A3" w:rsidRPr="00652716" w:rsidRDefault="00B842A3" w:rsidP="00B842A3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604BC396" w14:textId="77777777" w:rsidR="00B842A3" w:rsidRPr="00652716" w:rsidRDefault="00B842A3" w:rsidP="00B842A3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559B4B66" w14:textId="77777777" w:rsidR="00B842A3" w:rsidRPr="00652716" w:rsidRDefault="00B842A3" w:rsidP="00B842A3">
      <w:pPr>
        <w:jc w:val="both"/>
      </w:pPr>
    </w:p>
    <w:p w14:paraId="41A87633" w14:textId="77777777" w:rsidR="00B842A3" w:rsidRPr="00652716" w:rsidRDefault="00B842A3" w:rsidP="00B842A3">
      <w:pPr>
        <w:jc w:val="both"/>
      </w:pPr>
      <w:r w:rsidRPr="00652716">
        <w:t>oraz przedkładamy:</w:t>
      </w:r>
    </w:p>
    <w:p w14:paraId="76CB5CD0" w14:textId="77777777" w:rsidR="00B842A3" w:rsidRPr="00652716" w:rsidRDefault="00B842A3" w:rsidP="00B842A3">
      <w:pPr>
        <w:jc w:val="both"/>
      </w:pPr>
      <w:r w:rsidRPr="00652716">
        <w:t xml:space="preserve"> </w:t>
      </w:r>
    </w:p>
    <w:p w14:paraId="72B4930B" w14:textId="77777777" w:rsidR="00B842A3" w:rsidRPr="00652716" w:rsidRDefault="00B842A3" w:rsidP="00B842A3">
      <w:pPr>
        <w:pStyle w:val="Akapitzlist2"/>
        <w:numPr>
          <w:ilvl w:val="0"/>
          <w:numId w:val="2"/>
        </w:numPr>
        <w:tabs>
          <w:tab w:val="left" w:pos="135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479F407" w14:textId="77777777" w:rsidR="00B842A3" w:rsidRPr="00652716" w:rsidRDefault="00B842A3" w:rsidP="00B842A3">
      <w:pPr>
        <w:pStyle w:val="Akapitzlist2"/>
        <w:numPr>
          <w:ilvl w:val="0"/>
          <w:numId w:val="2"/>
        </w:numPr>
        <w:tabs>
          <w:tab w:val="left" w:pos="135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5935ABB" w14:textId="77777777" w:rsidR="00B842A3" w:rsidRPr="00652716" w:rsidRDefault="00B842A3" w:rsidP="00B842A3">
      <w:pPr>
        <w:pStyle w:val="Akapitzlist2"/>
        <w:tabs>
          <w:tab w:val="left" w:pos="135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10C7587" w14:textId="77777777" w:rsidR="00B842A3" w:rsidRPr="00652716" w:rsidRDefault="00B842A3" w:rsidP="00B842A3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14:paraId="76057B5B" w14:textId="77777777" w:rsidR="00B842A3" w:rsidRPr="00652716" w:rsidRDefault="00B842A3" w:rsidP="00B842A3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14:paraId="4B5A3E8E" w14:textId="77777777" w:rsidR="00B842A3" w:rsidRPr="00652716" w:rsidRDefault="00B842A3" w:rsidP="00B842A3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652716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652716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652716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14:paraId="601EA806" w14:textId="77777777" w:rsidR="00B842A3" w:rsidRPr="00652716" w:rsidRDefault="00B842A3" w:rsidP="00B842A3">
      <w:pPr>
        <w:pStyle w:val="Normalny1"/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652716">
        <w:rPr>
          <w:rFonts w:ascii="Times New Roman" w:hAnsi="Times New Roman" w:cs="Times New Roman"/>
          <w:i/>
          <w:iCs/>
        </w:rPr>
        <w:t>(miejscowość i data)</w:t>
      </w:r>
    </w:p>
    <w:p w14:paraId="1320D13D" w14:textId="77777777" w:rsidR="00B842A3" w:rsidRPr="00652716" w:rsidRDefault="00B842A3" w:rsidP="00B842A3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p w14:paraId="6D07C994" w14:textId="77777777" w:rsidR="00B842A3" w:rsidRPr="00652716" w:rsidRDefault="00B842A3" w:rsidP="00B842A3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</w:r>
      <w:r w:rsidRPr="00652716">
        <w:rPr>
          <w:rFonts w:ascii="Times New Roman" w:hAnsi="Times New Roman" w:cs="Times New Roman"/>
          <w:sz w:val="22"/>
          <w:szCs w:val="22"/>
        </w:rPr>
        <w:tab/>
        <w:t xml:space="preserve">              ….....………………………………..........................</w:t>
      </w:r>
    </w:p>
    <w:p w14:paraId="5ECD2A5A" w14:textId="77777777" w:rsidR="00B842A3" w:rsidRPr="00652716" w:rsidRDefault="00B842A3" w:rsidP="00B842A3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652716">
        <w:rPr>
          <w:rFonts w:ascii="Times New Roman" w:hAnsi="Times New Roman" w:cs="Times New Roman"/>
        </w:rPr>
        <w:t xml:space="preserve">                                                                                      (</w:t>
      </w:r>
      <w:r w:rsidRPr="00652716">
        <w:rPr>
          <w:rFonts w:ascii="Times New Roman" w:hAnsi="Times New Roman" w:cs="Times New Roman"/>
          <w:i/>
          <w:iCs/>
        </w:rPr>
        <w:t>podpis osoby uprawnionej do reprezentowania podmiotu)</w:t>
      </w:r>
      <w:r w:rsidRPr="00652716">
        <w:rPr>
          <w:rStyle w:val="Domylnaczcionkaakapitu1"/>
          <w:rFonts w:ascii="Times New Roman" w:hAnsi="Times New Roman" w:cs="Times New Roman"/>
        </w:rPr>
        <w:t xml:space="preserve"> </w:t>
      </w:r>
    </w:p>
    <w:p w14:paraId="7FDE94A2" w14:textId="77777777" w:rsidR="00B842A3" w:rsidRPr="00652716" w:rsidRDefault="00B842A3" w:rsidP="00B842A3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  <w:color w:val="FF0000"/>
        </w:rPr>
      </w:pPr>
    </w:p>
    <w:p w14:paraId="18F9182B" w14:textId="77777777" w:rsidR="00B842A3" w:rsidRPr="00652716" w:rsidRDefault="00B842A3" w:rsidP="00B842A3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  <w:color w:val="FF0000"/>
        </w:rPr>
      </w:pPr>
    </w:p>
    <w:p w14:paraId="2720F347" w14:textId="77777777" w:rsidR="00B842A3" w:rsidRPr="00652716" w:rsidRDefault="00B842A3" w:rsidP="00B842A3">
      <w:pPr>
        <w:ind w:left="1"/>
        <w:jc w:val="both"/>
      </w:pPr>
      <w:r w:rsidRPr="00652716">
        <w:t>*) Niewłaściwe wykreślić</w:t>
      </w:r>
    </w:p>
    <w:p w14:paraId="765E771C" w14:textId="77777777" w:rsidR="003B2897" w:rsidRDefault="003B2897"/>
    <w:sectPr w:rsidR="003B2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64E7"/>
    <w:multiLevelType w:val="hybridMultilevel"/>
    <w:tmpl w:val="B7582610"/>
    <w:lvl w:ilvl="0" w:tplc="75FCEA0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D4164BB"/>
    <w:multiLevelType w:val="hybridMultilevel"/>
    <w:tmpl w:val="3176F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A3"/>
    <w:rsid w:val="003B2897"/>
    <w:rsid w:val="00B61616"/>
    <w:rsid w:val="00B8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7150"/>
  <w15:chartTrackingRefBased/>
  <w15:docId w15:val="{41CEA8DA-50A2-4940-8002-6A26FE26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rsid w:val="00B842A3"/>
    <w:pPr>
      <w:tabs>
        <w:tab w:val="center" w:pos="4536"/>
        <w:tab w:val="right" w:pos="9072"/>
      </w:tabs>
    </w:pPr>
    <w:rPr>
      <w:rFonts w:ascii="Tms Rmn" w:hAnsi="Tms Rmn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B842A3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FontStyle13">
    <w:name w:val="Font Style13"/>
    <w:rsid w:val="00B842A3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B842A3"/>
    <w:pPr>
      <w:spacing w:after="200" w:line="276" w:lineRule="auto"/>
      <w:ind w:left="720"/>
    </w:pPr>
    <w:rPr>
      <w:rFonts w:ascii="Calibri" w:eastAsia="MS ??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B842A3"/>
    <w:pPr>
      <w:suppressAutoHyphens/>
      <w:spacing w:after="0" w:line="100" w:lineRule="atLeast"/>
    </w:pPr>
    <w:rPr>
      <w:rFonts w:ascii="Calibri" w:eastAsia="MS ??" w:hAnsi="Calibri" w:cs="Calibri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B8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2</cp:revision>
  <dcterms:created xsi:type="dcterms:W3CDTF">2021-10-25T12:49:00Z</dcterms:created>
  <dcterms:modified xsi:type="dcterms:W3CDTF">2021-10-26T08:03:00Z</dcterms:modified>
</cp:coreProperties>
</file>