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5B27B" w14:textId="77777777" w:rsidR="00DE018B" w:rsidRDefault="00DE018B" w:rsidP="0067191C">
      <w:pPr>
        <w:pStyle w:val="NormalnyWeb"/>
        <w:spacing w:before="0" w:beforeAutospacing="0" w:after="0"/>
        <w:jc w:val="right"/>
        <w:rPr>
          <w:sz w:val="16"/>
          <w:szCs w:val="16"/>
        </w:rPr>
      </w:pPr>
    </w:p>
    <w:p w14:paraId="5E64073E" w14:textId="77777777" w:rsidR="00DE018B" w:rsidRDefault="00DE018B" w:rsidP="0067191C">
      <w:pPr>
        <w:pStyle w:val="NormalnyWeb"/>
        <w:spacing w:before="0" w:beforeAutospacing="0" w:after="0"/>
        <w:jc w:val="right"/>
        <w:rPr>
          <w:sz w:val="16"/>
          <w:szCs w:val="16"/>
        </w:rPr>
      </w:pPr>
    </w:p>
    <w:p w14:paraId="7F0DDB78" w14:textId="1D2CE543" w:rsidR="0067191C" w:rsidRPr="002A1208" w:rsidRDefault="0067191C" w:rsidP="0067191C">
      <w:pPr>
        <w:pStyle w:val="NormalnyWeb"/>
        <w:spacing w:before="0" w:beforeAutospacing="0"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  <w:r w:rsidR="00E0239E">
        <w:rPr>
          <w:sz w:val="16"/>
          <w:szCs w:val="16"/>
        </w:rPr>
        <w:t xml:space="preserve">nr 1 </w:t>
      </w:r>
      <w:r>
        <w:rPr>
          <w:sz w:val="16"/>
          <w:szCs w:val="16"/>
        </w:rPr>
        <w:t xml:space="preserve"> do Zarządzenie nr </w:t>
      </w:r>
      <w:r w:rsidR="00E0239E">
        <w:rPr>
          <w:sz w:val="16"/>
          <w:szCs w:val="16"/>
        </w:rPr>
        <w:t>34</w:t>
      </w:r>
      <w:r>
        <w:rPr>
          <w:sz w:val="16"/>
          <w:szCs w:val="16"/>
        </w:rPr>
        <w:t xml:space="preserve">/22 </w:t>
      </w:r>
      <w:r w:rsidRPr="002A1208">
        <w:rPr>
          <w:sz w:val="16"/>
          <w:szCs w:val="16"/>
        </w:rPr>
        <w:t>Wójta Gminy Sorkwity</w:t>
      </w:r>
    </w:p>
    <w:p w14:paraId="51A97418" w14:textId="30B4227D" w:rsidR="0067191C" w:rsidRDefault="0067191C" w:rsidP="0067191C">
      <w:pPr>
        <w:pStyle w:val="NormalnyWeb"/>
        <w:spacing w:before="0" w:beforeAutospacing="0" w:after="0"/>
        <w:ind w:left="2126" w:firstLine="709"/>
        <w:jc w:val="right"/>
        <w:rPr>
          <w:sz w:val="16"/>
          <w:szCs w:val="16"/>
        </w:rPr>
      </w:pPr>
      <w:r w:rsidRPr="002A1208">
        <w:rPr>
          <w:sz w:val="16"/>
          <w:szCs w:val="16"/>
        </w:rPr>
        <w:t>z dnia</w:t>
      </w:r>
      <w:r w:rsidR="00E0239E">
        <w:rPr>
          <w:sz w:val="16"/>
          <w:szCs w:val="16"/>
        </w:rPr>
        <w:t xml:space="preserve"> 29 marca 2022 r.</w:t>
      </w:r>
    </w:p>
    <w:p w14:paraId="6CD78CF7" w14:textId="77777777" w:rsidR="0067191C" w:rsidRPr="00767C5C" w:rsidRDefault="0067191C" w:rsidP="0067191C">
      <w:pPr>
        <w:pStyle w:val="NormalnyWeb"/>
        <w:spacing w:before="0" w:beforeAutospacing="0" w:after="0"/>
        <w:ind w:left="2126" w:firstLine="709"/>
        <w:jc w:val="right"/>
        <w:rPr>
          <w:b/>
          <w:bCs/>
          <w:sz w:val="22"/>
          <w:szCs w:val="22"/>
        </w:rPr>
      </w:pPr>
    </w:p>
    <w:p w14:paraId="2447CE2D" w14:textId="77777777" w:rsidR="0067191C" w:rsidRPr="002B5EC5" w:rsidRDefault="0067191C" w:rsidP="0067191C">
      <w:pPr>
        <w:pStyle w:val="NormalnyWeb"/>
        <w:spacing w:before="0" w:beforeAutospacing="0" w:after="0" w:line="360" w:lineRule="auto"/>
        <w:jc w:val="center"/>
      </w:pPr>
      <w:r w:rsidRPr="002B5EC5">
        <w:rPr>
          <w:b/>
          <w:bCs/>
        </w:rPr>
        <w:t>WNIOSEK</w:t>
      </w:r>
    </w:p>
    <w:p w14:paraId="71BD644B" w14:textId="77777777" w:rsidR="0067191C" w:rsidRPr="002B5EC5" w:rsidRDefault="0067191C" w:rsidP="0067191C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 w:rsidRPr="002B5EC5">
        <w:rPr>
          <w:b/>
          <w:bCs/>
        </w:rPr>
        <w:t xml:space="preserve">o zwrot kosztów poniesionych na zakup okularów korygujących wzrok </w:t>
      </w:r>
    </w:p>
    <w:p w14:paraId="09BD8A2F" w14:textId="77777777" w:rsidR="0067191C" w:rsidRPr="002B5EC5" w:rsidRDefault="0067191C" w:rsidP="0067191C">
      <w:pPr>
        <w:pStyle w:val="NormalnyWeb"/>
        <w:spacing w:before="0" w:beforeAutospacing="0" w:after="0" w:line="360" w:lineRule="auto"/>
      </w:pPr>
    </w:p>
    <w:p w14:paraId="476AE725" w14:textId="77777777" w:rsidR="0067191C" w:rsidRPr="002B5EC5" w:rsidRDefault="0067191C" w:rsidP="0067191C">
      <w:pPr>
        <w:pStyle w:val="NormalnyWeb"/>
        <w:numPr>
          <w:ilvl w:val="0"/>
          <w:numId w:val="4"/>
        </w:numPr>
        <w:spacing w:before="0" w:beforeAutospacing="0" w:after="0" w:line="360" w:lineRule="auto"/>
        <w:ind w:left="284" w:firstLine="142"/>
      </w:pPr>
      <w:r w:rsidRPr="002B5EC5">
        <w:rPr>
          <w:b/>
          <w:bCs/>
        </w:rPr>
        <w:t xml:space="preserve"> Dane pracownika:</w:t>
      </w:r>
    </w:p>
    <w:p w14:paraId="6B324783" w14:textId="77777777" w:rsidR="0067191C" w:rsidRPr="002B5EC5" w:rsidRDefault="0067191C" w:rsidP="0067191C">
      <w:pPr>
        <w:pStyle w:val="NormalnyWeb"/>
        <w:spacing w:before="0" w:beforeAutospacing="0" w:after="0" w:line="360" w:lineRule="auto"/>
        <w:ind w:left="720"/>
      </w:pPr>
      <w:r w:rsidRPr="002B5EC5">
        <w:t>1) Imię i nazwisko: …..................................................................................................................</w:t>
      </w:r>
    </w:p>
    <w:p w14:paraId="02EE5AF7" w14:textId="77777777" w:rsidR="0067191C" w:rsidRPr="002B5EC5" w:rsidRDefault="0067191C" w:rsidP="0067191C">
      <w:pPr>
        <w:pStyle w:val="NormalnyWeb"/>
        <w:spacing w:before="0" w:beforeAutospacing="0" w:after="0" w:line="360" w:lineRule="auto"/>
        <w:ind w:left="720"/>
      </w:pPr>
      <w:r w:rsidRPr="002B5EC5">
        <w:t>2) Komórka organizacyjna/samodzielne stanowisko ds.:…………………………….………....</w:t>
      </w:r>
    </w:p>
    <w:p w14:paraId="0D245847" w14:textId="77777777" w:rsidR="0067191C" w:rsidRDefault="0067191C" w:rsidP="0067191C">
      <w:pPr>
        <w:pStyle w:val="NormalnyWeb"/>
        <w:spacing w:before="0" w:beforeAutospacing="0" w:after="0" w:line="360" w:lineRule="auto"/>
        <w:ind w:left="720"/>
      </w:pPr>
      <w:r w:rsidRPr="002B5EC5">
        <w:t>3) Załączniki do wniosku:</w:t>
      </w:r>
    </w:p>
    <w:p w14:paraId="465B4528" w14:textId="4B0F443B" w:rsidR="0067191C" w:rsidRDefault="0067191C" w:rsidP="0067191C">
      <w:pPr>
        <w:pStyle w:val="NormalnyWeb"/>
        <w:numPr>
          <w:ilvl w:val="0"/>
          <w:numId w:val="5"/>
        </w:numPr>
        <w:spacing w:before="0" w:beforeAutospacing="0" w:after="0" w:line="360" w:lineRule="auto"/>
      </w:pPr>
      <w:r w:rsidRPr="002B5EC5">
        <w:t>zaświadczenie wydan</w:t>
      </w:r>
      <w:r w:rsidR="00192A3A">
        <w:t>e</w:t>
      </w:r>
      <w:r w:rsidRPr="002B5EC5">
        <w:t xml:space="preserve"> przez lekarza stwierdzając</w:t>
      </w:r>
      <w:r w:rsidR="00192A3A">
        <w:t>e</w:t>
      </w:r>
      <w:r w:rsidRPr="002B5EC5">
        <w:t xml:space="preserve"> potrzebę stosowania przez pracownika okularów korygujących wzrok podczas pracy przy obsłudze monitora ekranowego lub laptopa;</w:t>
      </w:r>
    </w:p>
    <w:p w14:paraId="3678E431" w14:textId="236D20ED" w:rsidR="0067191C" w:rsidRPr="002B5EC5" w:rsidRDefault="0067191C" w:rsidP="0067191C">
      <w:pPr>
        <w:pStyle w:val="NormalnyWeb"/>
        <w:numPr>
          <w:ilvl w:val="0"/>
          <w:numId w:val="5"/>
        </w:numPr>
        <w:spacing w:before="0" w:beforeAutospacing="0" w:after="0" w:line="360" w:lineRule="auto"/>
      </w:pPr>
      <w:r w:rsidRPr="002B5EC5">
        <w:t xml:space="preserve"> faktur</w:t>
      </w:r>
      <w:r w:rsidR="00192A3A">
        <w:t>a</w:t>
      </w:r>
      <w:r w:rsidRPr="002B5EC5">
        <w:t xml:space="preserve"> lub rachun</w:t>
      </w:r>
      <w:r w:rsidR="00192A3A">
        <w:t>ek</w:t>
      </w:r>
      <w:r w:rsidRPr="002B5EC5">
        <w:t xml:space="preserve"> dokumentujący zakup okularów Nr …............................... </w:t>
      </w:r>
      <w:r>
        <w:br/>
      </w:r>
      <w:r w:rsidRPr="002B5EC5">
        <w:t>z dnia …............................. wystawioną na: ….......................................................</w:t>
      </w:r>
    </w:p>
    <w:p w14:paraId="56D70018" w14:textId="77777777" w:rsidR="0067191C" w:rsidRPr="002B5EC5" w:rsidRDefault="0067191C" w:rsidP="0067191C">
      <w:pPr>
        <w:pStyle w:val="NormalnyWeb"/>
        <w:spacing w:before="0" w:beforeAutospacing="0" w:after="0" w:line="360" w:lineRule="auto"/>
        <w:ind w:left="720"/>
      </w:pPr>
    </w:p>
    <w:p w14:paraId="112B7FD3" w14:textId="77777777" w:rsidR="0067191C" w:rsidRPr="002B5EC5" w:rsidRDefault="0067191C" w:rsidP="0067191C">
      <w:pPr>
        <w:pStyle w:val="NormalnyWeb"/>
        <w:numPr>
          <w:ilvl w:val="0"/>
          <w:numId w:val="4"/>
        </w:numPr>
        <w:spacing w:before="0" w:beforeAutospacing="0" w:after="0" w:line="360" w:lineRule="auto"/>
        <w:ind w:left="284" w:firstLine="142"/>
      </w:pPr>
      <w:r w:rsidRPr="002B5EC5">
        <w:rPr>
          <w:b/>
          <w:bCs/>
        </w:rPr>
        <w:t>Pracownik Kadr:</w:t>
      </w:r>
    </w:p>
    <w:p w14:paraId="4CD372BB" w14:textId="2EBCBB80" w:rsidR="0067191C" w:rsidRPr="002B5EC5" w:rsidRDefault="0067191C" w:rsidP="0067191C">
      <w:pPr>
        <w:pStyle w:val="NormalnyWeb"/>
        <w:spacing w:after="0" w:line="360" w:lineRule="auto"/>
        <w:ind w:left="720"/>
        <w:jc w:val="both"/>
      </w:pPr>
      <w:r w:rsidRPr="002B5EC5">
        <w:t>Potwierdzam wykonywanie przez ww. pracownika czynności służbowych przy obsłudze monitora ekranowego w wymaganym czasie pracy jak również spełnienie przez niego warunków do częściowego pokrycia kosztów zakupu okularów w wysokości ….................... zł zgodnie</w:t>
      </w:r>
      <w:r w:rsidRPr="002B5EC5">
        <w:br/>
        <w:t xml:space="preserve"> z Zarządzeniem Nr </w:t>
      </w:r>
      <w:r w:rsidR="000B3913">
        <w:t xml:space="preserve">34 </w:t>
      </w:r>
      <w:r>
        <w:t>/22</w:t>
      </w:r>
      <w:r w:rsidRPr="002B5EC5">
        <w:t xml:space="preserve">  Wójta Gminy Sorkwity z dnia</w:t>
      </w:r>
      <w:r>
        <w:t xml:space="preserve"> </w:t>
      </w:r>
      <w:r w:rsidR="000B3913">
        <w:t xml:space="preserve">29 marca 2022 r. </w:t>
      </w:r>
    </w:p>
    <w:p w14:paraId="66E548CC" w14:textId="77777777" w:rsidR="0067191C" w:rsidRPr="00767C5C" w:rsidRDefault="0067191C" w:rsidP="0067191C">
      <w:pPr>
        <w:pStyle w:val="NormalnyWeb"/>
        <w:spacing w:after="0"/>
        <w:jc w:val="right"/>
        <w:rPr>
          <w:sz w:val="20"/>
          <w:szCs w:val="20"/>
        </w:rPr>
      </w:pPr>
      <w:r w:rsidRPr="00767C5C">
        <w:rPr>
          <w:sz w:val="20"/>
          <w:szCs w:val="20"/>
        </w:rPr>
        <w:t>Sprawdzono pod względem merytorycznym:</w:t>
      </w:r>
    </w:p>
    <w:p w14:paraId="0526A449" w14:textId="77777777" w:rsidR="0067191C" w:rsidRPr="00767C5C" w:rsidRDefault="0067191C" w:rsidP="0067191C">
      <w:pPr>
        <w:pStyle w:val="NormalnyWeb"/>
        <w:spacing w:after="0"/>
        <w:jc w:val="right"/>
        <w:rPr>
          <w:sz w:val="20"/>
          <w:szCs w:val="20"/>
        </w:rPr>
      </w:pPr>
    </w:p>
    <w:p w14:paraId="367946C2" w14:textId="77777777" w:rsidR="0067191C" w:rsidRDefault="0067191C" w:rsidP="0067191C">
      <w:pPr>
        <w:pStyle w:val="NormalnyWeb"/>
        <w:spacing w:after="0"/>
        <w:jc w:val="right"/>
        <w:rPr>
          <w:i/>
          <w:iCs/>
          <w:sz w:val="20"/>
          <w:szCs w:val="20"/>
        </w:rPr>
      </w:pPr>
      <w:r w:rsidRPr="00767C5C">
        <w:rPr>
          <w:sz w:val="20"/>
          <w:szCs w:val="20"/>
        </w:rPr>
        <w:t>…................................................</w:t>
      </w:r>
      <w:r>
        <w:rPr>
          <w:sz w:val="20"/>
          <w:szCs w:val="20"/>
        </w:rPr>
        <w:br/>
      </w:r>
      <w:r w:rsidRPr="00767C5C">
        <w:rPr>
          <w:i/>
          <w:iCs/>
          <w:sz w:val="20"/>
          <w:szCs w:val="20"/>
        </w:rPr>
        <w:t>(data i podpis pracownika Kadr)</w:t>
      </w:r>
    </w:p>
    <w:p w14:paraId="659C49D4" w14:textId="77777777" w:rsidR="0067191C" w:rsidRPr="00767C5C" w:rsidRDefault="0067191C" w:rsidP="0067191C">
      <w:pPr>
        <w:pStyle w:val="NormalnyWeb"/>
        <w:numPr>
          <w:ilvl w:val="0"/>
          <w:numId w:val="3"/>
        </w:numPr>
        <w:tabs>
          <w:tab w:val="clear" w:pos="720"/>
        </w:tabs>
        <w:spacing w:after="0"/>
        <w:ind w:hanging="294"/>
        <w:rPr>
          <w:b/>
          <w:bCs/>
        </w:rPr>
      </w:pPr>
      <w:r w:rsidRPr="00767C5C">
        <w:rPr>
          <w:b/>
          <w:bCs/>
        </w:rPr>
        <w:t>Księgowość</w:t>
      </w:r>
    </w:p>
    <w:p w14:paraId="37C9438D" w14:textId="77777777" w:rsidR="0067191C" w:rsidRPr="00767C5C" w:rsidRDefault="0067191C" w:rsidP="0067191C">
      <w:pPr>
        <w:pStyle w:val="NormalnyWeb"/>
        <w:spacing w:after="0"/>
      </w:pPr>
      <w:r>
        <w:t xml:space="preserve">           </w:t>
      </w:r>
      <w:r w:rsidRPr="00767C5C">
        <w:t xml:space="preserve">Zatwierdzono kwotę refundacji kosztów zakupu okularów korygujących wzrok w wysokości: </w:t>
      </w:r>
    </w:p>
    <w:p w14:paraId="3F314387" w14:textId="77777777" w:rsidR="0067191C" w:rsidRPr="00767C5C" w:rsidRDefault="0067191C" w:rsidP="0067191C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…………</w:t>
      </w:r>
      <w:r w:rsidRPr="00767C5C">
        <w:rPr>
          <w:sz w:val="20"/>
          <w:szCs w:val="20"/>
        </w:rPr>
        <w:t>…......................... zł; słownie: ….......................................................................................................... zł.</w:t>
      </w:r>
    </w:p>
    <w:p w14:paraId="5FF85A92" w14:textId="77777777" w:rsidR="0067191C" w:rsidRDefault="0067191C" w:rsidP="0067191C">
      <w:pPr>
        <w:pStyle w:val="NormalnyWeb"/>
        <w:spacing w:after="0"/>
        <w:jc w:val="right"/>
        <w:rPr>
          <w:sz w:val="20"/>
          <w:szCs w:val="20"/>
        </w:rPr>
      </w:pPr>
      <w:r w:rsidRPr="00767C5C">
        <w:rPr>
          <w:sz w:val="20"/>
          <w:szCs w:val="20"/>
        </w:rPr>
        <w:t>Sprawdzono pod względem rachunkowym:</w:t>
      </w:r>
    </w:p>
    <w:p w14:paraId="55B78CA6" w14:textId="77777777" w:rsidR="0067191C" w:rsidRPr="00767C5C" w:rsidRDefault="0067191C" w:rsidP="0067191C">
      <w:pPr>
        <w:pStyle w:val="NormalnyWeb"/>
        <w:spacing w:after="0"/>
        <w:jc w:val="center"/>
        <w:rPr>
          <w:sz w:val="20"/>
          <w:szCs w:val="20"/>
        </w:rPr>
      </w:pPr>
    </w:p>
    <w:p w14:paraId="7D9B8E93" w14:textId="77777777" w:rsidR="0067191C" w:rsidRPr="00767C5C" w:rsidRDefault="0067191C" w:rsidP="0067191C">
      <w:pPr>
        <w:pStyle w:val="NormalnyWeb"/>
        <w:spacing w:after="0"/>
        <w:jc w:val="right"/>
        <w:rPr>
          <w:sz w:val="20"/>
          <w:szCs w:val="20"/>
        </w:rPr>
      </w:pPr>
      <w:r w:rsidRPr="00767C5C">
        <w:rPr>
          <w:sz w:val="20"/>
          <w:szCs w:val="20"/>
        </w:rPr>
        <w:t>….....................................................</w:t>
      </w:r>
      <w:r>
        <w:rPr>
          <w:sz w:val="20"/>
          <w:szCs w:val="20"/>
        </w:rPr>
        <w:br/>
      </w:r>
      <w:r w:rsidRPr="00767C5C">
        <w:rPr>
          <w:i/>
          <w:iCs/>
          <w:sz w:val="20"/>
          <w:szCs w:val="20"/>
        </w:rPr>
        <w:t>(data i podpis Skarbnika)</w:t>
      </w:r>
    </w:p>
    <w:p w14:paraId="53B9882D" w14:textId="77777777" w:rsidR="0067191C" w:rsidRPr="00767C5C" w:rsidRDefault="0067191C" w:rsidP="0067191C">
      <w:pPr>
        <w:pStyle w:val="NormalnyWeb"/>
        <w:spacing w:after="0"/>
        <w:rPr>
          <w:sz w:val="20"/>
          <w:szCs w:val="20"/>
        </w:rPr>
      </w:pPr>
    </w:p>
    <w:p w14:paraId="0FA9FA0C" w14:textId="77777777" w:rsidR="0067191C" w:rsidRDefault="0067191C" w:rsidP="0067191C">
      <w:pPr>
        <w:pStyle w:val="NormalnyWeb"/>
        <w:spacing w:before="0" w:beforeAutospacing="0" w:after="0"/>
        <w:rPr>
          <w:sz w:val="16"/>
          <w:szCs w:val="16"/>
        </w:rPr>
      </w:pPr>
      <w:bookmarkStart w:id="0" w:name="_GoBack"/>
      <w:bookmarkEnd w:id="0"/>
    </w:p>
    <w:sectPr w:rsidR="0067191C" w:rsidSect="00767C5C">
      <w:pgSz w:w="11906" w:h="16838"/>
      <w:pgMar w:top="1276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1A5"/>
    <w:multiLevelType w:val="multilevel"/>
    <w:tmpl w:val="17461A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  <w:lvl w:ilvl="1" w:tentative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entative="1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entative="1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entative="1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entative="1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entative="1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" w15:restartNumberingAfterBreak="0">
    <w:nsid w:val="18750004"/>
    <w:multiLevelType w:val="hybridMultilevel"/>
    <w:tmpl w:val="32A0892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1E17F90"/>
    <w:multiLevelType w:val="hybridMultilevel"/>
    <w:tmpl w:val="065C7968"/>
    <w:lvl w:ilvl="0" w:tplc="76EE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61B6"/>
    <w:multiLevelType w:val="multilevel"/>
    <w:tmpl w:val="9F6A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D0957"/>
    <w:multiLevelType w:val="hybridMultilevel"/>
    <w:tmpl w:val="110EB0D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A250B15"/>
    <w:multiLevelType w:val="multilevel"/>
    <w:tmpl w:val="97368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F"/>
    <w:rsid w:val="00032EF5"/>
    <w:rsid w:val="00046129"/>
    <w:rsid w:val="000B3913"/>
    <w:rsid w:val="0018735C"/>
    <w:rsid w:val="00192A3A"/>
    <w:rsid w:val="004B0626"/>
    <w:rsid w:val="00561A1D"/>
    <w:rsid w:val="0065082C"/>
    <w:rsid w:val="0067191C"/>
    <w:rsid w:val="006F10BD"/>
    <w:rsid w:val="00740FF0"/>
    <w:rsid w:val="00812C4D"/>
    <w:rsid w:val="008564BF"/>
    <w:rsid w:val="00A958AC"/>
    <w:rsid w:val="00BB36E0"/>
    <w:rsid w:val="00CC1C92"/>
    <w:rsid w:val="00DE018B"/>
    <w:rsid w:val="00E0239E"/>
    <w:rsid w:val="00F3042A"/>
    <w:rsid w:val="00F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53FD"/>
  <w15:chartTrackingRefBased/>
  <w15:docId w15:val="{B8A35E39-3811-4710-8449-45391438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191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67191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67191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Sorkwity</dc:creator>
  <cp:keywords/>
  <dc:description/>
  <cp:lastModifiedBy>Kazik</cp:lastModifiedBy>
  <cp:revision>4</cp:revision>
  <cp:lastPrinted>2022-04-04T08:55:00Z</cp:lastPrinted>
  <dcterms:created xsi:type="dcterms:W3CDTF">2022-04-05T07:38:00Z</dcterms:created>
  <dcterms:modified xsi:type="dcterms:W3CDTF">2022-04-05T07:38:00Z</dcterms:modified>
</cp:coreProperties>
</file>