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B2" w:rsidRDefault="005279B2" w:rsidP="005279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Załącznik nr 11 do SIWZ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zadanie nr 2</w:t>
      </w:r>
    </w:p>
    <w:p w:rsidR="005279B2" w:rsidRDefault="005279B2" w:rsidP="005279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Cennik na  imienne bilety  miesięczne dla  zadania nr 2</w:t>
      </w:r>
    </w:p>
    <w:p w:rsidR="005279B2" w:rsidRDefault="005279B2" w:rsidP="005279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zgodnie z tabelą zamieszczoną w SIWZ</w:t>
      </w:r>
    </w:p>
    <w:p w:rsidR="005279B2" w:rsidRPr="00D726F6" w:rsidRDefault="005279B2" w:rsidP="005279B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5279B2" w:rsidRDefault="005279B2" w:rsidP="005279B2">
      <w:pPr>
        <w:pStyle w:val="Tekstpodstawowy"/>
        <w:ind w:left="502" w:hanging="360"/>
        <w:jc w:val="center"/>
        <w:rPr>
          <w:b/>
          <w:szCs w:val="24"/>
        </w:rPr>
      </w:pPr>
      <w:r w:rsidRPr="007F278D">
        <w:rPr>
          <w:b/>
          <w:szCs w:val="24"/>
        </w:rPr>
        <w:t xml:space="preserve">Liczba uczniów dojeżdżających z </w:t>
      </w:r>
      <w:r>
        <w:rPr>
          <w:b/>
          <w:szCs w:val="24"/>
        </w:rPr>
        <w:t xml:space="preserve">podanych niżej miejscowości do </w:t>
      </w:r>
    </w:p>
    <w:p w:rsidR="005279B2" w:rsidRPr="007F278D" w:rsidRDefault="005279B2" w:rsidP="005279B2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Szkół, Zyndaki 2</w:t>
      </w:r>
    </w:p>
    <w:p w:rsidR="005279B2" w:rsidRDefault="005279B2" w:rsidP="005279B2">
      <w:pPr>
        <w:pStyle w:val="Tekstpodstawowy"/>
        <w:ind w:left="502" w:hanging="36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342"/>
        <w:gridCol w:w="1609"/>
        <w:gridCol w:w="1721"/>
        <w:gridCol w:w="1246"/>
        <w:gridCol w:w="1246"/>
      </w:tblGrid>
      <w:tr w:rsidR="005279B2" w:rsidRPr="00B6079E" w:rsidTr="005279B2">
        <w:tc>
          <w:tcPr>
            <w:tcW w:w="1016" w:type="dxa"/>
          </w:tcPr>
          <w:p w:rsidR="005279B2" w:rsidRPr="00B6079E" w:rsidRDefault="005279B2" w:rsidP="00EB4402">
            <w:pPr>
              <w:pStyle w:val="Tekstpodstawowy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42" w:type="dxa"/>
          </w:tcPr>
          <w:p w:rsidR="005279B2" w:rsidRPr="00B6079E" w:rsidRDefault="005279B2" w:rsidP="00EB4402">
            <w:pPr>
              <w:pStyle w:val="Tekstpodstawowy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09" w:type="dxa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odległość w km</w:t>
            </w:r>
          </w:p>
        </w:tc>
        <w:tc>
          <w:tcPr>
            <w:tcW w:w="1721" w:type="dxa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liczba uczniów</w:t>
            </w:r>
          </w:p>
        </w:tc>
        <w:tc>
          <w:tcPr>
            <w:tcW w:w="1246" w:type="dxa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1 biletu</w:t>
            </w:r>
          </w:p>
        </w:tc>
        <w:tc>
          <w:tcPr>
            <w:tcW w:w="1246" w:type="dxa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biletów</w:t>
            </w: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135080" w:rsidRDefault="005279B2" w:rsidP="00EB4402">
            <w:pPr>
              <w:pStyle w:val="Tekstpodstawowy"/>
              <w:spacing w:after="0"/>
              <w:rPr>
                <w:szCs w:val="24"/>
              </w:rPr>
            </w:pPr>
            <w:r w:rsidRPr="00135080">
              <w:rPr>
                <w:szCs w:val="24"/>
              </w:rPr>
              <w:t>Kolonia Burszewo</w:t>
            </w:r>
          </w:p>
          <w:p w:rsidR="005279B2" w:rsidRPr="006868E0" w:rsidRDefault="005279B2" w:rsidP="00EB4402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609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6868E0" w:rsidRDefault="005279B2" w:rsidP="00EB4402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Burszewo </w:t>
            </w:r>
          </w:p>
          <w:p w:rsidR="005279B2" w:rsidRPr="006868E0" w:rsidRDefault="005279B2" w:rsidP="00EB4402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Gizewo </w:t>
            </w:r>
          </w:p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B6079E">
              <w:rPr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279B2" w:rsidRPr="00B6079E" w:rsidRDefault="0070302B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Kolonia Zyndaki</w:t>
            </w:r>
          </w:p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Szymanowo </w:t>
            </w:r>
          </w:p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  <w:r w:rsidRPr="00290F2C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 xml:space="preserve">onia </w:t>
            </w:r>
            <w:r w:rsidRPr="00290F2C">
              <w:rPr>
                <w:sz w:val="22"/>
                <w:szCs w:val="22"/>
              </w:rPr>
              <w:t xml:space="preserve">Warpuny </w:t>
            </w:r>
          </w:p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Kolonia Choszczewo</w:t>
            </w:r>
          </w:p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21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135080" w:rsidRDefault="005279B2" w:rsidP="00EB4402">
            <w:pPr>
              <w:pStyle w:val="Tekstpodstawowy"/>
              <w:spacing w:after="0"/>
              <w:rPr>
                <w:szCs w:val="24"/>
              </w:rPr>
            </w:pPr>
            <w:r w:rsidRPr="00135080">
              <w:rPr>
                <w:szCs w:val="24"/>
              </w:rPr>
              <w:t>Kolonia Surmówka</w:t>
            </w:r>
          </w:p>
          <w:p w:rsidR="005279B2" w:rsidRPr="008D460F" w:rsidRDefault="005279B2" w:rsidP="00EB4402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609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rPr>
          <w:trHeight w:hRule="exact" w:val="397"/>
        </w:trPr>
        <w:tc>
          <w:tcPr>
            <w:tcW w:w="1016" w:type="dxa"/>
          </w:tcPr>
          <w:p w:rsidR="005279B2" w:rsidRPr="00B6079E" w:rsidRDefault="005279B2" w:rsidP="005279B2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342" w:type="dxa"/>
          </w:tcPr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Surmówka </w:t>
            </w:r>
          </w:p>
          <w:p w:rsidR="005279B2" w:rsidRPr="00B6079E" w:rsidRDefault="005279B2" w:rsidP="00EB4402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5279B2" w:rsidRPr="00B6079E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5279B2" w:rsidRPr="00B6079E" w:rsidTr="005279B2">
        <w:tc>
          <w:tcPr>
            <w:tcW w:w="1016" w:type="dxa"/>
          </w:tcPr>
          <w:p w:rsidR="005279B2" w:rsidRPr="00D61067" w:rsidRDefault="005279B2" w:rsidP="00EB4402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3951" w:type="dxa"/>
            <w:gridSpan w:val="2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5279B2" w:rsidRPr="00D61067" w:rsidRDefault="005279B2" w:rsidP="00EB4402">
            <w:pPr>
              <w:pStyle w:val="Tekstpodstawowy"/>
              <w:spacing w:after="0"/>
              <w:jc w:val="right"/>
              <w:rPr>
                <w:b/>
                <w:szCs w:val="24"/>
              </w:rPr>
            </w:pPr>
            <w:r w:rsidRPr="00D61067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</w:p>
        </w:tc>
        <w:tc>
          <w:tcPr>
            <w:tcW w:w="1721" w:type="dxa"/>
            <w:vAlign w:val="center"/>
          </w:tcPr>
          <w:p w:rsidR="005279B2" w:rsidRPr="00D61067" w:rsidRDefault="005279B2" w:rsidP="0070302B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70302B">
              <w:rPr>
                <w:b/>
                <w:szCs w:val="24"/>
              </w:rPr>
              <w:t>7</w:t>
            </w: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46" w:type="dxa"/>
          </w:tcPr>
          <w:p w:rsidR="005279B2" w:rsidRDefault="005279B2" w:rsidP="00EB4402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</w:tc>
      </w:tr>
    </w:tbl>
    <w:p w:rsidR="00683A8B" w:rsidRDefault="00683A8B"/>
    <w:sectPr w:rsidR="00683A8B" w:rsidSect="0068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9B2"/>
    <w:rsid w:val="002D7596"/>
    <w:rsid w:val="005279B2"/>
    <w:rsid w:val="00683A8B"/>
    <w:rsid w:val="0070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9B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79B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5279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538</Characters>
  <Application>Microsoft Office Word</Application>
  <DocSecurity>0</DocSecurity>
  <Lines>4</Lines>
  <Paragraphs>1</Paragraphs>
  <ScaleCrop>false</ScaleCrop>
  <Company>Sorkwity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2015-06-30T11:59:00Z</dcterms:created>
  <dcterms:modified xsi:type="dcterms:W3CDTF">2015-07-01T08:15:00Z</dcterms:modified>
</cp:coreProperties>
</file>