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00" w:rsidRDefault="00480D00" w:rsidP="00480D0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SIWZ</w:t>
      </w:r>
    </w:p>
    <w:p w:rsidR="00480D00" w:rsidRDefault="00480D00" w:rsidP="00480D0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80D00" w:rsidRDefault="00480D00" w:rsidP="00480D0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80D00" w:rsidRDefault="00480D00" w:rsidP="00480D0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Zakład Obsługi Szkół w Sorkwitach</w:t>
      </w:r>
      <w:r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480D00" w:rsidRDefault="00480D00" w:rsidP="00480D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80D00" w:rsidRDefault="00480D00" w:rsidP="00480D0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80D00" w:rsidRDefault="00480D00" w:rsidP="00480D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0D00" w:rsidRDefault="00480D00" w:rsidP="00480D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80D00" w:rsidRDefault="00480D00" w:rsidP="00480D0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0D00" w:rsidRDefault="00480D00" w:rsidP="00480D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0D00" w:rsidRDefault="00480D00" w:rsidP="00480D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0D00" w:rsidRDefault="00480D00" w:rsidP="00480D00">
      <w:pPr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80D00" w:rsidRDefault="00480D00" w:rsidP="00480D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80D00" w:rsidRDefault="00480D00" w:rsidP="00480D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80D00" w:rsidRDefault="00480D00" w:rsidP="00480D0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80D00" w:rsidRDefault="00480D00" w:rsidP="00480D0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„</w:t>
      </w:r>
      <w:r>
        <w:rPr>
          <w:rFonts w:ascii="Arial" w:hAnsi="Arial" w:cs="Arial"/>
          <w:b/>
          <w:sz w:val="21"/>
          <w:szCs w:val="21"/>
        </w:rPr>
        <w:t xml:space="preserve">Dowóz uczniów do Szkoły Podstawowej im. Janusza Korczaka w Sorkwitach i Szkoły Podstawowej im. Ireny Sendlerowej w Warpunach z siedzibą w Zyndakach poprzez zakup biletów miesięcznych” 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Zakład Obsługi Szkół w Sorkwitach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80D00" w:rsidRDefault="00480D00" w:rsidP="00480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b/>
          <w:sz w:val="21"/>
          <w:szCs w:val="21"/>
        </w:rPr>
        <w:t>SIWZ do przetargu nieograniczonego prowadzonego przez Zakład Obsługi Szkół                         w Sorkwitach.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80D00" w:rsidRDefault="00480D00" w:rsidP="00480D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0D00" w:rsidRDefault="00480D00" w:rsidP="00480D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sz w:val="21"/>
          <w:szCs w:val="21"/>
        </w:rPr>
        <w:t xml:space="preserve"> SIWZ do przetargu nieograniczonego prowadzonego przez Zakład Obsługi Szkół w Sorkwitach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……………………………………………………………………….......................................................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0D00" w:rsidRDefault="00480D00" w:rsidP="00480D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0D00" w:rsidRDefault="00480D00" w:rsidP="00480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0D00" w:rsidRDefault="00480D00" w:rsidP="00480D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0D00" w:rsidRDefault="00480D00" w:rsidP="00480D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D00" w:rsidRDefault="00480D00" w:rsidP="00480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0D00" w:rsidRDefault="00480D00" w:rsidP="00480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0D00" w:rsidRDefault="00480D00" w:rsidP="00480D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D00"/>
    <w:rsid w:val="00186FA7"/>
    <w:rsid w:val="00480D00"/>
    <w:rsid w:val="00A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2018-11-07T11:48:00Z</dcterms:created>
  <dcterms:modified xsi:type="dcterms:W3CDTF">2018-11-07T11:49:00Z</dcterms:modified>
</cp:coreProperties>
</file>