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D" w:rsidRDefault="00515EAD" w:rsidP="00515EAD">
      <w:pPr>
        <w:ind w:left="6906"/>
        <w:rPr>
          <w:b/>
          <w:sz w:val="20"/>
        </w:rPr>
      </w:pPr>
      <w:r>
        <w:rPr>
          <w:b/>
          <w:sz w:val="20"/>
        </w:rPr>
        <w:t>Załącznik nr 4  do SIWZ wzór oferty na zadanie nr 1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515EAD" w:rsidRDefault="00515EAD" w:rsidP="00515EAD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515EAD" w:rsidRDefault="00515EAD" w:rsidP="00515EAD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515EAD" w:rsidRDefault="00515EAD" w:rsidP="00515EAD">
      <w:pPr>
        <w:pStyle w:val="Tekstpodstawowy"/>
        <w:tabs>
          <w:tab w:val="left" w:pos="820"/>
        </w:tabs>
        <w:jc w:val="center"/>
        <w:rPr>
          <w:b/>
        </w:rPr>
      </w:pPr>
    </w:p>
    <w:p w:rsidR="00515EAD" w:rsidRDefault="00515EAD" w:rsidP="00515EAD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515EAD" w:rsidRDefault="00515EAD" w:rsidP="00515EAD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</w:pPr>
    </w:p>
    <w:p w:rsidR="00515EAD" w:rsidRDefault="00515EAD" w:rsidP="00515EAD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Szkoły Podstawowej im. Janusza Korczaka w Sorkwitach i Szkoły Podstawowej im. Ireny Sendlerowej w Warpunach z siedzibą w Zyndakach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1</w:t>
      </w:r>
      <w:r>
        <w:rPr>
          <w:b/>
        </w:rPr>
        <w:t xml:space="preserve">, </w:t>
      </w:r>
      <w:r>
        <w:t>składam niniejszą ofertę</w:t>
      </w:r>
    </w:p>
    <w:p w:rsidR="00515EAD" w:rsidRDefault="00515EAD" w:rsidP="00515EAD">
      <w:pPr>
        <w:jc w:val="both"/>
      </w:pP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16 miesięcy   ............................., ....zł w tym podatek VAT..........%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515EAD" w:rsidRDefault="00515EAD" w:rsidP="00515EAD">
      <w:pPr>
        <w:jc w:val="both"/>
      </w:pPr>
    </w:p>
    <w:p w:rsidR="00515EAD" w:rsidRDefault="00515EAD" w:rsidP="00515EAD">
      <w:pPr>
        <w:jc w:val="both"/>
      </w:pPr>
      <w:r>
        <w:lastRenderedPageBreak/>
        <w:t>Podana wartość zawiera wszystkie koszty prac i materiałów koniecznych do prawidłowego zrealizowania w/g opisu podanego w SIWZ.</w:t>
      </w:r>
    </w:p>
    <w:p w:rsidR="00515EAD" w:rsidRDefault="00515EAD" w:rsidP="00515EAD">
      <w:pPr>
        <w:jc w:val="both"/>
      </w:pP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 xml:space="preserve">Oferuję realizację zamówienia w okresie od </w:t>
      </w:r>
      <w:r w:rsidR="008D02E8">
        <w:t>2</w:t>
      </w:r>
      <w:r>
        <w:t xml:space="preserve"> stycznia 2019 r. do 26 czerwca 2020 r.,                      w dni nauki szkolnej,  z zastrzeżeniem, że usługi transportu uczniów, w ramach zakupionych biletów miesięcznych, wykonam zgodnie z oczekiwaniami zamawiającego określonymi             w SIWZ w okresie od dnia 0</w:t>
      </w:r>
      <w:r w:rsidR="008D02E8">
        <w:t>2</w:t>
      </w:r>
      <w:r>
        <w:t>.01.2019 r. do 26.06.2020 r., w dni nauki szkolnej.</w:t>
      </w:r>
    </w:p>
    <w:p w:rsidR="00E00837" w:rsidRPr="00E00837" w:rsidRDefault="00E00837" w:rsidP="00515EAD">
      <w:pPr>
        <w:pStyle w:val="Tekstpodstawowy"/>
        <w:tabs>
          <w:tab w:val="left" w:pos="820"/>
        </w:tabs>
        <w:jc w:val="both"/>
        <w:rPr>
          <w:b/>
        </w:rPr>
      </w:pPr>
      <w:r w:rsidRPr="00E00837">
        <w:rPr>
          <w:b/>
        </w:rPr>
        <w:t>Pojazd zastępczy podstawię w ciągu .......... minut.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515EAD" w:rsidRDefault="00515EAD" w:rsidP="00515EAD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ulgi ustawowe za bilety miesięczne. 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515EAD" w:rsidRDefault="00515EAD" w:rsidP="00515EAD">
      <w:pPr>
        <w:pStyle w:val="Tekstpodstawowy"/>
        <w:tabs>
          <w:tab w:val="left" w:pos="820"/>
        </w:tabs>
        <w:jc w:val="both"/>
        <w:rPr>
          <w:color w:val="FF0000"/>
        </w:rPr>
      </w:pPr>
    </w:p>
    <w:p w:rsidR="00515EAD" w:rsidRDefault="00724C51" w:rsidP="00515EAD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15EAD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515EAD">
        <w:rPr>
          <w:bCs/>
          <w:sz w:val="20"/>
        </w:rPr>
        <w:t xml:space="preserve"> </w:t>
      </w:r>
      <w:r w:rsidR="00515EAD">
        <w:t>Nie zamierzam</w:t>
      </w:r>
      <w:r w:rsidR="00515EAD">
        <w:rPr>
          <w:vertAlign w:val="superscript"/>
        </w:rPr>
        <w:t>3</w:t>
      </w:r>
      <w:r w:rsidR="00515EAD">
        <w:t xml:space="preserve"> </w:t>
      </w:r>
    </w:p>
    <w:p w:rsidR="00515EAD" w:rsidRDefault="00724C51" w:rsidP="00515EAD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15EAD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515EAD">
        <w:rPr>
          <w:bCs/>
          <w:sz w:val="20"/>
        </w:rPr>
        <w:t xml:space="preserve"> </w:t>
      </w:r>
      <w:r w:rsidR="00515EAD">
        <w:t>Zamierzam</w:t>
      </w:r>
      <w:r w:rsidR="00515EAD">
        <w:rPr>
          <w:rStyle w:val="WW-Znakiprzypiswdolnych111111"/>
        </w:rPr>
        <w:footnoteReference w:id="3"/>
      </w:r>
      <w:r w:rsidR="00515EAD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515EAD" w:rsidRDefault="00515EAD" w:rsidP="00515EAD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515EAD" w:rsidRDefault="00515EAD" w:rsidP="00515EAD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515EAD" w:rsidRDefault="00515EAD" w:rsidP="00515EAD">
      <w:pPr>
        <w:pStyle w:val="Tekstpodstawowy"/>
        <w:tabs>
          <w:tab w:val="left" w:pos="0"/>
        </w:tabs>
      </w:pPr>
    </w:p>
    <w:p w:rsidR="00515EAD" w:rsidRDefault="00515EAD" w:rsidP="00515EAD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515EAD" w:rsidRDefault="00515EAD" w:rsidP="00515EAD">
      <w:pPr>
        <w:pStyle w:val="Tekstpodstawowy"/>
        <w:tabs>
          <w:tab w:val="left" w:pos="0"/>
        </w:tabs>
      </w:pPr>
    </w:p>
    <w:p w:rsidR="00515EAD" w:rsidRDefault="00515EAD" w:rsidP="00515EAD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515EAD" w:rsidRDefault="00515EAD" w:rsidP="00515EAD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AD" w:rsidRDefault="00515EAD" w:rsidP="00515EAD">
      <w:r>
        <w:separator/>
      </w:r>
    </w:p>
  </w:endnote>
  <w:endnote w:type="continuationSeparator" w:id="0">
    <w:p w:rsidR="00515EAD" w:rsidRDefault="00515EAD" w:rsidP="0051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AD" w:rsidRDefault="00515EAD" w:rsidP="00515EAD">
      <w:r>
        <w:separator/>
      </w:r>
    </w:p>
  </w:footnote>
  <w:footnote w:type="continuationSeparator" w:id="0">
    <w:p w:rsidR="00515EAD" w:rsidRDefault="00515EAD" w:rsidP="00515EAD">
      <w:r>
        <w:continuationSeparator/>
      </w:r>
    </w:p>
  </w:footnote>
  <w:footnote w:id="1">
    <w:p w:rsidR="00515EAD" w:rsidRDefault="00515EAD" w:rsidP="00515EAD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515EAD" w:rsidRDefault="00515EAD" w:rsidP="00515EAD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515EAD" w:rsidRDefault="00515EAD" w:rsidP="00515EAD">
      <w:pPr>
        <w:pStyle w:val="Tekstprzypisudolnego"/>
      </w:pPr>
      <w:r>
        <w:t>* niepotrzebne skreślić</w:t>
      </w:r>
    </w:p>
    <w:p w:rsidR="00515EAD" w:rsidRDefault="00515EAD" w:rsidP="00515EAD">
      <w:pPr>
        <w:pStyle w:val="Tekstprzypisudolnego"/>
      </w:pPr>
    </w:p>
  </w:footnote>
  <w:footnote w:id="3">
    <w:p w:rsidR="00515EAD" w:rsidRDefault="00515EAD" w:rsidP="00515EAD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EAD"/>
    <w:rsid w:val="00186FA7"/>
    <w:rsid w:val="00515EAD"/>
    <w:rsid w:val="00724C51"/>
    <w:rsid w:val="00775891"/>
    <w:rsid w:val="008D02E8"/>
    <w:rsid w:val="00DF3BEF"/>
    <w:rsid w:val="00E0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15EAD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5EAD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515EAD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515EA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15EAD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515EAD"/>
    <w:rPr>
      <w:vertAlign w:val="superscript"/>
    </w:rPr>
  </w:style>
  <w:style w:type="character" w:customStyle="1" w:styleId="Znakiprzypiswdolnych">
    <w:name w:val="Znaki przypisów dolnych"/>
    <w:rsid w:val="00515E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3</cp:revision>
  <dcterms:created xsi:type="dcterms:W3CDTF">2018-11-07T11:57:00Z</dcterms:created>
  <dcterms:modified xsi:type="dcterms:W3CDTF">2018-11-28T11:18:00Z</dcterms:modified>
</cp:coreProperties>
</file>