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A" w:rsidRDefault="006133DA" w:rsidP="00B013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:rsidR="006133DA" w:rsidRDefault="006133DA" w:rsidP="00B013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:rsidR="006133DA" w:rsidRDefault="006133DA" w:rsidP="00B013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:rsidR="006133DA" w:rsidRDefault="006133DA" w:rsidP="00B013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Sorkwity, dnia </w:t>
      </w:r>
      <w:r w:rsidR="001349A1">
        <w:rPr>
          <w:rFonts w:ascii="TimesNewRomanPSMT" w:hAnsi="TimesNewRomanPSMT" w:cs="TimesNewRomanPSMT"/>
          <w:sz w:val="24"/>
          <w:szCs w:val="24"/>
        </w:rPr>
        <w:t>17.08.2015</w:t>
      </w:r>
      <w:r>
        <w:rPr>
          <w:rFonts w:ascii="TimesNewRomanPSMT" w:hAnsi="TimesNewRomanPSMT" w:cs="TimesNewRomanPSMT"/>
          <w:sz w:val="24"/>
          <w:szCs w:val="24"/>
        </w:rPr>
        <w:t xml:space="preserve"> r.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Znak : ZOS.343.3.4.2015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ZAWIADOMIENIE O WYBORZE NAJKORZYSTNIEJSZEJ OFERTY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Dyrektor Zakładu Obsługi Szkół w Sorkwitach informuje, iż w postępowaniu prowadzonym przez :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Zespół Szkół w Sorkwitach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ul. Olsztyńska 16A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11-731 Sorkwity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udzielenie zamówienia w trybie art. 4 ust. 8 ustawy z dnia 29 stycznia 2004 r. , Prawo zamówień publicznych na realizację zamówienia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„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Dowożenie uczniów do Zespołu Szkół w Sorkwitach busem na trasie:                 Sorkwity – Młynik – Stama- Sorkwity, w dni nauki szkolnej w okresie                  od 01.09.2015 r. do 24.06.2016 r.”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wybrano ofertę firmy: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Mirosław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Gańko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„TRANS-MIR”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Czerwonka 62, 11-300 Biskupiec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Uzasadnienie wyboru: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Wykonawca spełniał wszystkie warunki udziału w postępowaniu i jako jedyny złożył ofertę o wartości zamówienia </w:t>
      </w:r>
      <w:r w:rsidR="00A611D6">
        <w:rPr>
          <w:rFonts w:ascii="TimesNewRomanPSMT" w:hAnsi="TimesNewRomanPSMT" w:cs="TimesNewRomanPSMT"/>
          <w:sz w:val="24"/>
          <w:szCs w:val="24"/>
        </w:rPr>
        <w:t>3,50</w:t>
      </w:r>
      <w:r>
        <w:rPr>
          <w:rFonts w:ascii="TimesNewRomanPSMT" w:hAnsi="TimesNewRomanPSMT" w:cs="TimesNewRomanPSMT"/>
          <w:sz w:val="24"/>
          <w:szCs w:val="24"/>
        </w:rPr>
        <w:t xml:space="preserve"> zł brutto za 1 km.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Dyrektor 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Zakładu Obsługi Szkół</w:t>
      </w:r>
    </w:p>
    <w:p w:rsidR="00B013D6" w:rsidRDefault="00B013D6" w:rsidP="00B013D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Sorkwitach </w:t>
      </w:r>
    </w:p>
    <w:p w:rsidR="00B013D6" w:rsidRDefault="00B013D6" w:rsidP="00B013D6">
      <w:pPr>
        <w:ind w:left="4956" w:firstLine="708"/>
        <w:jc w:val="both"/>
      </w:pPr>
      <w:r>
        <w:rPr>
          <w:rFonts w:ascii="TimesNewRomanPS-ItalicMT" w:hAnsi="TimesNewRomanPS-ItalicMT" w:cs="TimesNewRomanPS-ItalicMT"/>
          <w:iCs/>
          <w:sz w:val="24"/>
          <w:szCs w:val="24"/>
        </w:rPr>
        <w:t>( - ) Małgorzata Tumińska</w:t>
      </w:r>
    </w:p>
    <w:p w:rsidR="00B013D6" w:rsidRDefault="00B013D6" w:rsidP="00B013D6"/>
    <w:p w:rsidR="00B013D6" w:rsidRDefault="00B013D6" w:rsidP="00B013D6"/>
    <w:p w:rsidR="00B013D6" w:rsidRDefault="00B013D6" w:rsidP="00B013D6"/>
    <w:p w:rsidR="00AC7F4C" w:rsidRDefault="00AC7F4C"/>
    <w:sectPr w:rsidR="00AC7F4C" w:rsidSect="0061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3D6"/>
    <w:rsid w:val="001349A1"/>
    <w:rsid w:val="006133DA"/>
    <w:rsid w:val="009F5C52"/>
    <w:rsid w:val="00A073DD"/>
    <w:rsid w:val="00A611D6"/>
    <w:rsid w:val="00AC7F4C"/>
    <w:rsid w:val="00B013D6"/>
    <w:rsid w:val="00C7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4</cp:revision>
  <cp:lastPrinted>2015-08-17T09:03:00Z</cp:lastPrinted>
  <dcterms:created xsi:type="dcterms:W3CDTF">2015-06-29T08:36:00Z</dcterms:created>
  <dcterms:modified xsi:type="dcterms:W3CDTF">2015-08-17T09:43:00Z</dcterms:modified>
</cp:coreProperties>
</file>