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1D42" w14:textId="08BD7845" w:rsidR="00600180" w:rsidRDefault="00600180" w:rsidP="00600180">
      <w:pPr>
        <w:rPr>
          <w:lang w:eastAsia="en-US"/>
        </w:rPr>
      </w:pPr>
      <w:r>
        <w:t>……………………………………….…                            ……….……………………</w:t>
      </w:r>
      <w:r w:rsidR="002E62B9">
        <w:t>2023r.</w:t>
      </w:r>
      <w:r>
        <w:t xml:space="preserve">  </w:t>
      </w:r>
    </w:p>
    <w:p w14:paraId="1835A227" w14:textId="05444FB1" w:rsidR="00600180" w:rsidRPr="00600180" w:rsidRDefault="00600180" w:rsidP="00600180">
      <w:pPr>
        <w:rPr>
          <w:sz w:val="20"/>
          <w:szCs w:val="20"/>
        </w:rPr>
      </w:pPr>
      <w:r w:rsidRPr="003D5EA2">
        <w:rPr>
          <w:sz w:val="18"/>
          <w:szCs w:val="18"/>
        </w:rPr>
        <w:t>(nazwisko i imię wnioskodawcy)</w:t>
      </w:r>
      <w:r w:rsidRPr="00600180">
        <w:rPr>
          <w:sz w:val="20"/>
          <w:szCs w:val="20"/>
        </w:rPr>
        <w:t xml:space="preserve">                       </w:t>
      </w:r>
      <w:r w:rsidRPr="00600180">
        <w:rPr>
          <w:sz w:val="20"/>
          <w:szCs w:val="20"/>
        </w:rPr>
        <w:tab/>
        <w:t xml:space="preserve">                                         </w:t>
      </w:r>
      <w:r w:rsidR="003D5EA2">
        <w:rPr>
          <w:sz w:val="20"/>
          <w:szCs w:val="20"/>
        </w:rPr>
        <w:t xml:space="preserve">            </w:t>
      </w:r>
      <w:r w:rsidRPr="00600180">
        <w:rPr>
          <w:sz w:val="20"/>
          <w:szCs w:val="20"/>
        </w:rPr>
        <w:t>(miejscowość - data)</w:t>
      </w:r>
    </w:p>
    <w:p w14:paraId="596457F8" w14:textId="293A519F" w:rsidR="00C93FCD" w:rsidRDefault="00C93FCD" w:rsidP="00C93FCD">
      <w:pPr>
        <w:tabs>
          <w:tab w:val="left" w:pos="1620"/>
        </w:tabs>
        <w:ind w:left="6237" w:right="-338"/>
        <w:rPr>
          <w:bCs/>
        </w:rPr>
      </w:pPr>
    </w:p>
    <w:p w14:paraId="3D5A18CE" w14:textId="32D0792A" w:rsidR="00600180" w:rsidRDefault="00600180" w:rsidP="00600180">
      <w:pPr>
        <w:tabs>
          <w:tab w:val="left" w:pos="1620"/>
        </w:tabs>
        <w:ind w:right="-338"/>
        <w:rPr>
          <w:bCs/>
        </w:rPr>
      </w:pPr>
      <w:r>
        <w:rPr>
          <w:bCs/>
        </w:rPr>
        <w:t>………………………………………….</w:t>
      </w:r>
    </w:p>
    <w:p w14:paraId="050776D4" w14:textId="77777777" w:rsidR="00600180" w:rsidRPr="003D5EA2" w:rsidRDefault="00600180" w:rsidP="00600180">
      <w:pPr>
        <w:jc w:val="both"/>
        <w:rPr>
          <w:sz w:val="18"/>
          <w:szCs w:val="18"/>
        </w:rPr>
      </w:pPr>
      <w:r w:rsidRPr="003D5EA2">
        <w:rPr>
          <w:sz w:val="18"/>
          <w:szCs w:val="18"/>
        </w:rPr>
        <w:t xml:space="preserve">(adres, pod którym jest prowadzone </w:t>
      </w:r>
    </w:p>
    <w:p w14:paraId="144D2339" w14:textId="77777777" w:rsidR="00600180" w:rsidRPr="003D5EA2" w:rsidRDefault="00600180" w:rsidP="00600180">
      <w:pPr>
        <w:jc w:val="both"/>
        <w:rPr>
          <w:sz w:val="18"/>
          <w:szCs w:val="18"/>
        </w:rPr>
      </w:pPr>
      <w:r w:rsidRPr="003D5EA2">
        <w:rPr>
          <w:sz w:val="18"/>
          <w:szCs w:val="18"/>
        </w:rPr>
        <w:t xml:space="preserve">gospodarstwo domowe, na rzecz którego </w:t>
      </w:r>
    </w:p>
    <w:p w14:paraId="5C7BDA4A" w14:textId="1A63D25E" w:rsidR="00600180" w:rsidRPr="003D5EA2" w:rsidRDefault="00600180" w:rsidP="00600180">
      <w:pPr>
        <w:jc w:val="both"/>
        <w:rPr>
          <w:sz w:val="18"/>
          <w:szCs w:val="18"/>
        </w:rPr>
      </w:pPr>
      <w:r w:rsidRPr="003D5EA2">
        <w:rPr>
          <w:sz w:val="18"/>
          <w:szCs w:val="18"/>
        </w:rPr>
        <w:t>jest dokonywany zakup preferencyjny)</w:t>
      </w:r>
    </w:p>
    <w:p w14:paraId="02C50C77" w14:textId="028A284F" w:rsidR="00600180" w:rsidRDefault="00600180" w:rsidP="00600180">
      <w:pPr>
        <w:tabs>
          <w:tab w:val="left" w:pos="1620"/>
        </w:tabs>
        <w:ind w:right="-338"/>
        <w:rPr>
          <w:bCs/>
        </w:rPr>
      </w:pPr>
    </w:p>
    <w:p w14:paraId="09390F1B" w14:textId="319B635F" w:rsidR="00600180" w:rsidRDefault="00600180" w:rsidP="00600180">
      <w:pPr>
        <w:tabs>
          <w:tab w:val="left" w:pos="1620"/>
        </w:tabs>
        <w:ind w:right="-338"/>
        <w:rPr>
          <w:bCs/>
        </w:rPr>
      </w:pPr>
      <w:r>
        <w:rPr>
          <w:bCs/>
        </w:rPr>
        <w:t>…………………………………………</w:t>
      </w:r>
    </w:p>
    <w:p w14:paraId="313FF959" w14:textId="3DBBAA9F" w:rsidR="00600180" w:rsidRPr="003D5EA2" w:rsidRDefault="00600180" w:rsidP="00600180">
      <w:pPr>
        <w:tabs>
          <w:tab w:val="left" w:pos="1620"/>
        </w:tabs>
        <w:ind w:right="-338"/>
        <w:rPr>
          <w:bCs/>
          <w:sz w:val="18"/>
          <w:szCs w:val="18"/>
        </w:rPr>
      </w:pPr>
      <w:r w:rsidRPr="003D5EA2">
        <w:rPr>
          <w:bCs/>
          <w:sz w:val="18"/>
          <w:szCs w:val="18"/>
        </w:rPr>
        <w:t>(numer telefonu lub adres poczty elektronicznej)</w:t>
      </w:r>
    </w:p>
    <w:p w14:paraId="38B43541" w14:textId="05D5CE26" w:rsidR="00C93FCD" w:rsidRPr="009B1F41" w:rsidRDefault="00C93FCD" w:rsidP="009B1F41">
      <w:pPr>
        <w:tabs>
          <w:tab w:val="left" w:pos="1620"/>
        </w:tabs>
        <w:ind w:right="-338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B1F41" w:rsidRPr="009B1F41">
        <w:rPr>
          <w:b/>
        </w:rPr>
        <w:t>Wójt Gminy Sorkwity</w:t>
      </w:r>
    </w:p>
    <w:p w14:paraId="47D13E53" w14:textId="77777777" w:rsidR="00E32917" w:rsidRDefault="00E32917" w:rsidP="00C93FCD">
      <w:pPr>
        <w:tabs>
          <w:tab w:val="left" w:pos="1620"/>
        </w:tabs>
        <w:ind w:left="-900" w:right="-338"/>
        <w:jc w:val="center"/>
        <w:rPr>
          <w:b/>
        </w:rPr>
      </w:pPr>
    </w:p>
    <w:p w14:paraId="3436CECB" w14:textId="77777777" w:rsidR="002C0FC7" w:rsidRDefault="002C0FC7" w:rsidP="002C0FC7">
      <w:pPr>
        <w:tabs>
          <w:tab w:val="left" w:pos="1620"/>
        </w:tabs>
        <w:ind w:left="-900" w:right="-338"/>
        <w:jc w:val="right"/>
        <w:rPr>
          <w:b/>
        </w:rPr>
      </w:pPr>
    </w:p>
    <w:p w14:paraId="35A808C7" w14:textId="36DE6F2A" w:rsidR="00E33EBB" w:rsidRPr="00DB77F1" w:rsidRDefault="00E33EBB" w:rsidP="00E33EBB">
      <w:pPr>
        <w:tabs>
          <w:tab w:val="left" w:pos="1620"/>
        </w:tabs>
        <w:ind w:left="-900" w:right="-338"/>
        <w:jc w:val="center"/>
      </w:pPr>
      <w:r w:rsidRPr="00DB77F1">
        <w:rPr>
          <w:b/>
        </w:rPr>
        <w:t>WNIOSEK O ZAKUP PREFERENCYJNY</w:t>
      </w:r>
      <w:r>
        <w:rPr>
          <w:b/>
        </w:rPr>
        <w:t xml:space="preserve"> PALIWA STAŁEGO </w:t>
      </w:r>
    </w:p>
    <w:p w14:paraId="0A659BA1" w14:textId="77777777" w:rsidR="00AA476D" w:rsidRDefault="00AA476D"/>
    <w:p w14:paraId="11153D9F" w14:textId="608D3CB6" w:rsidR="000C2478" w:rsidRDefault="000C2478" w:rsidP="000C2478">
      <w:pPr>
        <w:jc w:val="both"/>
      </w:pPr>
      <w:r>
        <w:rPr>
          <w:lang w:eastAsia="pl-PL"/>
        </w:rPr>
        <w:t xml:space="preserve">na zasadach określonych w ustawie z dnia 27 października 2022r. </w:t>
      </w:r>
      <w:r>
        <w:t>o zakupie preferencyjnym paliwa stałego dla gospodarstw domowych (Dz. U z 2 listopada 2022r, poz. 2236</w:t>
      </w:r>
      <w:r w:rsidR="00E17D35">
        <w:t xml:space="preserve"> ze zm.</w:t>
      </w:r>
      <w:r>
        <w:t>).</w:t>
      </w:r>
    </w:p>
    <w:p w14:paraId="323078C7" w14:textId="77777777" w:rsidR="00DB4E08" w:rsidRDefault="00DB4E08" w:rsidP="000C2478">
      <w:pPr>
        <w:jc w:val="both"/>
      </w:pPr>
    </w:p>
    <w:p w14:paraId="51DC24DC" w14:textId="77777777" w:rsidR="00DB4E08" w:rsidRDefault="00DB4E08" w:rsidP="00DB4E08">
      <w:pPr>
        <w:ind w:right="-338"/>
        <w:jc w:val="center"/>
        <w:rPr>
          <w:b/>
        </w:rPr>
      </w:pPr>
      <w:r>
        <w:rPr>
          <w:b/>
        </w:rPr>
        <w:t>UWAGA!</w:t>
      </w:r>
    </w:p>
    <w:p w14:paraId="057EF08E" w14:textId="77777777" w:rsidR="00DB4E08" w:rsidRDefault="00DB4E08" w:rsidP="00DB4E08">
      <w:pPr>
        <w:ind w:right="-338"/>
        <w:jc w:val="both"/>
      </w:pPr>
      <w:r>
        <w:rPr>
          <w:b/>
        </w:rPr>
        <w:t xml:space="preserve">Informacje i oświadczenie złożone we wniosku o zakup składa się pod rygorem odpowiedzialności karnej za składanie fałszywych oświadczeń </w:t>
      </w:r>
      <w:r>
        <w:t xml:space="preserve">wynikającej z art. 233 § 6 ustawy z dnia 6 czerwca 1997 r. – Kodeks karny – zgodnie z art. 10 ust. 2 ustawy z dnia </w:t>
      </w:r>
      <w:r>
        <w:br/>
        <w:t>27 października 2022 r. o zakupie preferencyjnym paliwa stałego dla gospodarstw domowych.</w:t>
      </w:r>
    </w:p>
    <w:p w14:paraId="7E1F06AE" w14:textId="77777777" w:rsidR="00DB4E08" w:rsidRDefault="00DB4E08" w:rsidP="000C2478">
      <w:pPr>
        <w:jc w:val="both"/>
        <w:rPr>
          <w:lang w:eastAsia="pl-PL"/>
        </w:rPr>
      </w:pPr>
    </w:p>
    <w:p w14:paraId="1D839D05" w14:textId="41708E82" w:rsidR="00E33EBB" w:rsidRPr="00DB4E08" w:rsidRDefault="00DB4E08" w:rsidP="00E33EBB">
      <w:pPr>
        <w:rPr>
          <w:b/>
          <w:bCs/>
        </w:rPr>
      </w:pPr>
      <w:r w:rsidRPr="00DB4E08">
        <w:rPr>
          <w:b/>
          <w:bCs/>
        </w:rPr>
        <w:t>Skrócona instrukcja wypełnienia:</w:t>
      </w:r>
    </w:p>
    <w:p w14:paraId="1617E440" w14:textId="697B8348" w:rsidR="00DB4E08" w:rsidRPr="00DB4E08" w:rsidRDefault="00DB4E08" w:rsidP="00DB4E08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B4E08">
        <w:rPr>
          <w:rFonts w:ascii="Times New Roman" w:hAnsi="Times New Roman" w:cs="Times New Roman"/>
          <w:b/>
          <w:bCs/>
          <w:sz w:val="24"/>
          <w:szCs w:val="24"/>
        </w:rPr>
        <w:t>Należy wypełnić WIELKIMI LITERAMI</w:t>
      </w:r>
    </w:p>
    <w:p w14:paraId="426859A4" w14:textId="7AB297DE" w:rsidR="00DB4E08" w:rsidRPr="00DB4E08" w:rsidRDefault="00DB4E08" w:rsidP="00DB4E08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4E08">
        <w:rPr>
          <w:rFonts w:ascii="Times New Roman" w:hAnsi="Times New Roman" w:cs="Times New Roman"/>
          <w:b/>
          <w:bCs/>
          <w:sz w:val="24"/>
          <w:szCs w:val="24"/>
        </w:rPr>
        <w:t xml:space="preserve">Pola wyboru należy zaznaczyć </w:t>
      </w:r>
      <w:r w:rsidRPr="00DB4E08">
        <w:rPr>
          <w:rFonts w:ascii="Times New Roman" w:eastAsia="Arial" w:hAnsi="Times New Roman" w:cs="Times New Roman"/>
          <w:b/>
          <w:bCs/>
          <w:color w:val="000000"/>
          <w:lang w:eastAsia="pl-PL"/>
        </w:rPr>
        <w:t>zaznaczać</w:t>
      </w:r>
      <w:r w:rsidRPr="00075ACE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075ACE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V </w:t>
      </w:r>
      <w:r w:rsidRPr="00075ACE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lub </w:t>
      </w:r>
      <w:r w:rsidRPr="00075ACE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X </w:t>
      </w:r>
      <w:r w:rsidRPr="00075ACE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</w:p>
    <w:p w14:paraId="75FE22BC" w14:textId="7B3D0A75" w:rsidR="00DB4E08" w:rsidRDefault="00DB4E08" w:rsidP="00DB4E08"/>
    <w:p w14:paraId="5D2B7F37" w14:textId="77777777" w:rsidR="00E33EBB" w:rsidRPr="00C20595" w:rsidRDefault="00E33EBB" w:rsidP="00E33EBB">
      <w:pPr>
        <w:rPr>
          <w:b/>
        </w:rPr>
      </w:pPr>
      <w:r w:rsidRPr="00C20595">
        <w:rPr>
          <w:b/>
        </w:rPr>
        <w:t>CZĘŚĆ A – WYPEŁNIA WNIOSKODAWCA</w:t>
      </w:r>
    </w:p>
    <w:p w14:paraId="2E6ADC0D" w14:textId="77777777" w:rsidR="00FF298E" w:rsidRDefault="00FF298E"/>
    <w:p w14:paraId="5488B676" w14:textId="71E3075B" w:rsidR="00E33EBB" w:rsidRDefault="000C2478">
      <w:r>
        <w:t>Proszę</w:t>
      </w:r>
      <w:r w:rsidR="00E33EBB">
        <w:t xml:space="preserve"> </w:t>
      </w:r>
      <w:r w:rsidR="007E0BDF">
        <w:t xml:space="preserve">o sprzedaż paliwa stałego w rozumieniu w/w ustawy tj. </w:t>
      </w:r>
      <w:r w:rsidR="007E0BDF" w:rsidRPr="007E0BDF">
        <w:rPr>
          <w:b/>
          <w:bCs/>
        </w:rPr>
        <w:t>węgla kamiennego</w:t>
      </w:r>
      <w:r w:rsidR="007E0BDF">
        <w:t xml:space="preserve"> w postaci:</w:t>
      </w:r>
      <w:r w:rsidR="00E33EBB">
        <w:t xml:space="preserve"> </w:t>
      </w:r>
    </w:p>
    <w:p w14:paraId="1E3DDF96" w14:textId="6BC6CB13" w:rsidR="00E3003D" w:rsidRDefault="00E3003D"/>
    <w:p w14:paraId="050F103D" w14:textId="5D838988" w:rsidR="00FB3E14" w:rsidRPr="00FB3E14" w:rsidRDefault="00FB3E14" w:rsidP="00E0478C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ORZECH </w:t>
      </w:r>
      <w:r w:rsidR="00C97824">
        <w:rPr>
          <w:rFonts w:ascii="Times New Roman" w:hAnsi="Times New Roman" w:cs="Times New Roman"/>
          <w:sz w:val="24"/>
          <w:szCs w:val="24"/>
        </w:rPr>
        <w:t>(25-50mm)</w:t>
      </w:r>
    </w:p>
    <w:p w14:paraId="476C3900" w14:textId="25367879" w:rsidR="0005436A" w:rsidRDefault="00FB3E14" w:rsidP="00E0478C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3E14">
        <w:rPr>
          <w:rFonts w:ascii="Times New Roman" w:hAnsi="Times New Roman" w:cs="Times New Roman"/>
          <w:sz w:val="24"/>
          <w:szCs w:val="24"/>
        </w:rPr>
        <w:t>EKOGROSZEK</w:t>
      </w:r>
      <w:r w:rsidR="00B527F6">
        <w:rPr>
          <w:rFonts w:ascii="Times New Roman" w:hAnsi="Times New Roman" w:cs="Times New Roman"/>
          <w:sz w:val="24"/>
          <w:szCs w:val="24"/>
        </w:rPr>
        <w:t>/GROSZEK (5-</w:t>
      </w:r>
      <w:r w:rsidR="00C97824">
        <w:rPr>
          <w:rFonts w:ascii="Times New Roman" w:hAnsi="Times New Roman" w:cs="Times New Roman"/>
          <w:sz w:val="24"/>
          <w:szCs w:val="24"/>
        </w:rPr>
        <w:t>25mm)</w:t>
      </w:r>
    </w:p>
    <w:p w14:paraId="00B9B84D" w14:textId="02CBE4A7" w:rsidR="00600180" w:rsidRDefault="00FB3E14" w:rsidP="00C97824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F79E9" w14:textId="77777777" w:rsidR="00C97824" w:rsidRPr="00C97824" w:rsidRDefault="00C97824" w:rsidP="00C97824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7CAD" w14:paraId="363CA9E0" w14:textId="77777777" w:rsidTr="004D7C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C7BB" w14:textId="28094A1C" w:rsidR="004D7CAD" w:rsidRDefault="004D7CAD" w:rsidP="004D7CAD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dnia </w:t>
            </w:r>
            <w:r w:rsidR="001F5ED5">
              <w:rPr>
                <w:rFonts w:ascii="Times New Roman" w:hAnsi="Times New Roman"/>
                <w:sz w:val="24"/>
                <w:szCs w:val="24"/>
              </w:rPr>
              <w:t>30</w:t>
            </w:r>
            <w:r w:rsidR="00E17D35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D35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roku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375C" w14:textId="07586EDE" w:rsidR="004D7CAD" w:rsidRDefault="004D7CAD">
            <w:pPr>
              <w:spacing w:line="276" w:lineRule="auto"/>
            </w:pPr>
            <w:r>
              <w:t xml:space="preserve"> …………….tona/tony </w:t>
            </w:r>
          </w:p>
        </w:tc>
      </w:tr>
    </w:tbl>
    <w:p w14:paraId="71528A27" w14:textId="77777777" w:rsidR="004D769A" w:rsidRDefault="004D769A" w:rsidP="00E33EBB">
      <w:pPr>
        <w:ind w:right="24"/>
        <w:jc w:val="both"/>
        <w:rPr>
          <w:b/>
          <w:bCs/>
        </w:rPr>
      </w:pPr>
    </w:p>
    <w:p w14:paraId="75F7EE19" w14:textId="06727DD8" w:rsidR="009B1F41" w:rsidRPr="005546D3" w:rsidRDefault="00E33EBB" w:rsidP="00E33EBB">
      <w:pPr>
        <w:ind w:right="24"/>
        <w:jc w:val="both"/>
        <w:rPr>
          <w:b/>
          <w:bCs/>
        </w:rPr>
      </w:pPr>
      <w:r w:rsidRPr="005546D3">
        <w:rPr>
          <w:b/>
          <w:bCs/>
        </w:rPr>
        <w:t>Oświadczam, że</w:t>
      </w:r>
      <w:r w:rsidR="009B1F41" w:rsidRPr="005546D3">
        <w:rPr>
          <w:b/>
          <w:bCs/>
        </w:rPr>
        <w:t>:</w:t>
      </w:r>
    </w:p>
    <w:p w14:paraId="16F17F7F" w14:textId="77777777" w:rsidR="005546D3" w:rsidRPr="00DF5425" w:rsidRDefault="005546D3" w:rsidP="005546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25">
        <w:rPr>
          <w:rFonts w:ascii="Times New Roman" w:hAnsi="Times New Roman" w:cs="Times New Roman"/>
          <w:sz w:val="24"/>
          <w:szCs w:val="24"/>
        </w:rPr>
        <w:t>spełniłem/łam warunki uprawniające do dodatku węglowego o którym mowa w art. 2 ust. 1 ustawy z dnia 5 sierpnia 2022 r. o dodatku węglowym:</w:t>
      </w:r>
    </w:p>
    <w:p w14:paraId="7F360147" w14:textId="674F3B55" w:rsidR="00684E52" w:rsidRPr="004E609D" w:rsidRDefault="005546D3" w:rsidP="005546D3">
      <w:pPr>
        <w:pStyle w:val="Akapitzlist"/>
        <w:numPr>
          <w:ilvl w:val="0"/>
          <w:numId w:val="7"/>
        </w:numPr>
        <w:spacing w:line="240" w:lineRule="auto"/>
        <w:ind w:left="1134"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25">
        <w:rPr>
          <w:rFonts w:ascii="Times New Roman" w:hAnsi="Times New Roman" w:cs="Times New Roman"/>
          <w:sz w:val="24"/>
          <w:szCs w:val="24"/>
        </w:rPr>
        <w:t xml:space="preserve">wniosek o wypłatę na rzecz prowadzonego przeze mnie gospodarstwa domowego dodatku węglowego </w:t>
      </w:r>
      <w:r w:rsidRPr="00DF5425">
        <w:rPr>
          <w:rFonts w:ascii="Times New Roman" w:hAnsi="Times New Roman" w:cs="Times New Roman"/>
          <w:b/>
          <w:bCs/>
          <w:sz w:val="24"/>
          <w:szCs w:val="24"/>
        </w:rPr>
        <w:t>został rozpatrzony pozytywnie,</w:t>
      </w:r>
    </w:p>
    <w:p w14:paraId="65A414ED" w14:textId="77777777" w:rsidR="004E609D" w:rsidRPr="00DF5425" w:rsidRDefault="004E609D" w:rsidP="004E609D">
      <w:pPr>
        <w:pStyle w:val="Akapitzlist"/>
        <w:spacing w:line="240" w:lineRule="auto"/>
        <w:ind w:left="1134" w:right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5A592" w14:textId="5D6F9112" w:rsidR="005546D3" w:rsidRPr="00DF5425" w:rsidRDefault="00E33EBB" w:rsidP="005546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425">
        <w:rPr>
          <w:rFonts w:ascii="Times New Roman" w:hAnsi="Times New Roman" w:cs="Times New Roman"/>
          <w:sz w:val="24"/>
          <w:szCs w:val="24"/>
        </w:rPr>
        <w:t xml:space="preserve"> </w:t>
      </w:r>
      <w:r w:rsidR="004E609D">
        <w:rPr>
          <w:rFonts w:ascii="Times New Roman" w:hAnsi="Times New Roman" w:cs="Times New Roman"/>
          <w:sz w:val="24"/>
          <w:szCs w:val="24"/>
        </w:rPr>
        <w:t>w roku 2022 dokonałem/łam zakupu preferencyjnego paliwa stałego w ilości ……. ton/y w ramach tego zakupu preferencyjnego,</w:t>
      </w:r>
      <w:r w:rsidR="005546D3" w:rsidRPr="00DF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67DDA0DD" w14:textId="4F45A0E5" w:rsidR="005546D3" w:rsidRPr="00DF5425" w:rsidRDefault="000E357C" w:rsidP="005546D3">
      <w:pPr>
        <w:numPr>
          <w:ilvl w:val="0"/>
          <w:numId w:val="5"/>
        </w:numPr>
        <w:suppressAutoHyphens w:val="0"/>
        <w:spacing w:after="160" w:line="276" w:lineRule="auto"/>
        <w:jc w:val="both"/>
      </w:pPr>
      <w:r>
        <w:t xml:space="preserve">w roku 2022 </w:t>
      </w:r>
      <w:r w:rsidR="005546D3" w:rsidRPr="00DF5425">
        <w:t>nie dokonałem/łam zakupu preferencyjnego paliwa stałego nabytego w ramach tego zakupu preferencyjnego,</w:t>
      </w:r>
    </w:p>
    <w:p w14:paraId="7723AF5B" w14:textId="2DE32C9B" w:rsidR="00F14792" w:rsidRPr="00DF5425" w:rsidRDefault="00F14792" w:rsidP="00F14792">
      <w:pPr>
        <w:numPr>
          <w:ilvl w:val="0"/>
          <w:numId w:val="5"/>
        </w:numPr>
        <w:spacing w:line="276" w:lineRule="auto"/>
        <w:jc w:val="both"/>
      </w:pPr>
      <w:r w:rsidRPr="00DF5425">
        <w:lastRenderedPageBreak/>
        <w:t xml:space="preserve">ani ja, jako osoba składająca wniosek o sprzedaż preferencyjną paliwa stałego ani żaden członek wchodzący w skład prowadzonego przeze mnie gospodarstwa domowego nie nabyliśmy paliwa stałego na sezon grzewczy przypadający na lata 2022/2023 po cenie niższej niż 2000,00 zł brutto za tonę w ilości co najmniej </w:t>
      </w:r>
      <w:r w:rsidR="00602208">
        <w:t xml:space="preserve">takiej jak: </w:t>
      </w:r>
      <w:r w:rsidR="003A240F">
        <w:t>1,5 tony - do dnia 31 grudnia 2022r.</w:t>
      </w:r>
      <w:r w:rsidR="00B527F6">
        <w:t>,</w:t>
      </w:r>
    </w:p>
    <w:p w14:paraId="582E2820" w14:textId="77777777" w:rsidR="00F14792" w:rsidRPr="00DF5425" w:rsidRDefault="00F14792" w:rsidP="00F14792">
      <w:pPr>
        <w:numPr>
          <w:ilvl w:val="0"/>
          <w:numId w:val="5"/>
        </w:numPr>
        <w:spacing w:line="276" w:lineRule="auto"/>
        <w:jc w:val="both"/>
      </w:pPr>
      <w:r w:rsidRPr="00DF5425">
        <w:t xml:space="preserve">zostałem poinformowany, iż termin wydania towaru z racji ogólnych problemów związanych z dostępnością paliwa stałego może się wydłużyć, co nie będzie przedmiotem roszczenia z mojej strony, w szczególności w zakresie wypłaty kary, odszkodowania lub innych należności za opóźnienia w wydaniu paliwa stałego ze strony podmiotu dokonującego sprzedaży, </w:t>
      </w:r>
    </w:p>
    <w:p w14:paraId="7DC63D45" w14:textId="77777777" w:rsidR="00F14792" w:rsidRPr="00DF5425" w:rsidRDefault="00F14792" w:rsidP="00F14792">
      <w:pPr>
        <w:numPr>
          <w:ilvl w:val="0"/>
          <w:numId w:val="5"/>
        </w:numPr>
        <w:spacing w:line="276" w:lineRule="auto"/>
        <w:jc w:val="both"/>
      </w:pPr>
      <w:r w:rsidRPr="00DF5425">
        <w:t xml:space="preserve">zdaję sobie sprawę z faktu, iż nabywane paliwo stałe może w nieznaczny sposób bez obniżenia przydatności do wykorzystania do ogrzewania w gospodarstwie domowym, zawierać część skruszonego paliwa (ubytki naturalne) powstałe w ramach transportu do gminnego punktu wydania, za które to ubytki żadna ze stron nie ponosi odpowiedzialności i których żadna ze stron w dacie złożenia wniosku nie była w stanie przewidzieć co nie będzie przeze mnie kwestionowane w okresie po nabyciu paliwa stałego, </w:t>
      </w:r>
    </w:p>
    <w:p w14:paraId="3929849E" w14:textId="77777777" w:rsidR="00F14792" w:rsidRPr="00DF5425" w:rsidRDefault="00F14792" w:rsidP="00F14792">
      <w:pPr>
        <w:numPr>
          <w:ilvl w:val="0"/>
          <w:numId w:val="5"/>
        </w:numPr>
        <w:spacing w:line="276" w:lineRule="auto"/>
        <w:jc w:val="both"/>
      </w:pPr>
      <w:r w:rsidRPr="00DF5425">
        <w:t xml:space="preserve">nabywane paliwo stałe będzie wykorzystane jedynie do celów grzewczych obiektu mieszkalnego, z wyłączeniem innych wszelkich możliwości odmiennego wykorzystania, </w:t>
      </w:r>
    </w:p>
    <w:p w14:paraId="08D16151" w14:textId="75223273" w:rsidR="00F14792" w:rsidRDefault="00F14792" w:rsidP="00F14792">
      <w:pPr>
        <w:numPr>
          <w:ilvl w:val="0"/>
          <w:numId w:val="5"/>
        </w:numPr>
        <w:spacing w:line="276" w:lineRule="auto"/>
        <w:jc w:val="both"/>
      </w:pPr>
      <w:r w:rsidRPr="00DF5425">
        <w:t>w przypadku braku zamawianego rodzaju paliwa stałego w postaci groszek/</w:t>
      </w:r>
      <w:proofErr w:type="spellStart"/>
      <w:r w:rsidR="00461DE2">
        <w:t>ekogroszek</w:t>
      </w:r>
      <w:proofErr w:type="spellEnd"/>
      <w:r w:rsidR="00461DE2">
        <w:t>/</w:t>
      </w:r>
      <w:r w:rsidRPr="00DF5425">
        <w:t xml:space="preserve">orzech, wyrażam zgodę na zmianę rodzaju paliwa stałego z niedostępnego na dostępny i w tym zakresie wnoszę o poinformowanie mnie drogą telefoniczną lub email o zamianie, z prawem do odmowy zaproponowanej zamiany w terminie 3 dni kalendarzowych od otrzymania propozycji zamiany. Brak sprzeciwu z mojej strony wyrażać będzie akceptację propozycji zamiany paliwa stałego, w tym akceptację zaproponowanych warunków cenowych. </w:t>
      </w:r>
    </w:p>
    <w:p w14:paraId="78969D65" w14:textId="77777777" w:rsidR="005B37AE" w:rsidRPr="00DF5425" w:rsidRDefault="005B37AE" w:rsidP="005B37AE">
      <w:pPr>
        <w:spacing w:line="276" w:lineRule="auto"/>
        <w:ind w:left="720"/>
        <w:jc w:val="both"/>
      </w:pPr>
    </w:p>
    <w:p w14:paraId="1638F2BE" w14:textId="77777777" w:rsidR="005B37AE" w:rsidRDefault="005B37AE" w:rsidP="005B37AE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</w:rPr>
        <w:t>Oświadczam, że jestem świadomy/ma odpowiedzialności karnej za złożenie fałszywego oświadczenia wynikającej z art. 233 § 6 ustawy z dnia 6 czerwca 1997 r. – Kodeks karny.</w:t>
      </w:r>
    </w:p>
    <w:p w14:paraId="1C93B868" w14:textId="3C711B6C" w:rsidR="00E33EBB" w:rsidRDefault="00E33EBB" w:rsidP="00E33EBB">
      <w:pPr>
        <w:ind w:right="22"/>
        <w:jc w:val="both"/>
        <w:rPr>
          <w:sz w:val="20"/>
          <w:szCs w:val="20"/>
        </w:rPr>
      </w:pPr>
    </w:p>
    <w:p w14:paraId="7C2BBA23" w14:textId="6FD25AE7" w:rsidR="005B37AE" w:rsidRDefault="00DF5425" w:rsidP="00E33EBB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163D21" w14:textId="4ACDBC80" w:rsidR="00E33EBB" w:rsidRDefault="00DF5425" w:rsidP="00E33EBB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33F00">
        <w:rPr>
          <w:sz w:val="20"/>
          <w:szCs w:val="20"/>
        </w:rPr>
        <w:tab/>
      </w:r>
      <w:r w:rsidR="00133F00">
        <w:rPr>
          <w:sz w:val="20"/>
          <w:szCs w:val="20"/>
        </w:rPr>
        <w:tab/>
      </w:r>
      <w:r w:rsidR="00076B86">
        <w:rPr>
          <w:sz w:val="20"/>
          <w:szCs w:val="20"/>
        </w:rPr>
        <w:t xml:space="preserve">    </w:t>
      </w:r>
      <w:r w:rsidR="00076B86">
        <w:rPr>
          <w:sz w:val="20"/>
          <w:szCs w:val="20"/>
        </w:rPr>
        <w:tab/>
      </w:r>
      <w:r w:rsidR="00076B86">
        <w:rPr>
          <w:sz w:val="20"/>
          <w:szCs w:val="20"/>
        </w:rPr>
        <w:tab/>
      </w:r>
      <w:r w:rsidR="00076B86">
        <w:rPr>
          <w:sz w:val="20"/>
          <w:szCs w:val="20"/>
        </w:rPr>
        <w:tab/>
      </w:r>
      <w:r w:rsidR="00076B86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5B37AE">
        <w:rPr>
          <w:sz w:val="20"/>
          <w:szCs w:val="20"/>
        </w:rPr>
        <w:tab/>
      </w:r>
      <w:r w:rsidR="005B37AE">
        <w:rPr>
          <w:sz w:val="20"/>
          <w:szCs w:val="20"/>
        </w:rPr>
        <w:tab/>
      </w:r>
      <w:r w:rsidR="005B37AE">
        <w:rPr>
          <w:sz w:val="20"/>
          <w:szCs w:val="20"/>
        </w:rPr>
        <w:tab/>
      </w:r>
      <w:r w:rsidR="005B37AE">
        <w:rPr>
          <w:sz w:val="20"/>
          <w:szCs w:val="20"/>
        </w:rPr>
        <w:tab/>
      </w:r>
      <w:r w:rsidR="005B37AE">
        <w:rPr>
          <w:sz w:val="20"/>
          <w:szCs w:val="20"/>
        </w:rPr>
        <w:tab/>
      </w:r>
      <w:r w:rsidR="00076B86">
        <w:rPr>
          <w:sz w:val="20"/>
          <w:szCs w:val="20"/>
        </w:rPr>
        <w:t>……………</w:t>
      </w:r>
      <w:r w:rsidR="00461DE2">
        <w:rPr>
          <w:sz w:val="20"/>
          <w:szCs w:val="20"/>
        </w:rPr>
        <w:t>…….</w:t>
      </w:r>
      <w:r w:rsidR="00076B86">
        <w:rPr>
          <w:sz w:val="20"/>
          <w:szCs w:val="20"/>
        </w:rPr>
        <w:t>…………….</w:t>
      </w:r>
    </w:p>
    <w:p w14:paraId="72340289" w14:textId="74C5D9B5" w:rsidR="00E33EBB" w:rsidRPr="00461DE2" w:rsidRDefault="00133F00" w:rsidP="00133F00">
      <w:pPr>
        <w:ind w:left="6372" w:right="22"/>
        <w:jc w:val="both"/>
        <w:rPr>
          <w:sz w:val="20"/>
          <w:szCs w:val="20"/>
        </w:rPr>
      </w:pPr>
      <w:r w:rsidRPr="00461DE2">
        <w:rPr>
          <w:sz w:val="20"/>
          <w:szCs w:val="20"/>
        </w:rPr>
        <w:t xml:space="preserve">        </w:t>
      </w:r>
      <w:r w:rsidR="00E33EBB" w:rsidRPr="00461DE2">
        <w:rPr>
          <w:sz w:val="20"/>
          <w:szCs w:val="20"/>
        </w:rPr>
        <w:t>(podpis wnioskodawcy)</w:t>
      </w:r>
    </w:p>
    <w:p w14:paraId="0E7C85F1" w14:textId="5A2B2014" w:rsidR="00557AFD" w:rsidRDefault="00557AFD" w:rsidP="00D759E0">
      <w:pPr>
        <w:rPr>
          <w:b/>
          <w:bCs/>
          <w:sz w:val="20"/>
          <w:szCs w:val="20"/>
        </w:rPr>
      </w:pPr>
    </w:p>
    <w:p w14:paraId="437A7B94" w14:textId="4CE3AE36" w:rsidR="00557AFD" w:rsidRDefault="00557AFD" w:rsidP="0017773E">
      <w:pPr>
        <w:jc w:val="center"/>
        <w:rPr>
          <w:b/>
          <w:bCs/>
          <w:sz w:val="20"/>
          <w:szCs w:val="20"/>
        </w:rPr>
      </w:pPr>
    </w:p>
    <w:p w14:paraId="559F3877" w14:textId="435ED251" w:rsidR="00557AFD" w:rsidRDefault="00557AFD" w:rsidP="0017773E">
      <w:pPr>
        <w:jc w:val="center"/>
        <w:rPr>
          <w:b/>
          <w:bCs/>
          <w:sz w:val="20"/>
          <w:szCs w:val="20"/>
        </w:rPr>
      </w:pPr>
    </w:p>
    <w:p w14:paraId="27B73AFA" w14:textId="3B5E6296" w:rsidR="009176D6" w:rsidRDefault="009176D6" w:rsidP="0017773E">
      <w:pPr>
        <w:jc w:val="center"/>
        <w:rPr>
          <w:b/>
          <w:bCs/>
          <w:sz w:val="20"/>
          <w:szCs w:val="20"/>
        </w:rPr>
      </w:pPr>
    </w:p>
    <w:p w14:paraId="2EF8DF32" w14:textId="1C975EAD" w:rsidR="009176D6" w:rsidRDefault="009176D6" w:rsidP="0017773E">
      <w:pPr>
        <w:jc w:val="center"/>
        <w:rPr>
          <w:b/>
          <w:bCs/>
          <w:sz w:val="20"/>
          <w:szCs w:val="20"/>
        </w:rPr>
      </w:pPr>
    </w:p>
    <w:p w14:paraId="7617E0B2" w14:textId="0D14024E" w:rsidR="009176D6" w:rsidRDefault="009176D6" w:rsidP="0017773E">
      <w:pPr>
        <w:jc w:val="center"/>
        <w:rPr>
          <w:b/>
          <w:bCs/>
          <w:sz w:val="20"/>
          <w:szCs w:val="20"/>
        </w:rPr>
      </w:pPr>
    </w:p>
    <w:p w14:paraId="53A924B4" w14:textId="1AF1FA57" w:rsidR="009176D6" w:rsidRDefault="009176D6" w:rsidP="0017773E">
      <w:pPr>
        <w:jc w:val="center"/>
        <w:rPr>
          <w:b/>
          <w:bCs/>
          <w:sz w:val="20"/>
          <w:szCs w:val="20"/>
        </w:rPr>
      </w:pPr>
    </w:p>
    <w:p w14:paraId="501D9320" w14:textId="31E49DB7" w:rsidR="009176D6" w:rsidRDefault="009176D6" w:rsidP="0017773E">
      <w:pPr>
        <w:jc w:val="center"/>
        <w:rPr>
          <w:b/>
          <w:bCs/>
          <w:sz w:val="20"/>
          <w:szCs w:val="20"/>
        </w:rPr>
      </w:pPr>
    </w:p>
    <w:p w14:paraId="2A83425C" w14:textId="7F330761" w:rsidR="00F31DFA" w:rsidRDefault="00F31DFA" w:rsidP="0017773E">
      <w:pPr>
        <w:jc w:val="center"/>
        <w:rPr>
          <w:b/>
          <w:bCs/>
          <w:sz w:val="20"/>
          <w:szCs w:val="20"/>
        </w:rPr>
      </w:pPr>
    </w:p>
    <w:p w14:paraId="63AF029B" w14:textId="4C03E394" w:rsidR="00BB6B10" w:rsidRDefault="00BB6B10" w:rsidP="0017773E">
      <w:pPr>
        <w:jc w:val="center"/>
        <w:rPr>
          <w:b/>
          <w:bCs/>
          <w:sz w:val="20"/>
          <w:szCs w:val="20"/>
        </w:rPr>
      </w:pPr>
    </w:p>
    <w:p w14:paraId="4C3E747D" w14:textId="1307C371" w:rsidR="00BB6B10" w:rsidRDefault="00BB6B10" w:rsidP="0017773E">
      <w:pPr>
        <w:jc w:val="center"/>
        <w:rPr>
          <w:b/>
          <w:bCs/>
          <w:sz w:val="20"/>
          <w:szCs w:val="20"/>
        </w:rPr>
      </w:pPr>
    </w:p>
    <w:p w14:paraId="2BE18C56" w14:textId="77777777" w:rsidR="00BB6B10" w:rsidRDefault="00BB6B10" w:rsidP="0017773E">
      <w:pPr>
        <w:jc w:val="center"/>
        <w:rPr>
          <w:b/>
          <w:bCs/>
          <w:sz w:val="20"/>
          <w:szCs w:val="20"/>
        </w:rPr>
      </w:pPr>
    </w:p>
    <w:p w14:paraId="6B15CF2B" w14:textId="77777777" w:rsidR="00F31DFA" w:rsidRDefault="00F31DFA" w:rsidP="0017773E">
      <w:pPr>
        <w:jc w:val="center"/>
        <w:rPr>
          <w:b/>
          <w:bCs/>
          <w:sz w:val="20"/>
          <w:szCs w:val="20"/>
        </w:rPr>
      </w:pPr>
    </w:p>
    <w:p w14:paraId="7C31BB74" w14:textId="77777777" w:rsidR="009176D6" w:rsidRDefault="009176D6" w:rsidP="0017773E">
      <w:pPr>
        <w:jc w:val="center"/>
        <w:rPr>
          <w:b/>
          <w:bCs/>
          <w:sz w:val="20"/>
          <w:szCs w:val="20"/>
        </w:rPr>
      </w:pPr>
    </w:p>
    <w:p w14:paraId="1BD070A6" w14:textId="77777777" w:rsidR="0017773E" w:rsidRPr="00C95775" w:rsidRDefault="0017773E" w:rsidP="0017773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DODATKOWE INFORMACJE</w:t>
      </w:r>
    </w:p>
    <w:p w14:paraId="267E59F6" w14:textId="34D92D9B" w:rsidR="0017773E" w:rsidRPr="001735E1" w:rsidRDefault="0017773E" w:rsidP="0017773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735E1">
        <w:rPr>
          <w:rFonts w:ascii="Times New Roman" w:hAnsi="Times New Roman" w:cs="Times New Roman"/>
          <w:b/>
          <w:bCs/>
        </w:rPr>
        <w:t xml:space="preserve">Gmina Sorkwity  oraz dystrybutor nie odpowiadają za jakość węgla, sprzedawanego mieszkańcom po preferencyjnych cenach. Nie przyjmujemy zwrotów ani reklamacji zakupionego węgla. Każdy kupujący dokonuje zakupu na własną odpowiedzialność. </w:t>
      </w:r>
    </w:p>
    <w:p w14:paraId="0AB77372" w14:textId="77777777" w:rsidR="004B42BE" w:rsidRPr="001735E1" w:rsidRDefault="004B42BE" w:rsidP="004B42BE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84DFB0C" w14:textId="77777777" w:rsidR="0017773E" w:rsidRPr="001735E1" w:rsidRDefault="0017773E" w:rsidP="0017773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35E1">
        <w:rPr>
          <w:rFonts w:ascii="Times New Roman" w:hAnsi="Times New Roman" w:cs="Times New Roman"/>
        </w:rPr>
        <w:t>Wójt dokonuje weryfikacji wniosku o zakup, w szczególności w zakresie wypłacenia na rzecz gospodarstwa domowego, w skład którego wchodzi wnioskodawca, dodatku węglowego, o którym mowa w art. 2 ust. 1 ustawy z dnia 5 sierpnia 2022 r. o dodatku węglowym, lub pozytywnego rozpatrzenia wniosku o wypłatę na rzecz tego gospodarstwa domowego dodatku węglowego.</w:t>
      </w:r>
    </w:p>
    <w:p w14:paraId="42A4DC8B" w14:textId="77777777" w:rsidR="0017773E" w:rsidRPr="001735E1" w:rsidRDefault="0017773E" w:rsidP="0017773E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516A9D1" w14:textId="3B82A074" w:rsidR="00E32917" w:rsidRPr="009176D6" w:rsidRDefault="0017773E" w:rsidP="009176D6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35E1">
        <w:rPr>
          <w:rFonts w:ascii="Times New Roman" w:hAnsi="Times New Roman" w:cs="Times New Roman"/>
        </w:rPr>
        <w:t>W przypadku gdy wnioskodawcą jest osoba fizyczna w gospodarstwie domowym spełniająca warunki uprawniające do dodatku węglowego, o którym mowa w art. 2 ust. 1 ustawy z dnia 5 sierpnia 2022 r. o dodatku węglowym, która nie złożyła wniosku o wypłatę tego dodatku, wójt, burmistrz albo prezydent miasta dokonuje weryfikacji wniosku o zakup w szczególności w zakresie zgłoszenia lub wpisania głównego źródła ogrzewania w centralnej ewidencji emisyjności budynków, o której mowa w art. 27a ust. 1 ustawy z dnia  21 listopada 2008 r. o wspieraniu termomodernizacji i remontów oraz o centralnej ewidencji emisyjności budynków (Dz. U. z 2022 r. poz. 438, 1561, 1576 i 1967). Przepisy art. 2 ust.3a–7 ustawy z dnia 5 sierpnia 2022 r. o dodatku węglowym stosuje się odpowiednio.</w:t>
      </w:r>
    </w:p>
    <w:p w14:paraId="748CF5E5" w14:textId="77777777" w:rsidR="00E32917" w:rsidRPr="00D70A5C" w:rsidRDefault="00E32917" w:rsidP="00133F00">
      <w:pPr>
        <w:ind w:left="6372" w:right="22"/>
        <w:jc w:val="both"/>
      </w:pPr>
    </w:p>
    <w:p w14:paraId="5EC25397" w14:textId="77777777" w:rsidR="00E32917" w:rsidRPr="0017773E" w:rsidRDefault="00E32917" w:rsidP="00E32917">
      <w:pPr>
        <w:spacing w:line="276" w:lineRule="auto"/>
        <w:jc w:val="center"/>
        <w:rPr>
          <w:b/>
          <w:bCs/>
          <w:sz w:val="22"/>
          <w:szCs w:val="22"/>
        </w:rPr>
      </w:pPr>
      <w:r w:rsidRPr="0017773E">
        <w:rPr>
          <w:b/>
          <w:bCs/>
          <w:sz w:val="22"/>
          <w:szCs w:val="22"/>
        </w:rPr>
        <w:t>Klauzula informacyjna</w:t>
      </w:r>
    </w:p>
    <w:p w14:paraId="600DBC5E" w14:textId="77777777" w:rsidR="00E32917" w:rsidRPr="002204FF" w:rsidRDefault="00E32917" w:rsidP="00E32917">
      <w:pPr>
        <w:spacing w:line="276" w:lineRule="auto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0A004D4D" w14:textId="77777777" w:rsidR="00E32917" w:rsidRPr="002204FF" w:rsidRDefault="00E32917" w:rsidP="001735E1">
      <w:pPr>
        <w:spacing w:before="240"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 xml:space="preserve">1. Administratorem Państwa danych osobowych jest Wójt Gminy Sorkwity z siedzibą pod adresem: </w:t>
      </w:r>
      <w:r w:rsidRPr="002204FF">
        <w:rPr>
          <w:sz w:val="20"/>
          <w:szCs w:val="20"/>
        </w:rPr>
        <w:br/>
      </w:r>
      <w:r w:rsidRPr="002204FF">
        <w:rPr>
          <w:sz w:val="20"/>
          <w:szCs w:val="20"/>
          <w:lang w:eastAsia="pl-PL"/>
        </w:rPr>
        <w:t xml:space="preserve">ul. Olsztyńska 16 A, 11-731 Sorkwity, tel. telefon: 89 742-81-79, e-mail: </w:t>
      </w:r>
      <w:hyperlink r:id="rId7" w:history="1">
        <w:r w:rsidRPr="002204FF">
          <w:rPr>
            <w:rStyle w:val="Hipercze"/>
            <w:sz w:val="20"/>
            <w:szCs w:val="20"/>
            <w:lang w:eastAsia="pl-PL"/>
          </w:rPr>
          <w:t>sekretariat@ugsorkwity.pl</w:t>
        </w:r>
      </w:hyperlink>
    </w:p>
    <w:p w14:paraId="48A22CB5" w14:textId="77777777" w:rsidR="00E32917" w:rsidRPr="002204FF" w:rsidRDefault="00E32917" w:rsidP="001735E1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 xml:space="preserve">2. W sprawach z zakresu ochrony danych osobowych można kontaktować się z Inspektorem Ochrony Danych pod adresem e-mail: </w:t>
      </w:r>
      <w:hyperlink r:id="rId8" w:history="1">
        <w:r w:rsidRPr="002204FF">
          <w:rPr>
            <w:rStyle w:val="Hipercze"/>
            <w:sz w:val="20"/>
            <w:szCs w:val="20"/>
          </w:rPr>
          <w:t>inspektor@cbi24.pl</w:t>
        </w:r>
      </w:hyperlink>
      <w:r w:rsidRPr="002204FF">
        <w:rPr>
          <w:sz w:val="20"/>
          <w:szCs w:val="20"/>
        </w:rPr>
        <w:t xml:space="preserve"> bądź pisemnie na adres siedziby Administratora.</w:t>
      </w:r>
    </w:p>
    <w:p w14:paraId="1099FC44" w14:textId="77777777" w:rsidR="00E32917" w:rsidRPr="002204FF" w:rsidRDefault="00E32917" w:rsidP="001735E1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 xml:space="preserve">3. Administrator przetwarza Państwa dane osobowe na podstawie art. 6 ust. 1 lit. c) RODO w zw. </w:t>
      </w:r>
      <w:r w:rsidRPr="002204FF">
        <w:rPr>
          <w:sz w:val="20"/>
          <w:szCs w:val="20"/>
        </w:rPr>
        <w:br/>
        <w:t xml:space="preserve">z ustawą z dnia </w:t>
      </w:r>
      <w:bookmarkStart w:id="0" w:name="_Hlk118376010"/>
      <w:r>
        <w:rPr>
          <w:sz w:val="20"/>
          <w:szCs w:val="20"/>
        </w:rPr>
        <w:t>27 października</w:t>
      </w:r>
      <w:r w:rsidRPr="002204FF">
        <w:rPr>
          <w:sz w:val="20"/>
          <w:szCs w:val="20"/>
        </w:rPr>
        <w:t xml:space="preserve"> 2022r. o </w:t>
      </w:r>
      <w:r>
        <w:rPr>
          <w:sz w:val="20"/>
          <w:szCs w:val="20"/>
        </w:rPr>
        <w:t>zakupie preferencyjnym paliwa stałego dla gospodarstw domowych</w:t>
      </w:r>
      <w:bookmarkEnd w:id="0"/>
      <w:r>
        <w:rPr>
          <w:sz w:val="20"/>
          <w:szCs w:val="20"/>
        </w:rPr>
        <w:t xml:space="preserve"> </w:t>
      </w:r>
      <w:r w:rsidRPr="002204FF">
        <w:rPr>
          <w:sz w:val="20"/>
          <w:szCs w:val="20"/>
        </w:rPr>
        <w:t xml:space="preserve">( Dz. U. z 2022r. poz. </w:t>
      </w:r>
      <w:r>
        <w:rPr>
          <w:sz w:val="20"/>
          <w:szCs w:val="20"/>
        </w:rPr>
        <w:t>2236</w:t>
      </w:r>
      <w:r w:rsidRPr="002204FF">
        <w:rPr>
          <w:sz w:val="20"/>
          <w:szCs w:val="20"/>
        </w:rPr>
        <w:t xml:space="preserve">)  tj. w celu obsługi wniosku o </w:t>
      </w:r>
      <w:r>
        <w:rPr>
          <w:sz w:val="20"/>
          <w:szCs w:val="20"/>
        </w:rPr>
        <w:t>preferencyjny zakup paliwa stałego dla gospodarstw domowych.</w:t>
      </w:r>
      <w:r w:rsidRPr="002204FF">
        <w:rPr>
          <w:sz w:val="20"/>
          <w:szCs w:val="20"/>
        </w:rPr>
        <w:t xml:space="preserve"> </w:t>
      </w:r>
    </w:p>
    <w:p w14:paraId="7E6F6E61" w14:textId="77777777" w:rsidR="00E32917" w:rsidRPr="002204FF" w:rsidRDefault="00E32917" w:rsidP="001735E1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 xml:space="preserve">4. </w:t>
      </w:r>
      <w:r w:rsidRPr="002204FF">
        <w:rPr>
          <w:color w:val="000000"/>
          <w:sz w:val="20"/>
          <w:szCs w:val="20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14:paraId="13EA697D" w14:textId="77777777" w:rsidR="00E32917" w:rsidRPr="002204FF" w:rsidRDefault="00E32917" w:rsidP="001735E1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5. Państwa dane nie będą przekazywane do państwa trzeciego lub organizacji międzynarodowej.</w:t>
      </w:r>
    </w:p>
    <w:p w14:paraId="22DDA9C4" w14:textId="77777777" w:rsidR="00E32917" w:rsidRPr="002204FF" w:rsidRDefault="00E32917" w:rsidP="00E32917">
      <w:pPr>
        <w:spacing w:line="276" w:lineRule="auto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6. Państwa dane osobowe będą przetwarzane w sposób zautomatyzowany, lecz nie będą podlegały zautomatyzowanemu podejmowaniu decyzji, w tym o profilowaniu.</w:t>
      </w:r>
    </w:p>
    <w:p w14:paraId="2CC69760" w14:textId="77777777" w:rsidR="00E32917" w:rsidRPr="002204FF" w:rsidRDefault="00E32917" w:rsidP="00E32917">
      <w:pPr>
        <w:spacing w:before="240" w:line="276" w:lineRule="auto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7. W związku z przetwarzaniem Państwa danych osobowych, przysługują Państwu następujące prawa:</w:t>
      </w:r>
    </w:p>
    <w:p w14:paraId="59AA092D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6B2EF23D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031007C6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1906E2EA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 usunięcia danych osobowych (w przypadkach prawem przewidzianych);</w:t>
      </w:r>
    </w:p>
    <w:p w14:paraId="383BF664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(RODO).</w:t>
      </w:r>
    </w:p>
    <w:p w14:paraId="6F681A77" w14:textId="77777777" w:rsidR="00E32917" w:rsidRPr="002204FF" w:rsidRDefault="00E32917" w:rsidP="00EF7F89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8. Podanie danych osobowych jest obowiązkiem ustawowym, wynikającym z ustawy z dnia</w:t>
      </w:r>
      <w:r>
        <w:rPr>
          <w:sz w:val="20"/>
          <w:szCs w:val="20"/>
        </w:rPr>
        <w:t xml:space="preserve"> 27 października</w:t>
      </w:r>
      <w:r w:rsidRPr="002204FF">
        <w:rPr>
          <w:sz w:val="20"/>
          <w:szCs w:val="20"/>
        </w:rPr>
        <w:t xml:space="preserve"> 2022r. o </w:t>
      </w:r>
      <w:r>
        <w:rPr>
          <w:sz w:val="20"/>
          <w:szCs w:val="20"/>
        </w:rPr>
        <w:t>zakupie preferencyjnym paliwa stałego dla gospodarstw domowych</w:t>
      </w:r>
      <w:r w:rsidRPr="002204FF">
        <w:rPr>
          <w:sz w:val="20"/>
          <w:szCs w:val="20"/>
        </w:rPr>
        <w:t>, a ich niepodanie uniemożliwi realizację celów wynikających z tej ustawy.</w:t>
      </w:r>
    </w:p>
    <w:p w14:paraId="07CC33A8" w14:textId="6C3EE034" w:rsidR="00E32917" w:rsidRPr="002204FF" w:rsidRDefault="00E32917" w:rsidP="00EF7F89">
      <w:pPr>
        <w:widowControl w:val="0"/>
        <w:ind w:left="284" w:hanging="284"/>
        <w:jc w:val="both"/>
        <w:rPr>
          <w:rFonts w:eastAsia="Arial"/>
          <w:sz w:val="20"/>
          <w:szCs w:val="20"/>
        </w:rPr>
      </w:pPr>
      <w:r w:rsidRPr="002204FF">
        <w:rPr>
          <w:sz w:val="20"/>
          <w:szCs w:val="20"/>
        </w:rPr>
        <w:lastRenderedPageBreak/>
        <w:t>9.</w:t>
      </w:r>
      <w:r w:rsidRPr="002204FF">
        <w:rPr>
          <w:rFonts w:eastAsia="Arial"/>
          <w:sz w:val="20"/>
          <w:szCs w:val="20"/>
        </w:rPr>
        <w:t xml:space="preserve"> Państwa dane mogą zostać przekazane podmiotom zewnętrznym na podstawie umowy powierzenia przetwarzania danych osobowych tj.</w:t>
      </w:r>
      <w:r w:rsidR="00BE254D" w:rsidRPr="00BE254D">
        <w:rPr>
          <w:rFonts w:eastAsia="Arial"/>
          <w:sz w:val="20"/>
          <w:szCs w:val="20"/>
        </w:rPr>
        <w:t xml:space="preserve"> </w:t>
      </w:r>
      <w:r w:rsidR="00BE254D">
        <w:rPr>
          <w:rFonts w:eastAsia="Arial"/>
          <w:sz w:val="20"/>
          <w:szCs w:val="20"/>
        </w:rPr>
        <w:t>składowi węglowemu, któremu zostanie powierzona dystrybucja paliwa stałego w imieniu Gminy Sorkwity</w:t>
      </w:r>
      <w:r>
        <w:rPr>
          <w:rFonts w:eastAsia="Arial"/>
          <w:sz w:val="20"/>
          <w:szCs w:val="20"/>
        </w:rPr>
        <w:t>, a także podmiotom lub organom uprawnionym na podstawie przepisów prawa.</w:t>
      </w:r>
    </w:p>
    <w:p w14:paraId="3EC2D8B8" w14:textId="121D51DF" w:rsidR="00E33EBB" w:rsidRDefault="00E33EBB" w:rsidP="00E33EBB"/>
    <w:p w14:paraId="09DA82E0" w14:textId="77777777" w:rsidR="00581A8C" w:rsidRDefault="00581A8C" w:rsidP="00E33EBB"/>
    <w:p w14:paraId="5400DA31" w14:textId="77777777" w:rsidR="00E33EBB" w:rsidRDefault="00E33EBB" w:rsidP="00E33EBB">
      <w:pPr>
        <w:rPr>
          <w:b/>
        </w:rPr>
      </w:pPr>
      <w:r w:rsidRPr="0020422A">
        <w:rPr>
          <w:b/>
        </w:rPr>
        <w:t xml:space="preserve">CZĘŚĆ B – WYPEŁNIA UPOWAŻNIONY PRACOWNIK – WERYFIKACJA </w:t>
      </w:r>
      <w:r>
        <w:rPr>
          <w:b/>
        </w:rPr>
        <w:t>PRZEZ GMINĘ</w:t>
      </w:r>
      <w:r w:rsidRPr="0020422A">
        <w:rPr>
          <w:b/>
        </w:rPr>
        <w:t xml:space="preserve"> WNIOSKU O ZAKUP</w:t>
      </w:r>
    </w:p>
    <w:p w14:paraId="3FBF715A" w14:textId="77777777" w:rsidR="00E33EBB" w:rsidRDefault="00E33EBB" w:rsidP="00E33EBB">
      <w:pPr>
        <w:rPr>
          <w:b/>
        </w:rPr>
      </w:pPr>
    </w:p>
    <w:p w14:paraId="2E6C6496" w14:textId="31EF7E69" w:rsidR="00E33EBB" w:rsidRDefault="00B05853" w:rsidP="00E33EB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CC728" wp14:editId="23DEB5C1">
                <wp:simplePos x="0" y="0"/>
                <wp:positionH relativeFrom="column">
                  <wp:posOffset>-127000</wp:posOffset>
                </wp:positionH>
                <wp:positionV relativeFrom="paragraph">
                  <wp:posOffset>33020</wp:posOffset>
                </wp:positionV>
                <wp:extent cx="123825" cy="123825"/>
                <wp:effectExtent l="0" t="0" r="9525" b="9525"/>
                <wp:wrapNone/>
                <wp:docPr id="1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9A7F" id="Prostokąt 47" o:spid="_x0000_s1026" style="position:absolute;margin-left:-10pt;margin-top:2.6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" filled="f" strokeweight="1.5pt">
                <v:path arrowok="t"/>
              </v:rect>
            </w:pict>
          </mc:Fallback>
        </mc:AlternateContent>
      </w:r>
      <w:r w:rsidR="00E33EBB">
        <w:t xml:space="preserve">  złożony wniosek o dodatek węglowy </w:t>
      </w:r>
    </w:p>
    <w:p w14:paraId="0F5B8EA2" w14:textId="77777777" w:rsidR="00E33EBB" w:rsidRDefault="00E33EBB" w:rsidP="00E33EBB">
      <w:pPr>
        <w:jc w:val="both"/>
      </w:pPr>
    </w:p>
    <w:p w14:paraId="467BA2E9" w14:textId="0E49BB5D" w:rsidR="00E33EBB" w:rsidRDefault="00E33EBB" w:rsidP="00581A8C">
      <w:pPr>
        <w:ind w:left="284" w:hanging="284"/>
        <w:jc w:val="both"/>
      </w:pPr>
      <w:r>
        <w:t xml:space="preserve"> </w:t>
      </w:r>
      <w:r>
        <w:sym w:font="Symbol" w:char="F0F0"/>
      </w:r>
      <w:r>
        <w:t xml:space="preserve"> wypłacony dodatek węglowy na rzecz gospodarstwa domowego, w skład którego wchodzi wnioskodawca</w:t>
      </w:r>
    </w:p>
    <w:p w14:paraId="1025981E" w14:textId="47ACFF8C" w:rsidR="00E33EBB" w:rsidRDefault="00E33EBB" w:rsidP="00581A8C">
      <w:pPr>
        <w:ind w:left="284" w:hanging="284"/>
        <w:jc w:val="both"/>
      </w:pPr>
      <w:r>
        <w:t xml:space="preserve"> </w:t>
      </w:r>
      <w:r>
        <w:sym w:font="Symbol" w:char="F0F0"/>
      </w:r>
      <w:r>
        <w:t xml:space="preserve"> pozytywnie rozpatrzony wniosek o dodatek węglowy na rzecz gospodarstwa domowego, w skład którego wchodzi wnioskodawca</w:t>
      </w:r>
    </w:p>
    <w:p w14:paraId="0D4977B7" w14:textId="0238F06C" w:rsidR="008B0C12" w:rsidRDefault="008B0C12" w:rsidP="00581A8C">
      <w:pPr>
        <w:ind w:left="284" w:hanging="284"/>
        <w:jc w:val="both"/>
      </w:pPr>
      <w:r>
        <w:t xml:space="preserve"> </w:t>
      </w:r>
      <w:r>
        <w:sym w:font="Symbol" w:char="F0F0"/>
      </w:r>
      <w:r>
        <w:t xml:space="preserve"> </w:t>
      </w:r>
      <w:r w:rsidR="002C0FC7">
        <w:t>nie</w:t>
      </w:r>
      <w:r>
        <w:t>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</w:p>
    <w:p w14:paraId="56825F87" w14:textId="483C0D8E" w:rsidR="00E33EBB" w:rsidRDefault="00E33EBB" w:rsidP="00581A8C">
      <w:pPr>
        <w:ind w:left="284" w:hanging="284"/>
        <w:jc w:val="both"/>
      </w:pPr>
      <w:r>
        <w:t xml:space="preserve">  </w:t>
      </w:r>
      <w:r>
        <w:sym w:font="Symbol" w:char="F0F0"/>
      </w:r>
      <w:r>
        <w:t xml:space="preserve"> brak prawa do dodatku węglowego</w:t>
      </w:r>
    </w:p>
    <w:p w14:paraId="629792C9" w14:textId="77777777" w:rsidR="00E33EBB" w:rsidRDefault="00E33EBB" w:rsidP="00E33EBB">
      <w:pPr>
        <w:jc w:val="both"/>
      </w:pPr>
    </w:p>
    <w:p w14:paraId="6BE71391" w14:textId="52E71D70" w:rsidR="00E33EBB" w:rsidRDefault="00B05853" w:rsidP="00E33EB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12EE9" wp14:editId="2273E363">
                <wp:simplePos x="0" y="0"/>
                <wp:positionH relativeFrom="column">
                  <wp:posOffset>-3175</wp:posOffset>
                </wp:positionH>
                <wp:positionV relativeFrom="paragraph">
                  <wp:posOffset>59690</wp:posOffset>
                </wp:positionV>
                <wp:extent cx="123825" cy="123825"/>
                <wp:effectExtent l="0" t="0" r="9525" b="952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D402" id="Prostokąt 47" o:spid="_x0000_s1026" style="position:absolute;margin-left:-.25pt;margin-top:4.7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" filled="f" strokeweight="1.5pt">
                <v:path arrowok="t"/>
              </v:rect>
            </w:pict>
          </mc:Fallback>
        </mc:AlternateContent>
      </w:r>
      <w:r w:rsidR="00E33EBB">
        <w:t xml:space="preserve">      niezłożony wniosek o dodatek węglowy</w:t>
      </w:r>
    </w:p>
    <w:p w14:paraId="1AE686C2" w14:textId="77777777" w:rsidR="00E33EBB" w:rsidRDefault="00E33EBB" w:rsidP="00E33EBB">
      <w:pPr>
        <w:jc w:val="both"/>
      </w:pPr>
    </w:p>
    <w:p w14:paraId="18CC754E" w14:textId="77777777" w:rsidR="00E33EBB" w:rsidRDefault="00E33EBB" w:rsidP="00E33EBB">
      <w:pPr>
        <w:jc w:val="both"/>
      </w:pPr>
      <w:r>
        <w:t xml:space="preserve">główne źródło ogrzewania na paliwo stałe zostało zgłoszone/wpisane do centralnej ewidencji emisyjności budynków, o której mowa w art. 27a ust. 1 ustawy z dnia 21 listopada 2008 r. </w:t>
      </w:r>
      <w:r>
        <w:br/>
        <w:t>o wspieraniu termomodernizacji i remontów oraz o centralnej emisyjności budynków</w:t>
      </w:r>
    </w:p>
    <w:p w14:paraId="76BCE6FB" w14:textId="77777777" w:rsidR="002852DC" w:rsidRDefault="002852DC" w:rsidP="00E33EBB">
      <w:pPr>
        <w:jc w:val="both"/>
      </w:pPr>
    </w:p>
    <w:p w14:paraId="47F62D7C" w14:textId="77777777" w:rsidR="00E33EBB" w:rsidRDefault="00E33EBB" w:rsidP="00E33EBB">
      <w:pPr>
        <w:jc w:val="both"/>
      </w:pPr>
      <w:r>
        <w:t xml:space="preserve">     </w:t>
      </w:r>
      <w:r>
        <w:sym w:font="Symbol" w:char="F0F0"/>
      </w:r>
      <w:r>
        <w:t xml:space="preserve"> tak</w:t>
      </w:r>
    </w:p>
    <w:p w14:paraId="4A3BC317" w14:textId="77777777" w:rsidR="002852DC" w:rsidRDefault="002852DC" w:rsidP="00E33EBB">
      <w:pPr>
        <w:jc w:val="both"/>
      </w:pPr>
    </w:p>
    <w:p w14:paraId="0E866E23" w14:textId="325A25C8" w:rsidR="00E33EBB" w:rsidRDefault="00E33EBB" w:rsidP="003A5A29">
      <w:pPr>
        <w:jc w:val="both"/>
      </w:pPr>
      <w:r>
        <w:t xml:space="preserve">     </w:t>
      </w:r>
      <w:r>
        <w:sym w:font="Symbol" w:char="F0F0"/>
      </w:r>
      <w:r>
        <w:t xml:space="preserve"> nie</w:t>
      </w:r>
    </w:p>
    <w:p w14:paraId="517E6609" w14:textId="77777777" w:rsidR="00E33EBB" w:rsidRDefault="00E33EBB" w:rsidP="00E33EBB">
      <w:pPr>
        <w:jc w:val="right"/>
        <w:rPr>
          <w:sz w:val="20"/>
          <w:szCs w:val="20"/>
        </w:rPr>
      </w:pPr>
    </w:p>
    <w:p w14:paraId="2D472746" w14:textId="06A10CE8" w:rsidR="003A2B60" w:rsidRPr="0020422A" w:rsidRDefault="003A2B60" w:rsidP="00E33EB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1A8C">
        <w:rPr>
          <w:sz w:val="20"/>
          <w:szCs w:val="20"/>
        </w:rPr>
        <w:t>…………………………………</w:t>
      </w:r>
      <w:r w:rsidR="00E32917">
        <w:rPr>
          <w:sz w:val="20"/>
          <w:szCs w:val="20"/>
        </w:rPr>
        <w:t xml:space="preserve"> </w:t>
      </w:r>
    </w:p>
    <w:p w14:paraId="72BC3C51" w14:textId="1C06E5C7" w:rsidR="00E33EBB" w:rsidRDefault="004C5BA9" w:rsidP="004C5BA9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(podpis upoważnionego pracownika)</w:t>
      </w:r>
    </w:p>
    <w:p w14:paraId="42481306" w14:textId="115A20A4" w:rsidR="003A2B60" w:rsidRDefault="00E32917" w:rsidP="00E33EBB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Sorkwity</w:t>
      </w:r>
      <w:r w:rsidR="00E33EBB">
        <w:rPr>
          <w:sz w:val="20"/>
          <w:szCs w:val="20"/>
        </w:rPr>
        <w:t xml:space="preserve">, </w:t>
      </w:r>
      <w:r w:rsidR="00674CAB">
        <w:rPr>
          <w:sz w:val="20"/>
          <w:szCs w:val="20"/>
        </w:rPr>
        <w:t>dnia ……………</w:t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  <w:t xml:space="preserve">     </w:t>
      </w:r>
    </w:p>
    <w:p w14:paraId="23DFB116" w14:textId="55DBF980" w:rsidR="00BD751A" w:rsidRDefault="003A2B60" w:rsidP="003A5A29">
      <w:pPr>
        <w:ind w:left="6372" w:right="22"/>
        <w:jc w:val="both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4CAB">
        <w:rPr>
          <w:sz w:val="20"/>
          <w:szCs w:val="20"/>
        </w:rPr>
        <w:tab/>
      </w:r>
      <w:r w:rsidR="00674CAB">
        <w:rPr>
          <w:sz w:val="20"/>
          <w:szCs w:val="20"/>
        </w:rPr>
        <w:tab/>
      </w:r>
      <w:r w:rsidR="00674CAB">
        <w:rPr>
          <w:sz w:val="20"/>
          <w:szCs w:val="20"/>
        </w:rPr>
        <w:tab/>
      </w:r>
    </w:p>
    <w:sectPr w:rsidR="00BD751A" w:rsidSect="000543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8E84" w14:textId="77777777" w:rsidR="00183933" w:rsidRDefault="00183933" w:rsidP="00B05853">
      <w:r>
        <w:separator/>
      </w:r>
    </w:p>
  </w:endnote>
  <w:endnote w:type="continuationSeparator" w:id="0">
    <w:p w14:paraId="437528D8" w14:textId="77777777" w:rsidR="00183933" w:rsidRDefault="00183933" w:rsidP="00B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A08D" w14:textId="78A8D767" w:rsidR="00B05853" w:rsidRPr="00B05853" w:rsidRDefault="00B05853">
    <w:pPr>
      <w:pStyle w:val="Stopka"/>
      <w:rPr>
        <w:b/>
        <w:bCs/>
        <w:i/>
        <w:iCs/>
        <w:sz w:val="20"/>
        <w:szCs w:val="20"/>
      </w:rPr>
    </w:pPr>
  </w:p>
  <w:p w14:paraId="37FD2388" w14:textId="77777777" w:rsidR="00B05853" w:rsidRDefault="00B05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09DB" w14:textId="77777777" w:rsidR="00183933" w:rsidRDefault="00183933" w:rsidP="00B05853">
      <w:r>
        <w:separator/>
      </w:r>
    </w:p>
  </w:footnote>
  <w:footnote w:type="continuationSeparator" w:id="0">
    <w:p w14:paraId="7C927E83" w14:textId="77777777" w:rsidR="00183933" w:rsidRDefault="00183933" w:rsidP="00B0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373"/>
    <w:multiLevelType w:val="hybridMultilevel"/>
    <w:tmpl w:val="65F28216"/>
    <w:lvl w:ilvl="0" w:tplc="4FE2F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6F74"/>
    <w:multiLevelType w:val="hybridMultilevel"/>
    <w:tmpl w:val="0C68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2CE6"/>
    <w:multiLevelType w:val="hybridMultilevel"/>
    <w:tmpl w:val="FFB8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739E"/>
    <w:multiLevelType w:val="hybridMultilevel"/>
    <w:tmpl w:val="7D628AB0"/>
    <w:lvl w:ilvl="0" w:tplc="1D604A7C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D606C49"/>
    <w:multiLevelType w:val="hybridMultilevel"/>
    <w:tmpl w:val="C89A2FD6"/>
    <w:lvl w:ilvl="0" w:tplc="9AAC2A6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946"/>
    <w:multiLevelType w:val="hybridMultilevel"/>
    <w:tmpl w:val="D80CCE18"/>
    <w:lvl w:ilvl="0" w:tplc="4FE2F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11E28"/>
    <w:multiLevelType w:val="hybridMultilevel"/>
    <w:tmpl w:val="4346502E"/>
    <w:lvl w:ilvl="0" w:tplc="4FE2F4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C0FB2"/>
    <w:multiLevelType w:val="hybridMultilevel"/>
    <w:tmpl w:val="4ACC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538CC"/>
    <w:multiLevelType w:val="hybridMultilevel"/>
    <w:tmpl w:val="75388850"/>
    <w:lvl w:ilvl="0" w:tplc="1D604A7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4831246">
    <w:abstractNumId w:val="1"/>
  </w:num>
  <w:num w:numId="2" w16cid:durableId="1031150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840339">
    <w:abstractNumId w:val="9"/>
  </w:num>
  <w:num w:numId="4" w16cid:durableId="601886297">
    <w:abstractNumId w:val="2"/>
  </w:num>
  <w:num w:numId="5" w16cid:durableId="926839722">
    <w:abstractNumId w:val="0"/>
  </w:num>
  <w:num w:numId="6" w16cid:durableId="241990331">
    <w:abstractNumId w:val="0"/>
  </w:num>
  <w:num w:numId="7" w16cid:durableId="469592672">
    <w:abstractNumId w:val="4"/>
  </w:num>
  <w:num w:numId="8" w16cid:durableId="159737920">
    <w:abstractNumId w:val="6"/>
  </w:num>
  <w:num w:numId="9" w16cid:durableId="1204173686">
    <w:abstractNumId w:val="7"/>
  </w:num>
  <w:num w:numId="10" w16cid:durableId="748431309">
    <w:abstractNumId w:val="8"/>
  </w:num>
  <w:num w:numId="11" w16cid:durableId="444858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B"/>
    <w:rsid w:val="000219A2"/>
    <w:rsid w:val="0005436A"/>
    <w:rsid w:val="00076B86"/>
    <w:rsid w:val="00097C9C"/>
    <w:rsid w:val="000C2478"/>
    <w:rsid w:val="000E1E20"/>
    <w:rsid w:val="000E357C"/>
    <w:rsid w:val="00133F00"/>
    <w:rsid w:val="00165963"/>
    <w:rsid w:val="001735E1"/>
    <w:rsid w:val="0017773E"/>
    <w:rsid w:val="00183933"/>
    <w:rsid w:val="001A0BD9"/>
    <w:rsid w:val="001B5681"/>
    <w:rsid w:val="001F5ED5"/>
    <w:rsid w:val="00266759"/>
    <w:rsid w:val="002852DC"/>
    <w:rsid w:val="002C0FC7"/>
    <w:rsid w:val="002E62B9"/>
    <w:rsid w:val="0036756D"/>
    <w:rsid w:val="003A240F"/>
    <w:rsid w:val="003A2B60"/>
    <w:rsid w:val="003A5A29"/>
    <w:rsid w:val="003C7F55"/>
    <w:rsid w:val="003D4569"/>
    <w:rsid w:val="003D5EA2"/>
    <w:rsid w:val="003F0D04"/>
    <w:rsid w:val="00401658"/>
    <w:rsid w:val="0041532D"/>
    <w:rsid w:val="00442331"/>
    <w:rsid w:val="00461DE2"/>
    <w:rsid w:val="004637E0"/>
    <w:rsid w:val="0049534C"/>
    <w:rsid w:val="004B42BE"/>
    <w:rsid w:val="004C3EB4"/>
    <w:rsid w:val="004C5BA9"/>
    <w:rsid w:val="004D5DED"/>
    <w:rsid w:val="004D769A"/>
    <w:rsid w:val="004D7CAD"/>
    <w:rsid w:val="004E609D"/>
    <w:rsid w:val="004F7DFC"/>
    <w:rsid w:val="00536FE0"/>
    <w:rsid w:val="00545D8D"/>
    <w:rsid w:val="005546D3"/>
    <w:rsid w:val="00557AFD"/>
    <w:rsid w:val="00574432"/>
    <w:rsid w:val="00574BDC"/>
    <w:rsid w:val="00581A8C"/>
    <w:rsid w:val="005B37AE"/>
    <w:rsid w:val="005F2122"/>
    <w:rsid w:val="00600180"/>
    <w:rsid w:val="00602208"/>
    <w:rsid w:val="00604685"/>
    <w:rsid w:val="00614122"/>
    <w:rsid w:val="00642D8A"/>
    <w:rsid w:val="00674CAB"/>
    <w:rsid w:val="00684E52"/>
    <w:rsid w:val="006D1884"/>
    <w:rsid w:val="006D2FA1"/>
    <w:rsid w:val="0073702C"/>
    <w:rsid w:val="00763E72"/>
    <w:rsid w:val="007E0BDF"/>
    <w:rsid w:val="008A6773"/>
    <w:rsid w:val="008B0C12"/>
    <w:rsid w:val="009176D6"/>
    <w:rsid w:val="009B1F41"/>
    <w:rsid w:val="009C6B17"/>
    <w:rsid w:val="00A36063"/>
    <w:rsid w:val="00A550A6"/>
    <w:rsid w:val="00A91FB3"/>
    <w:rsid w:val="00AA4048"/>
    <w:rsid w:val="00AA476D"/>
    <w:rsid w:val="00AC6340"/>
    <w:rsid w:val="00AD25D9"/>
    <w:rsid w:val="00B05853"/>
    <w:rsid w:val="00B406BF"/>
    <w:rsid w:val="00B527F6"/>
    <w:rsid w:val="00BB6B10"/>
    <w:rsid w:val="00BD751A"/>
    <w:rsid w:val="00BE254D"/>
    <w:rsid w:val="00C23FFC"/>
    <w:rsid w:val="00C30BBA"/>
    <w:rsid w:val="00C93FCD"/>
    <w:rsid w:val="00C97824"/>
    <w:rsid w:val="00CE4F0C"/>
    <w:rsid w:val="00D66801"/>
    <w:rsid w:val="00D72E51"/>
    <w:rsid w:val="00D759E0"/>
    <w:rsid w:val="00DA0CC5"/>
    <w:rsid w:val="00DB4E08"/>
    <w:rsid w:val="00DF5425"/>
    <w:rsid w:val="00E0478C"/>
    <w:rsid w:val="00E14024"/>
    <w:rsid w:val="00E17D35"/>
    <w:rsid w:val="00E24CFF"/>
    <w:rsid w:val="00E3003D"/>
    <w:rsid w:val="00E32917"/>
    <w:rsid w:val="00E33EBB"/>
    <w:rsid w:val="00E55A48"/>
    <w:rsid w:val="00EC578B"/>
    <w:rsid w:val="00EF7F89"/>
    <w:rsid w:val="00F14792"/>
    <w:rsid w:val="00F31DFA"/>
    <w:rsid w:val="00FB0D4D"/>
    <w:rsid w:val="00FB3E14"/>
    <w:rsid w:val="00FE1A5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087F"/>
  <w15:docId w15:val="{5F9CE4EC-AA0A-494C-B15F-36DB66A2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D75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51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329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917"/>
  </w:style>
  <w:style w:type="character" w:customStyle="1" w:styleId="markedcontent">
    <w:name w:val="markedcontent"/>
    <w:basedOn w:val="Domylnaczcionkaakapitu"/>
    <w:rsid w:val="00DB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sork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Fastyn</dc:creator>
  <cp:lastModifiedBy>informatyk@ugsorkwity.pl</cp:lastModifiedBy>
  <cp:revision>54</cp:revision>
  <cp:lastPrinted>2022-12-29T11:16:00Z</cp:lastPrinted>
  <dcterms:created xsi:type="dcterms:W3CDTF">2022-11-09T09:43:00Z</dcterms:created>
  <dcterms:modified xsi:type="dcterms:W3CDTF">2022-12-29T11:16:00Z</dcterms:modified>
</cp:coreProperties>
</file>