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18DA" w14:textId="78C829EF" w:rsidR="00A9218B" w:rsidRPr="000603ED" w:rsidRDefault="00BF0BE7">
      <w:pPr>
        <w:pStyle w:val="Nagwek"/>
        <w:tabs>
          <w:tab w:val="clear" w:pos="4536"/>
          <w:tab w:val="center" w:pos="3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Znak: RBG.271.2</w:t>
      </w:r>
      <w:r w:rsidR="00E9627A" w:rsidRPr="000603ED">
        <w:rPr>
          <w:rFonts w:ascii="Times New Roman" w:hAnsi="Times New Roman" w:cs="Times New Roman"/>
          <w:sz w:val="20"/>
          <w:szCs w:val="20"/>
        </w:rPr>
        <w:t>.2017</w:t>
      </w:r>
      <w:r w:rsidR="00E9627A" w:rsidRPr="000603ED">
        <w:rPr>
          <w:rFonts w:ascii="Times New Roman" w:hAnsi="Times New Roman" w:cs="Times New Roman"/>
          <w:sz w:val="20"/>
          <w:szCs w:val="20"/>
        </w:rPr>
        <w:tab/>
      </w:r>
      <w:r w:rsidR="00E9627A" w:rsidRPr="000603ED">
        <w:rPr>
          <w:rFonts w:ascii="Times New Roman" w:hAnsi="Times New Roman" w:cs="Times New Roman"/>
          <w:sz w:val="20"/>
          <w:szCs w:val="20"/>
        </w:rPr>
        <w:tab/>
      </w:r>
    </w:p>
    <w:p w14:paraId="4F074AAC" w14:textId="77777777" w:rsidR="00A9218B" w:rsidRPr="000603ED" w:rsidRDefault="00E9627A">
      <w:pPr>
        <w:pStyle w:val="Nagwek"/>
        <w:tabs>
          <w:tab w:val="clear" w:pos="4536"/>
          <w:tab w:val="center" w:pos="3828"/>
        </w:tabs>
        <w:jc w:val="right"/>
        <w:rPr>
          <w:rFonts w:ascii="Times New Roman" w:hAnsi="Times New Roman" w:cs="Times New Roman"/>
        </w:rPr>
      </w:pPr>
      <w:r w:rsidRPr="000603ED">
        <w:rPr>
          <w:rFonts w:ascii="Times New Roman" w:hAnsi="Times New Roman" w:cs="Times New Roman"/>
          <w:sz w:val="20"/>
          <w:szCs w:val="20"/>
        </w:rPr>
        <w:t>Załącznik nr 7</w:t>
      </w:r>
    </w:p>
    <w:p w14:paraId="65C87C67" w14:textId="77777777" w:rsidR="00A9218B" w:rsidRPr="000603ED" w:rsidRDefault="00E9627A">
      <w:pPr>
        <w:pStyle w:val="Nagwek"/>
        <w:tabs>
          <w:tab w:val="clear" w:pos="4536"/>
          <w:tab w:val="center" w:pos="3828"/>
        </w:tabs>
        <w:jc w:val="right"/>
        <w:rPr>
          <w:rFonts w:ascii="Times New Roman" w:eastAsia="Times-Roman, 'Times New Roman'" w:hAnsi="Times New Roman" w:cs="Times New Roman"/>
          <w:b/>
          <w:bCs/>
          <w:sz w:val="20"/>
          <w:szCs w:val="20"/>
          <w:lang w:eastAsia="pl-PL"/>
        </w:rPr>
      </w:pPr>
      <w:r w:rsidRPr="000603ED">
        <w:rPr>
          <w:rFonts w:ascii="Times New Roman" w:eastAsia="Times-Roman, 'Times New Roman'" w:hAnsi="Times New Roman" w:cs="Times New Roman"/>
          <w:b/>
          <w:bCs/>
          <w:sz w:val="20"/>
          <w:szCs w:val="20"/>
          <w:lang w:eastAsia="pl-PL"/>
        </w:rPr>
        <w:t xml:space="preserve"> do Specyfikacji Istotnych Warunków Zamówienia</w:t>
      </w:r>
    </w:p>
    <w:p w14:paraId="5759660A" w14:textId="77777777" w:rsidR="00A9218B" w:rsidRPr="000603ED" w:rsidRDefault="00A9218B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BAC79AF" w14:textId="77777777" w:rsidR="00A9218B" w:rsidRDefault="00A9218B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2C4DF34" w14:textId="77777777" w:rsidR="00A9218B" w:rsidRDefault="00E9627A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WZÓR UMOWY</w:t>
      </w:r>
    </w:p>
    <w:p w14:paraId="15B3A350" w14:textId="77777777" w:rsidR="00A9218B" w:rsidRDefault="00E9627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nr …………………..</w:t>
      </w:r>
    </w:p>
    <w:p w14:paraId="278CEA3D" w14:textId="77777777" w:rsidR="00A9218B" w:rsidRDefault="00A9218B">
      <w:pPr>
        <w:pStyle w:val="Standard"/>
        <w:autoSpaceDE w:val="0"/>
        <w:spacing w:before="57" w:after="57" w:line="288" w:lineRule="auto"/>
        <w:rPr>
          <w:rFonts w:ascii="Times New Roman" w:eastAsia="Times-Roman, 'Times New Roman'" w:hAnsi="Times New Roman" w:cs="Times New Roman"/>
          <w:sz w:val="22"/>
          <w:szCs w:val="22"/>
          <w:lang w:eastAsia="pl-PL"/>
        </w:rPr>
      </w:pPr>
    </w:p>
    <w:p w14:paraId="6402E626" w14:textId="77777777" w:rsidR="00A9218B" w:rsidRDefault="00E9627A">
      <w:pPr>
        <w:pStyle w:val="Nagwek6"/>
        <w:keepNext/>
        <w:spacing w:before="57" w:after="57" w:line="288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zawarta w dniu …………. pomiędzy:</w:t>
      </w:r>
    </w:p>
    <w:p w14:paraId="5E441E4A" w14:textId="77777777" w:rsidR="00A9218B" w:rsidRDefault="00E9627A">
      <w:pPr>
        <w:pStyle w:val="Nagwek6"/>
        <w:keepNext/>
        <w:spacing w:before="57" w:after="57" w:line="288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Gminą Sorkwity ul. Olsztyńska 16A   11-731 Sorkwity</w:t>
      </w:r>
    </w:p>
    <w:p w14:paraId="764AD898" w14:textId="77777777" w:rsidR="00A9218B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REGON 510742741    NIP 742-212-31-60</w:t>
      </w:r>
    </w:p>
    <w:p w14:paraId="306425A6" w14:textId="77777777" w:rsidR="00A9218B" w:rsidRDefault="00E9627A">
      <w:pPr>
        <w:pStyle w:val="Nagwek6"/>
        <w:spacing w:before="57" w:after="57" w:line="288" w:lineRule="auto"/>
      </w:pP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zwanym dalej </w:t>
      </w:r>
      <w:r>
        <w:rPr>
          <w:rFonts w:eastAsia="Times New Roman"/>
          <w:b/>
          <w:bCs/>
          <w:sz w:val="22"/>
          <w:szCs w:val="22"/>
        </w:rPr>
        <w:t>Zamawiającym</w:t>
      </w:r>
      <w:r>
        <w:rPr>
          <w:rFonts w:eastAsia="Times New Roman"/>
          <w:sz w:val="22"/>
          <w:szCs w:val="22"/>
        </w:rPr>
        <w:t xml:space="preserve"> reprezentowanym przez :</w:t>
      </w:r>
    </w:p>
    <w:p w14:paraId="0D051079" w14:textId="77777777" w:rsidR="00A9218B" w:rsidRDefault="00E9627A">
      <w:pPr>
        <w:pStyle w:val="Standard"/>
        <w:autoSpaceDE w:val="0"/>
        <w:spacing w:before="57" w:after="57" w:line="288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Józef Maciejewski - Wójt Gminy Sorkwity</w:t>
      </w:r>
    </w:p>
    <w:p w14:paraId="1655AA28" w14:textId="77777777" w:rsidR="00A9218B" w:rsidRDefault="00E9627A">
      <w:pPr>
        <w:pStyle w:val="Standard"/>
        <w:autoSpaceDE w:val="0"/>
        <w:spacing w:before="57" w:after="57" w:line="288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 kontrasygnacie Anny Łuciuk – Skarbnik Gminy</w:t>
      </w:r>
    </w:p>
    <w:p w14:paraId="6F6D7CD9" w14:textId="77777777" w:rsidR="00A9218B" w:rsidRDefault="00E9627A">
      <w:pPr>
        <w:pStyle w:val="Nagwek1"/>
        <w:keepNext/>
        <w:spacing w:before="57" w:after="57" w:line="288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</w:t>
      </w:r>
    </w:p>
    <w:p w14:paraId="565B7323" w14:textId="77777777" w:rsidR="00A9218B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…………………………………………………..</w:t>
      </w:r>
    </w:p>
    <w:p w14:paraId="0D5CEB8C" w14:textId="77777777" w:rsidR="00A9218B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…………………………………………………..</w:t>
      </w:r>
    </w:p>
    <w:p w14:paraId="40C50791" w14:textId="77777777" w:rsidR="00A9218B" w:rsidRDefault="00E9627A">
      <w:pPr>
        <w:pStyle w:val="Standard"/>
        <w:spacing w:before="57" w:after="57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…………………………………………………..</w:t>
      </w:r>
    </w:p>
    <w:p w14:paraId="61C017DF" w14:textId="77777777" w:rsidR="00A9218B" w:rsidRDefault="00E9627A">
      <w:pPr>
        <w:pStyle w:val="Nagwek1"/>
        <w:keepNext/>
        <w:spacing w:before="57" w:after="57" w:line="288" w:lineRule="auto"/>
        <w:jc w:val="both"/>
      </w:pPr>
      <w:r>
        <w:rPr>
          <w:rFonts w:eastAsia="Times New Roman"/>
          <w:sz w:val="22"/>
          <w:szCs w:val="22"/>
        </w:rPr>
        <w:t xml:space="preserve">zwanym dalej </w:t>
      </w:r>
      <w:r>
        <w:rPr>
          <w:rFonts w:eastAsia="Times New Roman"/>
          <w:b/>
          <w:bCs/>
          <w:sz w:val="22"/>
          <w:szCs w:val="22"/>
        </w:rPr>
        <w:t>Wykonawcą</w:t>
      </w:r>
      <w:r>
        <w:rPr>
          <w:rFonts w:eastAsia="Times New Roman"/>
          <w:sz w:val="22"/>
          <w:szCs w:val="22"/>
        </w:rPr>
        <w:t>, reprezentowanym przez:</w:t>
      </w:r>
    </w:p>
    <w:p w14:paraId="2160A9D2" w14:textId="77777777" w:rsidR="00A9218B" w:rsidRDefault="00E9627A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…………………………………………………..</w:t>
      </w:r>
    </w:p>
    <w:p w14:paraId="145F8EAB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30F1047F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następującej treści:</w:t>
      </w:r>
    </w:p>
    <w:p w14:paraId="294655D4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0A5769C1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</w:p>
    <w:p w14:paraId="5680CC61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Przedmiot umowy</w:t>
      </w:r>
    </w:p>
    <w:p w14:paraId="262D9914" w14:textId="77777777" w:rsidR="00A9218B" w:rsidRDefault="00A9218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E566710" w14:textId="20EBA8B0" w:rsidR="00A9218B" w:rsidRPr="000603ED" w:rsidRDefault="00E9627A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03ED">
        <w:rPr>
          <w:rFonts w:ascii="Times New Roman" w:hAnsi="Times New Roman" w:cs="Times New Roman"/>
          <w:sz w:val="22"/>
          <w:szCs w:val="22"/>
        </w:rPr>
        <w:t>W wyniku rozstrzygnięcia postępowania o udzielenie zamówienia publicznego prowadzonego</w:t>
      </w:r>
      <w:r w:rsidRPr="000603ED">
        <w:rPr>
          <w:rFonts w:ascii="Times New Roman" w:hAnsi="Times New Roman" w:cs="Times New Roman"/>
          <w:sz w:val="22"/>
          <w:szCs w:val="22"/>
        </w:rPr>
        <w:br/>
        <w:t xml:space="preserve">w trybie przetargu </w:t>
      </w:r>
      <w:bookmarkStart w:id="0" w:name="_GoBack"/>
      <w:r w:rsidRPr="000603ED">
        <w:rPr>
          <w:rFonts w:ascii="Times New Roman" w:hAnsi="Times New Roman" w:cs="Times New Roman"/>
          <w:sz w:val="22"/>
          <w:szCs w:val="22"/>
        </w:rPr>
        <w:t xml:space="preserve">nieograniczonego zgodnie z ustawą z dnia 29 stycznia 2004 r. Prawo zamówień publicznych (Dz. U. z 2015 r. poz. 2164 z późn. zm.) Zamawiający zleca, a Wykonawca zobowiązuje się do </w:t>
      </w:r>
      <w:r w:rsidR="000603ED" w:rsidRPr="000603ED">
        <w:rPr>
          <w:rFonts w:ascii="Times New Roman" w:hAnsi="Times New Roman" w:cs="Times New Roman"/>
          <w:sz w:val="22"/>
          <w:szCs w:val="22"/>
        </w:rPr>
        <w:t>remontu i modernizacji drogi gminnej w Burszewie</w:t>
      </w:r>
      <w:r w:rsidRPr="000603ED">
        <w:rPr>
          <w:rFonts w:ascii="Times New Roman" w:hAnsi="Times New Roman" w:cs="Times New Roman"/>
          <w:sz w:val="22"/>
          <w:szCs w:val="22"/>
        </w:rPr>
        <w:t>, zgodnie ze Specyfikacją Istotnych Warunków Zamówienia (zwana dalej SIWZ).</w:t>
      </w:r>
    </w:p>
    <w:p w14:paraId="13BC9FA4" w14:textId="77777777" w:rsidR="00A9218B" w:rsidRDefault="00A9218B">
      <w:pPr>
        <w:pStyle w:val="Standard"/>
      </w:pPr>
    </w:p>
    <w:p w14:paraId="46450D5A" w14:textId="77777777" w:rsidR="00A9218B" w:rsidRDefault="00E9627A">
      <w:pPr>
        <w:pStyle w:val="Standard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 umowy obejmuje:</w:t>
      </w:r>
    </w:p>
    <w:p w14:paraId="621E0711" w14:textId="77777777" w:rsidR="00A9218B" w:rsidRDefault="00A9218B">
      <w:pPr>
        <w:pStyle w:val="Akapitzlist"/>
        <w:rPr>
          <w:rFonts w:ascii="Times New Roman" w:hAnsi="Times New Roman"/>
          <w:sz w:val="22"/>
          <w:szCs w:val="22"/>
        </w:rPr>
      </w:pPr>
    </w:p>
    <w:p w14:paraId="3501FB0E" w14:textId="77777777" w:rsidR="00A9218B" w:rsidRDefault="00E9627A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Szczegółowy zakres przedmiotu umowy określa dokumentacja projektowa załączona do specyfikacji istotnych warunków zamówienia, traktowana jako załącznik nr 1 do niniejszej umowy, oraz specyfikacje techniczne wykonania i odbioru robót załączone do specyfikacji istotnych warunków zamówienia, traktowane jako załącznik nr 2 do niniejszej umowy.</w:t>
      </w:r>
    </w:p>
    <w:p w14:paraId="280926CC" w14:textId="77777777" w:rsidR="00A9218B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5 do niniejszej umowy.</w:t>
      </w:r>
    </w:p>
    <w:bookmarkEnd w:id="0"/>
    <w:p w14:paraId="02222A5E" w14:textId="77777777" w:rsidR="00A9218B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14:paraId="73C00BD9" w14:textId="77777777" w:rsidR="00A9218B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 zobowiązany jest do realizacji umowy z poszanowaniem zasad bezpieczeństwa</w:t>
      </w:r>
      <w:r>
        <w:rPr>
          <w:rFonts w:ascii="Times New Roman" w:hAnsi="Times New Roman"/>
          <w:sz w:val="22"/>
          <w:szCs w:val="22"/>
          <w:lang w:val="pl-PL"/>
        </w:rPr>
        <w:br/>
        <w:t>i higieny pracy.</w:t>
      </w:r>
    </w:p>
    <w:p w14:paraId="29936A6A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1766222D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2</w:t>
      </w:r>
    </w:p>
    <w:p w14:paraId="4439DEA1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REALIZACJI</w:t>
      </w:r>
    </w:p>
    <w:p w14:paraId="7B1EAEDC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Strony ustalają następujące terminy:</w:t>
      </w:r>
    </w:p>
    <w:p w14:paraId="63272F19" w14:textId="77777777" w:rsidR="00A9218B" w:rsidRDefault="00E9627A">
      <w:pPr>
        <w:pStyle w:val="Standard"/>
        <w:numPr>
          <w:ilvl w:val="0"/>
          <w:numId w:val="22"/>
        </w:numPr>
        <w:ind w:left="283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rozpoczęcia robót - w terminie do 14 dni od dnia podpisania umowy,</w:t>
      </w:r>
    </w:p>
    <w:p w14:paraId="24FDA97E" w14:textId="3AAD7C35" w:rsidR="004D5546" w:rsidRDefault="00E9627A" w:rsidP="004D5546">
      <w:pPr>
        <w:pStyle w:val="Standard"/>
        <w:numPr>
          <w:ilvl w:val="0"/>
          <w:numId w:val="23"/>
        </w:numPr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4D5546">
        <w:rPr>
          <w:rFonts w:ascii="Times New Roman" w:hAnsi="Times New Roman"/>
          <w:sz w:val="22"/>
          <w:szCs w:val="22"/>
        </w:rPr>
        <w:t xml:space="preserve">termin wykonania umowy – </w:t>
      </w:r>
      <w:r w:rsidR="004D5546" w:rsidRPr="004D5546">
        <w:rPr>
          <w:rFonts w:ascii="Times New Roman" w:hAnsi="Times New Roman"/>
          <w:sz w:val="22"/>
          <w:szCs w:val="22"/>
        </w:rPr>
        <w:t xml:space="preserve"> 31 lipca 2017 </w:t>
      </w:r>
      <w:r w:rsidR="004D5546">
        <w:rPr>
          <w:rFonts w:ascii="Times New Roman" w:hAnsi="Times New Roman"/>
          <w:sz w:val="22"/>
          <w:szCs w:val="22"/>
        </w:rPr>
        <w:t xml:space="preserve">r. </w:t>
      </w:r>
    </w:p>
    <w:p w14:paraId="4018C494" w14:textId="2DC62171" w:rsidR="00A9218B" w:rsidRPr="004D5546" w:rsidRDefault="00E9627A" w:rsidP="004D5546">
      <w:pPr>
        <w:pStyle w:val="Standard"/>
        <w:numPr>
          <w:ilvl w:val="0"/>
          <w:numId w:val="23"/>
        </w:numPr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4D5546">
        <w:rPr>
          <w:rFonts w:ascii="Times New Roman" w:hAnsi="Times New Roman"/>
          <w:sz w:val="22"/>
          <w:szCs w:val="22"/>
        </w:rPr>
        <w:t>Strony ustalają, że przekazanie placu budowy nastąpi w terminie 7 dni od dnia podpisania umowy.</w:t>
      </w:r>
    </w:p>
    <w:p w14:paraId="113A3504" w14:textId="77777777" w:rsidR="00A9218B" w:rsidRDefault="00E9627A">
      <w:pPr>
        <w:pStyle w:val="Standard"/>
        <w:numPr>
          <w:ilvl w:val="0"/>
          <w:numId w:val="23"/>
        </w:numPr>
        <w:tabs>
          <w:tab w:val="left" w:pos="62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 z 2016 r. poz. 290 z późń. zm.), w tym:</w:t>
      </w:r>
    </w:p>
    <w:p w14:paraId="0110865E" w14:textId="77777777" w:rsidR="00A9218B" w:rsidRDefault="00E9627A">
      <w:pPr>
        <w:pStyle w:val="Standard"/>
        <w:numPr>
          <w:ilvl w:val="0"/>
          <w:numId w:val="24"/>
        </w:numPr>
        <w:ind w:left="426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atestów i certyfikatów użytych materiałów budowlanych,</w:t>
      </w:r>
    </w:p>
    <w:p w14:paraId="71FF6231" w14:textId="77777777" w:rsidR="00A9218B" w:rsidRDefault="00E9627A">
      <w:pPr>
        <w:pStyle w:val="Standard"/>
        <w:numPr>
          <w:ilvl w:val="0"/>
          <w:numId w:val="3"/>
        </w:numPr>
        <w:ind w:left="426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dokumentacji powykonawczej,</w:t>
      </w:r>
    </w:p>
    <w:p w14:paraId="6D66EBC8" w14:textId="77777777" w:rsidR="00A9218B" w:rsidRDefault="00E9627A">
      <w:pPr>
        <w:pStyle w:val="Standard"/>
        <w:numPr>
          <w:ilvl w:val="0"/>
          <w:numId w:val="3"/>
        </w:numPr>
        <w:ind w:left="426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dokumentów potwierdzających przekazanie do utylizacji lub utylizację odpadów.</w:t>
      </w:r>
    </w:p>
    <w:p w14:paraId="2070584F" w14:textId="77777777" w:rsidR="00A9218B" w:rsidRDefault="00A9218B">
      <w:pPr>
        <w:pStyle w:val="Standard"/>
        <w:ind w:left="142"/>
        <w:rPr>
          <w:rFonts w:ascii="Times New Roman" w:hAnsi="Times New Roman"/>
          <w:sz w:val="22"/>
          <w:szCs w:val="22"/>
        </w:rPr>
      </w:pPr>
    </w:p>
    <w:p w14:paraId="10F8A3E5" w14:textId="77777777" w:rsidR="00A9218B" w:rsidRDefault="00E9627A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14:paraId="2DB44FD3" w14:textId="77777777" w:rsidR="00A9218B" w:rsidRDefault="00E9627A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Odbioru końcowego robót dokona Komisja powołana przez Zamawiającego.</w:t>
      </w:r>
    </w:p>
    <w:p w14:paraId="79671E00" w14:textId="77777777" w:rsidR="00A9218B" w:rsidRDefault="00E9627A">
      <w:pPr>
        <w:pStyle w:val="Standard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14:paraId="03F6E9BA" w14:textId="77777777" w:rsidR="00A9218B" w:rsidRDefault="00E9627A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327144A3" w14:textId="77777777" w:rsidR="00A9218B" w:rsidRDefault="00E9627A">
      <w:pPr>
        <w:pStyle w:val="Standard"/>
        <w:numPr>
          <w:ilvl w:val="0"/>
          <w:numId w:val="2"/>
        </w:numPr>
        <w:tabs>
          <w:tab w:val="left" w:pos="629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9 stosuje się odpowiednio.</w:t>
      </w:r>
    </w:p>
    <w:p w14:paraId="3E62E04E" w14:textId="77777777" w:rsidR="00A9218B" w:rsidRDefault="00E9627A">
      <w:pPr>
        <w:pStyle w:val="Standard"/>
        <w:numPr>
          <w:ilvl w:val="0"/>
          <w:numId w:val="2"/>
        </w:numPr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Odbiory częściowe oraz odbiory robót zanikających dokonywane będą przez Zamawiającego na podstawie pisemnego zgłoszenia w dzienniku budowy, w ciągu 7 dni od dnia zgłoszenia.</w:t>
      </w:r>
    </w:p>
    <w:p w14:paraId="7243E7ED" w14:textId="77777777" w:rsidR="00A9218B" w:rsidRDefault="00E9627A">
      <w:pPr>
        <w:pStyle w:val="Standard"/>
        <w:numPr>
          <w:ilvl w:val="0"/>
          <w:numId w:val="2"/>
        </w:numPr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14:paraId="322555E7" w14:textId="77777777" w:rsidR="00A9218B" w:rsidRDefault="00E9627A">
      <w:pPr>
        <w:pStyle w:val="Standard"/>
        <w:numPr>
          <w:ilvl w:val="0"/>
          <w:numId w:val="4"/>
        </w:numPr>
        <w:ind w:left="39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odstąpić od umowy, jeżeli wady są istotne i uniemożliwiają użytkowanie przedmiotu umowy, </w:t>
      </w:r>
    </w:p>
    <w:p w14:paraId="5D5D3A7C" w14:textId="77777777" w:rsidR="00A9218B" w:rsidRDefault="00E9627A">
      <w:pPr>
        <w:pStyle w:val="Standard"/>
        <w:numPr>
          <w:ilvl w:val="0"/>
          <w:numId w:val="4"/>
        </w:numPr>
        <w:ind w:left="39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żądać obniżenia wynagrodzenia w odpowiednim stosunku, jeżeli wady nie są istotne i nie uniemożliwiają użytkowania przedmiotu umowy.</w:t>
      </w:r>
    </w:p>
    <w:p w14:paraId="5C999065" w14:textId="77777777" w:rsidR="00A9218B" w:rsidRDefault="00A9218B">
      <w:pPr>
        <w:pStyle w:val="Standard"/>
        <w:ind w:left="397" w:hanging="284"/>
        <w:jc w:val="both"/>
        <w:rPr>
          <w:rFonts w:ascii="Times New Roman" w:hAnsi="Times New Roman"/>
          <w:sz w:val="22"/>
          <w:szCs w:val="22"/>
        </w:rPr>
      </w:pPr>
    </w:p>
    <w:p w14:paraId="0A455B5F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14:paraId="21CEF579" w14:textId="77777777" w:rsidR="00A9218B" w:rsidRDefault="00E9627A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PODWYKONASTWO</w:t>
      </w:r>
    </w:p>
    <w:p w14:paraId="1BABF202" w14:textId="77777777" w:rsidR="00A9218B" w:rsidRDefault="00A9218B">
      <w:pPr>
        <w:pStyle w:val="Standard"/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2E700268" w14:textId="77777777" w:rsidR="00A9218B" w:rsidRDefault="00E9627A">
      <w:pPr>
        <w:pStyle w:val="Standard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może wykonać przedmiot umowy przy udziale podwykonawców, zawierając z nimi stosowne umowy w formie pisemnej pod rygorem nieważności.</w:t>
      </w:r>
    </w:p>
    <w:p w14:paraId="1A1914CB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zamierza powierzyć podwykonawcom do wykonania następujące części umowy uwzględniając wszystkie rodzaje zamówień (roboty budowlane, dostawy i usługi), jakie w ramach realizacji przedmiotu umowy zostaną wykonane:………………………………………………………...……………………………………,</w:t>
      </w:r>
    </w:p>
    <w:p w14:paraId="4F3F6E63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jest zobowiązany przedstawić Zamawiającemu projekt umowy o podwykonawstwo lub projekt zmiany tej umowy, jeżeli jej przedmiotem są roboty budowlane. Niezgłoszenie w formie pisemnych zastrzeżeń przez Zamawiającego w terminie 14 dni od dnia otrzymania projektu umowy lub projektu jej zmiany, uważane jest za akceptację projektu.</w:t>
      </w:r>
    </w:p>
    <w:p w14:paraId="4F7AA01C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jest zobowiązany przedstawić Zamawiającemu poświadczoną za zgodność z oryginałem kopię zawartej umowy o podwykonawstwo w terminie 7 dni od dnia jej zawarcia. Obowiązek ten dotyczy również kopii zmiany tej umowy (aneksu). Jeśli Zamawiający w terminie 14 dni od dnia otrzymania kopii umowy o podwykonawstwo lub kopii zmiany tej umowy nie zgłosi w formie pisemnej sprzeciwu, uważa się, że wyraził zgodę na zawarcie umowy lub wprowadzenie zmian.</w:t>
      </w:r>
    </w:p>
    <w:p w14:paraId="2E5D2B57" w14:textId="77777777" w:rsidR="00A9218B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o roboty budowlane z Podwykonawcą musi zawierać w szczególności:</w:t>
      </w:r>
    </w:p>
    <w:p w14:paraId="475461ED" w14:textId="77777777" w:rsidR="00A9218B" w:rsidRDefault="00E9627A">
      <w:pPr>
        <w:pStyle w:val="Standard"/>
        <w:numPr>
          <w:ilvl w:val="1"/>
          <w:numId w:val="26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robót powierzony Podwykonawcy wraz z częścią dokumentacji dotyczącą wykonania robót objętych umową,</w:t>
      </w:r>
    </w:p>
    <w:p w14:paraId="0B3D9938" w14:textId="77777777" w:rsidR="00A9218B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wynagrodzenie, które nie powinno być wyższe, niż wartość tych robót wynikająca z oferty Wykonawcy,</w:t>
      </w:r>
    </w:p>
    <w:p w14:paraId="552B9DD5" w14:textId="77777777" w:rsidR="00A9218B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wykonania robót objętych umową,</w:t>
      </w:r>
    </w:p>
    <w:p w14:paraId="0552DFD4" w14:textId="77777777" w:rsidR="00A9218B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zapłaty wynagrodzenia dla Podwykonawcy lub dalszego podwykonawcy; termin nie może być dłuższy niż 30 dni od dnia doręczenia Wykonawcy, podwykonawcy lub dalszemu podwykonawcy faktury lub rachunku, potwierdzających wykonanie zleconych podwykonawcy lub dalszemu podwykonawcy robót budowlanych.</w:t>
      </w:r>
    </w:p>
    <w:p w14:paraId="57618D9F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Wykonawca, Podwykonawca lub dalszy Podwykonawca robót budowlanych zobowiązany jest </w:t>
      </w:r>
      <w:r>
        <w:rPr>
          <w:rFonts w:ascii="Times New Roman" w:hAnsi="Times New Roman"/>
          <w:sz w:val="22"/>
          <w:szCs w:val="22"/>
        </w:rPr>
        <w:lastRenderedPageBreak/>
        <w:t>przedstawić Zamawiającemu, poświadczone za zgodność z oryginałem kopie umów, których przedmiotem są dostawy lub usługi (związane z robotami budowlanymi), w terminie 7 dni od dnia ich zawarcia. Obowiązek ten nie dotyczy umów o wartości nieprzekraczającej 50 000 złotych.</w:t>
      </w:r>
    </w:p>
    <w:p w14:paraId="54830326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pomiędzy podwykonawcą a dalszym podwykonawcą musi zawierać postanowienia odpowiednie do określonych w ust. 5 niniejszego paragrafu. Załącznikiem do umowy jest zgoda Wykonawcy na zawarcie umowy o podwykonawstwo.</w:t>
      </w:r>
    </w:p>
    <w:p w14:paraId="411CA258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terminie 30 dni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28CE622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Wynagrodzenie, o którym mowa w ust. 8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26569DC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Bezpośrednia zapłata obejmuje wyłącznie należne wynagrodzenie, bez odsetek, należnych podwykonawcy lub dalszemu podwykonawcy.</w:t>
      </w:r>
    </w:p>
    <w:p w14:paraId="379B1004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dokonania bezpośredniej zapłaty podwykonawcy lub dalszemu podwykonawcy, o których mowa w tym punkcie, zamawiający potrąca kwotę wypłaconego wynagrodzenia z wynagrodzenia należnego wykonawcy.</w:t>
      </w:r>
    </w:p>
    <w:p w14:paraId="52C23402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Kwota należna Podwykonawcy zostanie uiszczona przez Zamawiającego w złotych polskich (PLN).</w:t>
      </w:r>
    </w:p>
    <w:p w14:paraId="7F52004C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Kwotę zapłaconą Podwykonawcy lub złożoną do depozytu sądowego Zamawiający potrąca z wynagrodzenia należnego Wykonawcy.</w:t>
      </w:r>
    </w:p>
    <w:p w14:paraId="07E26012" w14:textId="77777777" w:rsidR="00A9218B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128C3AC7" w14:textId="77777777" w:rsidR="00A9218B" w:rsidRDefault="00E9627A">
      <w:pPr>
        <w:pStyle w:val="Standard"/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8B7AC87" w14:textId="77777777" w:rsidR="00A9218B" w:rsidRDefault="00E9627A">
      <w:pPr>
        <w:pStyle w:val="Standard"/>
        <w:spacing w:line="240" w:lineRule="atLeast"/>
        <w:ind w:left="284" w:hanging="284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4</w:t>
      </w:r>
    </w:p>
    <w:p w14:paraId="29626E6B" w14:textId="77777777" w:rsidR="00A9218B" w:rsidRDefault="00E9627A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WYNAGRODZENIE</w:t>
      </w:r>
    </w:p>
    <w:p w14:paraId="4032BB43" w14:textId="77777777" w:rsidR="00A9218B" w:rsidRDefault="00A9218B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46E29C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za wykonanie całego przedmiotu umowy ustalone w oparciu o przyjętą ofertę Wykonawcy – załącznik nr 5 do niniejszej umowy wynosi ……………..……........... złotych brutto (słownie: .....................................................................................................…)</w:t>
      </w:r>
    </w:p>
    <w:p w14:paraId="3B7082BE" w14:textId="77777777" w:rsidR="00A9218B" w:rsidRDefault="00E9627A">
      <w:pPr>
        <w:pStyle w:val="Standard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 należny podatek VAT   …….% - ……………………………. zł (słownie: ……………………………)</w:t>
      </w:r>
    </w:p>
    <w:p w14:paraId="66548777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zgodnie z art. 632 § 1 Kodeksu cywilnego (Dz. U. z 2017 r. poz. 459) nie będzie mógł żądać podwyższenia wynagrodzenia określonego w ust. 1 pkt 1, chociażby w czasie zawarcia umowy nie można było przewidzieć rozmiaru lub kosztów prac.</w:t>
      </w:r>
    </w:p>
    <w:p w14:paraId="53DDD544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14:paraId="004B8745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14:paraId="6C911551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wynagrodzenia będzie następowała przelewem z konta Zamawiającego, przy czym spełnienie świadczenia przez Zamawiającego następuje w dniu obciążenia rachunku Zamawiającego.</w:t>
      </w:r>
    </w:p>
    <w:p w14:paraId="14EBA78F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wynagrodzenia będzie następowała przelewem z konta Zamawiającego na rachunek Wykonawcy podany na fakturach.</w:t>
      </w:r>
    </w:p>
    <w:p w14:paraId="2F87E6CD" w14:textId="77777777" w:rsidR="00A9218B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będzie wystawiał faktury na następującego płatnika: ………………………...</w:t>
      </w:r>
    </w:p>
    <w:p w14:paraId="0BAE15C0" w14:textId="77777777" w:rsidR="00A9218B" w:rsidRDefault="00A9218B">
      <w:pPr>
        <w:pStyle w:val="Standard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308520F8" w14:textId="77777777" w:rsidR="00A9218B" w:rsidRDefault="00A9218B">
      <w:pPr>
        <w:pStyle w:val="Standard"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7E4EA919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14:paraId="2ABA3093" w14:textId="77777777" w:rsidR="00A9218B" w:rsidRDefault="00E9627A">
      <w:pPr>
        <w:pStyle w:val="Standar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ramach wynagrodzenia określonego umową Wykonawca zobowiązuje się do:</w:t>
      </w:r>
    </w:p>
    <w:p w14:paraId="43E6410F" w14:textId="77777777" w:rsidR="00A9218B" w:rsidRDefault="00E9627A">
      <w:pPr>
        <w:pStyle w:val="Tekstpodstawowywcity2"/>
        <w:numPr>
          <w:ilvl w:val="0"/>
          <w:numId w:val="3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opracowania projektu zagospodarowania placu budowy i projektu organizacji ruchu na czas budowy,</w:t>
      </w:r>
    </w:p>
    <w:p w14:paraId="735AA520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urządzenia i utrzymania terenu budowy,</w:t>
      </w:r>
    </w:p>
    <w:p w14:paraId="777DC42B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wykonania dróg tymczasowych, zajęcia drogi, placów, chodników,</w:t>
      </w:r>
    </w:p>
    <w:p w14:paraId="2EDB9617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wykonania ogrodzenia i zabezpieczenia placu budowy,</w:t>
      </w:r>
    </w:p>
    <w:p w14:paraId="3919BC8F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zainstalowania na własny koszt liczników zużycia wody, energii elektrycznej oraz ponoszenia kosztów dostawy wody, energii elektrycznej i innych mediów niezbędnych przy realizacji przedmiotu umowy,</w:t>
      </w:r>
    </w:p>
    <w:p w14:paraId="2B638960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14:paraId="2499F008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utrzymania terenu budowy w stanie wolnym od przeszkód komunikacyjnych oraz usuwania na bieżąco zbędnych materiałów, odpadów i śmieci,</w:t>
      </w:r>
    </w:p>
    <w:p w14:paraId="409A39AC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zapewnienia dozoru, a także właściwych warunków bezpieczeństwa i higieny pracy,</w:t>
      </w:r>
    </w:p>
    <w:p w14:paraId="77A3625C" w14:textId="77777777" w:rsidR="00A9218B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zapewnienia bieżącej inwentaryzacji powykonawczej oraz wykonanie i przekazanie Zamawiającemu dokumentacji powykonawczej i geodezyjnej w 2 egz.,</w:t>
      </w:r>
    </w:p>
    <w:p w14:paraId="52014C52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</w:pPr>
      <w:r>
        <w:rPr>
          <w:rFonts w:ascii="Times New Roman" w:hAnsi="Times New Roman"/>
          <w:color w:val="auto"/>
          <w:sz w:val="22"/>
          <w:szCs w:val="22"/>
        </w:rPr>
        <w:t>zorganizowania i przeprowadzenia niezbędnych prób, badań, odbiorów oraz ewentualnego uzupełnienia dokumentacji odbiorowej dla zakresu robót objętych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niniejszą umową, jak również do dokonania odkrywek, w przypadku niezgłoszenia do odbioru robót ulegających zakryciu lub zanikających,</w:t>
      </w:r>
    </w:p>
    <w:p w14:paraId="16D9CB05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3C4E4181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naprawienia i doprowadzenia do stanu poprzedniego robót bądź urządzeń w przypadku ich zniszczenia lub uszkodzenia w toku realizacji przedmiotu umowy,</w:t>
      </w:r>
    </w:p>
    <w:p w14:paraId="2133BEAB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wykonania tablicy informacyjnej budowy,</w:t>
      </w:r>
    </w:p>
    <w:p w14:paraId="59266090" w14:textId="77777777" w:rsidR="00A9218B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prowadzenia dziennika budowy.</w:t>
      </w:r>
    </w:p>
    <w:p w14:paraId="3053683A" w14:textId="77777777" w:rsidR="00A9218B" w:rsidRDefault="00E9627A">
      <w:pPr>
        <w:pStyle w:val="Standard"/>
        <w:numPr>
          <w:ilvl w:val="0"/>
          <w:numId w:val="19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odpowiedzialny jest za bezpieczeństwo wszelkich działań na terenie budowy.</w:t>
      </w:r>
    </w:p>
    <w:p w14:paraId="0AD252D7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musi zorganizować roboty w taki sposób, aby umożliwić ruch kołowy i pieszy w trakcie realizacji umowy na przebudowywanym odcinku.</w:t>
      </w:r>
    </w:p>
    <w:p w14:paraId="41C0A672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ponosi odpowiedzialność za powstałe w toku robót odpady oraz za właściwy sposób postępowania z nimi, tj. zgodnie z przepisami ustawy z dnia 14 grudnia 2012 roku o odpadach (Dz. U. z 2016 r. poz. 1987 z późn. zm.) oraz ustawy z dnia 13 września 1996 roku o utrzymaniu czystości i porządku w gminach (Dz. U. z 2016 r. poz. 250 z późn. zm.).</w:t>
      </w:r>
    </w:p>
    <w:p w14:paraId="16BE40ED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ponosi odpowiedzialność za bezpieczeństwo mienia i osób znajdujących się na terenie budowy.</w:t>
      </w:r>
    </w:p>
    <w:p w14:paraId="1BCD91F3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3864E68D" w14:textId="77777777" w:rsidR="00A9218B" w:rsidRDefault="00E9627A">
      <w:pPr>
        <w:pStyle w:val="Standard"/>
        <w:numPr>
          <w:ilvl w:val="0"/>
          <w:numId w:val="19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robotami, na kwotę nie mniejszą niż 150.000,00 złotych.</w:t>
      </w:r>
    </w:p>
    <w:p w14:paraId="11ED8FCF" w14:textId="77777777" w:rsidR="00A9218B" w:rsidRDefault="00A9218B">
      <w:pPr>
        <w:pStyle w:val="Standard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61B2B0D8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14:paraId="1F373499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PRZEDSTAWICIELE WYKONAWCY I ZAMAWIAJĄCEGO</w:t>
      </w:r>
    </w:p>
    <w:p w14:paraId="23E99B2A" w14:textId="77777777" w:rsidR="00A9218B" w:rsidRDefault="00E9627A">
      <w:pPr>
        <w:pStyle w:val="Standard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Zamawiającego reprezentuje na budowie podmiot - ……………………………… pełniący funkcję Inspektora Nadzoru.</w:t>
      </w:r>
    </w:p>
    <w:p w14:paraId="53F25BF8" w14:textId="77777777" w:rsidR="00A9218B" w:rsidRDefault="00E9627A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14:paraId="13BF1E66" w14:textId="77777777" w:rsidR="00A9218B" w:rsidRDefault="00E9627A">
      <w:pPr>
        <w:pStyle w:val="Standard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ustanawia do pełnienia obowiązków kierownika budowy ………………...…..</w:t>
      </w:r>
    </w:p>
    <w:p w14:paraId="25FDF8B6" w14:textId="77777777" w:rsidR="00A9218B" w:rsidRDefault="00E9627A">
      <w:pPr>
        <w:pStyle w:val="Standard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Kierownik budowy zobowiązany jest do bieżącego i dokładnego prowadzenia dziennika budowy.</w:t>
      </w:r>
    </w:p>
    <w:p w14:paraId="1B3B26CD" w14:textId="77777777" w:rsidR="00A9218B" w:rsidRDefault="00E9627A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20003 r. w sprawie informacji dotyczącej bezpieczeństwa i ochrony zdrowia oraz planu bezpieczeństwa i ochrony zdrowia (Dz. U. Nr 120, poz. 1126). Opracowany plan BIOZ </w:t>
      </w:r>
      <w:r>
        <w:rPr>
          <w:rFonts w:ascii="Times New Roman" w:hAnsi="Times New Roman"/>
          <w:sz w:val="22"/>
          <w:szCs w:val="22"/>
        </w:rPr>
        <w:lastRenderedPageBreak/>
        <w:t>Wykonawca przedstawi Zamawiającemu i zapewni jego stosowanie.</w:t>
      </w:r>
    </w:p>
    <w:p w14:paraId="474C414B" w14:textId="77777777" w:rsidR="00A9218B" w:rsidRDefault="00E9627A">
      <w:pPr>
        <w:pStyle w:val="Standard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piśmie o wprowadzonych zmianach. Zmiana ta nie wymaga aneksu do umowy.</w:t>
      </w:r>
    </w:p>
    <w:p w14:paraId="5371A446" w14:textId="77777777" w:rsidR="00A9218B" w:rsidRDefault="00A9218B">
      <w:pPr>
        <w:pStyle w:val="Standard"/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49B7FCF4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7</w:t>
      </w:r>
    </w:p>
    <w:p w14:paraId="326FE938" w14:textId="77777777" w:rsidR="00A9218B" w:rsidRDefault="00E9627A">
      <w:pPr>
        <w:pStyle w:val="Standard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GWARANCJA</w:t>
      </w:r>
    </w:p>
    <w:p w14:paraId="0A52D540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udziela gwarancji na wykonane roboty budowlane na okres …….. miesięcy licząc od dnia podpisania bez zastrzeżeń protokołu odbioru końcowego robót, a w przypadku stwierdzenia usterek, od dnia podpisania protokołu odbioru końcowego robót zawierającego potwierdzenie usunięcia usterek.</w:t>
      </w:r>
    </w:p>
    <w:p w14:paraId="26CBABCD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14:paraId="6E8AB01C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dochodzić roszczeń z tytułu gwarancji po upływie terminu, o którym mowa w ust. 1, jeżeli dokonał zgłoszenia wady przed upływem tego terminu.</w:t>
      </w:r>
    </w:p>
    <w:p w14:paraId="59931DCD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14:paraId="7BEB3695" w14:textId="77777777" w:rsidR="00A9218B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stwierdzenia wad w okresie gwarancji Zamawiający:</w:t>
      </w:r>
    </w:p>
    <w:p w14:paraId="0999EEAA" w14:textId="77777777" w:rsidR="00A9218B" w:rsidRDefault="00E9627A">
      <w:pPr>
        <w:pStyle w:val="Standard"/>
        <w:numPr>
          <w:ilvl w:val="1"/>
          <w:numId w:val="9"/>
        </w:numPr>
        <w:tabs>
          <w:tab w:val="left" w:pos="1035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14:paraId="71659F09" w14:textId="77777777" w:rsidR="00A9218B" w:rsidRDefault="00E9627A">
      <w:pPr>
        <w:pStyle w:val="Standard"/>
        <w:numPr>
          <w:ilvl w:val="1"/>
          <w:numId w:val="9"/>
        </w:numPr>
        <w:tabs>
          <w:tab w:val="left" w:pos="1035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może żądać od Wykonawcy usunięcia ich w terminie, o którym mowa w ust. 6, na koszt Wykonawcy – dotyczy wad nadających się do usunięcia,</w:t>
      </w:r>
    </w:p>
    <w:p w14:paraId="62930DB6" w14:textId="77777777" w:rsidR="00A9218B" w:rsidRDefault="00E9627A">
      <w:pPr>
        <w:pStyle w:val="Standard"/>
        <w:numPr>
          <w:ilvl w:val="1"/>
          <w:numId w:val="9"/>
        </w:numPr>
        <w:tabs>
          <w:tab w:val="left" w:pos="960"/>
        </w:tabs>
        <w:ind w:left="465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14:paraId="3E81D942" w14:textId="77777777" w:rsidR="00A9218B" w:rsidRDefault="00E9627A">
      <w:pPr>
        <w:pStyle w:val="Standard"/>
        <w:numPr>
          <w:ilvl w:val="0"/>
          <w:numId w:val="9"/>
        </w:numPr>
        <w:tabs>
          <w:tab w:val="left" w:pos="77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14:paraId="16788029" w14:textId="77777777" w:rsidR="00A9218B" w:rsidRDefault="00E9627A">
      <w:pPr>
        <w:pStyle w:val="Standard"/>
        <w:numPr>
          <w:ilvl w:val="0"/>
          <w:numId w:val="9"/>
        </w:numPr>
        <w:tabs>
          <w:tab w:val="left" w:pos="77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7:15 do 15:15.</w:t>
      </w:r>
    </w:p>
    <w:p w14:paraId="27D96DCD" w14:textId="77777777" w:rsidR="00A9218B" w:rsidRDefault="00A9218B">
      <w:pPr>
        <w:pStyle w:val="Standard"/>
        <w:tabs>
          <w:tab w:val="left" w:pos="778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</w:p>
    <w:p w14:paraId="5B562132" w14:textId="77777777" w:rsidR="00A9218B" w:rsidRDefault="00E9627A">
      <w:pPr>
        <w:pStyle w:val="Standard"/>
        <w:tabs>
          <w:tab w:val="left" w:pos="49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8</w:t>
      </w:r>
    </w:p>
    <w:p w14:paraId="12445F32" w14:textId="77777777" w:rsidR="00A9218B" w:rsidRDefault="00E9627A">
      <w:pPr>
        <w:pStyle w:val="Standard"/>
        <w:tabs>
          <w:tab w:val="left" w:pos="49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KARY UMOWNE</w:t>
      </w:r>
    </w:p>
    <w:p w14:paraId="6404C772" w14:textId="77777777" w:rsidR="00A9218B" w:rsidRDefault="00E9627A">
      <w:pPr>
        <w:pStyle w:val="Standard"/>
        <w:numPr>
          <w:ilvl w:val="0"/>
          <w:numId w:val="33"/>
        </w:numPr>
        <w:tabs>
          <w:tab w:val="left" w:pos="-94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 kary umowne z następujących tytułów:</w:t>
      </w:r>
    </w:p>
    <w:p w14:paraId="266448CB" w14:textId="77777777" w:rsidR="00A9218B" w:rsidRDefault="00E9627A">
      <w:pPr>
        <w:pStyle w:val="Standard"/>
        <w:numPr>
          <w:ilvl w:val="1"/>
          <w:numId w:val="33"/>
        </w:numPr>
        <w:tabs>
          <w:tab w:val="left" w:pos="-166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zapłaci karę umowną za odstąpienie od umowy z przyczyn leżących po stronie Zamawiającego w wysokości 10% wynagrodzenia określonego w § 4 ust. 1 pkt 1 niniejszej umowy, z zastrzeżeniem okoliczności, o których mowa w art. 145 ustawy Prawo zamówień publicznych,</w:t>
      </w:r>
    </w:p>
    <w:p w14:paraId="70494831" w14:textId="77777777" w:rsidR="00A9218B" w:rsidRDefault="00E9627A">
      <w:pPr>
        <w:pStyle w:val="Standard"/>
        <w:numPr>
          <w:ilvl w:val="1"/>
          <w:numId w:val="33"/>
        </w:numPr>
        <w:tabs>
          <w:tab w:val="left" w:pos="-166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zapłaci karę umowną:</w:t>
      </w:r>
    </w:p>
    <w:p w14:paraId="466385B3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niedotrzymania terminu wykonania przedmiotu umowy określonego w § 2 ust. 1 pkt b niniejszej umowy,</w:t>
      </w:r>
    </w:p>
    <w:p w14:paraId="730CEE47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zwłoki w usunięciu usterek stwierdzonych podczas odbioru końcowego robót w stosunku do terminu, o którym mowa w § 2 ust. 9 niniejszej umowy,</w:t>
      </w:r>
    </w:p>
    <w:p w14:paraId="521E1A38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nieusunięcia wad terminie, o którym mowa w § 7 ust. 6 niniejszej umowy, w okresie gwarancji,</w:t>
      </w:r>
    </w:p>
    <w:p w14:paraId="67E0BD11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1% wynagrodzenia określonego w § 4 ust. 1 pkt 1 niniejszej umowy – z tytułu braku zapłaty wynagrodzenia należnego podwykonawcom lub dalszym podwykonawcom,</w:t>
      </w:r>
    </w:p>
    <w:p w14:paraId="33C23681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0,1% wynagrodzenia określonego w § 4 ust. 1 pkt 1 niniejszej umowy za każdy dzień zwłoki – z tytułu nieprzedłożenia Zamawiającemu do zaakceptowania projektu umowy o podwykonawstwo, której przedmiotem są roboty budowlane, lub projektu jej zmian,</w:t>
      </w:r>
    </w:p>
    <w:p w14:paraId="3CB1B9F9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wysokości 0,1% wynagrodzenia określonego w § 4 ust. 1 pkt 1 niniejszej umowy za każdy </w:t>
      </w:r>
      <w:r>
        <w:rPr>
          <w:rFonts w:ascii="Times New Roman" w:hAnsi="Times New Roman"/>
          <w:sz w:val="22"/>
          <w:szCs w:val="22"/>
        </w:rPr>
        <w:lastRenderedPageBreak/>
        <w:t>dzień zwłoki – z tytułu zwłoki w przedłożeniu Zamawiającemu poświadczonej za zgodność z oryginałem kopii umowy o podwykonawstwo lub jej zmiany w stosunku do terminów, o którym mowa odpowiednio w § 3 ust. 4 i 6 niniejszej umowy,</w:t>
      </w:r>
    </w:p>
    <w:p w14:paraId="09384766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wysokości 1% wynagrodzenia określonego w § 4 ust. 1 pkt 1 niniejszej umowy – z tytułu nieprzedłożenia Zamawiającemu poświadczonej za zgodność z oryginałem kopii umowy</w:t>
      </w:r>
      <w:r>
        <w:rPr>
          <w:rFonts w:ascii="Times New Roman" w:hAnsi="Times New Roman"/>
          <w:sz w:val="22"/>
          <w:szCs w:val="22"/>
        </w:rPr>
        <w:br/>
        <w:t>o podwykonawstwo lub jej zmiany,</w:t>
      </w:r>
    </w:p>
    <w:p w14:paraId="4F17C189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</w:pPr>
      <w:r>
        <w:rPr>
          <w:rFonts w:ascii="Times New Roman" w:hAnsi="Times New Roman"/>
          <w:sz w:val="22"/>
          <w:szCs w:val="22"/>
        </w:rPr>
        <w:t>za odstąpienie od umowy z przyczyn leżących po stronie Wykonawcy – w wysokości 10% wynagrodzenia określonego w § 4 ust. 1 pkt 1 niniejszej umowy,</w:t>
      </w:r>
    </w:p>
    <w:p w14:paraId="5D68886C" w14:textId="77777777" w:rsidR="00A9218B" w:rsidRDefault="00E9627A">
      <w:pPr>
        <w:pStyle w:val="Standard"/>
        <w:numPr>
          <w:ilvl w:val="1"/>
          <w:numId w:val="9"/>
        </w:numPr>
        <w:spacing w:line="240" w:lineRule="atLeast"/>
        <w:jc w:val="both"/>
      </w:pPr>
      <w:r>
        <w:rPr>
          <w:rFonts w:ascii="Times New Roman" w:hAnsi="Times New Roman" w:cs="Book Antiqua"/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>
        <w:rPr>
          <w:rFonts w:ascii="Times New Roman" w:hAnsi="Times New Roman" w:cs="Book Antiqua"/>
          <w:iCs/>
          <w:sz w:val="22"/>
          <w:szCs w:val="22"/>
        </w:rPr>
        <w:t>zobowiązania.</w:t>
      </w:r>
    </w:p>
    <w:p w14:paraId="0E468768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prawo dochodzenia odszkodowania uzupełniającego przewyższającego wysokość zastrzeżonych kar umownych.</w:t>
      </w:r>
    </w:p>
    <w:p w14:paraId="42C55109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nie skutkuje utratą praw do żądania kar umownych z innych tytułów.</w:t>
      </w:r>
    </w:p>
    <w:p w14:paraId="26C29F36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każdym przypadku, gdy Zamawiający ma prawo do naliczenia kar umownych, może je potrącić z każdych sum należnych Wykonawcy.</w:t>
      </w:r>
    </w:p>
    <w:p w14:paraId="1362A566" w14:textId="77777777" w:rsidR="00A9218B" w:rsidRDefault="00E9627A">
      <w:pPr>
        <w:pStyle w:val="Standard"/>
        <w:numPr>
          <w:ilvl w:val="0"/>
          <w:numId w:val="34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wyraża zgodę na potrącenie kar z sum należnych Wykonawcy.</w:t>
      </w:r>
    </w:p>
    <w:p w14:paraId="4A6FF82C" w14:textId="77777777" w:rsidR="00A9218B" w:rsidRDefault="00A9218B">
      <w:pPr>
        <w:pStyle w:val="Standard"/>
        <w:spacing w:line="240" w:lineRule="atLeast"/>
        <w:rPr>
          <w:rFonts w:ascii="Times New Roman" w:hAnsi="Times New Roman"/>
          <w:sz w:val="22"/>
          <w:szCs w:val="22"/>
        </w:rPr>
      </w:pPr>
    </w:p>
    <w:p w14:paraId="449079B7" w14:textId="77777777" w:rsidR="00A9218B" w:rsidRDefault="00E9627A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9</w:t>
      </w:r>
    </w:p>
    <w:p w14:paraId="759A3120" w14:textId="77777777" w:rsidR="00A9218B" w:rsidRDefault="00E9627A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ODSTĄPIENIE OD UMOWY</w:t>
      </w:r>
    </w:p>
    <w:p w14:paraId="375B9C0D" w14:textId="77777777" w:rsidR="00A9218B" w:rsidRDefault="00A9218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507E6947" w14:textId="77777777" w:rsidR="00A9218B" w:rsidRDefault="00E9627A">
      <w:pPr>
        <w:pStyle w:val="Standard"/>
        <w:numPr>
          <w:ilvl w:val="0"/>
          <w:numId w:val="35"/>
        </w:numPr>
        <w:tabs>
          <w:tab w:val="left" w:pos="30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Stronom przysługuje prawo odstąpienia od umowy w następujących sytuacjach:</w:t>
      </w:r>
    </w:p>
    <w:p w14:paraId="1C99985F" w14:textId="77777777" w:rsidR="00A9218B" w:rsidRDefault="00E9627A">
      <w:pPr>
        <w:pStyle w:val="Standard"/>
        <w:numPr>
          <w:ilvl w:val="1"/>
          <w:numId w:val="12"/>
        </w:numPr>
        <w:tabs>
          <w:tab w:val="left" w:pos="102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 przysługuje prawo odstąpienia od umowy, gdy:</w:t>
      </w:r>
    </w:p>
    <w:p w14:paraId="4B77243E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wystąpią okoliczności, o których mowa w art. 145 ustawy Prawo zamówień publicznych,</w:t>
      </w:r>
    </w:p>
    <w:p w14:paraId="34B62D0D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zostanie ogłoszona upadłość lub rozwiązanie firmy Wykonawcy,</w:t>
      </w:r>
    </w:p>
    <w:p w14:paraId="4BEB0CFC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zostanie wydany nakaz zajęcia majątku Wykonawcy,</w:t>
      </w:r>
    </w:p>
    <w:p w14:paraId="135E0168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</w:pPr>
      <w:r>
        <w:rPr>
          <w:rFonts w:ascii="Times New Roman" w:hAnsi="Times New Roman"/>
          <w:sz w:val="22"/>
          <w:szCs w:val="22"/>
        </w:rPr>
        <w:t>Wykonawca bez uzasadnionych przyczyn nie rozpoczął prac w terminie określonym umową oraz nie podjął ich pomimo wezwania Zamawiającego złożonego na piśmie,</w:t>
      </w:r>
    </w:p>
    <w:p w14:paraId="1868AECD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przerwał realizację prac i przerwa ta trwa dłużej niż 14 dni,</w:t>
      </w:r>
    </w:p>
    <w:p w14:paraId="0306B4E9" w14:textId="77777777" w:rsidR="00A9218B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wykonuje prace niezgodnie ze sztuką budowlaną, przepisami bezpieczeństwa pracy lub postanowieniami niniejszej umowy,</w:t>
      </w:r>
    </w:p>
    <w:p w14:paraId="3356F83B" w14:textId="77777777" w:rsidR="00A9218B" w:rsidRDefault="00E9627A">
      <w:pPr>
        <w:pStyle w:val="Standard"/>
        <w:numPr>
          <w:ilvl w:val="1"/>
          <w:numId w:val="12"/>
        </w:numPr>
        <w:tabs>
          <w:tab w:val="left" w:pos="105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14:paraId="2A7DC202" w14:textId="77777777" w:rsidR="00A9218B" w:rsidRDefault="00E9627A">
      <w:pPr>
        <w:pStyle w:val="Standard"/>
        <w:numPr>
          <w:ilvl w:val="0"/>
          <w:numId w:val="12"/>
        </w:numPr>
        <w:tabs>
          <w:tab w:val="left" w:pos="79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nastąpi w formie pisemnej pod rygorem nieważności takiego oświadczenia i będzie zawierało uzasadnienie.</w:t>
      </w:r>
    </w:p>
    <w:p w14:paraId="358897A6" w14:textId="77777777" w:rsidR="00A9218B" w:rsidRDefault="00E9627A">
      <w:pPr>
        <w:pStyle w:val="Standard"/>
        <w:numPr>
          <w:ilvl w:val="0"/>
          <w:numId w:val="12"/>
        </w:numPr>
        <w:tabs>
          <w:tab w:val="left" w:pos="79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 Wykonawcę i Zamawiającego obciążają następujące obowiązki szczegółowe:</w:t>
      </w:r>
    </w:p>
    <w:p w14:paraId="542E9BBD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terminie 7 dni od dnia odstąpienia od umowy Wykonawca przy udziale Zamawiającego sporządzi szczegółowy protokół inwentaryzacji robót w toku według stanu na dzień odstąpienia,</w:t>
      </w:r>
    </w:p>
    <w:p w14:paraId="1B1972BC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zabezpieczy przerwane roboty w zakresie obustronnie uzgodnionym na koszt tej Strony, po której leży przyczyna odstąpienia od umowy,</w:t>
      </w:r>
    </w:p>
    <w:p w14:paraId="3A535E4E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2B559F2B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niezwłocznie usunie z terenu budowy urządzenia zaplecza przez niego dostarczone lub wzniesione,</w:t>
      </w:r>
    </w:p>
    <w:p w14:paraId="0EC7FD61" w14:textId="77777777" w:rsidR="00A9218B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29503407" w14:textId="77777777" w:rsidR="00A9218B" w:rsidRDefault="00E9627A">
      <w:pPr>
        <w:pStyle w:val="Standard"/>
        <w:numPr>
          <w:ilvl w:val="0"/>
          <w:numId w:val="12"/>
        </w:numPr>
        <w:tabs>
          <w:tab w:val="left" w:pos="614"/>
        </w:tabs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ma status ex nunc i odnosi się do niespełnionej przed złożeniem oświadczenia części świadczeń Stron.</w:t>
      </w:r>
    </w:p>
    <w:p w14:paraId="04E8B674" w14:textId="77777777" w:rsidR="00A9218B" w:rsidRDefault="00A9218B">
      <w:pPr>
        <w:pStyle w:val="Standard"/>
        <w:tabs>
          <w:tab w:val="left" w:pos="614"/>
        </w:tabs>
        <w:spacing w:line="24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EAC45AC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10</w:t>
      </w:r>
    </w:p>
    <w:p w14:paraId="61F9C6E7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Zabezpieczenie należytego wykonania umowy</w:t>
      </w:r>
    </w:p>
    <w:p w14:paraId="465069A7" w14:textId="77777777" w:rsidR="00A9218B" w:rsidRDefault="00E9627A">
      <w:pPr>
        <w:pStyle w:val="Standard"/>
        <w:numPr>
          <w:ilvl w:val="0"/>
          <w:numId w:val="36"/>
        </w:numPr>
        <w:tabs>
          <w:tab w:val="left" w:pos="55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 podpisaniem niniejszej umowy Wykonawca wniósł zabezpieczenie należytego wykonania umowy w </w:t>
      </w:r>
      <w:r>
        <w:rPr>
          <w:rFonts w:ascii="Times New Roman" w:hAnsi="Times New Roman"/>
          <w:sz w:val="22"/>
          <w:szCs w:val="22"/>
        </w:rPr>
        <w:lastRenderedPageBreak/>
        <w:t>wysokości 8 % ceny ofertowej brutto, tj. kwotę w wysokości ......................... złotych.</w:t>
      </w:r>
    </w:p>
    <w:p w14:paraId="15F20E6D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Zabezpieczenie zostało wniesione w formie ........................................................................…</w:t>
      </w:r>
    </w:p>
    <w:p w14:paraId="02202E83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14:paraId="27A512EF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eastAsia="ArialMT, Arial" w:hAnsi="Times New Roman"/>
          <w:sz w:val="22"/>
          <w:szCs w:val="22"/>
        </w:rPr>
      </w:pPr>
      <w:r>
        <w:rPr>
          <w:rFonts w:ascii="Times New Roman" w:eastAsia="ArialMT, Arial" w:hAnsi="Times New Roman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14:paraId="02D42F46" w14:textId="77777777" w:rsidR="00A9218B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eastAsia="ArialMT, Arial" w:hAnsi="Times New Roman"/>
          <w:sz w:val="22"/>
          <w:szCs w:val="22"/>
        </w:rPr>
      </w:pPr>
      <w:r>
        <w:rPr>
          <w:rFonts w:ascii="Times New Roman" w:eastAsia="ArialMT, Arial" w:hAnsi="Times New Roman"/>
          <w:sz w:val="22"/>
          <w:szCs w:val="22"/>
        </w:rPr>
        <w:t>O dokonaniu czynności, o których mowa w ust. 4, Zamawiający powiadamia Wykonawcę na piśmie.</w:t>
      </w:r>
    </w:p>
    <w:p w14:paraId="21264FBF" w14:textId="77777777" w:rsidR="00A9218B" w:rsidRDefault="00A9218B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55CE1885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11</w:t>
      </w:r>
    </w:p>
    <w:p w14:paraId="5E8F97C2" w14:textId="77777777" w:rsidR="00A9218B" w:rsidRDefault="00E9627A">
      <w:pPr>
        <w:pStyle w:val="Standard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14:paraId="45BDC777" w14:textId="77777777" w:rsidR="00A9218B" w:rsidRDefault="00E9627A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14:paraId="1C99FFD7" w14:textId="77777777" w:rsidR="00A9218B" w:rsidRDefault="00A9218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5AF8AC40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12</w:t>
      </w:r>
    </w:p>
    <w:p w14:paraId="10F50897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Zmiany postanowień umowy</w:t>
      </w:r>
    </w:p>
    <w:p w14:paraId="23574D91" w14:textId="77777777" w:rsidR="00A9218B" w:rsidRDefault="00E9627A">
      <w:pPr>
        <w:pStyle w:val="Textbodyindent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dopuszcza możliwość dokonania zmiany postanowień niniejszej umowy w stosunku do treści oferty Wykonawcy w następujących przypadkach:</w:t>
      </w:r>
    </w:p>
    <w:p w14:paraId="67477CCE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14:paraId="3C8BCF77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14:paraId="5AA2DFE5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bCs/>
          <w:sz w:val="22"/>
          <w:szCs w:val="22"/>
        </w:rPr>
        <w:t xml:space="preserve">rezygnacji z części robót budowlanych – skutkujące możliwością zmiany przez </w:t>
      </w:r>
      <w:r>
        <w:rPr>
          <w:rFonts w:ascii="Times New Roman" w:hAnsi="Times New Roman"/>
          <w:sz w:val="22"/>
          <w:szCs w:val="22"/>
        </w:rPr>
        <w:t>Strony</w:t>
      </w:r>
      <w:r>
        <w:rPr>
          <w:rFonts w:ascii="Times New Roman" w:hAnsi="Times New Roman"/>
          <w:bCs/>
          <w:sz w:val="22"/>
          <w:szCs w:val="22"/>
        </w:rPr>
        <w:t xml:space="preserve"> zakresu przedmiotu umowy, wysokości wynagrodzenia, terminu wykonania przedmiotu umowy, </w:t>
      </w:r>
      <w:r>
        <w:rPr>
          <w:rFonts w:ascii="Times New Roman" w:hAnsi="Times New Roman"/>
          <w:sz w:val="22"/>
          <w:szCs w:val="22"/>
        </w:rPr>
        <w:t>harmonogramu rzeczowo-finansowego robót,</w:t>
      </w:r>
    </w:p>
    <w:p w14:paraId="357441F6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stawki podatku od towarów i usług – uprawniające Strony do zmiany wysokości wynagrodzenia Wykonawcy, jeżeli zmiany te będą miały wpływ na koszty wykonania zamówienia przez Wykonawcę,</w:t>
      </w:r>
    </w:p>
    <w:p w14:paraId="4813582D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Wykonawcę,,</w:t>
      </w:r>
    </w:p>
    <w:p w14:paraId="292AA013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>
        <w:rPr>
          <w:rFonts w:ascii="Times New Roman" w:hAnsi="Times New Roman"/>
          <w:sz w:val="22"/>
          <w:szCs w:val="22"/>
        </w:rPr>
        <w:t>Strony</w:t>
      </w:r>
      <w:r>
        <w:rPr>
          <w:rFonts w:ascii="Times New Roman" w:hAnsi="Times New Roman"/>
          <w:bCs/>
          <w:sz w:val="22"/>
          <w:szCs w:val="22"/>
        </w:rPr>
        <w:t xml:space="preserve"> zakresu przedmiotu umowy, wysokości wynagrodzenia, terminu wykonania przedmiotu umowy</w:t>
      </w:r>
      <w:r>
        <w:rPr>
          <w:rFonts w:ascii="Times New Roman" w:hAnsi="Times New Roman"/>
          <w:sz w:val="22"/>
          <w:szCs w:val="22"/>
        </w:rPr>
        <w:t>, harmonogramu rzeczowo-finansowego robót,</w:t>
      </w:r>
    </w:p>
    <w:p w14:paraId="634BB7B1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6AD2E361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zgłoszenia przez Wykonawcę gotowości do odbioru końcowego robót przed umownym terminem ich wykonania – skutkujące możliwością skrócenia przez Strony terminu wykonania przedmiotu umowy, zmiany harmonogramu rzeczowo-finansowego robót,</w:t>
      </w:r>
    </w:p>
    <w:p w14:paraId="3769F786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umowy,</w:t>
      </w:r>
    </w:p>
    <w:p w14:paraId="7749B01C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</w:pPr>
      <w:r>
        <w:rPr>
          <w:rFonts w:ascii="Times New Roman" w:hAnsi="Times New Roman"/>
          <w:sz w:val="22"/>
          <w:szCs w:val="22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60F6199B" w14:textId="77777777" w:rsidR="00A9218B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14:paraId="5C413DD4" w14:textId="77777777" w:rsidR="00A9218B" w:rsidRDefault="00E9627A">
      <w:pPr>
        <w:pStyle w:val="Standard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Podstawą do dokonania zmian, o których mowa w ust. 1, jest złożenie przez jedną ze Stron wniosku i jego akceptacja przez Stronę drugą.</w:t>
      </w:r>
    </w:p>
    <w:p w14:paraId="4DEDC4C8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35A31389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 13</w:t>
      </w:r>
    </w:p>
    <w:p w14:paraId="4C31314E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mają zastosowanie przepisy ustawy Prawo zamówień publicznych i Kodeksu Cywilnego.</w:t>
      </w:r>
    </w:p>
    <w:p w14:paraId="163D6291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4BFB175D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14</w:t>
      </w:r>
    </w:p>
    <w:p w14:paraId="7ABC1795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i uzupełnienia umowy wymagają formy pisemnej pod rygorem nieważności.</w:t>
      </w:r>
    </w:p>
    <w:p w14:paraId="1CE1B64D" w14:textId="77777777" w:rsidR="00A9218B" w:rsidRDefault="00A9218B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1A1B7587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15</w:t>
      </w:r>
    </w:p>
    <w:p w14:paraId="2A786F72" w14:textId="77777777" w:rsidR="00A9218B" w:rsidRDefault="00E9627A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14:paraId="6958331E" w14:textId="77777777" w:rsidR="00A9218B" w:rsidRDefault="00A9218B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77ADE368" w14:textId="77777777" w:rsidR="00A9218B" w:rsidRDefault="00E9627A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16</w:t>
      </w:r>
    </w:p>
    <w:p w14:paraId="64FA00FE" w14:textId="77777777" w:rsidR="00A9218B" w:rsidRDefault="00E9627A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dwóch jednobrzmiących egzemplarzach, po jednym dla każdej ze Stron.</w:t>
      </w:r>
    </w:p>
    <w:p w14:paraId="660505FC" w14:textId="77777777" w:rsidR="00A9218B" w:rsidRDefault="00A9218B">
      <w:pPr>
        <w:pStyle w:val="Standard"/>
        <w:spacing w:line="240" w:lineRule="atLeast"/>
        <w:rPr>
          <w:rFonts w:ascii="Times New Roman" w:hAnsi="Times New Roman"/>
          <w:sz w:val="22"/>
          <w:szCs w:val="22"/>
        </w:rPr>
      </w:pPr>
    </w:p>
    <w:p w14:paraId="69C37C18" w14:textId="77777777" w:rsidR="00A9218B" w:rsidRDefault="00E9627A">
      <w:pPr>
        <w:pStyle w:val="Standard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Załącznikami do niniejszej umowy są:</w:t>
      </w:r>
    </w:p>
    <w:p w14:paraId="0B7CA5F9" w14:textId="77777777" w:rsidR="00A9218B" w:rsidRDefault="00E9627A">
      <w:pPr>
        <w:pStyle w:val="Standard"/>
        <w:numPr>
          <w:ilvl w:val="0"/>
          <w:numId w:val="41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– dokumentacja projektowa,</w:t>
      </w:r>
    </w:p>
    <w:p w14:paraId="47F80198" w14:textId="77777777" w:rsidR="00A9218B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2 – specyfikacje techniczne wykonania i odbioru robót,</w:t>
      </w:r>
    </w:p>
    <w:p w14:paraId="106210A5" w14:textId="77777777" w:rsidR="00A9218B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 – specyfikacja istotnych warunków zamówienia,</w:t>
      </w:r>
    </w:p>
    <w:p w14:paraId="1D25370D" w14:textId="77777777" w:rsidR="00A9218B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4 – oferta Wykonawcy.</w:t>
      </w:r>
    </w:p>
    <w:p w14:paraId="37BDAE89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02DD9C2F" w14:textId="77777777" w:rsidR="00A9218B" w:rsidRDefault="00A9218B">
      <w:pPr>
        <w:pStyle w:val="Standard"/>
        <w:rPr>
          <w:rFonts w:ascii="Times New Roman" w:hAnsi="Times New Roman"/>
          <w:sz w:val="22"/>
          <w:szCs w:val="22"/>
        </w:rPr>
      </w:pPr>
    </w:p>
    <w:p w14:paraId="0ABD6575" w14:textId="77777777" w:rsidR="00A9218B" w:rsidRDefault="00E9627A">
      <w:pPr>
        <w:pStyle w:val="Standard"/>
        <w:tabs>
          <w:tab w:val="left" w:pos="756"/>
        </w:tabs>
        <w:spacing w:line="240" w:lineRule="atLeast"/>
        <w:ind w:left="426" w:firstLine="283"/>
        <w:jc w:val="both"/>
      </w:pPr>
      <w:r>
        <w:rPr>
          <w:rFonts w:ascii="Times New Roman" w:hAnsi="Times New Roman"/>
          <w:b/>
          <w:sz w:val="22"/>
          <w:szCs w:val="22"/>
        </w:rPr>
        <w:t xml:space="preserve">Zamawiający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Wykonawca </w:t>
      </w:r>
      <w:r>
        <w:rPr>
          <w:rFonts w:ascii="Times New Roman" w:hAnsi="Times New Roman"/>
          <w:b/>
          <w:sz w:val="22"/>
          <w:szCs w:val="22"/>
        </w:rPr>
        <w:tab/>
      </w:r>
    </w:p>
    <w:sectPr w:rsidR="00A921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F3CE" w14:textId="77777777" w:rsidR="00D553B7" w:rsidRDefault="00D553B7">
      <w:r>
        <w:separator/>
      </w:r>
    </w:p>
  </w:endnote>
  <w:endnote w:type="continuationSeparator" w:id="0">
    <w:p w14:paraId="1400D795" w14:textId="77777777" w:rsidR="00D553B7" w:rsidRDefault="00D5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, 'Times New Roman'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22B8" w14:textId="77777777" w:rsidR="00D553B7" w:rsidRDefault="00D553B7">
      <w:r>
        <w:rPr>
          <w:color w:val="000000"/>
        </w:rPr>
        <w:separator/>
      </w:r>
    </w:p>
  </w:footnote>
  <w:footnote w:type="continuationSeparator" w:id="0">
    <w:p w14:paraId="63B9BA05" w14:textId="77777777" w:rsidR="00D553B7" w:rsidRDefault="00D5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31"/>
    <w:multiLevelType w:val="multilevel"/>
    <w:tmpl w:val="A516E696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B1F"/>
    <w:multiLevelType w:val="multilevel"/>
    <w:tmpl w:val="B1CA0FF0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FFC"/>
    <w:multiLevelType w:val="multilevel"/>
    <w:tmpl w:val="298C5D10"/>
    <w:styleLink w:val="WW8Num20"/>
    <w:lvl w:ilvl="0">
      <w:start w:val="1"/>
      <w:numFmt w:val="decimal"/>
      <w:lvlText w:val="%1."/>
      <w:lvlJc w:val="left"/>
      <w:pPr>
        <w:ind w:left="2340" w:hanging="360"/>
      </w:pPr>
      <w:rPr>
        <w:rFonts w:eastAsia="ArialMT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2D5A"/>
    <w:multiLevelType w:val="multilevel"/>
    <w:tmpl w:val="0A02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3685"/>
    <w:multiLevelType w:val="multilevel"/>
    <w:tmpl w:val="BABC430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4ABF"/>
    <w:multiLevelType w:val="multilevel"/>
    <w:tmpl w:val="937447E4"/>
    <w:styleLink w:val="WW8Num8"/>
    <w:lvl w:ilvl="0">
      <w:start w:val="1"/>
      <w:numFmt w:val="decimal"/>
      <w:lvlText w:val="%1."/>
      <w:lvlJc w:val="left"/>
      <w:pPr>
        <w:ind w:left="2167" w:hanging="377"/>
      </w:pPr>
      <w:rPr>
        <w:color w:val="000000"/>
      </w:rPr>
    </w:lvl>
    <w:lvl w:ilvl="1">
      <w:start w:val="3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581CD7"/>
    <w:multiLevelType w:val="multilevel"/>
    <w:tmpl w:val="25E64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20964BF5"/>
    <w:multiLevelType w:val="multilevel"/>
    <w:tmpl w:val="93268CF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7CE"/>
    <w:multiLevelType w:val="multilevel"/>
    <w:tmpl w:val="B322CF88"/>
    <w:styleLink w:val="WW8Num1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6042"/>
    <w:multiLevelType w:val="multilevel"/>
    <w:tmpl w:val="396EA834"/>
    <w:styleLink w:val="WW8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0B9"/>
    <w:multiLevelType w:val="multilevel"/>
    <w:tmpl w:val="20B66E9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3C26"/>
    <w:multiLevelType w:val="multilevel"/>
    <w:tmpl w:val="7E76D54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AC3"/>
    <w:multiLevelType w:val="multilevel"/>
    <w:tmpl w:val="0314504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01D"/>
    <w:multiLevelType w:val="multilevel"/>
    <w:tmpl w:val="9244BC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AC4159F"/>
    <w:multiLevelType w:val="multilevel"/>
    <w:tmpl w:val="3864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B2055B4"/>
    <w:multiLevelType w:val="multilevel"/>
    <w:tmpl w:val="57106266"/>
    <w:styleLink w:val="WW8Num4"/>
    <w:lvl w:ilvl="0">
      <w:start w:val="1"/>
      <w:numFmt w:val="decimal"/>
      <w:lvlText w:val="%1)"/>
      <w:lvlJc w:val="left"/>
      <w:pPr>
        <w:ind w:left="13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B16"/>
    <w:multiLevelType w:val="multilevel"/>
    <w:tmpl w:val="C22CB2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C376386"/>
    <w:multiLevelType w:val="multilevel"/>
    <w:tmpl w:val="981CDEB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F7425"/>
    <w:multiLevelType w:val="multilevel"/>
    <w:tmpl w:val="0D606396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26B6001"/>
    <w:multiLevelType w:val="multilevel"/>
    <w:tmpl w:val="93189590"/>
    <w:styleLink w:val="WW8Num3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EF3ABC"/>
    <w:multiLevelType w:val="multilevel"/>
    <w:tmpl w:val="F0FEDD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71F5F17"/>
    <w:multiLevelType w:val="multilevel"/>
    <w:tmpl w:val="8CF04B7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5D8"/>
    <w:multiLevelType w:val="multilevel"/>
    <w:tmpl w:val="7640F194"/>
    <w:styleLink w:val="WW8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EC4C7D"/>
    <w:multiLevelType w:val="multilevel"/>
    <w:tmpl w:val="4898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47F7DF2"/>
    <w:multiLevelType w:val="multilevel"/>
    <w:tmpl w:val="1FB828CE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7" w15:restartNumberingAfterBreak="0">
    <w:nsid w:val="76323994"/>
    <w:multiLevelType w:val="multilevel"/>
    <w:tmpl w:val="5D2A9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B676ED5"/>
    <w:multiLevelType w:val="multilevel"/>
    <w:tmpl w:val="752EF1B4"/>
    <w:styleLink w:val="WW8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6"/>
  </w:num>
  <w:num w:numId="8">
    <w:abstractNumId w:val="14"/>
  </w:num>
  <w:num w:numId="9">
    <w:abstractNumId w:val="5"/>
  </w:num>
  <w:num w:numId="10">
    <w:abstractNumId w:val="28"/>
  </w:num>
  <w:num w:numId="11">
    <w:abstractNumId w:val="11"/>
  </w:num>
  <w:num w:numId="12">
    <w:abstractNumId w:val="10"/>
  </w:num>
  <w:num w:numId="13">
    <w:abstractNumId w:val="2"/>
  </w:num>
  <w:num w:numId="14">
    <w:abstractNumId w:val="20"/>
  </w:num>
  <w:num w:numId="15">
    <w:abstractNumId w:val="23"/>
  </w:num>
  <w:num w:numId="16">
    <w:abstractNumId w:val="12"/>
  </w:num>
  <w:num w:numId="17">
    <w:abstractNumId w:val="0"/>
  </w:num>
  <w:num w:numId="18">
    <w:abstractNumId w:val="17"/>
  </w:num>
  <w:num w:numId="19">
    <w:abstractNumId w:val="13"/>
  </w:num>
  <w:num w:numId="20">
    <w:abstractNumId w:val="4"/>
  </w:num>
  <w:num w:numId="21">
    <w:abstractNumId w:val="16"/>
  </w:num>
  <w:num w:numId="22">
    <w:abstractNumId w:val="8"/>
  </w:num>
  <w:num w:numId="23">
    <w:abstractNumId w:val="22"/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</w:num>
  <w:num w:numId="27">
    <w:abstractNumId w:val="18"/>
  </w:num>
  <w:num w:numId="28">
    <w:abstractNumId w:val="7"/>
  </w:num>
  <w:num w:numId="29">
    <w:abstractNumId w:val="13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7"/>
  </w:num>
  <w:num w:numId="33">
    <w:abstractNumId w:val="25"/>
  </w:num>
  <w:num w:numId="34">
    <w:abstractNumId w:val="15"/>
  </w:num>
  <w:num w:numId="35">
    <w:abstractNumId w:val="10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3"/>
  </w:num>
  <w:num w:numId="40">
    <w:abstractNumId w:val="0"/>
    <w:lvlOverride w:ilvl="0">
      <w:startOverride w:val="2"/>
    </w:lvlOverride>
  </w:num>
  <w:num w:numId="4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8B"/>
    <w:rsid w:val="000603ED"/>
    <w:rsid w:val="001D2839"/>
    <w:rsid w:val="00434B23"/>
    <w:rsid w:val="004D5546"/>
    <w:rsid w:val="00881EC5"/>
    <w:rsid w:val="009B514E"/>
    <w:rsid w:val="00A9218B"/>
    <w:rsid w:val="00BF0BE7"/>
    <w:rsid w:val="00D553B7"/>
    <w:rsid w:val="00E9627A"/>
    <w:rsid w:val="00E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B9B"/>
  <w15:docId w15:val="{56FA833B-2F95-40FD-AA43-A964752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suppressAutoHyphens/>
      <w:autoSpaceDE w:val="0"/>
      <w:outlineLvl w:val="0"/>
    </w:pPr>
    <w:rPr>
      <w:rFonts w:ascii="Times New Roman" w:eastAsia="Lucida Sans Unicode" w:hAnsi="Times New Roman" w:cs="Times New Roman"/>
      <w:lang w:bidi="ar-SA"/>
    </w:rPr>
  </w:style>
  <w:style w:type="paragraph" w:styleId="Nagwek6">
    <w:name w:val="heading 6"/>
    <w:next w:val="Standard"/>
    <w:pPr>
      <w:suppressAutoHyphens/>
      <w:autoSpaceDE w:val="0"/>
      <w:outlineLvl w:val="5"/>
    </w:pPr>
    <w:rPr>
      <w:rFonts w:ascii="Times New Roman" w:eastAsia="Lucida Sans Unicode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Stopka">
    <w:name w:val="footer"/>
    <w:basedOn w:val="Standard"/>
    <w:rPr>
      <w:lang w:val="en-GB"/>
    </w:rPr>
  </w:style>
  <w:style w:type="paragraph" w:customStyle="1" w:styleId="Textbodyindent">
    <w:name w:val="Text body indent"/>
    <w:basedOn w:val="Standard"/>
    <w:pPr>
      <w:ind w:left="180" w:hanging="284"/>
    </w:p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WW8Num19z0">
    <w:name w:val="WW8Num19z0"/>
    <w:rPr>
      <w:lang w:val="pl-PL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0">
    <w:name w:val="WW8Num31z0"/>
    <w:rPr>
      <w:rFonts w:cs="Times New Roman"/>
      <w:b w:val="0"/>
      <w:bCs/>
    </w:rPr>
  </w:style>
  <w:style w:type="character" w:customStyle="1" w:styleId="WW8Num31z2">
    <w:name w:val="WW8Num31z2"/>
    <w:rPr>
      <w:rFonts w:cs="Times New Roman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eastAsia="ArialMT, 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0">
    <w:name w:val="WW8Num7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31">
    <w:name w:val="WW8Num31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29">
    <w:name w:val="WW8Num2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33">
    <w:name w:val="WW8Num33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Mackiewicz</dc:creator>
  <cp:lastModifiedBy>Teresa</cp:lastModifiedBy>
  <cp:revision>2</cp:revision>
  <cp:lastPrinted>2017-04-25T05:48:00Z</cp:lastPrinted>
  <dcterms:created xsi:type="dcterms:W3CDTF">2017-04-25T05:48:00Z</dcterms:created>
  <dcterms:modified xsi:type="dcterms:W3CDTF">2017-04-25T05:48:00Z</dcterms:modified>
</cp:coreProperties>
</file>